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451D" w14:textId="7578583D" w:rsidR="000E3683" w:rsidRDefault="005F6223">
      <w:r>
        <w:t>1966 T210F Detail Sheet</w:t>
      </w:r>
    </w:p>
    <w:p w14:paraId="01E2B3D8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Garmin 430</w:t>
      </w:r>
    </w:p>
    <w:p w14:paraId="711A1A97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GTX 320 Transponder</w:t>
      </w:r>
    </w:p>
    <w:p w14:paraId="117B0AB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PMA 340 Audio Panel</w:t>
      </w:r>
    </w:p>
    <w:p w14:paraId="3857FD8E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Navomatic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400 Auto Pilot</w:t>
      </w:r>
    </w:p>
    <w:p w14:paraId="22A704F5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MVP 50 EI Glass panel engine </w:t>
      </w: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moniter</w:t>
      </w:r>
      <w:proofErr w:type="spellEnd"/>
    </w:p>
    <w:p w14:paraId="7C75F2B5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KI 209 Nav indicator w/GS</w:t>
      </w:r>
    </w:p>
    <w:p w14:paraId="53ED0370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Garmin Nav indicator w/GS</w:t>
      </w:r>
    </w:p>
    <w:p w14:paraId="46A9B8ED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Davtron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Digital Chronometer</w:t>
      </w:r>
    </w:p>
    <w:p w14:paraId="782842B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KX 155</w:t>
      </w:r>
      <w:bookmarkStart w:id="0" w:name="_GoBack"/>
      <w:bookmarkEnd w:id="0"/>
    </w:p>
    <w:p w14:paraId="3B9593B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Ventube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pilot/copilot fresh air valves</w:t>
      </w:r>
    </w:p>
    <w:p w14:paraId="7451D1B0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84 gallons</w:t>
      </w:r>
    </w:p>
    <w:p w14:paraId="01E63BD6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O2</w:t>
      </w:r>
    </w:p>
    <w:p w14:paraId="78922D9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Kinsley Exhaust</w:t>
      </w:r>
    </w:p>
    <w:p w14:paraId="1AED2567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Brackett Air Filter</w:t>
      </w:r>
    </w:p>
    <w:p w14:paraId="16C0958C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Copper battery cable</w:t>
      </w:r>
    </w:p>
    <w:p w14:paraId="7535C704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Whelen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A650 wingtip strobe lights</w:t>
      </w:r>
    </w:p>
    <w:p w14:paraId="2B20D645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Rosen visors</w:t>
      </w:r>
    </w:p>
    <w:p w14:paraId="24DE152C" w14:textId="25C8EB9C" w:rsidR="005F6223" w:rsidRDefault="005F6223"/>
    <w:p w14:paraId="5F45970A" w14:textId="77777777" w:rsidR="005F6223" w:rsidRDefault="005F6223" w:rsidP="005F6223">
      <w:pPr>
        <w:pStyle w:val="HTMLPreformatted"/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400 hours on a Western Skyways reman to factory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zero time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tolerances. Engine was installed in 2016.</w:t>
      </w:r>
    </w:p>
    <w:p w14:paraId="0BC033BA" w14:textId="77777777" w:rsidR="005F6223" w:rsidRDefault="005F6223" w:rsidP="005F6223">
      <w:pPr>
        <w:pStyle w:val="HTMLPreformatted"/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Prop is a 3 blade McCauley</w:t>
      </w:r>
    </w:p>
    <w:p w14:paraId="678D18EC" w14:textId="77777777" w:rsidR="005F6223" w:rsidRDefault="005F6223" w:rsidP="005F6223">
      <w:pPr>
        <w:pStyle w:val="HTMLPreformatted"/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Horton STOL</w:t>
      </w:r>
    </w:p>
    <w:p w14:paraId="280391A5" w14:textId="6FA4C269" w:rsidR="005F6223" w:rsidRDefault="005F6223">
      <w:r>
        <w:t xml:space="preserve">5170 </w:t>
      </w:r>
      <w:proofErr w:type="gramStart"/>
      <w:r>
        <w:t>TT</w:t>
      </w:r>
      <w:proofErr w:type="gramEnd"/>
    </w:p>
    <w:sectPr w:rsidR="005F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3"/>
    <w:rsid w:val="000E3683"/>
    <w:rsid w:val="005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CB1"/>
  <w15:chartTrackingRefBased/>
  <w15:docId w15:val="{7ED5E07C-F1C1-4DE1-9011-71D447FD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6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62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KelmarAviation</dc:creator>
  <cp:keywords/>
  <dc:description/>
  <cp:lastModifiedBy>Mark KelmarAviation</cp:lastModifiedBy>
  <cp:revision>1</cp:revision>
  <dcterms:created xsi:type="dcterms:W3CDTF">2019-10-31T22:47:00Z</dcterms:created>
  <dcterms:modified xsi:type="dcterms:W3CDTF">2019-10-31T22:49:00Z</dcterms:modified>
</cp:coreProperties>
</file>