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691" w:rsidRDefault="00996691" w:rsidP="00996691">
      <w:pPr>
        <w:jc w:val="center"/>
        <w:rPr>
          <w:b/>
          <w:bCs/>
          <w:u w:val="single"/>
        </w:rPr>
      </w:pPr>
      <w:r>
        <w:rPr>
          <w:b/>
          <w:bCs/>
          <w:noProof/>
          <w:u w:val="single"/>
        </w:rPr>
        <w:drawing>
          <wp:inline distT="0" distB="0" distL="0" distR="0">
            <wp:extent cx="1114425" cy="962459"/>
            <wp:effectExtent l="19050" t="0" r="9525" b="0"/>
            <wp:docPr id="1" name="Picture 0" descr="Snipped logo HSY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ipped logo HSY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962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6691" w:rsidRDefault="00D42D5B" w:rsidP="00F27FA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</w:p>
    <w:p w:rsidR="00662C91" w:rsidRPr="00662C91" w:rsidRDefault="00662C91" w:rsidP="00F27FA5">
      <w:pPr>
        <w:jc w:val="center"/>
        <w:rPr>
          <w:b/>
          <w:bCs/>
          <w:u w:val="single"/>
        </w:rPr>
      </w:pPr>
      <w:r w:rsidRPr="00662C91">
        <w:rPr>
          <w:b/>
          <w:bCs/>
          <w:u w:val="single"/>
        </w:rPr>
        <w:t>2022 Spring HSYO Mid-Session Newsletter</w:t>
      </w:r>
    </w:p>
    <w:p w:rsidR="00662C91" w:rsidRDefault="00662C91"/>
    <w:p w:rsidR="00996691" w:rsidRDefault="00103DF6">
      <w:r>
        <w:t>Hello Holly Strings Youth Orchestra Families!</w:t>
      </w:r>
    </w:p>
    <w:p w:rsidR="00103DF6" w:rsidRDefault="00103DF6">
      <w:r>
        <w:t xml:space="preserve">Believe it or not, we are at the mid-way point of the spring HSYO session. The </w:t>
      </w:r>
      <w:r w:rsidR="00D42D5B">
        <w:t>kids</w:t>
      </w:r>
      <w:r w:rsidR="000401D6">
        <w:t xml:space="preserve"> </w:t>
      </w:r>
      <w:r>
        <w:t>are doing awesome!</w:t>
      </w:r>
    </w:p>
    <w:p w:rsidR="000401D6" w:rsidRDefault="00406C78">
      <w:r>
        <w:t xml:space="preserve">For the next several weeks, I will be holding group lessons </w:t>
      </w:r>
      <w:r w:rsidR="00D41055">
        <w:t xml:space="preserve">(select violin sections who are working on the </w:t>
      </w:r>
      <w:r w:rsidR="002E32BF">
        <w:t>“</w:t>
      </w:r>
      <w:r w:rsidR="00D41055">
        <w:t>Pirates</w:t>
      </w:r>
      <w:r w:rsidR="002E32BF">
        <w:t>”</w:t>
      </w:r>
      <w:r w:rsidR="00D41055">
        <w:t xml:space="preserve"> piece in the Vibratos/Crescendos Ensemble), </w:t>
      </w:r>
      <w:r>
        <w:t>and also some private lessons for</w:t>
      </w:r>
      <w:r w:rsidR="00E715C9">
        <w:t xml:space="preserve"> any HSYO participant</w:t>
      </w:r>
      <w:r>
        <w:t xml:space="preserve"> </w:t>
      </w:r>
      <w:r w:rsidR="00D42D5B">
        <w:t>who</w:t>
      </w:r>
      <w:r>
        <w:t xml:space="preserve"> </w:t>
      </w:r>
      <w:r w:rsidR="00E715C9">
        <w:t>is</w:t>
      </w:r>
      <w:r>
        <w:t xml:space="preserve"> interested</w:t>
      </w:r>
      <w:r w:rsidR="00FA5B65">
        <w:t>,</w:t>
      </w:r>
      <w:r>
        <w:t xml:space="preserve"> between 1:00 – 2:00 on Sundays at the </w:t>
      </w:r>
      <w:r w:rsidR="00FA5B65">
        <w:t xml:space="preserve">Holly Springs </w:t>
      </w:r>
      <w:r>
        <w:t xml:space="preserve">Cultural Center.  For the private lessons, there will be </w:t>
      </w:r>
      <w:r w:rsidR="00D42D5B">
        <w:t xml:space="preserve">a total of </w:t>
      </w:r>
      <w:r>
        <w:t>4 - 30 minute slots available on a first-come first-served basis for any</w:t>
      </w:r>
      <w:r w:rsidR="00FA5B65">
        <w:t xml:space="preserve"> HSYO</w:t>
      </w:r>
      <w:r>
        <w:t xml:space="preserve"> participant</w:t>
      </w:r>
      <w:r w:rsidR="00FA5B65">
        <w:t xml:space="preserve"> to </w:t>
      </w:r>
      <w:r>
        <w:t>work with me one-on-one.  All of these additional rehearsals are optional</w:t>
      </w:r>
      <w:r w:rsidR="00E715C9">
        <w:t>, and of course, free</w:t>
      </w:r>
      <w:r>
        <w:t>!  Any other students who would like to come in e</w:t>
      </w:r>
      <w:r w:rsidR="00D42D5B">
        <w:t>arly to practice on their own are</w:t>
      </w:r>
      <w:r>
        <w:t xml:space="preserve"> welcome to do so as well.</w:t>
      </w:r>
    </w:p>
    <w:p w:rsidR="00406C78" w:rsidRPr="00FA5B65" w:rsidRDefault="00406C78">
      <w:pPr>
        <w:rPr>
          <w:b/>
          <w:bCs/>
          <w:u w:val="single"/>
        </w:rPr>
      </w:pPr>
      <w:r w:rsidRPr="00FA5B65">
        <w:rPr>
          <w:b/>
          <w:bCs/>
          <w:u w:val="single"/>
        </w:rPr>
        <w:t xml:space="preserve">Extra Rehearsal </w:t>
      </w:r>
      <w:r w:rsidR="00E715C9">
        <w:rPr>
          <w:b/>
          <w:bCs/>
          <w:u w:val="single"/>
        </w:rPr>
        <w:t xml:space="preserve">Group/Private Lesson </w:t>
      </w:r>
      <w:r w:rsidRPr="00FA5B65">
        <w:rPr>
          <w:b/>
          <w:bCs/>
          <w:u w:val="single"/>
        </w:rPr>
        <w:t>Schedule:</w:t>
      </w:r>
      <w:r w:rsidR="00FA5B65">
        <w:rPr>
          <w:b/>
          <w:bCs/>
          <w:u w:val="single"/>
        </w:rPr>
        <w:t xml:space="preserve"> </w:t>
      </w:r>
    </w:p>
    <w:p w:rsidR="00406C78" w:rsidRDefault="00406C78">
      <w:r>
        <w:t>Sunday, March 27</w:t>
      </w:r>
      <w:r w:rsidRPr="00406C78">
        <w:rPr>
          <w:vertAlign w:val="superscript"/>
        </w:rPr>
        <w:t>th</w:t>
      </w:r>
      <w:r>
        <w:t xml:space="preserve"> at 1:15 p.m. </w:t>
      </w:r>
      <w:r w:rsidR="005D7552">
        <w:t>–</w:t>
      </w:r>
      <w:r>
        <w:t xml:space="preserve"> </w:t>
      </w:r>
      <w:r w:rsidR="005D7552">
        <w:t>Violinists who play the 2</w:t>
      </w:r>
      <w:r w:rsidR="005D7552" w:rsidRPr="005D7552">
        <w:rPr>
          <w:vertAlign w:val="superscript"/>
        </w:rPr>
        <w:t>nd</w:t>
      </w:r>
      <w:r w:rsidR="005D7552">
        <w:t xml:space="preserve"> violin part in Pirates (Vibratos/Crescendos)</w:t>
      </w:r>
    </w:p>
    <w:p w:rsidR="005D7552" w:rsidRDefault="005D7552">
      <w:r>
        <w:t>Sunday, April 3</w:t>
      </w:r>
      <w:r w:rsidRPr="005D7552">
        <w:rPr>
          <w:vertAlign w:val="superscript"/>
        </w:rPr>
        <w:t>rd</w:t>
      </w:r>
      <w:r>
        <w:t xml:space="preserve"> - Private lesson slots</w:t>
      </w:r>
      <w:r w:rsidR="00E715C9">
        <w:t xml:space="preserve"> </w:t>
      </w:r>
      <w:bookmarkStart w:id="0" w:name="_Hlk98589281"/>
      <w:r w:rsidR="00E715C9">
        <w:t>(open to any HSYO participant)</w:t>
      </w:r>
      <w:r>
        <w:t xml:space="preserve">: </w:t>
      </w:r>
      <w:bookmarkEnd w:id="0"/>
      <w:r>
        <w:t>1:00 – 1:30p.m. or 1:30 – 2:00p.m.</w:t>
      </w:r>
    </w:p>
    <w:p w:rsidR="005D7552" w:rsidRDefault="005D7552">
      <w:r>
        <w:t>Sunday, April 10</w:t>
      </w:r>
      <w:r w:rsidRPr="005D7552">
        <w:rPr>
          <w:vertAlign w:val="superscript"/>
        </w:rPr>
        <w:t>th</w:t>
      </w:r>
      <w:r>
        <w:t xml:space="preserve"> at 1:15 p.m. – Violinists who play the </w:t>
      </w:r>
      <w:r w:rsidR="00E715C9">
        <w:t>1</w:t>
      </w:r>
      <w:r w:rsidR="00E715C9" w:rsidRPr="00E715C9">
        <w:rPr>
          <w:vertAlign w:val="superscript"/>
        </w:rPr>
        <w:t>st</w:t>
      </w:r>
      <w:r w:rsidR="00E715C9">
        <w:t xml:space="preserve"> </w:t>
      </w:r>
      <w:r>
        <w:t>violin part in Pirates (Vibratos/Crescendos)</w:t>
      </w:r>
    </w:p>
    <w:p w:rsidR="005D7552" w:rsidRDefault="005D7552">
      <w:r>
        <w:t>Sunday, April 24</w:t>
      </w:r>
      <w:r w:rsidRPr="005D7552">
        <w:rPr>
          <w:vertAlign w:val="superscript"/>
        </w:rPr>
        <w:t>th</w:t>
      </w:r>
      <w:r>
        <w:t xml:space="preserve"> at 1:15 p.m. – Violinists who play </w:t>
      </w:r>
      <w:r w:rsidR="00E715C9">
        <w:t>2</w:t>
      </w:r>
      <w:r w:rsidR="00E715C9" w:rsidRPr="00E715C9">
        <w:rPr>
          <w:vertAlign w:val="superscript"/>
        </w:rPr>
        <w:t>nd</w:t>
      </w:r>
      <w:r w:rsidR="00E715C9">
        <w:t xml:space="preserve"> </w:t>
      </w:r>
      <w:r>
        <w:t xml:space="preserve">violin </w:t>
      </w:r>
      <w:r w:rsidR="00E715C9">
        <w:t xml:space="preserve">part </w:t>
      </w:r>
      <w:r>
        <w:t>in Pirates (Vibratos/Crescendos)</w:t>
      </w:r>
    </w:p>
    <w:p w:rsidR="00E715C9" w:rsidRDefault="005D7552" w:rsidP="005D7552">
      <w:r>
        <w:t>Sunday, May 1</w:t>
      </w:r>
      <w:r w:rsidRPr="005D7552">
        <w:rPr>
          <w:vertAlign w:val="superscript"/>
        </w:rPr>
        <w:t>st</w:t>
      </w:r>
      <w:r>
        <w:t xml:space="preserve"> - Private lesson slots</w:t>
      </w:r>
      <w:r w:rsidR="00E715C9">
        <w:t xml:space="preserve"> (open to any HSYO participant)</w:t>
      </w:r>
      <w:r>
        <w:t>: 1:00 – 1:30p.m. or 1:30 – 2:00p.m.</w:t>
      </w:r>
    </w:p>
    <w:p w:rsidR="00FA5B65" w:rsidRPr="00E715C9" w:rsidRDefault="00FA5B65" w:rsidP="005D7552">
      <w:r>
        <w:t>Below is the remainder of the HSYO Spring Session Calendar including the Concert Run-Through and Ice-Cream Social on Sunday May 8</w:t>
      </w:r>
      <w:r w:rsidRPr="00FA5B65">
        <w:rPr>
          <w:vertAlign w:val="superscript"/>
        </w:rPr>
        <w:t>th</w:t>
      </w:r>
      <w:r>
        <w:t>, and our concert on Sunday, May 15</w:t>
      </w:r>
      <w:r w:rsidRPr="00FA5B65">
        <w:rPr>
          <w:vertAlign w:val="superscript"/>
        </w:rPr>
        <w:t>th</w:t>
      </w:r>
      <w:r>
        <w:t>.  Concert attire is HSYO t-shirts (those are coming), black pants/skirt, black shoes</w:t>
      </w:r>
      <w:r w:rsidR="00F5184C">
        <w:t xml:space="preserve">; bring </w:t>
      </w:r>
      <w:r>
        <w:t>music binder</w:t>
      </w:r>
      <w:r w:rsidR="002E32BF">
        <w:t xml:space="preserve"> </w:t>
      </w:r>
      <w:r>
        <w:t xml:space="preserve">and instrument. </w:t>
      </w:r>
      <w:r w:rsidR="00662C91">
        <w:t xml:space="preserve">The concert is relatively short, about 45 minutes long including awards and photos at the end. </w:t>
      </w:r>
      <w:r w:rsidR="00662C91" w:rsidRPr="00662C91">
        <w:rPr>
          <w:b/>
          <w:bCs/>
          <w:i/>
          <w:iCs/>
        </w:rPr>
        <w:t xml:space="preserve"> Remember there will be NO rehearsal on Easter Sunday, April 17</w:t>
      </w:r>
      <w:r w:rsidR="00662C91" w:rsidRPr="00662C91">
        <w:rPr>
          <w:b/>
          <w:bCs/>
          <w:i/>
          <w:iCs/>
          <w:vertAlign w:val="superscript"/>
        </w:rPr>
        <w:t>th</w:t>
      </w:r>
      <w:r w:rsidR="00662C91" w:rsidRPr="00662C91">
        <w:rPr>
          <w:b/>
          <w:bCs/>
          <w:i/>
          <w:iCs/>
        </w:rPr>
        <w:t>.</w:t>
      </w:r>
    </w:p>
    <w:p w:rsidR="00D41055" w:rsidRPr="00D41055" w:rsidRDefault="00D41055" w:rsidP="00D410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D41055">
        <w:rPr>
          <w:rFonts w:ascii="Calibri" w:eastAsia="Times New Roman" w:hAnsi="Calibri" w:cs="Calibri"/>
          <w:color w:val="222222"/>
        </w:rPr>
        <w:t>Sunday, March 20:                           "Saint Patrick's Day Surprise"</w:t>
      </w:r>
    </w:p>
    <w:p w:rsidR="00D41055" w:rsidRPr="00D41055" w:rsidRDefault="00D41055" w:rsidP="00D410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D41055">
        <w:rPr>
          <w:rFonts w:ascii="Calibri" w:eastAsia="Times New Roman" w:hAnsi="Calibri" w:cs="Calibri"/>
          <w:color w:val="222222"/>
        </w:rPr>
        <w:t> </w:t>
      </w:r>
    </w:p>
    <w:p w:rsidR="00D41055" w:rsidRPr="00D41055" w:rsidRDefault="00D41055" w:rsidP="00D410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D41055">
        <w:rPr>
          <w:rFonts w:ascii="Calibri" w:eastAsia="Times New Roman" w:hAnsi="Calibri" w:cs="Calibri"/>
          <w:color w:val="222222"/>
        </w:rPr>
        <w:t>Sunday, March 27:                           Regular Rehearsal for all Groups</w:t>
      </w:r>
    </w:p>
    <w:p w:rsidR="00D41055" w:rsidRPr="00D41055" w:rsidRDefault="00D41055" w:rsidP="00D410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D41055">
        <w:rPr>
          <w:rFonts w:ascii="Calibri" w:eastAsia="Times New Roman" w:hAnsi="Calibri" w:cs="Calibri"/>
          <w:color w:val="222222"/>
        </w:rPr>
        <w:t> </w:t>
      </w:r>
    </w:p>
    <w:p w:rsidR="00D41055" w:rsidRPr="00D41055" w:rsidRDefault="00D41055" w:rsidP="00D410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D41055">
        <w:rPr>
          <w:rFonts w:ascii="Calibri" w:eastAsia="Times New Roman" w:hAnsi="Calibri" w:cs="Calibri"/>
          <w:color w:val="222222"/>
        </w:rPr>
        <w:t>Sunday, April 3:                                 "Celebrating Spring Birthdays!"</w:t>
      </w:r>
    </w:p>
    <w:p w:rsidR="00D41055" w:rsidRPr="00D41055" w:rsidRDefault="00D41055" w:rsidP="00D410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D41055">
        <w:rPr>
          <w:rFonts w:ascii="Calibri" w:eastAsia="Times New Roman" w:hAnsi="Calibri" w:cs="Calibri"/>
          <w:color w:val="222222"/>
        </w:rPr>
        <w:t> </w:t>
      </w:r>
    </w:p>
    <w:p w:rsidR="00D41055" w:rsidRPr="00D41055" w:rsidRDefault="00D41055" w:rsidP="00D410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D41055">
        <w:rPr>
          <w:rFonts w:ascii="Calibri" w:eastAsia="Times New Roman" w:hAnsi="Calibri" w:cs="Calibri"/>
          <w:color w:val="222222"/>
        </w:rPr>
        <w:t>Sunday, April 10:                              Regular Rehearsal for all Groups</w:t>
      </w:r>
    </w:p>
    <w:p w:rsidR="00D41055" w:rsidRPr="00D41055" w:rsidRDefault="00D41055" w:rsidP="00D410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D41055">
        <w:rPr>
          <w:rFonts w:ascii="Calibri" w:eastAsia="Times New Roman" w:hAnsi="Calibri" w:cs="Calibri"/>
          <w:color w:val="222222"/>
        </w:rPr>
        <w:t> </w:t>
      </w:r>
    </w:p>
    <w:p w:rsidR="00D41055" w:rsidRPr="00D41055" w:rsidRDefault="00D41055" w:rsidP="00D410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D41055">
        <w:rPr>
          <w:rFonts w:ascii="Calibri" w:eastAsia="Times New Roman" w:hAnsi="Calibri" w:cs="Calibri"/>
          <w:color w:val="222222"/>
        </w:rPr>
        <w:t xml:space="preserve">Sunday, April 17:                              </w:t>
      </w:r>
      <w:r w:rsidR="00F5184C">
        <w:rPr>
          <w:rFonts w:ascii="Calibri" w:eastAsia="Times New Roman" w:hAnsi="Calibri" w:cs="Calibri"/>
          <w:color w:val="222222"/>
        </w:rPr>
        <w:t>Easter Sunday - NO Rehearsal</w:t>
      </w:r>
    </w:p>
    <w:p w:rsidR="00D41055" w:rsidRPr="00D41055" w:rsidRDefault="00D41055" w:rsidP="00D410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D41055">
        <w:rPr>
          <w:rFonts w:ascii="Calibri" w:eastAsia="Times New Roman" w:hAnsi="Calibri" w:cs="Calibri"/>
          <w:color w:val="222222"/>
        </w:rPr>
        <w:t> </w:t>
      </w:r>
    </w:p>
    <w:p w:rsidR="00D41055" w:rsidRPr="00D41055" w:rsidRDefault="00D41055" w:rsidP="00D410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D41055">
        <w:rPr>
          <w:rFonts w:ascii="Calibri" w:eastAsia="Times New Roman" w:hAnsi="Calibri" w:cs="Calibri"/>
          <w:color w:val="222222"/>
        </w:rPr>
        <w:t>Sunday, April 24:                              Regular Rehearsal for all Groups</w:t>
      </w:r>
    </w:p>
    <w:p w:rsidR="00D41055" w:rsidRPr="00D41055" w:rsidRDefault="00D41055" w:rsidP="00D410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D41055">
        <w:rPr>
          <w:rFonts w:ascii="Calibri" w:eastAsia="Times New Roman" w:hAnsi="Calibri" w:cs="Calibri"/>
          <w:color w:val="222222"/>
        </w:rPr>
        <w:t> </w:t>
      </w:r>
    </w:p>
    <w:p w:rsidR="00D41055" w:rsidRPr="00D41055" w:rsidRDefault="00D41055" w:rsidP="00D410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D41055">
        <w:rPr>
          <w:rFonts w:ascii="Calibri" w:eastAsia="Times New Roman" w:hAnsi="Calibri" w:cs="Calibri"/>
          <w:color w:val="222222"/>
        </w:rPr>
        <w:t>Sunday, May  1:                                Last Regular Rehearsal for all Groups                     </w:t>
      </w:r>
    </w:p>
    <w:p w:rsidR="00D41055" w:rsidRPr="00D41055" w:rsidRDefault="00D41055" w:rsidP="00D410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D41055">
        <w:rPr>
          <w:rFonts w:ascii="Calibri" w:eastAsia="Times New Roman" w:hAnsi="Calibri" w:cs="Calibri"/>
          <w:color w:val="222222"/>
        </w:rPr>
        <w:t> </w:t>
      </w:r>
    </w:p>
    <w:p w:rsidR="00D41055" w:rsidRPr="00D41055" w:rsidRDefault="00D41055" w:rsidP="00D410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D41055">
        <w:rPr>
          <w:rFonts w:ascii="Calibri" w:eastAsia="Times New Roman" w:hAnsi="Calibri" w:cs="Calibri"/>
          <w:color w:val="222222"/>
        </w:rPr>
        <w:t>Sunday, May 8:                                 </w:t>
      </w:r>
      <w:r w:rsidRPr="00D41055">
        <w:rPr>
          <w:rFonts w:ascii="Calibri" w:eastAsia="Times New Roman" w:hAnsi="Calibri" w:cs="Calibri"/>
          <w:b/>
          <w:bCs/>
          <w:color w:val="222222"/>
        </w:rPr>
        <w:t>Full HSYO Concert Rehearsal:  3:00 p.m. for entire HSYO</w:t>
      </w:r>
    </w:p>
    <w:p w:rsidR="00D41055" w:rsidRPr="00D41055" w:rsidRDefault="00D41055" w:rsidP="00D410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D41055">
        <w:rPr>
          <w:rFonts w:ascii="Calibri" w:eastAsia="Times New Roman" w:hAnsi="Calibri" w:cs="Calibri"/>
          <w:b/>
          <w:bCs/>
          <w:color w:val="222222"/>
        </w:rPr>
        <w:t>                                                                *</w:t>
      </w:r>
      <w:r w:rsidRPr="00D41055">
        <w:rPr>
          <w:rFonts w:ascii="Calibri" w:eastAsia="Times New Roman" w:hAnsi="Calibri" w:cs="Calibri"/>
          <w:b/>
          <w:bCs/>
          <w:i/>
          <w:iCs/>
          <w:color w:val="222222"/>
        </w:rPr>
        <w:t>Ice cream social to follow</w:t>
      </w:r>
      <w:r>
        <w:rPr>
          <w:rFonts w:ascii="Calibri" w:eastAsia="Times New Roman" w:hAnsi="Calibri" w:cs="Calibri"/>
          <w:b/>
          <w:bCs/>
          <w:i/>
          <w:iCs/>
          <w:color w:val="222222"/>
        </w:rPr>
        <w:t>*</w:t>
      </w:r>
      <w:r w:rsidR="002E32BF">
        <w:rPr>
          <w:rFonts w:ascii="Calibri" w:eastAsia="Times New Roman" w:hAnsi="Calibri" w:cs="Calibri"/>
          <w:b/>
          <w:bCs/>
          <w:i/>
          <w:iCs/>
          <w:color w:val="222222"/>
        </w:rPr>
        <w:t xml:space="preserve"> - (end time is 4:30p.m.)</w:t>
      </w:r>
    </w:p>
    <w:p w:rsidR="00D41055" w:rsidRPr="00D41055" w:rsidRDefault="00D41055" w:rsidP="00D410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D41055">
        <w:rPr>
          <w:rFonts w:ascii="Calibri" w:eastAsia="Times New Roman" w:hAnsi="Calibri" w:cs="Calibri"/>
          <w:color w:val="222222"/>
        </w:rPr>
        <w:lastRenderedPageBreak/>
        <w:t> </w:t>
      </w:r>
    </w:p>
    <w:p w:rsidR="00D41055" w:rsidRPr="00D41055" w:rsidRDefault="00D41055" w:rsidP="00D410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D41055">
        <w:rPr>
          <w:rFonts w:ascii="Calibri" w:eastAsia="Times New Roman" w:hAnsi="Calibri" w:cs="Calibri"/>
          <w:color w:val="222222"/>
        </w:rPr>
        <w:t>Sunday, May 15:                      </w:t>
      </w:r>
      <w:r w:rsidRPr="00D41055">
        <w:rPr>
          <w:rFonts w:ascii="Calibri" w:eastAsia="Times New Roman" w:hAnsi="Calibri" w:cs="Calibri"/>
          <w:b/>
          <w:bCs/>
          <w:color w:val="222222"/>
        </w:rPr>
        <w:t>HSYO Spring Concert 4:00 p.m. at the Holly Springs Cultural Center</w:t>
      </w:r>
    </w:p>
    <w:p w:rsidR="00D41055" w:rsidRPr="00D41055" w:rsidRDefault="00D41055" w:rsidP="00D410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D41055">
        <w:rPr>
          <w:rFonts w:ascii="Calibri" w:eastAsia="Times New Roman" w:hAnsi="Calibri" w:cs="Calibri"/>
          <w:b/>
          <w:bCs/>
          <w:color w:val="222222"/>
        </w:rPr>
        <w:t>                                                   </w:t>
      </w:r>
      <w:r w:rsidRPr="00D41055">
        <w:rPr>
          <w:rFonts w:ascii="Calibri" w:eastAsia="Times New Roman" w:hAnsi="Calibri" w:cs="Calibri"/>
          <w:b/>
          <w:bCs/>
          <w:i/>
          <w:iCs/>
          <w:color w:val="222222"/>
        </w:rPr>
        <w:t>HSYO must arrive at 3:00 p.m. in concert attire, with instrument and music</w:t>
      </w:r>
    </w:p>
    <w:p w:rsidR="00D41055" w:rsidRPr="00D41055" w:rsidRDefault="00D41055" w:rsidP="005D7552"/>
    <w:p w:rsidR="00F5184C" w:rsidRPr="00F5184C" w:rsidRDefault="00F5184C" w:rsidP="005D7552">
      <w:pPr>
        <w:rPr>
          <w:b/>
          <w:bCs/>
          <w:u w:val="single"/>
        </w:rPr>
      </w:pPr>
      <w:r w:rsidRPr="00F5184C">
        <w:rPr>
          <w:b/>
          <w:bCs/>
          <w:u w:val="single"/>
        </w:rPr>
        <w:t>HSYO Board</w:t>
      </w:r>
      <w:r>
        <w:rPr>
          <w:b/>
          <w:bCs/>
          <w:u w:val="single"/>
        </w:rPr>
        <w:t xml:space="preserve"> of Directors</w:t>
      </w:r>
    </w:p>
    <w:p w:rsidR="00662C91" w:rsidRDefault="00662C91" w:rsidP="005D7552">
      <w:r>
        <w:t xml:space="preserve">The HSYO will be holding a </w:t>
      </w:r>
      <w:r w:rsidR="00D41055">
        <w:t xml:space="preserve">HSYO </w:t>
      </w:r>
      <w:r>
        <w:t xml:space="preserve">board meeting in April, and we have an open position if anyone would like to be a part of the </w:t>
      </w:r>
      <w:r w:rsidR="00F5184C">
        <w:t xml:space="preserve">all-volunteer </w:t>
      </w:r>
      <w:r>
        <w:t>board.  It is one of the easiest jobs you will ever have; you help make decisions for the HSYO and review the budget and help plan ahead.  I keep the meetings short!  Thank you in advance for your consideration.</w:t>
      </w:r>
    </w:p>
    <w:p w:rsidR="00662C91" w:rsidRDefault="00374698" w:rsidP="005D7552">
      <w:r>
        <w:t>Again, thank you for the opportunity to work with your children!  They are a joy, and they have come a long way on their pieces. I can’t wait for them to be able to play for you at the concert on May 15</w:t>
      </w:r>
      <w:r w:rsidRPr="00374698">
        <w:rPr>
          <w:vertAlign w:val="superscript"/>
        </w:rPr>
        <w:t>th</w:t>
      </w:r>
      <w:r>
        <w:t xml:space="preserve">. A few weeks prior to the concert, the Holly Springs Cultural Center will </w:t>
      </w:r>
      <w:r w:rsidR="00D41055">
        <w:t>set-up</w:t>
      </w:r>
      <w:r w:rsidR="00F5184C">
        <w:t xml:space="preserve"> a</w:t>
      </w:r>
      <w:r>
        <w:t xml:space="preserve"> link to purchase a ticket to the concert. The ticket prices are around $5.00 and everyone must have a ticket to attend the concert. I will send out the link to buy tickets when it becomes available.  You can also purchase a ticket at the box office when you arrive.</w:t>
      </w:r>
    </w:p>
    <w:p w:rsidR="00374698" w:rsidRDefault="00374698" w:rsidP="005D7552">
      <w:r>
        <w:t>Thank you again</w:t>
      </w:r>
      <w:r w:rsidR="00D41055">
        <w:t xml:space="preserve"> for your wonderful kiddos, </w:t>
      </w:r>
      <w:r>
        <w:t>and</w:t>
      </w:r>
      <w:r w:rsidR="00D41055">
        <w:t>, remember,</w:t>
      </w:r>
      <w:r>
        <w:t xml:space="preserve"> don’t forget to practice!</w:t>
      </w:r>
    </w:p>
    <w:p w:rsidR="00374698" w:rsidRDefault="00374698" w:rsidP="005D7552">
      <w:r>
        <w:t>Ms. Erin</w:t>
      </w:r>
    </w:p>
    <w:p w:rsidR="00F5184C" w:rsidRDefault="00F5184C" w:rsidP="005D7552">
      <w:r>
        <w:t>912-401-1070</w:t>
      </w:r>
    </w:p>
    <w:p w:rsidR="00F5184C" w:rsidRDefault="00F5184C" w:rsidP="005D7552">
      <w:r>
        <w:t>hsyouthorchestra@gmail.com</w:t>
      </w:r>
    </w:p>
    <w:p w:rsidR="00662C91" w:rsidRPr="00662C91" w:rsidRDefault="00662C91" w:rsidP="005D75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D7552" w:rsidRPr="005D7552" w:rsidRDefault="005D7552" w:rsidP="005D7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7552" w:rsidRDefault="005D7552"/>
    <w:p w:rsidR="00406C78" w:rsidRDefault="00406C78"/>
    <w:sectPr w:rsidR="00406C78" w:rsidSect="0099669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103DF6"/>
    <w:rsid w:val="000401D6"/>
    <w:rsid w:val="00103DF6"/>
    <w:rsid w:val="002E32BF"/>
    <w:rsid w:val="00374698"/>
    <w:rsid w:val="00406C78"/>
    <w:rsid w:val="005D7552"/>
    <w:rsid w:val="006207C1"/>
    <w:rsid w:val="00662C91"/>
    <w:rsid w:val="00996691"/>
    <w:rsid w:val="00D41055"/>
    <w:rsid w:val="00D42D5B"/>
    <w:rsid w:val="00E715C9"/>
    <w:rsid w:val="00F27FA5"/>
    <w:rsid w:val="00F5184C"/>
    <w:rsid w:val="00FA5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7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6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6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5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5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0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17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4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26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</dc:creator>
  <cp:lastModifiedBy>Living Room</cp:lastModifiedBy>
  <cp:revision>3</cp:revision>
  <dcterms:created xsi:type="dcterms:W3CDTF">2022-03-19T17:51:00Z</dcterms:created>
  <dcterms:modified xsi:type="dcterms:W3CDTF">2022-03-19T18:42:00Z</dcterms:modified>
</cp:coreProperties>
</file>