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FEEF" w14:textId="77777777" w:rsidR="0025330A" w:rsidRPr="0025330A" w:rsidRDefault="0025330A" w:rsidP="00253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25330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>FALL 2025 HSYO CHAMBER GROUP AUDITION DIRECTIONS</w:t>
      </w:r>
    </w:p>
    <w:p w14:paraId="705C18EA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C42F72F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We are looking forward to hearing your audition on Sunday, September 7</w:t>
      </w:r>
      <w:r w:rsidRPr="0025330A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!</w:t>
      </w:r>
    </w:p>
    <w:p w14:paraId="12BCFCD1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80EDA46" w14:textId="2F76285A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Here are the audition requirements: (must do all 3)</w:t>
      </w:r>
    </w:p>
    <w:p w14:paraId="2A95680D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E1D239A" w14:textId="1841F32C" w:rsidR="0025330A" w:rsidRDefault="0025330A" w:rsidP="00253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 xml:space="preserve">1-2 minutes of a solo piece of 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your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 xml:space="preserve"> choice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; </w:t>
      </w:r>
    </w:p>
    <w:p w14:paraId="4409BADA" w14:textId="77777777" w:rsidR="0025330A" w:rsidRDefault="0025330A" w:rsidP="0025330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FBBA285" w14:textId="595754AF" w:rsidR="0025330A" w:rsidRDefault="0025330A" w:rsidP="00253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 2 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 xml:space="preserve">or 3 octave scale of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your 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choice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;</w:t>
      </w:r>
    </w:p>
    <w:p w14:paraId="6C569FFB" w14:textId="77777777" w:rsidR="0025330A" w:rsidRPr="0025330A" w:rsidRDefault="0025330A" w:rsidP="0025330A">
      <w:pPr>
        <w:pStyle w:val="ListParagrap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AA0A86E" w14:textId="029F1128" w:rsidR="0025330A" w:rsidRPr="0025330A" w:rsidRDefault="0025330A" w:rsidP="0025330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One or both of the excerpts indicated below for your instrument. You can choose the piece you would like to play, or you can choose to play both pieces. 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br w:type="textWrapping" w:clear="all"/>
      </w:r>
    </w:p>
    <w:p w14:paraId="706A4A04" w14:textId="77777777" w:rsidR="0025330A" w:rsidRP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3F231EE" w14:textId="741E751F" w:rsidR="00871315" w:rsidRP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14:ligatures w14:val="none"/>
        </w:rPr>
      </w:pPr>
      <w:r w:rsidRPr="00871315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VIOLIN:</w:t>
      </w:r>
    </w:p>
    <w:p w14:paraId="17F5EE15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8A6754A" w14:textId="2D7260BD" w:rsidR="0025330A" w:rsidRP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bookmarkStart w:id="0" w:name="_Hlk206924558"/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Tchaikovsky (easier):</w:t>
      </w:r>
    </w:p>
    <w:bookmarkEnd w:id="0"/>
    <w:p w14:paraId="64EE58D8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Part 1, Violin: m8-22, m44-54</w:t>
      </w:r>
    </w:p>
    <w:p w14:paraId="301214EF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CC7D635" w14:textId="16BADD56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Telemann (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more challenging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):</w:t>
      </w:r>
    </w:p>
    <w:p w14:paraId="39717337" w14:textId="77777777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Violin 1: m21-33, m67-downbeat of m78</w:t>
      </w:r>
    </w:p>
    <w:p w14:paraId="3AC720A5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D19BE7C" w14:textId="050643C7" w:rsidR="00871315" w:rsidRP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14:ligatures w14:val="none"/>
        </w:rPr>
      </w:pPr>
      <w:r w:rsidRPr="00871315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VIOLA:</w:t>
      </w:r>
    </w:p>
    <w:p w14:paraId="13B83B8C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C4E68F" w14:textId="77777777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bookmarkStart w:id="1" w:name="_Hlk206924960"/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Tchaikovsky (easier):</w:t>
      </w:r>
    </w:p>
    <w:bookmarkEnd w:id="1"/>
    <w:p w14:paraId="26D342D1" w14:textId="043C2DDD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Part 2, Viola: m1-16, m33-40</w:t>
      </w:r>
    </w:p>
    <w:p w14:paraId="6DBB02BC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2007C61" w14:textId="61745DDE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Bach (</w:t>
      </w:r>
      <w:r w:rsidR="0078613B">
        <w:rPr>
          <w:rFonts w:ascii="Arial" w:eastAsia="Times New Roman" w:hAnsi="Arial" w:cs="Arial"/>
          <w:color w:val="222222"/>
          <w:kern w:val="0"/>
          <w14:ligatures w14:val="none"/>
        </w:rPr>
        <w:t>more challenging</w:t>
      </w: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):</w:t>
      </w:r>
    </w:p>
    <w:p w14:paraId="57B05AC5" w14:textId="77777777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Viola: m13-34, m48-downbeat of m60</w:t>
      </w:r>
    </w:p>
    <w:p w14:paraId="46F22777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B7C0700" w14:textId="5F01213B" w:rsidR="00871315" w:rsidRP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14:ligatures w14:val="none"/>
        </w:rPr>
      </w:pPr>
      <w:r w:rsidRPr="00871315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CELLO:</w:t>
      </w:r>
    </w:p>
    <w:p w14:paraId="7F1930DB" w14:textId="77777777" w:rsidR="0078613B" w:rsidRDefault="0078613B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7F71429" w14:textId="2E409823" w:rsidR="00871315" w:rsidRPr="0025330A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Tchaikovsky (easier):</w:t>
      </w:r>
    </w:p>
    <w:p w14:paraId="11B7186E" w14:textId="77777777" w:rsidR="0025330A" w:rsidRP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Part 3, Cello: m1-16, m23-30</w:t>
      </w:r>
    </w:p>
    <w:p w14:paraId="5BC3561C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E854774" w14:textId="4F27359D" w:rsidR="00871315" w:rsidRPr="0025330A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Bach (</w:t>
      </w:r>
      <w:r w:rsidR="0078613B">
        <w:rPr>
          <w:rFonts w:ascii="Arial" w:eastAsia="Times New Roman" w:hAnsi="Arial" w:cs="Arial"/>
          <w:color w:val="222222"/>
          <w:kern w:val="0"/>
          <w14:ligatures w14:val="none"/>
        </w:rPr>
        <w:t>more challenging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):</w:t>
      </w:r>
    </w:p>
    <w:p w14:paraId="06A31CD5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Cello: m9-28, m40-49</w:t>
      </w:r>
    </w:p>
    <w:p w14:paraId="65E2F3D2" w14:textId="77777777" w:rsidR="0025330A" w:rsidRDefault="0025330A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F4BB5CD" w14:textId="4CACC737" w:rsidR="00871315" w:rsidRP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14:ligatures w14:val="none"/>
        </w:rPr>
      </w:pPr>
      <w:r w:rsidRPr="00871315">
        <w:rPr>
          <w:rFonts w:ascii="Arial" w:eastAsia="Times New Roman" w:hAnsi="Arial" w:cs="Arial"/>
          <w:color w:val="222222"/>
          <w:kern w:val="0"/>
          <w:u w:val="single"/>
          <w14:ligatures w14:val="none"/>
        </w:rPr>
        <w:t>STRING BASS:</w:t>
      </w:r>
    </w:p>
    <w:p w14:paraId="7AC6AAB0" w14:textId="77777777" w:rsidR="0078613B" w:rsidRDefault="0078613B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65CFB1A" w14:textId="04743FF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Tchaikovsky (easier):</w:t>
      </w:r>
    </w:p>
    <w:p w14:paraId="2101D3DE" w14:textId="77777777" w:rsidR="00871315" w:rsidRPr="0025330A" w:rsidRDefault="00871315" w:rsidP="00871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5330A">
        <w:rPr>
          <w:rFonts w:ascii="Arial" w:eastAsia="Times New Roman" w:hAnsi="Arial" w:cs="Arial"/>
          <w:color w:val="222222"/>
          <w:kern w:val="0"/>
          <w14:ligatures w14:val="none"/>
        </w:rPr>
        <w:t>Part 3, Bass: m1-16, m23-30</w:t>
      </w:r>
    </w:p>
    <w:p w14:paraId="52873E57" w14:textId="77777777" w:rsidR="00871315" w:rsidRDefault="00871315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6AAC195" w14:textId="77777777" w:rsidR="0078613B" w:rsidRDefault="0078613B" w:rsidP="00253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8C62B03" w14:textId="715AA649" w:rsidR="0025330A" w:rsidRPr="00F71359" w:rsidRDefault="0025330A" w:rsidP="00F7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Please let me know if you have any questions, or have any trouble accessing the pieces!</w:t>
      </w:r>
    </w:p>
    <w:sectPr w:rsidR="0025330A" w:rsidRPr="00F7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E86"/>
    <w:multiLevelType w:val="hybridMultilevel"/>
    <w:tmpl w:val="10E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4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0A"/>
    <w:rsid w:val="0025330A"/>
    <w:rsid w:val="003C22CC"/>
    <w:rsid w:val="0078613B"/>
    <w:rsid w:val="00871315"/>
    <w:rsid w:val="00F71359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613D"/>
  <w15:chartTrackingRefBased/>
  <w15:docId w15:val="{61B642D7-DC3A-4859-8F4E-CA25B576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Pare</dc:creator>
  <cp:keywords/>
  <dc:description/>
  <cp:lastModifiedBy>Erin Pare</cp:lastModifiedBy>
  <cp:revision>3</cp:revision>
  <dcterms:created xsi:type="dcterms:W3CDTF">2025-08-24T13:34:00Z</dcterms:created>
  <dcterms:modified xsi:type="dcterms:W3CDTF">2025-08-24T14:52:00Z</dcterms:modified>
</cp:coreProperties>
</file>