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D4E19" w14:textId="51909260" w:rsidR="00D54B27" w:rsidRPr="00144AD0" w:rsidRDefault="00144AD0" w:rsidP="00144AD0">
      <w:pPr>
        <w:jc w:val="center"/>
        <w:rPr>
          <w:b/>
          <w:bCs/>
        </w:rPr>
      </w:pPr>
      <w:r w:rsidRPr="00144AD0">
        <w:rPr>
          <w:b/>
          <w:bCs/>
        </w:rPr>
        <w:t>10.12.22 PTO Meeting</w:t>
      </w:r>
    </w:p>
    <w:p w14:paraId="562895E7" w14:textId="324C51F4" w:rsidR="00144AD0" w:rsidRDefault="00144AD0"/>
    <w:p w14:paraId="5AAADD68" w14:textId="12DE246D" w:rsidR="00144AD0" w:rsidRDefault="00144AD0">
      <w:r>
        <w:t>Maria Schwaller</w:t>
      </w:r>
      <w:r w:rsidR="00C56E3A">
        <w:t>, MES PTO President,</w:t>
      </w:r>
      <w:r>
        <w:t xml:space="preserve"> opened the meeting.</w:t>
      </w:r>
    </w:p>
    <w:p w14:paraId="102E7EB4" w14:textId="77777777" w:rsidR="00144AD0" w:rsidRDefault="00144AD0">
      <w:r w:rsidRPr="006B594A">
        <w:rPr>
          <w:u w:val="single"/>
        </w:rPr>
        <w:t>Mr. Kenji Matsudo, Superintendent, spoke next</w:t>
      </w:r>
      <w:r>
        <w:t xml:space="preserve">.  </w:t>
      </w:r>
    </w:p>
    <w:p w14:paraId="66E16ACF" w14:textId="6CC3502A" w:rsidR="00144AD0" w:rsidRDefault="00144AD0" w:rsidP="00A80F01">
      <w:pPr>
        <w:pStyle w:val="ListParagraph"/>
        <w:numPr>
          <w:ilvl w:val="0"/>
          <w:numId w:val="1"/>
        </w:numPr>
      </w:pPr>
      <w:r>
        <w:t xml:space="preserve">The Board of Education level update:  The District state report card is a new version.  This year it is a five-star rating system.  The report card is a measure we use to see how the kids are doing in school.  Madeira received five stars, which was a distinction only 12 districts in the state received.  </w:t>
      </w:r>
    </w:p>
    <w:p w14:paraId="1BE74728" w14:textId="58115412" w:rsidR="00144AD0" w:rsidRDefault="00144AD0" w:rsidP="00A80F01">
      <w:pPr>
        <w:pStyle w:val="ListParagraph"/>
        <w:numPr>
          <w:ilvl w:val="0"/>
          <w:numId w:val="1"/>
        </w:numPr>
      </w:pPr>
      <w:r>
        <w:t>The District is also involved in an athletic feasibility study.  This is to look to understand</w:t>
      </w:r>
      <w:r w:rsidR="00EA02E8">
        <w:t>:</w:t>
      </w:r>
      <w:r>
        <w:t xml:space="preserve"> what are our needs coming down the line?  They consider gym floors, bleachers, locker rooms, etc.  As a District we have a permanent improvement strategy.  </w:t>
      </w:r>
      <w:r w:rsidR="006B594A">
        <w:t xml:space="preserve">Athletics at the MES level will not be ramping up, even with the fifth grade coming down to MES.  </w:t>
      </w:r>
    </w:p>
    <w:p w14:paraId="15D3A876" w14:textId="5616201A" w:rsidR="00144AD0" w:rsidRDefault="00144AD0" w:rsidP="00A80F01">
      <w:pPr>
        <w:pStyle w:val="ListParagraph"/>
        <w:numPr>
          <w:ilvl w:val="0"/>
          <w:numId w:val="1"/>
        </w:numPr>
      </w:pPr>
      <w:r>
        <w:t>Safety drills:  Routine fire drills, tornado drills, and, now intruder training drills.  Police and Fire came and participated in recent, more intense drills at the high school.  There is an upcoming drill at MES, as well as MMS.  Those will be handled developmentally.</w:t>
      </w:r>
    </w:p>
    <w:p w14:paraId="29DA56F8" w14:textId="7DAA475B" w:rsidR="00144AD0" w:rsidRDefault="00144AD0" w:rsidP="00A80F01">
      <w:pPr>
        <w:pStyle w:val="ListParagraph"/>
        <w:numPr>
          <w:ilvl w:val="0"/>
          <w:numId w:val="1"/>
        </w:numPr>
      </w:pPr>
      <w:r>
        <w:t xml:space="preserve">LIGHT Day at the middle school was a success.  </w:t>
      </w:r>
    </w:p>
    <w:p w14:paraId="0AA2D23A" w14:textId="3AF3B546" w:rsidR="006B594A" w:rsidRDefault="00144AD0" w:rsidP="00A80F01">
      <w:pPr>
        <w:pStyle w:val="ListParagraph"/>
        <w:numPr>
          <w:ilvl w:val="0"/>
          <w:numId w:val="1"/>
        </w:numPr>
      </w:pPr>
      <w:r>
        <w:t xml:space="preserve">The MES construction project is continuing.  Most of the work in recent works has been underground.  An underground water retention system has been moved.  </w:t>
      </w:r>
      <w:r w:rsidR="006B594A">
        <w:t>In the next 2-3 weeks, we’ll see more digging for the foundation.  Mr. Matsudo is trying to keep the construction team on track.</w:t>
      </w:r>
    </w:p>
    <w:p w14:paraId="327E1E44" w14:textId="405412EF" w:rsidR="006B594A" w:rsidRDefault="006B594A" w:rsidP="00A80F01">
      <w:pPr>
        <w:pStyle w:val="ListParagraph"/>
        <w:numPr>
          <w:ilvl w:val="0"/>
          <w:numId w:val="1"/>
        </w:numPr>
      </w:pPr>
      <w:r>
        <w:t>November 15</w:t>
      </w:r>
      <w:r w:rsidRPr="00A80F01">
        <w:rPr>
          <w:vertAlign w:val="superscript"/>
        </w:rPr>
        <w:t>th</w:t>
      </w:r>
      <w:r>
        <w:t xml:space="preserve"> is the next Family Fun Night.  No homework for any students that night, in an effort to encourage families to enjoy time together.  </w:t>
      </w:r>
    </w:p>
    <w:p w14:paraId="74673E40" w14:textId="6D8C055C" w:rsidR="006B594A" w:rsidRDefault="006B594A" w:rsidP="00A80F01">
      <w:pPr>
        <w:pStyle w:val="ListParagraph"/>
        <w:numPr>
          <w:ilvl w:val="0"/>
          <w:numId w:val="1"/>
        </w:numPr>
      </w:pPr>
      <w:r w:rsidRPr="00EA02E8">
        <w:rPr>
          <w:i/>
          <w:iCs/>
        </w:rPr>
        <w:t>Clue</w:t>
      </w:r>
      <w:r>
        <w:t xml:space="preserve"> will be the fall high school play.  It is coming up soon.</w:t>
      </w:r>
    </w:p>
    <w:p w14:paraId="39CE8B64" w14:textId="4E53839E" w:rsidR="006B594A" w:rsidRDefault="006B594A" w:rsidP="00A80F01">
      <w:pPr>
        <w:pStyle w:val="ListParagraph"/>
        <w:numPr>
          <w:ilvl w:val="0"/>
          <w:numId w:val="1"/>
        </w:numPr>
      </w:pPr>
      <w:r>
        <w:t>HS Football team is undefeated.  Cross Country is doing very well.  Band is going to state.  And so much more!</w:t>
      </w:r>
    </w:p>
    <w:p w14:paraId="74ED32D7" w14:textId="72089FE8" w:rsidR="00A80F01" w:rsidRDefault="00A80F01" w:rsidP="00A80F01">
      <w:pPr>
        <w:pStyle w:val="ListParagraph"/>
        <w:numPr>
          <w:ilvl w:val="0"/>
          <w:numId w:val="1"/>
        </w:numPr>
      </w:pPr>
      <w:r>
        <w:t>A question was asked about City facilities vs Madeira City school facilities.  Mr. Matsudo discussed some partnerships the school has with the City pertaining to facilities, such as the stadium or Sellman Park.  Mr. Matsudo cannot speak to the City’s plans.</w:t>
      </w:r>
    </w:p>
    <w:p w14:paraId="2D761A43" w14:textId="26DA5030" w:rsidR="00A80F01" w:rsidRDefault="00A80F01" w:rsidP="00A80F01"/>
    <w:p w14:paraId="2042FEBB" w14:textId="35672B21" w:rsidR="00A80F01" w:rsidRPr="00C56E3A" w:rsidRDefault="00A80F01" w:rsidP="00A80F01">
      <w:pPr>
        <w:rPr>
          <w:u w:val="single"/>
        </w:rPr>
      </w:pPr>
      <w:r w:rsidRPr="00C56E3A">
        <w:rPr>
          <w:u w:val="single"/>
        </w:rPr>
        <w:t>Mr. Chris Flanagan, MES Principal, spoke next.</w:t>
      </w:r>
    </w:p>
    <w:p w14:paraId="51EE6415" w14:textId="3D0ACE37" w:rsidR="00A80F01" w:rsidRDefault="00A80F01" w:rsidP="00C56E3A">
      <w:pPr>
        <w:pStyle w:val="ListParagraph"/>
        <w:numPr>
          <w:ilvl w:val="1"/>
          <w:numId w:val="5"/>
        </w:numPr>
      </w:pPr>
      <w:r>
        <w:t xml:space="preserve">No school on Friday, October 14.  </w:t>
      </w:r>
    </w:p>
    <w:p w14:paraId="59B83F62" w14:textId="0181E339" w:rsidR="00A80F01" w:rsidRDefault="00A80F01" w:rsidP="00C56E3A">
      <w:pPr>
        <w:pStyle w:val="ListParagraph"/>
        <w:numPr>
          <w:ilvl w:val="1"/>
          <w:numId w:val="5"/>
        </w:numPr>
      </w:pPr>
      <w:r>
        <w:t>Sept 23 was the staff in-service and professional development day.   K-2 staff did a deep dive into English language arts standards</w:t>
      </w:r>
      <w:r w:rsidR="00EA02E8">
        <w:t xml:space="preserve">:  </w:t>
      </w:r>
      <w:r>
        <w:t>What are we teaching and why?  Together they looked at content.  Chris Walters from Hamilton Co ESC came to the discussion.  Grades 3-12 dove into curriculum alignment.  They also dug into K-2’s math curriculum.  They used the input of Christina Sherman, who is a consultant for the County.  Christina will return on the 20</w:t>
      </w:r>
      <w:r w:rsidRPr="00C56E3A">
        <w:rPr>
          <w:vertAlign w:val="superscript"/>
        </w:rPr>
        <w:t>th</w:t>
      </w:r>
      <w:r>
        <w:t xml:space="preserve"> of October to MES.</w:t>
      </w:r>
    </w:p>
    <w:p w14:paraId="31BF32D2" w14:textId="6A12FD22" w:rsidR="00A80F01" w:rsidRDefault="00A80F01" w:rsidP="00C56E3A">
      <w:pPr>
        <w:pStyle w:val="ListParagraph"/>
        <w:numPr>
          <w:ilvl w:val="1"/>
          <w:numId w:val="5"/>
        </w:numPr>
      </w:pPr>
      <w:r>
        <w:t>There are new cafeteria tables.  Formerly they were round and now they are rectangles.  The flow is so much better!  Mr. Flanagan feels like we gained so much square footage.</w:t>
      </w:r>
    </w:p>
    <w:p w14:paraId="2FD77E30" w14:textId="59EF3C59" w:rsidR="00A80F01" w:rsidRDefault="00A80F01" w:rsidP="00C56E3A">
      <w:pPr>
        <w:pStyle w:val="ListParagraph"/>
        <w:numPr>
          <w:ilvl w:val="1"/>
          <w:numId w:val="5"/>
        </w:numPr>
      </w:pPr>
      <w:r>
        <w:lastRenderedPageBreak/>
        <w:t xml:space="preserve">MES staff meets very regularly with the fifth grade staff in anticipation of the fifth grade coming down to MES.  </w:t>
      </w:r>
    </w:p>
    <w:p w14:paraId="4253D254" w14:textId="761FCAD3" w:rsidR="00A80F01" w:rsidRDefault="00A80F01" w:rsidP="00C56E3A">
      <w:pPr>
        <w:pStyle w:val="ListParagraph"/>
        <w:numPr>
          <w:ilvl w:val="1"/>
          <w:numId w:val="5"/>
        </w:numPr>
      </w:pPr>
      <w:r>
        <w:t xml:space="preserve">Next week is our third grade State testing.  Kids should rest the night before and get a good breakfast.  </w:t>
      </w:r>
    </w:p>
    <w:p w14:paraId="354C0C5A" w14:textId="4182B83B" w:rsidR="00A80F01" w:rsidRDefault="00A80F01" w:rsidP="00A80F01"/>
    <w:p w14:paraId="4EE2799D" w14:textId="09AEFF31" w:rsidR="00A80F01" w:rsidRDefault="00A80F01" w:rsidP="00A80F01">
      <w:r w:rsidRPr="00C56E3A">
        <w:rPr>
          <w:u w:val="single"/>
        </w:rPr>
        <w:t>Maria Schwaller spoke again.  She spoke in place of MES Treasurer</w:t>
      </w:r>
      <w:r>
        <w:t xml:space="preserve">.  </w:t>
      </w:r>
    </w:p>
    <w:p w14:paraId="1980A97C" w14:textId="44D7D840" w:rsidR="00A80F01" w:rsidRDefault="00A80F01" w:rsidP="00C56E3A">
      <w:pPr>
        <w:pStyle w:val="ListParagraph"/>
        <w:numPr>
          <w:ilvl w:val="1"/>
          <w:numId w:val="4"/>
        </w:numPr>
      </w:pPr>
      <w:r>
        <w:t>The Changing Hands sale netted us over $11,000 for MES PTO.</w:t>
      </w:r>
    </w:p>
    <w:p w14:paraId="34954C94" w14:textId="00BA63F1" w:rsidR="00A80F01" w:rsidRDefault="00A80F01" w:rsidP="00C56E3A">
      <w:pPr>
        <w:pStyle w:val="ListParagraph"/>
        <w:numPr>
          <w:ilvl w:val="1"/>
          <w:numId w:val="4"/>
        </w:numPr>
      </w:pPr>
      <w:r>
        <w:t>445 shirts sold for the Membership drive.  We hope to net over $8,000 for that drive.</w:t>
      </w:r>
    </w:p>
    <w:p w14:paraId="6F5D53FA" w14:textId="4AF2B5F8" w:rsidR="00A80F01" w:rsidRDefault="00C56E3A" w:rsidP="00C56E3A">
      <w:pPr>
        <w:pStyle w:val="ListParagraph"/>
        <w:numPr>
          <w:ilvl w:val="1"/>
          <w:numId w:val="4"/>
        </w:numPr>
      </w:pPr>
      <w:r>
        <w:t>Maria covered other income and expenses.  Budget will be posted online.</w:t>
      </w:r>
    </w:p>
    <w:p w14:paraId="6CF4991E" w14:textId="2EAEEE03" w:rsidR="00C56E3A" w:rsidRDefault="00C56E3A" w:rsidP="00C56E3A">
      <w:pPr>
        <w:pStyle w:val="ListParagraph"/>
        <w:numPr>
          <w:ilvl w:val="1"/>
          <w:numId w:val="4"/>
        </w:numPr>
      </w:pPr>
      <w:r>
        <w:t xml:space="preserve">Contact </w:t>
      </w:r>
      <w:hyperlink r:id="rId5" w:history="1">
        <w:r w:rsidR="00CC7DA7" w:rsidRPr="004F019B">
          <w:rPr>
            <w:rStyle w:val="Hyperlink"/>
          </w:rPr>
          <w:t>Madeirapto@gmail.com</w:t>
        </w:r>
      </w:hyperlink>
      <w:r>
        <w:t xml:space="preserve"> if you still want a shirt or want to sign up.</w:t>
      </w:r>
    </w:p>
    <w:p w14:paraId="40DDC306" w14:textId="05CE1F81" w:rsidR="00C56E3A" w:rsidRDefault="00C56E3A" w:rsidP="00C56E3A">
      <w:pPr>
        <w:pStyle w:val="ListParagraph"/>
        <w:numPr>
          <w:ilvl w:val="1"/>
          <w:numId w:val="4"/>
        </w:numPr>
      </w:pPr>
      <w:r>
        <w:t xml:space="preserve">Maria spoke about volunteer opportunities.  One such opportunity is for Picture Retake Day on Nov 1, from 9:45-2:00.  </w:t>
      </w:r>
    </w:p>
    <w:p w14:paraId="03DD2126" w14:textId="4B7018CD" w:rsidR="00C56E3A" w:rsidRDefault="00C56E3A" w:rsidP="00A80F01"/>
    <w:p w14:paraId="26745840" w14:textId="7A82CDA9" w:rsidR="00C56E3A" w:rsidRDefault="00C56E3A" w:rsidP="00A80F01">
      <w:r>
        <w:t>Upcoming Events:</w:t>
      </w:r>
    </w:p>
    <w:p w14:paraId="0718CFD3" w14:textId="6C40C926" w:rsidR="00C56E3A" w:rsidRDefault="00C56E3A" w:rsidP="00A80F01">
      <w:r>
        <w:tab/>
        <w:t>Pre-school conferences.</w:t>
      </w:r>
    </w:p>
    <w:p w14:paraId="0C71A122" w14:textId="7EB35531" w:rsidR="00C56E3A" w:rsidRDefault="00C56E3A" w:rsidP="00A80F01">
      <w:r>
        <w:tab/>
        <w:t>Class Halloween Parties</w:t>
      </w:r>
    </w:p>
    <w:p w14:paraId="3EAEDDDD" w14:textId="55C0E0EF" w:rsidR="00C56E3A" w:rsidRDefault="00C56E3A" w:rsidP="00A80F01">
      <w:r>
        <w:tab/>
        <w:t>Picture Retake Day</w:t>
      </w:r>
    </w:p>
    <w:p w14:paraId="638224F6" w14:textId="2ECDC2DF" w:rsidR="00C56E3A" w:rsidRDefault="00C56E3A" w:rsidP="00A80F01">
      <w:r>
        <w:tab/>
        <w:t xml:space="preserve">P-T Conferences and meals.  </w:t>
      </w:r>
    </w:p>
    <w:p w14:paraId="49643A5F" w14:textId="4BDF6F62" w:rsidR="00C56E3A" w:rsidRDefault="00C56E3A" w:rsidP="00A80F01">
      <w:r>
        <w:tab/>
        <w:t>National Educational Support Staff Day</w:t>
      </w:r>
    </w:p>
    <w:p w14:paraId="35DE1513" w14:textId="23DB5445" w:rsidR="00C56E3A" w:rsidRDefault="00C56E3A" w:rsidP="00A80F01">
      <w:r>
        <w:tab/>
      </w:r>
    </w:p>
    <w:p w14:paraId="50D4005D" w14:textId="77777777" w:rsidR="00C56E3A" w:rsidRDefault="00C56E3A" w:rsidP="00A80F01"/>
    <w:p w14:paraId="5D7D2F26" w14:textId="2686A9F6" w:rsidR="00A80F01" w:rsidRDefault="00A80F01" w:rsidP="00A80F01">
      <w:r>
        <w:tab/>
      </w:r>
    </w:p>
    <w:p w14:paraId="086E3F4C" w14:textId="77777777" w:rsidR="006B594A" w:rsidRDefault="006B594A" w:rsidP="006B594A">
      <w:pPr>
        <w:ind w:firstLine="720"/>
      </w:pPr>
    </w:p>
    <w:sectPr w:rsidR="006B5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21A4A"/>
    <w:multiLevelType w:val="hybridMultilevel"/>
    <w:tmpl w:val="65828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8021D8"/>
    <w:multiLevelType w:val="hybridMultilevel"/>
    <w:tmpl w:val="3068848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E245FAF"/>
    <w:multiLevelType w:val="hybridMultilevel"/>
    <w:tmpl w:val="13527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3C1E8B"/>
    <w:multiLevelType w:val="hybridMultilevel"/>
    <w:tmpl w:val="CF22F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E1DD0"/>
    <w:multiLevelType w:val="hybridMultilevel"/>
    <w:tmpl w:val="BD948D9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AD0"/>
    <w:rsid w:val="00144AD0"/>
    <w:rsid w:val="006B594A"/>
    <w:rsid w:val="00A80F01"/>
    <w:rsid w:val="00C56E3A"/>
    <w:rsid w:val="00CC7DA7"/>
    <w:rsid w:val="00D54B27"/>
    <w:rsid w:val="00EA0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03258"/>
  <w15:chartTrackingRefBased/>
  <w15:docId w15:val="{16D99128-3993-432D-8106-6B9CBE69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F01"/>
    <w:pPr>
      <w:ind w:left="720"/>
      <w:contextualSpacing/>
    </w:pPr>
  </w:style>
  <w:style w:type="character" w:styleId="Hyperlink">
    <w:name w:val="Hyperlink"/>
    <w:basedOn w:val="DefaultParagraphFont"/>
    <w:uiPriority w:val="99"/>
    <w:unhideWhenUsed/>
    <w:rsid w:val="00C56E3A"/>
    <w:rPr>
      <w:color w:val="0563C1" w:themeColor="hyperlink"/>
      <w:u w:val="single"/>
    </w:rPr>
  </w:style>
  <w:style w:type="character" w:styleId="UnresolvedMention">
    <w:name w:val="Unresolved Mention"/>
    <w:basedOn w:val="DefaultParagraphFont"/>
    <w:uiPriority w:val="99"/>
    <w:semiHidden/>
    <w:unhideWhenUsed/>
    <w:rsid w:val="00C56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deirapt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Abby K</dc:creator>
  <cp:keywords/>
  <dc:description/>
  <cp:lastModifiedBy>Daniels, Abby K</cp:lastModifiedBy>
  <cp:revision>3</cp:revision>
  <dcterms:created xsi:type="dcterms:W3CDTF">2022-10-12T23:01:00Z</dcterms:created>
  <dcterms:modified xsi:type="dcterms:W3CDTF">2022-10-19T14:43:00Z</dcterms:modified>
</cp:coreProperties>
</file>