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D3B7" w14:textId="12EB432D" w:rsidR="00473830" w:rsidRPr="00473830" w:rsidRDefault="0050332B" w:rsidP="0050332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</w:rPr>
        <w:drawing>
          <wp:inline distT="0" distB="0" distL="0" distR="0" wp14:anchorId="07652B6C" wp14:editId="7937A27D">
            <wp:extent cx="4737100" cy="2086974"/>
            <wp:effectExtent l="0" t="0" r="0" b="0"/>
            <wp:docPr id="474669828" name="Picture 1" descr="A close-up of a field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69828" name="Picture 1" descr="A close-up of a field of flower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35982" r="6329" b="3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70" cy="211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A4A73" w14:textId="68BBAFB4" w:rsidR="00473830" w:rsidRDefault="00473830" w:rsidP="0050332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3830">
        <w:rPr>
          <w:rFonts w:ascii="Times New Roman" w:eastAsia="Times New Roman" w:hAnsi="Times New Roman" w:cs="Times New Roman"/>
          <w:kern w:val="0"/>
          <w14:ligatures w14:val="none"/>
        </w:rPr>
        <w:t>Explore the beauty of Long Island’s parks, preserves, forests, and beaches while learning how to capture it all through your lens. This</w:t>
      </w:r>
      <w:r w:rsidR="004964B2" w:rsidRPr="0050332B">
        <w:rPr>
          <w:rFonts w:ascii="Times New Roman" w:eastAsia="Times New Roman" w:hAnsi="Times New Roman" w:cs="Times New Roman"/>
          <w:kern w:val="0"/>
          <w14:ligatures w14:val="none"/>
        </w:rPr>
        <w:t xml:space="preserve"> fun,</w:t>
      </w:r>
      <w:r w:rsidRPr="00473830">
        <w:rPr>
          <w:rFonts w:ascii="Times New Roman" w:eastAsia="Times New Roman" w:hAnsi="Times New Roman" w:cs="Times New Roman"/>
          <w:kern w:val="0"/>
          <w14:ligatures w14:val="none"/>
        </w:rPr>
        <w:t xml:space="preserve"> supportive, </w:t>
      </w:r>
      <w:r w:rsidR="004964B2" w:rsidRPr="0050332B">
        <w:rPr>
          <w:rFonts w:ascii="Times New Roman" w:eastAsia="Times New Roman" w:hAnsi="Times New Roman" w:cs="Times New Roman"/>
          <w:kern w:val="0"/>
          <w14:ligatures w14:val="none"/>
        </w:rPr>
        <w:t xml:space="preserve">and immersive </w:t>
      </w:r>
      <w:r w:rsidRPr="00473830">
        <w:rPr>
          <w:rFonts w:ascii="Times New Roman" w:eastAsia="Times New Roman" w:hAnsi="Times New Roman" w:cs="Times New Roman"/>
          <w:kern w:val="0"/>
          <w14:ligatures w14:val="none"/>
        </w:rPr>
        <w:t>small-group experience blends nature photography, gentle hiking, mindfulness, and forest bathing to help you slow down, connect, and truly see the world around you.</w:t>
      </w:r>
      <w:r w:rsidR="0050332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73830">
        <w:rPr>
          <w:rFonts w:ascii="Times New Roman" w:eastAsia="Times New Roman" w:hAnsi="Times New Roman" w:cs="Times New Roman"/>
          <w:kern w:val="0"/>
          <w14:ligatures w14:val="none"/>
        </w:rPr>
        <w:t>Each session takes place at a different scenic location and includes:</w:t>
      </w:r>
    </w:p>
    <w:p w14:paraId="30C9995A" w14:textId="77777777" w:rsidR="0050332B" w:rsidRPr="00473830" w:rsidRDefault="0050332B" w:rsidP="0050332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0C81063" w14:textId="34349D4B" w:rsidR="001E27FB" w:rsidRPr="0050332B" w:rsidRDefault="001E27FB" w:rsidP="005033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Photography Instruction</w:t>
      </w:r>
      <w:r w:rsidRPr="0050332B">
        <w:rPr>
          <w:rFonts w:ascii="Times New Roman" w:eastAsia="Times New Roman" w:hAnsi="Times New Roman" w:cs="Times New Roman"/>
          <w:color w:val="000000"/>
        </w:rPr>
        <w:t>: Learn basic photography techniques using your cell phone or personal camera, with access to a variety of professional cell phone camera lenses, including:</w:t>
      </w:r>
    </w:p>
    <w:p w14:paraId="2629965C" w14:textId="77777777" w:rsidR="001E27FB" w:rsidRPr="0050332B" w:rsidRDefault="001E27FB" w:rsidP="0050332B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color w:val="000000"/>
        </w:rPr>
        <w:t>Telephoto Zoom Lens – capture distant subjects</w:t>
      </w:r>
    </w:p>
    <w:p w14:paraId="247A0C95" w14:textId="77777777" w:rsidR="001E27FB" w:rsidRPr="0050332B" w:rsidRDefault="001E27FB" w:rsidP="0050332B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color w:val="000000"/>
        </w:rPr>
        <w:t>Fisheye Lens – create unique circular effects</w:t>
      </w:r>
    </w:p>
    <w:p w14:paraId="79417CB4" w14:textId="77777777" w:rsidR="001E27FB" w:rsidRPr="0050332B" w:rsidRDefault="001E27FB" w:rsidP="0050332B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color w:val="000000"/>
        </w:rPr>
        <w:t>Macro Lens – photograph flowers, insects, and small details</w:t>
      </w:r>
    </w:p>
    <w:p w14:paraId="6059F7A8" w14:textId="77777777" w:rsidR="001E27FB" w:rsidRDefault="001E27FB" w:rsidP="0050332B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color w:val="000000"/>
        </w:rPr>
        <w:t>Wide-Angle Lens – showcase sweeping landscapes</w:t>
      </w:r>
    </w:p>
    <w:p w14:paraId="256A52D3" w14:textId="77777777" w:rsidR="0050332B" w:rsidRPr="0050332B" w:rsidRDefault="0050332B" w:rsidP="0050332B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B4C163F" w14:textId="641335DA" w:rsidR="001E27FB" w:rsidRPr="0050332B" w:rsidRDefault="00473830" w:rsidP="0050332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0332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Guided Hiking &amp; Outdoor Skills</w:t>
      </w:r>
      <w:r w:rsidR="001E27FB" w:rsidRPr="0050332B">
        <w:rPr>
          <w:rFonts w:ascii="Times New Roman" w:eastAsia="Times New Roman" w:hAnsi="Times New Roman" w:cs="Times New Roman"/>
          <w:color w:val="000000"/>
        </w:rPr>
        <w:t>: Learn essential hiking techniques, including:</w:t>
      </w:r>
      <w:r w:rsidRPr="0050332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A384C3F" w14:textId="77777777" w:rsidR="001E27FB" w:rsidRPr="0050332B" w:rsidRDefault="00473830" w:rsidP="0050332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Trail awareness &amp; navigation basics</w:t>
      </w:r>
    </w:p>
    <w:p w14:paraId="5A597B5E" w14:textId="77777777" w:rsidR="001E27FB" w:rsidRPr="0050332B" w:rsidRDefault="00473830" w:rsidP="0050332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Pacing, rhythm &amp; movement in nature</w:t>
      </w:r>
    </w:p>
    <w:p w14:paraId="2CA73728" w14:textId="299BD57A" w:rsidR="00473830" w:rsidRPr="0050332B" w:rsidRDefault="00473830" w:rsidP="0050332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Simple stretching, hydration &amp; outdoor tips</w:t>
      </w:r>
    </w:p>
    <w:p w14:paraId="208BF3EA" w14:textId="77777777" w:rsidR="0050332B" w:rsidRPr="0050332B" w:rsidRDefault="0050332B" w:rsidP="005033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A22F6FD" w14:textId="094BB048" w:rsidR="001E27FB" w:rsidRPr="0050332B" w:rsidRDefault="00473830" w:rsidP="005033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383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Mindfulness</w:t>
      </w:r>
      <w:r w:rsidR="001E27FB" w:rsidRPr="0050332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in Nature: </w:t>
      </w:r>
      <w:r w:rsidR="001E27FB" w:rsidRPr="0050332B">
        <w:rPr>
          <w:rFonts w:ascii="Times New Roman" w:eastAsia="Times New Roman" w:hAnsi="Times New Roman" w:cs="Times New Roman"/>
          <w:color w:val="000000"/>
        </w:rPr>
        <w:t>Incorporating mindfulness techniques, this class will help you </w:t>
      </w:r>
      <w:r w:rsidR="001E27FB" w:rsidRPr="0050332B">
        <w:rPr>
          <w:rFonts w:ascii="Times New Roman" w:eastAsia="Times New Roman" w:hAnsi="Times New Roman" w:cs="Times New Roman"/>
          <w:b/>
          <w:bCs/>
          <w:color w:val="000000"/>
        </w:rPr>
        <w:t>connect deeply with your surroundings</w:t>
      </w:r>
      <w:r w:rsidR="001E27FB" w:rsidRPr="0050332B">
        <w:rPr>
          <w:rFonts w:ascii="Times New Roman" w:eastAsia="Times New Roman" w:hAnsi="Times New Roman" w:cs="Times New Roman"/>
          <w:color w:val="000000"/>
        </w:rPr>
        <w:t>, enhancing both your hiking and photography experience.</w:t>
      </w:r>
      <w:r w:rsidRPr="0047383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</w:p>
    <w:p w14:paraId="33D25399" w14:textId="77777777" w:rsidR="001E27FB" w:rsidRPr="0050332B" w:rsidRDefault="00473830" w:rsidP="0050332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Slow down and reconnect with nature through:</w:t>
      </w:r>
    </w:p>
    <w:p w14:paraId="49B84F82" w14:textId="77777777" w:rsidR="001E27FB" w:rsidRPr="0050332B" w:rsidRDefault="00473830" w:rsidP="0050332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Guided breathing and grounding exercises</w:t>
      </w:r>
    </w:p>
    <w:p w14:paraId="25FBC13D" w14:textId="289DD31A" w:rsidR="00473830" w:rsidRPr="0050332B" w:rsidRDefault="004964B2" w:rsidP="0050332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kern w:val="0"/>
          <w14:ligatures w14:val="none"/>
        </w:rPr>
        <w:t>Gentle Forest</w:t>
      </w:r>
      <w:r w:rsidR="00473830" w:rsidRPr="0050332B">
        <w:rPr>
          <w:rFonts w:ascii="Times New Roman" w:eastAsia="Times New Roman" w:hAnsi="Times New Roman" w:cs="Times New Roman"/>
          <w:kern w:val="0"/>
          <w14:ligatures w14:val="none"/>
        </w:rPr>
        <w:t xml:space="preserve"> bathing practices to reduce stress and increase presence</w:t>
      </w:r>
    </w:p>
    <w:p w14:paraId="1E493BE4" w14:textId="472EDD42" w:rsidR="001E27FB" w:rsidRPr="0050332B" w:rsidRDefault="0017394B" w:rsidP="0050332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7394B">
        <w:rPr>
          <w:rFonts w:ascii="Times New Roman" w:eastAsia="Times New Roman" w:hAnsi="Times New Roman" w:cs="Times New Roman"/>
          <w:noProof/>
          <w:kern w:val="0"/>
        </w:rPr>
        <w:pict w14:anchorId="484F7F7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AA3933B" w14:textId="77777777" w:rsidR="005351BE" w:rsidRDefault="005351BE" w:rsidP="0050332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E63C362" w14:textId="6F09EBAF" w:rsidR="00473830" w:rsidRPr="00473830" w:rsidRDefault="00473830" w:rsidP="0050332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383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Program Details</w:t>
      </w:r>
    </w:p>
    <w:p w14:paraId="6B1269F5" w14:textId="00B42022" w:rsidR="001E27FB" w:rsidRPr="0050332B" w:rsidRDefault="001E27FB" w:rsidP="005033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Each class meets at a different park</w:t>
      </w:r>
      <w:r w:rsidRPr="0050332B">
        <w:rPr>
          <w:rFonts w:ascii="Times New Roman" w:eastAsia="Times New Roman" w:hAnsi="Times New Roman" w:cs="Times New Roman"/>
          <w:color w:val="000000"/>
        </w:rPr>
        <w:t> (location details provided upon registration)</w:t>
      </w:r>
      <w:r w:rsidRPr="0050332B">
        <w:rPr>
          <w:rFonts w:ascii="Times New Roman" w:eastAsia="Times New Roman" w:hAnsi="Times New Roman" w:cs="Times New Roman"/>
          <w:color w:val="000000"/>
        </w:rPr>
        <w:br/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Commit to at least three sessions</w:t>
      </w:r>
      <w:r w:rsidRPr="0050332B">
        <w:rPr>
          <w:rFonts w:ascii="Times New Roman" w:eastAsia="Times New Roman" w:hAnsi="Times New Roman" w:cs="Times New Roman"/>
          <w:color w:val="000000"/>
        </w:rPr>
        <w:t> to build skills and confidence</w:t>
      </w:r>
      <w:r w:rsidRPr="0050332B">
        <w:rPr>
          <w:rFonts w:ascii="Times New Roman" w:eastAsia="Times New Roman" w:hAnsi="Times New Roman" w:cs="Times New Roman"/>
          <w:color w:val="000000"/>
        </w:rPr>
        <w:br/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Small group rate:</w:t>
      </w:r>
      <w:r w:rsidRPr="0050332B">
        <w:rPr>
          <w:rFonts w:ascii="Times New Roman" w:eastAsia="Times New Roman" w:hAnsi="Times New Roman" w:cs="Times New Roman"/>
          <w:color w:val="000000"/>
        </w:rPr>
        <w:t> $1</w:t>
      </w:r>
      <w:r w:rsidR="0050332B">
        <w:rPr>
          <w:rFonts w:ascii="Times New Roman" w:eastAsia="Times New Roman" w:hAnsi="Times New Roman" w:cs="Times New Roman"/>
          <w:color w:val="000000"/>
        </w:rPr>
        <w:t>25</w:t>
      </w:r>
      <w:r w:rsidRPr="0050332B">
        <w:rPr>
          <w:rFonts w:ascii="Times New Roman" w:eastAsia="Times New Roman" w:hAnsi="Times New Roman" w:cs="Times New Roman"/>
          <w:color w:val="000000"/>
        </w:rPr>
        <w:t xml:space="preserve"> per 90-min class </w:t>
      </w:r>
      <w:r w:rsidRPr="0050332B">
        <w:rPr>
          <w:rFonts w:ascii="Times New Roman" w:eastAsia="Times New Roman" w:hAnsi="Times New Roman" w:cs="Times New Roman"/>
          <w:i/>
          <w:iCs/>
          <w:color w:val="000000"/>
        </w:rPr>
        <w:t>(plus park fees, if applicable)</w:t>
      </w:r>
      <w:r w:rsidRPr="0050332B">
        <w:rPr>
          <w:rFonts w:ascii="Times New Roman" w:eastAsia="Times New Roman" w:hAnsi="Times New Roman" w:cs="Times New Roman"/>
          <w:color w:val="000000"/>
        </w:rPr>
        <w:br/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Photos taken during class can be shared in a private Facebook group</w:t>
      </w:r>
      <w:r w:rsidRPr="0050332B">
        <w:rPr>
          <w:rFonts w:ascii="Times New Roman" w:eastAsia="Times New Roman" w:hAnsi="Times New Roman" w:cs="Times New Roman"/>
          <w:color w:val="000000"/>
        </w:rPr>
        <w:br/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Open to all abilities—no prior photography or hiking experience needed!</w:t>
      </w:r>
    </w:p>
    <w:p w14:paraId="3C77C73A" w14:textId="194175DF" w:rsidR="001E27FB" w:rsidRPr="0050332B" w:rsidRDefault="001E27FB" w:rsidP="005033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Pre-registration is required.</w:t>
      </w:r>
      <w:r w:rsidRPr="0050332B">
        <w:rPr>
          <w:rFonts w:ascii="Times New Roman" w:eastAsia="Times New Roman" w:hAnsi="Times New Roman" w:cs="Times New Roman"/>
          <w:color w:val="000000"/>
        </w:rPr>
        <w:t> </w:t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Sign up today</w:t>
      </w:r>
      <w:r w:rsidRPr="0050332B">
        <w:rPr>
          <w:rFonts w:ascii="Times New Roman" w:eastAsia="Times New Roman" w:hAnsi="Times New Roman" w:cs="Times New Roman"/>
          <w:color w:val="000000"/>
        </w:rPr>
        <w:t xml:space="preserve"> to secure your spot and start capturing the beauty of nature like never before! </w:t>
      </w:r>
      <w:r w:rsidRPr="0050332B">
        <w:rPr>
          <w:rFonts w:ascii="Apple Color Emoji" w:eastAsia="Times New Roman" w:hAnsi="Apple Color Emoji" w:cs="Apple Color Emoji"/>
          <w:color w:val="000000"/>
        </w:rPr>
        <w:t>🌿</w:t>
      </w:r>
    </w:p>
    <w:p w14:paraId="5A22D336" w14:textId="77777777" w:rsidR="001E27FB" w:rsidRPr="0050332B" w:rsidRDefault="001E27FB" w:rsidP="005033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Open to people of all abilities</w:t>
      </w:r>
      <w:r w:rsidRPr="0050332B">
        <w:rPr>
          <w:rFonts w:ascii="Times New Roman" w:eastAsia="Times New Roman" w:hAnsi="Times New Roman" w:cs="Times New Roman"/>
          <w:color w:val="000000"/>
        </w:rPr>
        <w:t xml:space="preserve"> - no prior photographic knowledge or experience is needed. </w:t>
      </w:r>
    </w:p>
    <w:p w14:paraId="050DA1FA" w14:textId="77777777" w:rsidR="001E27FB" w:rsidRPr="005351BE" w:rsidRDefault="001E27FB" w:rsidP="005033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Registration is required</w:t>
      </w:r>
      <w:r w:rsidRPr="0050332B">
        <w:rPr>
          <w:rFonts w:ascii="Times New Roman" w:eastAsia="Times New Roman" w:hAnsi="Times New Roman" w:cs="Times New Roman"/>
          <w:color w:val="000000"/>
        </w:rPr>
        <w:t> before attending classes. Location details and directions will be provided </w:t>
      </w:r>
      <w:r w:rsidRPr="0050332B">
        <w:rPr>
          <w:rFonts w:ascii="Times New Roman" w:eastAsia="Times New Roman" w:hAnsi="Times New Roman" w:cs="Times New Roman"/>
          <w:b/>
          <w:bCs/>
          <w:color w:val="000000"/>
        </w:rPr>
        <w:t>only to registered participants</w:t>
      </w:r>
      <w:r w:rsidRPr="0050332B">
        <w:rPr>
          <w:rFonts w:ascii="Times New Roman" w:eastAsia="Times New Roman" w:hAnsi="Times New Roman" w:cs="Times New Roman"/>
          <w:color w:val="000000"/>
        </w:rPr>
        <w:t>.</w:t>
      </w:r>
    </w:p>
    <w:p w14:paraId="78FACF30" w14:textId="66743968" w:rsidR="005351BE" w:rsidRPr="0050332B" w:rsidRDefault="0017394B" w:rsidP="005351BE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17394B">
        <w:rPr>
          <w:rFonts w:ascii="Times New Roman" w:eastAsia="Times New Roman" w:hAnsi="Times New Roman" w:cs="Times New Roman"/>
          <w:noProof/>
          <w:kern w:val="0"/>
        </w:rPr>
        <w:pict w14:anchorId="2AE12B5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608E31A" w14:textId="77777777" w:rsidR="005351BE" w:rsidRPr="005351BE" w:rsidRDefault="005351BE" w:rsidP="005033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70BA1C0" w14:textId="0828F342" w:rsidR="001E27FB" w:rsidRPr="005351BE" w:rsidRDefault="001E27FB" w:rsidP="00535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351BE">
        <w:rPr>
          <w:rFonts w:ascii="Times New Roman" w:eastAsia="Times New Roman" w:hAnsi="Times New Roman" w:cs="Times New Roman"/>
          <w:b/>
          <w:bCs/>
          <w:color w:val="000000"/>
        </w:rPr>
        <w:t>Please ensure your registration is confirmed before attending. Thank you!</w:t>
      </w:r>
    </w:p>
    <w:p w14:paraId="4C1519B4" w14:textId="77777777" w:rsidR="005351BE" w:rsidRPr="005351BE" w:rsidRDefault="001E27FB" w:rsidP="00535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351BE">
        <w:rPr>
          <w:rFonts w:ascii="Times New Roman" w:eastAsia="Times New Roman" w:hAnsi="Times New Roman" w:cs="Times New Roman"/>
          <w:b/>
          <w:bCs/>
          <w:color w:val="000000"/>
        </w:rPr>
        <w:t>*Park locations may change—please check the All Ability Wellness website for updates.</w:t>
      </w:r>
    </w:p>
    <w:p w14:paraId="2E27D973" w14:textId="7FD5E73D" w:rsidR="005351BE" w:rsidRPr="005351BE" w:rsidRDefault="005351BE" w:rsidP="00535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5351BE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Registration link is available at www.allabilitywellness.com</w:t>
      </w:r>
    </w:p>
    <w:p w14:paraId="3D3C3BBB" w14:textId="77777777" w:rsidR="005351BE" w:rsidRDefault="005351BE" w:rsidP="005351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7"/>
          <w:szCs w:val="27"/>
          <w14:ligatures w14:val="none"/>
        </w:rPr>
      </w:pPr>
    </w:p>
    <w:p w14:paraId="3C8C611F" w14:textId="1FA2A262" w:rsidR="001C7889" w:rsidRPr="001C7889" w:rsidRDefault="001C7889" w:rsidP="001C788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7"/>
          <w:szCs w:val="27"/>
          <w14:ligatures w14:val="none"/>
        </w:rPr>
        <w:t xml:space="preserve">Spring </w:t>
      </w: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7"/>
          <w:szCs w:val="27"/>
          <w14:ligatures w14:val="none"/>
        </w:rPr>
        <w:t>Schedule</w:t>
      </w:r>
    </w:p>
    <w:p w14:paraId="6760BB07" w14:textId="1580949B" w:rsidR="001C7889" w:rsidRDefault="001C7889" w:rsidP="001C7889">
      <w:pPr>
        <w:spacing w:after="0" w:line="240" w:lineRule="auto"/>
        <w:rPr>
          <w:rFonts w:ascii="Times New Roman" w:eastAsia="Times New Roman" w:hAnsi="Times New Roman" w:cs="Times New Roman"/>
          <w:color w:val="275317" w:themeColor="accent6" w:themeShade="80"/>
        </w:rPr>
      </w:pPr>
      <w:r w:rsidRPr="001C7889">
        <w:rPr>
          <w:rFonts w:ascii="Times New Roman" w:eastAsia="Times New Roman" w:hAnsi="Times New Roman" w:cs="Times New Roman"/>
          <w:color w:val="275317" w:themeColor="accent6" w:themeShade="80"/>
        </w:rPr>
        <w:t>*Park locations may change—please check the </w:t>
      </w: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</w:rPr>
        <w:t>All Ability Wellness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</w:rPr>
        <w:t> website for updates.</w:t>
      </w:r>
    </w:p>
    <w:p w14:paraId="6A7AC52E" w14:textId="37AD3957" w:rsidR="005351BE" w:rsidRPr="001C7889" w:rsidRDefault="005351BE" w:rsidP="001C7889">
      <w:pPr>
        <w:spacing w:after="0" w:line="240" w:lineRule="auto"/>
        <w:rPr>
          <w:rFonts w:ascii="Times New Roman" w:eastAsia="Times New Roman" w:hAnsi="Times New Roman" w:cs="Times New Roman"/>
          <w:color w:val="275317" w:themeColor="accent6" w:themeShade="80"/>
        </w:rPr>
      </w:pPr>
      <w:r>
        <w:rPr>
          <w:rFonts w:ascii="Times New Roman" w:eastAsia="Times New Roman" w:hAnsi="Times New Roman" w:cs="Times New Roman"/>
          <w:color w:val="275317" w:themeColor="accent6" w:themeShade="80"/>
        </w:rPr>
        <w:t>Dogs are welcome upon request.  Please contact us for additional information.</w:t>
      </w:r>
    </w:p>
    <w:p w14:paraId="7076A937" w14:textId="67A45196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April 18 – Avalon Park (</w:t>
      </w:r>
      <w:r w:rsidR="005351BE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Shep Jones Rd. entrance in St. James)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Gardens, streams &amp; woodland paths • Perfect intro to nature photography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🐕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Yes</w:t>
      </w:r>
    </w:p>
    <w:p w14:paraId="1346A3B6" w14:textId="77777777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April 25 – Gardiner County Park (Bay Shore)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Open meadows &amp; bay views • Sky, water &amp; sunset photography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🐕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Yes</w:t>
      </w:r>
    </w:p>
    <w:p w14:paraId="180332FE" w14:textId="05F1A8FD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May 2 – Caleb Smith State Park (Smithtown)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 xml:space="preserve">River trails &amp; wildlife • </w:t>
      </w:r>
      <w:r w:rsidR="005351BE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>Quiet Forest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+ bird photography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🚫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No</w:t>
      </w:r>
    </w:p>
    <w:p w14:paraId="42B2DA20" w14:textId="6E12AB7C" w:rsidR="00A80443" w:rsidRPr="001C7889" w:rsidRDefault="00A80443" w:rsidP="00A80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May 9 </w:t>
      </w:r>
      <w:r w:rsidR="001C7889"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– </w:t>
      </w:r>
      <w:r w:rsidRPr="00A80443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Robert Moses (Lighthouse Area)</w:t>
      </w:r>
      <w:r w:rsidR="001C7889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>Beach, dunes &amp; boardwalks • Minimalist coastal beauty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="003545EF"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🚫</w:t>
      </w:r>
      <w:r w:rsidR="003545EF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</w:t>
      </w:r>
      <w:r w:rsidR="003545EF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No</w:t>
      </w:r>
    </w:p>
    <w:p w14:paraId="0D6B28B9" w14:textId="24E17548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May 16 – Sunken Meadow State Park (Kings Park)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Bluffs, beach &amp; marsh • Expansive coastal views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="005351BE"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🚫</w:t>
      </w:r>
      <w:r w:rsidR="005351BE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</w:t>
      </w:r>
      <w:r w:rsidR="005351BE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No</w:t>
      </w:r>
    </w:p>
    <w:p w14:paraId="6305F50E" w14:textId="77777777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May 30 – Bayard Cutting Arboretum (Great River)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Gardens &amp; riverfront • Calm, scenic &amp; meditative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🚫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No</w:t>
      </w:r>
    </w:p>
    <w:p w14:paraId="76970E99" w14:textId="77777777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June 6 – West Hills County Park (Huntington)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Forest trails &amp; hills • Deep nature immersion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🐕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Yes</w:t>
      </w:r>
    </w:p>
    <w:p w14:paraId="1C17EEBB" w14:textId="77777777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June 13 – Connetquot River Preserve (Oakdale)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Protected woodland &amp; streams • Peaceful, wildlife-rich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🚫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No</w:t>
      </w:r>
    </w:p>
    <w:p w14:paraId="5D2E4C2E" w14:textId="77777777" w:rsidR="001C7889" w:rsidRPr="001C7889" w:rsidRDefault="001C7889" w:rsidP="001C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June 20 – Manorville Hills County Park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  <w:t>Pine barrens &amp; sandy trails • Unique LI ecosystem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🐕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Yes</w:t>
      </w:r>
    </w:p>
    <w:p w14:paraId="264EA5A1" w14:textId="046B60D3" w:rsidR="005351BE" w:rsidRPr="001C7889" w:rsidRDefault="001C7889" w:rsidP="00A80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June 27 – </w:t>
      </w:r>
      <w:r w:rsidR="00A80443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Belmont Lake </w:t>
      </w:r>
      <w:r w:rsidR="003545EF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State Park (West Babylon)</w:t>
      </w:r>
      <w:r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="00A80443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>Lake reflections &amp; easy paths • Great for beginners</w:t>
      </w:r>
      <w:r w:rsidR="00A80443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br/>
      </w:r>
      <w:r w:rsidR="00A80443" w:rsidRPr="001C7889">
        <w:rPr>
          <w:rFonts w:ascii="Apple Color Emoji" w:eastAsia="Times New Roman" w:hAnsi="Apple Color Emoji" w:cs="Apple Color Emoji"/>
          <w:color w:val="275317" w:themeColor="accent6" w:themeShade="80"/>
          <w:kern w:val="0"/>
          <w14:ligatures w14:val="none"/>
        </w:rPr>
        <w:t>🐕</w:t>
      </w:r>
      <w:r w:rsidR="00A80443" w:rsidRPr="001C7889">
        <w:rPr>
          <w:rFonts w:ascii="Times New Roman" w:eastAsia="Times New Roman" w:hAnsi="Times New Roman" w:cs="Times New Roman"/>
          <w:color w:val="275317" w:themeColor="accent6" w:themeShade="80"/>
          <w:kern w:val="0"/>
          <w14:ligatures w14:val="none"/>
        </w:rPr>
        <w:t xml:space="preserve"> Dogs: Yes </w:t>
      </w:r>
    </w:p>
    <w:p w14:paraId="3BD735D9" w14:textId="77777777" w:rsidR="001C7889" w:rsidRDefault="001C7889" w:rsidP="001C7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75317" w:themeColor="accent6" w:themeShade="80"/>
          <w:kern w:val="0"/>
          <w14:ligatures w14:val="none"/>
        </w:rPr>
      </w:pPr>
      <w:r w:rsidRPr="00473830">
        <w:rPr>
          <w:rFonts w:ascii="Times New Roman" w:eastAsia="Times New Roman" w:hAnsi="Times New Roman" w:cs="Times New Roman"/>
          <w:i/>
          <w:iCs/>
          <w:color w:val="275317" w:themeColor="accent6" w:themeShade="80"/>
          <w:kern w:val="0"/>
          <w14:ligatures w14:val="none"/>
        </w:rPr>
        <w:t>Come breathe, explore, and capture the beauty around you—one step and one photo at a time.</w:t>
      </w:r>
    </w:p>
    <w:p w14:paraId="59D20B04" w14:textId="77777777" w:rsidR="005351BE" w:rsidRPr="001C7889" w:rsidRDefault="005351BE" w:rsidP="001C7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75317" w:themeColor="accent6" w:themeShade="80"/>
          <w:kern w:val="0"/>
          <w14:ligatures w14:val="none"/>
        </w:rPr>
      </w:pPr>
    </w:p>
    <w:p w14:paraId="4A398E36" w14:textId="77777777" w:rsidR="001C7889" w:rsidRPr="001C7889" w:rsidRDefault="001C7889" w:rsidP="001C7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hyperlink r:id="rId6" w:history="1">
        <w:r w:rsidRPr="001C7889">
          <w:rPr>
            <w:rStyle w:val="Hyperlink"/>
            <w:rFonts w:ascii="Times New Roman" w:eastAsia="Times New Roman" w:hAnsi="Times New Roman" w:cs="Times New Roman"/>
            <w:b/>
            <w:bCs/>
            <w:color w:val="275317" w:themeColor="accent6" w:themeShade="80"/>
            <w:kern w:val="0"/>
            <w14:ligatures w14:val="none"/>
          </w:rPr>
          <w:t>www.allabilitywellness.com</w:t>
        </w:r>
      </w:hyperlink>
    </w:p>
    <w:p w14:paraId="4BB9D925" w14:textId="04DAE873" w:rsidR="001C7889" w:rsidRPr="001C7889" w:rsidRDefault="001C7889" w:rsidP="001C7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Laura@allabilitywellness.com</w:t>
      </w:r>
    </w:p>
    <w:p w14:paraId="1D11994B" w14:textId="77777777" w:rsidR="001C7889" w:rsidRPr="00473830" w:rsidRDefault="001C7889" w:rsidP="001C7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r w:rsidRPr="001C7889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631-708-7770</w:t>
      </w:r>
    </w:p>
    <w:p w14:paraId="1A5D806D" w14:textId="3BFEBD38" w:rsidR="001C7889" w:rsidRPr="0050332B" w:rsidRDefault="001C7889" w:rsidP="0050332B">
      <w:pPr>
        <w:spacing w:after="0" w:line="240" w:lineRule="auto"/>
        <w:rPr>
          <w:rFonts w:ascii="Times New Roman" w:hAnsi="Times New Roman" w:cs="Times New Roman"/>
        </w:rPr>
      </w:pPr>
    </w:p>
    <w:sectPr w:rsidR="001C7889" w:rsidRPr="0050332B" w:rsidSect="0050332B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1BBE"/>
    <w:multiLevelType w:val="hybridMultilevel"/>
    <w:tmpl w:val="D89EB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7B15"/>
    <w:multiLevelType w:val="hybridMultilevel"/>
    <w:tmpl w:val="6B180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C6655"/>
    <w:multiLevelType w:val="multilevel"/>
    <w:tmpl w:val="3FD2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306461"/>
    <w:multiLevelType w:val="hybridMultilevel"/>
    <w:tmpl w:val="716E1C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F55BC"/>
    <w:multiLevelType w:val="hybridMultilevel"/>
    <w:tmpl w:val="B6FEBA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3C4A80"/>
    <w:multiLevelType w:val="hybridMultilevel"/>
    <w:tmpl w:val="9ACE579E"/>
    <w:lvl w:ilvl="0" w:tplc="0600A12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B729D"/>
    <w:multiLevelType w:val="hybridMultilevel"/>
    <w:tmpl w:val="9C70FDB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E84B38"/>
    <w:multiLevelType w:val="hybridMultilevel"/>
    <w:tmpl w:val="E8E8C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383279">
    <w:abstractNumId w:val="2"/>
  </w:num>
  <w:num w:numId="2" w16cid:durableId="214657438">
    <w:abstractNumId w:val="4"/>
  </w:num>
  <w:num w:numId="3" w16cid:durableId="1131481633">
    <w:abstractNumId w:val="6"/>
  </w:num>
  <w:num w:numId="4" w16cid:durableId="1551458824">
    <w:abstractNumId w:val="3"/>
  </w:num>
  <w:num w:numId="5" w16cid:durableId="1123227294">
    <w:abstractNumId w:val="7"/>
  </w:num>
  <w:num w:numId="6" w16cid:durableId="939728103">
    <w:abstractNumId w:val="0"/>
  </w:num>
  <w:num w:numId="7" w16cid:durableId="1543715259">
    <w:abstractNumId w:val="1"/>
  </w:num>
  <w:num w:numId="8" w16cid:durableId="5144217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830"/>
    <w:rsid w:val="0017394B"/>
    <w:rsid w:val="001C7889"/>
    <w:rsid w:val="001E27FB"/>
    <w:rsid w:val="002F1DA5"/>
    <w:rsid w:val="003545EF"/>
    <w:rsid w:val="00473830"/>
    <w:rsid w:val="004964B2"/>
    <w:rsid w:val="0050332B"/>
    <w:rsid w:val="005351BE"/>
    <w:rsid w:val="005B55AA"/>
    <w:rsid w:val="009D2548"/>
    <w:rsid w:val="00A80443"/>
    <w:rsid w:val="00CD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7DDA"/>
  <w15:chartTrackingRefBased/>
  <w15:docId w15:val="{28834BCB-0E34-9549-94C2-2F23D4AF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8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8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8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8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8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8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8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8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738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738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8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8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8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8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8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8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8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8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8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8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8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8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8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8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83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73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473830"/>
    <w:rPr>
      <w:b/>
      <w:bCs/>
    </w:rPr>
  </w:style>
  <w:style w:type="character" w:styleId="Emphasis">
    <w:name w:val="Emphasis"/>
    <w:basedOn w:val="DefaultParagraphFont"/>
    <w:uiPriority w:val="20"/>
    <w:qFormat/>
    <w:rsid w:val="00473830"/>
    <w:rPr>
      <w:i/>
      <w:iCs/>
    </w:rPr>
  </w:style>
  <w:style w:type="character" w:styleId="Hyperlink">
    <w:name w:val="Hyperlink"/>
    <w:basedOn w:val="DefaultParagraphFont"/>
    <w:uiPriority w:val="99"/>
    <w:unhideWhenUsed/>
    <w:rsid w:val="005033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labilitywellnes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Holland</dc:creator>
  <cp:keywords/>
  <dc:description/>
  <cp:lastModifiedBy>Laura Holland</cp:lastModifiedBy>
  <cp:revision>2</cp:revision>
  <dcterms:created xsi:type="dcterms:W3CDTF">2026-04-08T18:07:00Z</dcterms:created>
  <dcterms:modified xsi:type="dcterms:W3CDTF">2026-04-08T18:07:00Z</dcterms:modified>
</cp:coreProperties>
</file>