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1D12" w14:textId="77777777" w:rsidR="00F93C4B" w:rsidRDefault="005C328E">
      <w:pPr>
        <w:spacing w:before="79"/>
        <w:ind w:left="3110" w:right="3102"/>
        <w:jc w:val="center"/>
        <w:rPr>
          <w:rFonts w:ascii="Arial"/>
          <w:b/>
          <w:i/>
          <w:sz w:val="18"/>
        </w:rPr>
      </w:pPr>
      <w:r>
        <w:rPr>
          <w:rFonts w:ascii="Arial"/>
          <w:b/>
          <w:i/>
          <w:sz w:val="18"/>
          <w:u w:val="single"/>
        </w:rPr>
        <w:t>Appendix 1</w:t>
      </w:r>
    </w:p>
    <w:p w14:paraId="44C7F622" w14:textId="77777777" w:rsidR="00F93C4B" w:rsidRDefault="00F93C4B">
      <w:pPr>
        <w:pStyle w:val="BodyText"/>
        <w:spacing w:before="5"/>
        <w:rPr>
          <w:rFonts w:ascii="Arial"/>
          <w:b/>
          <w:i/>
          <w:sz w:val="19"/>
        </w:rPr>
      </w:pPr>
    </w:p>
    <w:p w14:paraId="463A51D7" w14:textId="77777777" w:rsidR="00F93C4B" w:rsidRDefault="005C328E">
      <w:pPr>
        <w:ind w:left="3110" w:right="3108"/>
        <w:jc w:val="center"/>
        <w:rPr>
          <w:b/>
          <w:sz w:val="32"/>
        </w:rPr>
      </w:pPr>
      <w:r>
        <w:rPr>
          <w:b/>
          <w:sz w:val="32"/>
        </w:rPr>
        <w:t>Members Code of Conduct</w:t>
      </w:r>
    </w:p>
    <w:p w14:paraId="466276A1" w14:textId="77777777" w:rsidR="00F93C4B" w:rsidRDefault="00F93C4B">
      <w:pPr>
        <w:pStyle w:val="BodyText"/>
        <w:spacing w:before="9"/>
        <w:rPr>
          <w:b/>
          <w:sz w:val="21"/>
        </w:rPr>
      </w:pPr>
    </w:p>
    <w:p w14:paraId="4A6DC9F1" w14:textId="77777777" w:rsidR="00F93C4B" w:rsidRDefault="00F93C4B">
      <w:pPr>
        <w:rPr>
          <w:sz w:val="21"/>
        </w:rPr>
        <w:sectPr w:rsidR="00F93C4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360" w:right="1040" w:bottom="280" w:left="14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70E8F904" w14:textId="39E366ED" w:rsidR="00F93C4B" w:rsidRDefault="00521296">
      <w:pPr>
        <w:pStyle w:val="BodyText"/>
        <w:tabs>
          <w:tab w:val="left" w:pos="6325"/>
        </w:tabs>
        <w:spacing w:before="52" w:line="360" w:lineRule="auto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25707A" wp14:editId="6D037D1B">
                <wp:simplePos x="0" y="0"/>
                <wp:positionH relativeFrom="page">
                  <wp:posOffset>2824480</wp:posOffset>
                </wp:positionH>
                <wp:positionV relativeFrom="paragraph">
                  <wp:posOffset>33655</wp:posOffset>
                </wp:positionV>
                <wp:extent cx="2049780" cy="186055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6ABDC" id="Rectangle 2" o:spid="_x0000_s1026" style="position:absolute;margin-left:222.4pt;margin-top:2.65pt;width:161.4pt;height:1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" fillcolor="yellow" stroked="f">
                <w10:wrap anchorx="page"/>
              </v:rect>
            </w:pict>
          </mc:Fallback>
        </mc:AlternateContent>
      </w:r>
      <w:r w:rsidR="005C328E">
        <w:t>We, the Members</w:t>
      </w:r>
      <w:r w:rsidR="005C328E">
        <w:rPr>
          <w:spacing w:val="6"/>
        </w:rPr>
        <w:t xml:space="preserve"> </w:t>
      </w:r>
      <w:r w:rsidR="005C328E">
        <w:t>of</w:t>
      </w:r>
      <w:r w:rsidR="005C328E">
        <w:rPr>
          <w:spacing w:val="37"/>
        </w:rPr>
        <w:t xml:space="preserve"> </w:t>
      </w:r>
      <w:r w:rsidR="005C328E">
        <w:t xml:space="preserve">the  </w:t>
      </w:r>
      <w:r w:rsidR="005C328E">
        <w:rPr>
          <w:spacing w:val="-12"/>
        </w:rPr>
        <w:t xml:space="preserve"> </w:t>
      </w:r>
      <w:r w:rsidR="005C328E">
        <w:rPr>
          <w:u w:val="single"/>
        </w:rPr>
        <w:t xml:space="preserve"> </w:t>
      </w:r>
      <w:r>
        <w:rPr>
          <w:u w:val="single"/>
        </w:rPr>
        <w:t xml:space="preserve">      Cardston</w:t>
      </w:r>
      <w:r w:rsidR="005C328E">
        <w:rPr>
          <w:u w:val="single"/>
        </w:rPr>
        <w:tab/>
      </w:r>
      <w:r w:rsidR="005C328E">
        <w:t xml:space="preserve"> individual and collective duty to participate</w:t>
      </w:r>
      <w:r w:rsidR="005C328E">
        <w:rPr>
          <w:spacing w:val="-13"/>
        </w:rPr>
        <w:t xml:space="preserve"> </w:t>
      </w:r>
      <w:r w:rsidR="005C328E">
        <w:t>unselfishly.</w:t>
      </w:r>
    </w:p>
    <w:p w14:paraId="34A5FFD2" w14:textId="77777777" w:rsidR="00F93C4B" w:rsidRDefault="005C328E">
      <w:pPr>
        <w:spacing w:before="122"/>
        <w:ind w:left="114"/>
        <w:rPr>
          <w:i/>
          <w:sz w:val="28"/>
        </w:rPr>
      </w:pPr>
      <w:r>
        <w:rPr>
          <w:i/>
          <w:sz w:val="28"/>
        </w:rPr>
        <w:t>We commit to:</w:t>
      </w:r>
    </w:p>
    <w:p w14:paraId="5F53EE62" w14:textId="77777777" w:rsidR="00F93C4B" w:rsidRDefault="005C328E">
      <w:pPr>
        <w:pStyle w:val="BodyText"/>
        <w:spacing w:before="52"/>
        <w:ind w:left="62"/>
      </w:pPr>
      <w:r>
        <w:br w:type="column"/>
      </w:r>
      <w:r>
        <w:t>Agricultural Society accept our</w:t>
      </w:r>
    </w:p>
    <w:p w14:paraId="31ED104D" w14:textId="77777777" w:rsidR="00F93C4B" w:rsidRDefault="00F93C4B">
      <w:pPr>
        <w:sectPr w:rsidR="00F93C4B">
          <w:type w:val="continuous"/>
          <w:pgSz w:w="12240" w:h="15840"/>
          <w:pgMar w:top="1360" w:right="1040" w:bottom="280" w:left="14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num="2" w:space="720" w:equalWidth="0">
            <w:col w:w="6326" w:space="40"/>
            <w:col w:w="3434"/>
          </w:cols>
        </w:sectPr>
      </w:pPr>
    </w:p>
    <w:p w14:paraId="6E97269F" w14:textId="77777777" w:rsidR="00F93C4B" w:rsidRDefault="00F93C4B">
      <w:pPr>
        <w:pStyle w:val="BodyText"/>
        <w:spacing w:before="1"/>
        <w:rPr>
          <w:sz w:val="20"/>
        </w:rPr>
      </w:pPr>
    </w:p>
    <w:p w14:paraId="37B19AFF" w14:textId="77777777" w:rsidR="00F93C4B" w:rsidRDefault="005C328E">
      <w:pPr>
        <w:pStyle w:val="BodyText"/>
        <w:spacing w:before="44" w:line="357" w:lineRule="auto"/>
        <w:ind w:left="114" w:right="104"/>
        <w:jc w:val="both"/>
      </w:pPr>
      <w:r>
        <w:rPr>
          <w:b/>
          <w:i/>
          <w:sz w:val="28"/>
        </w:rPr>
        <w:t xml:space="preserve">Serve </w:t>
      </w:r>
      <w:r>
        <w:t>the Agricultural Society by making decisions that best suit the interests of the Agricultural Society and the community it serves.</w:t>
      </w:r>
    </w:p>
    <w:p w14:paraId="3393FE95" w14:textId="77777777" w:rsidR="00F93C4B" w:rsidRDefault="005C328E">
      <w:pPr>
        <w:spacing w:before="128" w:line="357" w:lineRule="auto"/>
        <w:ind w:left="114" w:right="107"/>
        <w:jc w:val="both"/>
        <w:rPr>
          <w:sz w:val="24"/>
        </w:rPr>
      </w:pPr>
      <w:r>
        <w:rPr>
          <w:b/>
          <w:i/>
          <w:sz w:val="28"/>
        </w:rPr>
        <w:t xml:space="preserve">Prepare and participate </w:t>
      </w:r>
      <w:r>
        <w:rPr>
          <w:sz w:val="24"/>
        </w:rPr>
        <w:t>in order to add value to the organization at all general meetings and functions.</w:t>
      </w:r>
    </w:p>
    <w:p w14:paraId="4F9A5AB7" w14:textId="77777777" w:rsidR="00F93C4B" w:rsidRDefault="005C328E">
      <w:pPr>
        <w:pStyle w:val="BodyText"/>
        <w:spacing w:before="127" w:line="357" w:lineRule="auto"/>
        <w:ind w:left="114" w:right="106"/>
        <w:jc w:val="both"/>
      </w:pPr>
      <w:r>
        <w:rPr>
          <w:b/>
          <w:i/>
          <w:sz w:val="28"/>
        </w:rPr>
        <w:t xml:space="preserve">Honour each other </w:t>
      </w:r>
      <w:r>
        <w:t>during and outside of meetings, appreciating the value and diversity that each other’s experience and perspective bring to our organization.</w:t>
      </w:r>
    </w:p>
    <w:p w14:paraId="6F970E59" w14:textId="77777777" w:rsidR="00F93C4B" w:rsidRDefault="005C328E">
      <w:pPr>
        <w:pStyle w:val="BodyText"/>
        <w:spacing w:before="127" w:line="357" w:lineRule="auto"/>
        <w:ind w:left="114" w:right="108"/>
        <w:jc w:val="both"/>
      </w:pPr>
      <w:r>
        <w:rPr>
          <w:b/>
          <w:i/>
          <w:sz w:val="28"/>
        </w:rPr>
        <w:t xml:space="preserve">Speak positively </w:t>
      </w:r>
      <w:r>
        <w:t>of the Agricultural Society so that our Board, staff, and the public receive a clear, consistent, honest message that honours our organization.</w:t>
      </w:r>
    </w:p>
    <w:p w14:paraId="110E4D71" w14:textId="77777777" w:rsidR="00F93C4B" w:rsidRDefault="005C328E">
      <w:pPr>
        <w:pStyle w:val="BodyText"/>
        <w:spacing w:before="125"/>
        <w:ind w:left="114"/>
      </w:pPr>
      <w:r>
        <w:rPr>
          <w:b/>
          <w:i/>
          <w:sz w:val="28"/>
        </w:rPr>
        <w:t xml:space="preserve">Respect </w:t>
      </w:r>
      <w:r>
        <w:t>of any information learned during our participation as members.</w:t>
      </w:r>
    </w:p>
    <w:p w14:paraId="6CBDAB1C" w14:textId="77777777" w:rsidR="00F93C4B" w:rsidRDefault="00F93C4B">
      <w:pPr>
        <w:pStyle w:val="BodyText"/>
        <w:spacing w:before="11"/>
        <w:rPr>
          <w:sz w:val="23"/>
        </w:rPr>
      </w:pPr>
    </w:p>
    <w:p w14:paraId="435A40D1" w14:textId="77777777" w:rsidR="00F93C4B" w:rsidRDefault="005C328E">
      <w:pPr>
        <w:pStyle w:val="BodyText"/>
        <w:spacing w:line="357" w:lineRule="auto"/>
        <w:ind w:left="114" w:right="110"/>
        <w:jc w:val="both"/>
      </w:pPr>
      <w:r>
        <w:rPr>
          <w:b/>
          <w:i/>
          <w:sz w:val="28"/>
        </w:rPr>
        <w:t xml:space="preserve">Avoids conflict of interest </w:t>
      </w:r>
      <w:r>
        <w:t>by informing the Board whenever there is perceived conflict and abstaining from motions, discussions or decision-making.</w:t>
      </w:r>
    </w:p>
    <w:p w14:paraId="78755E46" w14:textId="77777777" w:rsidR="00F93C4B" w:rsidRDefault="005C328E">
      <w:pPr>
        <w:pStyle w:val="BodyText"/>
        <w:spacing w:before="127" w:line="357" w:lineRule="auto"/>
        <w:ind w:left="114" w:right="103"/>
        <w:jc w:val="both"/>
      </w:pPr>
      <w:r>
        <w:rPr>
          <w:b/>
          <w:i/>
          <w:sz w:val="28"/>
        </w:rPr>
        <w:t xml:space="preserve">Uphold commitments </w:t>
      </w:r>
      <w:r>
        <w:t>by understanding the Agricultural Societies bylaws, being informed and supporting the plans set by the Board, ensuring the objectives of the Agricultural Society are being</w:t>
      </w:r>
      <w:r>
        <w:rPr>
          <w:spacing w:val="-3"/>
        </w:rPr>
        <w:t xml:space="preserve"> </w:t>
      </w:r>
      <w:r>
        <w:t>accomplished.</w:t>
      </w:r>
    </w:p>
    <w:p w14:paraId="49AEA727" w14:textId="77777777" w:rsidR="00F93C4B" w:rsidRDefault="005C328E">
      <w:pPr>
        <w:pStyle w:val="BodyText"/>
        <w:spacing w:before="127"/>
        <w:ind w:left="114"/>
        <w:jc w:val="both"/>
      </w:pPr>
      <w:r>
        <w:rPr>
          <w:b/>
          <w:i/>
          <w:sz w:val="28"/>
        </w:rPr>
        <w:t xml:space="preserve">Seek excellence </w:t>
      </w:r>
      <w:r>
        <w:t>by investing in personal and organizational development and growth.</w:t>
      </w:r>
    </w:p>
    <w:p w14:paraId="4C4F6998" w14:textId="77777777" w:rsidR="00F93C4B" w:rsidRDefault="00F93C4B">
      <w:pPr>
        <w:pStyle w:val="BodyText"/>
        <w:rPr>
          <w:sz w:val="20"/>
        </w:rPr>
      </w:pPr>
    </w:p>
    <w:p w14:paraId="1D92D1AD" w14:textId="77777777" w:rsidR="00F93C4B" w:rsidRDefault="00F93C4B">
      <w:pPr>
        <w:pStyle w:val="BodyText"/>
        <w:rPr>
          <w:sz w:val="20"/>
        </w:rPr>
      </w:pPr>
    </w:p>
    <w:p w14:paraId="24828B14" w14:textId="77777777" w:rsidR="00F93C4B" w:rsidRDefault="00F93C4B">
      <w:pPr>
        <w:pStyle w:val="BodyText"/>
        <w:rPr>
          <w:sz w:val="20"/>
        </w:rPr>
      </w:pPr>
    </w:p>
    <w:p w14:paraId="3F1E3EB4" w14:textId="77777777" w:rsidR="00F93C4B" w:rsidRDefault="00F93C4B">
      <w:pPr>
        <w:pStyle w:val="BodyText"/>
        <w:rPr>
          <w:sz w:val="20"/>
        </w:rPr>
      </w:pPr>
    </w:p>
    <w:p w14:paraId="06586153" w14:textId="77777777" w:rsidR="00F93C4B" w:rsidRDefault="00F93C4B">
      <w:pPr>
        <w:pStyle w:val="BodyText"/>
        <w:rPr>
          <w:sz w:val="20"/>
        </w:rPr>
      </w:pPr>
    </w:p>
    <w:p w14:paraId="079A7024" w14:textId="77777777" w:rsidR="00F93C4B" w:rsidRDefault="00F93C4B">
      <w:pPr>
        <w:pStyle w:val="BodyText"/>
        <w:rPr>
          <w:sz w:val="20"/>
        </w:rPr>
      </w:pPr>
    </w:p>
    <w:p w14:paraId="4ACCD764" w14:textId="77777777" w:rsidR="00F93C4B" w:rsidRDefault="00F93C4B">
      <w:pPr>
        <w:pStyle w:val="BodyText"/>
        <w:rPr>
          <w:sz w:val="20"/>
        </w:rPr>
      </w:pPr>
    </w:p>
    <w:p w14:paraId="2F6FE7A7" w14:textId="77777777" w:rsidR="00F93C4B" w:rsidRDefault="00F93C4B">
      <w:pPr>
        <w:pStyle w:val="BodyText"/>
        <w:rPr>
          <w:sz w:val="20"/>
        </w:rPr>
      </w:pPr>
    </w:p>
    <w:p w14:paraId="7316C0B7" w14:textId="77777777" w:rsidR="00F93C4B" w:rsidRDefault="00F93C4B">
      <w:pPr>
        <w:pStyle w:val="BodyText"/>
        <w:rPr>
          <w:sz w:val="20"/>
        </w:rPr>
      </w:pPr>
    </w:p>
    <w:p w14:paraId="4AEC1E85" w14:textId="77777777" w:rsidR="00F93C4B" w:rsidRDefault="00F93C4B">
      <w:pPr>
        <w:pStyle w:val="BodyText"/>
        <w:rPr>
          <w:sz w:val="20"/>
        </w:rPr>
      </w:pPr>
    </w:p>
    <w:p w14:paraId="5F5BBFD6" w14:textId="77777777" w:rsidR="00F93C4B" w:rsidRDefault="00F93C4B">
      <w:pPr>
        <w:pStyle w:val="BodyText"/>
        <w:spacing w:before="2"/>
        <w:rPr>
          <w:sz w:val="26"/>
        </w:rPr>
      </w:pPr>
    </w:p>
    <w:p w14:paraId="5DDB67AE" w14:textId="77777777" w:rsidR="00F93C4B" w:rsidRDefault="005C328E">
      <w:pPr>
        <w:spacing w:before="56"/>
        <w:ind w:right="684"/>
        <w:jc w:val="right"/>
        <w:rPr>
          <w:b/>
        </w:rPr>
      </w:pPr>
      <w:r>
        <w:lastRenderedPageBreak/>
        <w:t xml:space="preserve">Page </w:t>
      </w:r>
      <w:r>
        <w:rPr>
          <w:b/>
        </w:rPr>
        <w:t xml:space="preserve">14 </w:t>
      </w:r>
      <w:r>
        <w:t xml:space="preserve">of </w:t>
      </w:r>
      <w:r>
        <w:rPr>
          <w:b/>
        </w:rPr>
        <w:t>15</w:t>
      </w:r>
    </w:p>
    <w:sectPr w:rsidR="00F93C4B">
      <w:type w:val="continuous"/>
      <w:pgSz w:w="12240" w:h="15840"/>
      <w:pgMar w:top="1360" w:right="1040" w:bottom="280" w:left="14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AA0D" w14:textId="77777777" w:rsidR="006E35D3" w:rsidRDefault="006E35D3" w:rsidP="005C328E">
      <w:r>
        <w:separator/>
      </w:r>
    </w:p>
  </w:endnote>
  <w:endnote w:type="continuationSeparator" w:id="0">
    <w:p w14:paraId="4D045974" w14:textId="77777777" w:rsidR="006E35D3" w:rsidRDefault="006E35D3" w:rsidP="005C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EDBA" w14:textId="77777777" w:rsidR="005C328E" w:rsidRDefault="005C3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E959" w14:textId="49F0961F" w:rsidR="005C328E" w:rsidRDefault="00521296">
    <w:pPr>
      <w:pStyle w:val="Foot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39E3F7" wp14:editId="7F4D0CC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00794ba890cc4f2880c68858" descr="{&quot;HashCode&quot;:-1542678785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B5FBB" w14:textId="77777777" w:rsidR="005C328E" w:rsidRPr="005C328E" w:rsidRDefault="005C328E" w:rsidP="005C328E">
                          <w:pPr>
                            <w:rPr>
                              <w:color w:val="000000"/>
                            </w:rPr>
                          </w:pPr>
                          <w:r w:rsidRPr="005C328E">
                            <w:rPr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9E3F7" id="_x0000_t202" coordsize="21600,21600" o:spt="202" path="m,l,21600r21600,l21600,xe">
              <v:stroke joinstyle="miter"/>
              <v:path gradientshapeok="t" o:connecttype="rect"/>
            </v:shapetype>
            <v:shape id="MSIPCM00794ba890cc4f2880c68858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" o:allowincell="f" filled="f" stroked="f">
              <v:textbox inset="20pt,0,,0">
                <w:txbxContent>
                  <w:p w14:paraId="77EB5FBB" w14:textId="77777777" w:rsidR="005C328E" w:rsidRPr="005C328E" w:rsidRDefault="005C328E" w:rsidP="005C328E">
                    <w:pPr>
                      <w:rPr>
                        <w:color w:val="000000"/>
                      </w:rPr>
                    </w:pPr>
                    <w:r w:rsidRPr="005C328E">
                      <w:rPr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C30B" w14:textId="77777777" w:rsidR="005C328E" w:rsidRDefault="005C3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5623" w14:textId="77777777" w:rsidR="006E35D3" w:rsidRDefault="006E35D3" w:rsidP="005C328E">
      <w:r>
        <w:separator/>
      </w:r>
    </w:p>
  </w:footnote>
  <w:footnote w:type="continuationSeparator" w:id="0">
    <w:p w14:paraId="3A484BC4" w14:textId="77777777" w:rsidR="006E35D3" w:rsidRDefault="006E35D3" w:rsidP="005C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6E01" w14:textId="77777777" w:rsidR="005C328E" w:rsidRDefault="005C3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C1BD" w14:textId="77777777" w:rsidR="005C328E" w:rsidRDefault="005C32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61FE" w14:textId="77777777" w:rsidR="005C328E" w:rsidRDefault="005C32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4B"/>
    <w:rsid w:val="00521296"/>
    <w:rsid w:val="005C328E"/>
    <w:rsid w:val="006E35D3"/>
    <w:rsid w:val="00F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EDBC5"/>
  <w15:docId w15:val="{C0CAB6DD-B182-483A-B6F8-13C7D0E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3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28E"/>
    <w:rPr>
      <w:rFonts w:ascii="Calibri" w:eastAsia="Calibri" w:hAnsi="Calibri" w:cs="Calibri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5C3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8E"/>
    <w:rPr>
      <w:rFonts w:ascii="Calibri" w:eastAsia="Calibri" w:hAnsi="Calibri" w:cs="Calibri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>GoA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</dc:creator>
  <cp:lastModifiedBy>Carol Wilson</cp:lastModifiedBy>
  <cp:revision>2</cp:revision>
  <cp:lastPrinted>2021-11-18T17:12:00Z</cp:lastPrinted>
  <dcterms:created xsi:type="dcterms:W3CDTF">2021-11-18T17:12:00Z</dcterms:created>
  <dcterms:modified xsi:type="dcterms:W3CDTF">2021-11-18T17:12:00Z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2020-12-08T00:00:00Z</vt:filetime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2020-12-08T22:43:29Z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e840a60f-b91d-44dd-a241-19a9fd1a7f28</vt:lpwstr>
  </property>
  <property fmtid="{D5CDD505-2E9C-101B-9397-08002B2CF9AE}" pid="11" name="MSIP_Label_abf2ea38-542c-4b75-bd7d-582ec36a519f_ContentBits">
    <vt:lpwstr>2</vt:lpwstr>
  </property>
</Properties>
</file>