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7A08" w14:textId="0106DDD9" w:rsidR="00B67C40" w:rsidRDefault="00DD38D6" w:rsidP="00AB6FDE">
      <w:pPr>
        <w:jc w:val="center"/>
      </w:pPr>
      <w:r>
        <w:rPr>
          <w:noProof/>
        </w:rPr>
        <w:drawing>
          <wp:inline distT="0" distB="0" distL="0" distR="0" wp14:anchorId="7F7974F1" wp14:editId="708EA2B3">
            <wp:extent cx="1905000" cy="1069798"/>
            <wp:effectExtent l="0" t="0" r="0" b="0"/>
            <wp:docPr id="1977225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225842" name="Picture 19772258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518" cy="107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F43">
        <w:rPr>
          <w:noProof/>
        </w:rPr>
        <w:drawing>
          <wp:inline distT="0" distB="0" distL="0" distR="0" wp14:anchorId="2EBF849D" wp14:editId="78D74499">
            <wp:extent cx="2170573" cy="1172108"/>
            <wp:effectExtent l="0" t="0" r="1270" b="9525"/>
            <wp:docPr id="19544784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78489" name="Picture 195447848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428" cy="12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5DE7B" w14:textId="77777777" w:rsidR="002929D3" w:rsidRDefault="00BE6384" w:rsidP="00AB6FDE">
      <w:pPr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We are so glad that </w:t>
      </w:r>
      <w:r w:rsidR="002B007D">
        <w:rPr>
          <w:rFonts w:ascii="Lucida Handwriting" w:hAnsi="Lucida Handwriting"/>
        </w:rPr>
        <w:t xml:space="preserve">you are going to compete for the title of </w:t>
      </w:r>
    </w:p>
    <w:p w14:paraId="3611A001" w14:textId="408A6ACC" w:rsidR="00BE6384" w:rsidRDefault="002B007D" w:rsidP="00AB6FDE">
      <w:pPr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>Miss Lincoln County</w:t>
      </w:r>
      <w:r w:rsidR="00DD38D6">
        <w:rPr>
          <w:rFonts w:ascii="Lucida Handwriting" w:hAnsi="Lucida Handwriting"/>
        </w:rPr>
        <w:t>/Miss Stroud</w:t>
      </w:r>
      <w:r>
        <w:rPr>
          <w:rFonts w:ascii="Lucida Handwriting" w:hAnsi="Lucida Handwriting"/>
        </w:rPr>
        <w:t xml:space="preserve"> or Miss Lincoln County’s Teen!</w:t>
      </w:r>
    </w:p>
    <w:p w14:paraId="55D9F689" w14:textId="562C9A55" w:rsidR="00C30513" w:rsidRPr="0055323B" w:rsidRDefault="00BF17C6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 xml:space="preserve">June </w:t>
      </w:r>
      <w:r w:rsidR="0014261A" w:rsidRPr="0055323B">
        <w:rPr>
          <w:rStyle w:val="Strong"/>
          <w:rFonts w:ascii="Aptos" w:hAnsi="Aptos"/>
        </w:rPr>
        <w:t>16,</w:t>
      </w:r>
      <w:r w:rsidR="00AF5234" w:rsidRPr="0055323B">
        <w:rPr>
          <w:rStyle w:val="Strong"/>
          <w:rFonts w:ascii="Aptos" w:hAnsi="Aptos"/>
        </w:rPr>
        <w:t xml:space="preserve"> </w:t>
      </w:r>
      <w:r w:rsidR="0014261A" w:rsidRPr="0055323B">
        <w:rPr>
          <w:rStyle w:val="Strong"/>
          <w:rFonts w:ascii="Aptos" w:hAnsi="Aptos"/>
        </w:rPr>
        <w:t>2025</w:t>
      </w:r>
      <w:r w:rsidRPr="0055323B">
        <w:rPr>
          <w:rStyle w:val="Strong"/>
          <w:rFonts w:ascii="Aptos" w:hAnsi="Aptos"/>
        </w:rPr>
        <w:t xml:space="preserve"> – Entries Now Being Accepted</w:t>
      </w:r>
    </w:p>
    <w:p w14:paraId="600A4677" w14:textId="107C7AC0" w:rsidR="00DD38D6" w:rsidRPr="0055323B" w:rsidRDefault="00DD38D6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 xml:space="preserve">July </w:t>
      </w:r>
      <w:r w:rsidR="00660F1A" w:rsidRPr="0055323B">
        <w:rPr>
          <w:rStyle w:val="Strong"/>
          <w:rFonts w:ascii="Aptos" w:hAnsi="Aptos"/>
        </w:rPr>
        <w:t>1</w:t>
      </w:r>
      <w:r w:rsidR="0014261A" w:rsidRPr="0055323B">
        <w:rPr>
          <w:rStyle w:val="Strong"/>
          <w:rFonts w:ascii="Aptos" w:hAnsi="Aptos"/>
        </w:rPr>
        <w:t>, 2025</w:t>
      </w:r>
      <w:r w:rsidRPr="0055323B">
        <w:rPr>
          <w:rStyle w:val="Strong"/>
          <w:rFonts w:ascii="Aptos" w:hAnsi="Aptos"/>
        </w:rPr>
        <w:t xml:space="preserve"> – </w:t>
      </w:r>
      <w:r w:rsidR="0055323B" w:rsidRPr="0055323B">
        <w:rPr>
          <w:rStyle w:val="Strong"/>
          <w:rFonts w:ascii="Aptos" w:hAnsi="Aptos"/>
        </w:rPr>
        <w:t>Prince &amp; Princess</w:t>
      </w:r>
      <w:r w:rsidR="0014261A" w:rsidRPr="0055323B">
        <w:rPr>
          <w:rStyle w:val="Strong"/>
          <w:rFonts w:ascii="Aptos" w:hAnsi="Aptos"/>
        </w:rPr>
        <w:t xml:space="preserve"> Pageant</w:t>
      </w:r>
      <w:r w:rsidRPr="0055323B">
        <w:rPr>
          <w:rStyle w:val="Strong"/>
          <w:rFonts w:ascii="Aptos" w:hAnsi="Aptos"/>
        </w:rPr>
        <w:t xml:space="preserve"> Applications Due</w:t>
      </w:r>
    </w:p>
    <w:p w14:paraId="149B72EB" w14:textId="40C1C1AF" w:rsidR="00DD38D6" w:rsidRPr="0055323B" w:rsidRDefault="00DD38D6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 xml:space="preserve">July </w:t>
      </w:r>
      <w:r w:rsidR="0014261A" w:rsidRPr="0055323B">
        <w:rPr>
          <w:rStyle w:val="Strong"/>
          <w:rFonts w:ascii="Aptos" w:hAnsi="Aptos"/>
        </w:rPr>
        <w:t>1</w:t>
      </w:r>
      <w:r w:rsidR="00660F1A" w:rsidRPr="0055323B">
        <w:rPr>
          <w:rStyle w:val="Strong"/>
          <w:rFonts w:ascii="Aptos" w:hAnsi="Aptos"/>
        </w:rPr>
        <w:t>3</w:t>
      </w:r>
      <w:r w:rsidRPr="0055323B">
        <w:rPr>
          <w:rStyle w:val="Strong"/>
          <w:rFonts w:ascii="Aptos" w:hAnsi="Aptos"/>
        </w:rPr>
        <w:t>, 202</w:t>
      </w:r>
      <w:r w:rsidR="0014261A" w:rsidRPr="0055323B">
        <w:rPr>
          <w:rStyle w:val="Strong"/>
          <w:rFonts w:ascii="Aptos" w:hAnsi="Aptos"/>
        </w:rPr>
        <w:t>5</w:t>
      </w:r>
      <w:r w:rsidR="006F5E87" w:rsidRPr="0055323B">
        <w:rPr>
          <w:rStyle w:val="Strong"/>
          <w:rFonts w:ascii="Aptos" w:hAnsi="Aptos"/>
        </w:rPr>
        <w:t>-</w:t>
      </w:r>
      <w:r w:rsidR="00660F1A" w:rsidRPr="0055323B">
        <w:rPr>
          <w:rStyle w:val="Strong"/>
          <w:rFonts w:ascii="Aptos" w:hAnsi="Aptos"/>
        </w:rPr>
        <w:t xml:space="preserve"> 5:00 pm </w:t>
      </w:r>
      <w:r w:rsidRPr="0055323B">
        <w:rPr>
          <w:rStyle w:val="Strong"/>
          <w:rFonts w:ascii="Aptos" w:hAnsi="Aptos"/>
        </w:rPr>
        <w:t>– Miss and Teen Applications Due</w:t>
      </w:r>
    </w:p>
    <w:p w14:paraId="093534E5" w14:textId="05601705" w:rsidR="00677816" w:rsidRDefault="00DD38D6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>July 2</w:t>
      </w:r>
      <w:r w:rsidR="00660F1A" w:rsidRPr="0055323B">
        <w:rPr>
          <w:rStyle w:val="Strong"/>
          <w:rFonts w:ascii="Aptos" w:hAnsi="Aptos"/>
        </w:rPr>
        <w:t>0</w:t>
      </w:r>
      <w:r w:rsidRPr="0055323B">
        <w:rPr>
          <w:rStyle w:val="Strong"/>
          <w:rFonts w:ascii="Aptos" w:hAnsi="Aptos"/>
        </w:rPr>
        <w:t>, 202</w:t>
      </w:r>
      <w:r w:rsidR="0014261A" w:rsidRPr="0055323B">
        <w:rPr>
          <w:rStyle w:val="Strong"/>
          <w:rFonts w:ascii="Aptos" w:hAnsi="Aptos"/>
        </w:rPr>
        <w:t>5</w:t>
      </w:r>
      <w:r w:rsidR="00677816" w:rsidRPr="0055323B">
        <w:rPr>
          <w:rStyle w:val="Strong"/>
          <w:rFonts w:ascii="Aptos" w:hAnsi="Aptos"/>
        </w:rPr>
        <w:t xml:space="preserve"> – People’s Choice Voting Will Begin. Photos will be posted on our website and social media. Votes are $1 each to be paid on Venmo @MissLincolnCountyOK. Voters should send “as a friend” and be sure to put in your name!</w:t>
      </w:r>
    </w:p>
    <w:p w14:paraId="014561B8" w14:textId="0ACAA544" w:rsidR="000F1295" w:rsidRPr="0055323B" w:rsidRDefault="000F1295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>
        <w:rPr>
          <w:rStyle w:val="Strong"/>
          <w:rFonts w:ascii="Aptos" w:hAnsi="Aptos"/>
        </w:rPr>
        <w:t>July 21 – August 1 – RAISE $30 FOR THE American Heart Association through SPOTFUND.</w:t>
      </w:r>
    </w:p>
    <w:p w14:paraId="7BCC28BF" w14:textId="3D0519E1" w:rsidR="002E0EDE" w:rsidRPr="0055323B" w:rsidRDefault="002E0EDE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 xml:space="preserve">July 27, 2025 – </w:t>
      </w:r>
      <w:r w:rsidR="0055323B" w:rsidRPr="0055323B">
        <w:rPr>
          <w:rStyle w:val="Strong"/>
          <w:rFonts w:ascii="Aptos" w:hAnsi="Aptos"/>
        </w:rPr>
        <w:t>Prince &amp; Princess</w:t>
      </w:r>
      <w:r w:rsidRPr="0055323B">
        <w:rPr>
          <w:rStyle w:val="Strong"/>
          <w:rFonts w:ascii="Aptos" w:hAnsi="Aptos"/>
        </w:rPr>
        <w:t xml:space="preserve"> Pageant </w:t>
      </w:r>
      <w:r w:rsidRPr="00BC79EB">
        <w:rPr>
          <w:rStyle w:val="Strong"/>
          <w:rFonts w:ascii="Aptos" w:hAnsi="Aptos"/>
        </w:rPr>
        <w:t>Prague Middle School Auditorium</w:t>
      </w:r>
    </w:p>
    <w:p w14:paraId="2F2B002D" w14:textId="595A42AA" w:rsidR="002929D3" w:rsidRPr="0055323B" w:rsidRDefault="002E0EDE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>August 1</w:t>
      </w:r>
      <w:r w:rsidR="0014261A" w:rsidRPr="0055323B">
        <w:rPr>
          <w:rStyle w:val="Strong"/>
          <w:rFonts w:ascii="Aptos" w:hAnsi="Aptos"/>
        </w:rPr>
        <w:t>, 2025</w:t>
      </w:r>
      <w:r w:rsidR="00677816" w:rsidRPr="0055323B">
        <w:rPr>
          <w:rStyle w:val="Strong"/>
          <w:rFonts w:ascii="Aptos" w:hAnsi="Aptos"/>
        </w:rPr>
        <w:t xml:space="preserve"> –</w:t>
      </w:r>
      <w:r w:rsidR="00D7602D" w:rsidRPr="0055323B">
        <w:rPr>
          <w:rStyle w:val="Strong"/>
          <w:rFonts w:ascii="Aptos" w:hAnsi="Aptos"/>
        </w:rPr>
        <w:t xml:space="preserve"> </w:t>
      </w:r>
      <w:r w:rsidR="00677816" w:rsidRPr="0055323B">
        <w:rPr>
          <w:rStyle w:val="Strong"/>
          <w:rFonts w:ascii="Aptos" w:hAnsi="Aptos"/>
        </w:rPr>
        <w:t xml:space="preserve">Online People’s Choice Voting will end at </w:t>
      </w:r>
      <w:r w:rsidR="00A8458A" w:rsidRPr="0055323B">
        <w:rPr>
          <w:rStyle w:val="Strong"/>
          <w:rFonts w:ascii="Aptos" w:hAnsi="Aptos"/>
        </w:rPr>
        <w:t>6</w:t>
      </w:r>
      <w:r w:rsidR="00677816" w:rsidRPr="0055323B">
        <w:rPr>
          <w:rStyle w:val="Strong"/>
          <w:rFonts w:ascii="Aptos" w:hAnsi="Aptos"/>
        </w:rPr>
        <w:t>:00 pm.</w:t>
      </w:r>
      <w:r w:rsidR="00C65D7E" w:rsidRPr="0055323B">
        <w:rPr>
          <w:rStyle w:val="Strong"/>
          <w:rFonts w:ascii="Aptos" w:hAnsi="Aptos"/>
        </w:rPr>
        <w:t xml:space="preserve"> </w:t>
      </w:r>
    </w:p>
    <w:p w14:paraId="1987EC54" w14:textId="62C4B39A" w:rsidR="00677816" w:rsidRPr="0055323B" w:rsidRDefault="00C65D7E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>In person voting for People’s Choice will continue until intermission.</w:t>
      </w:r>
    </w:p>
    <w:p w14:paraId="7AA2AC78" w14:textId="4DBF7519" w:rsidR="00677816" w:rsidRPr="0055323B" w:rsidRDefault="00677816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</w:p>
    <w:p w14:paraId="44FC2383" w14:textId="3D25B30B" w:rsidR="00677816" w:rsidRPr="0055323B" w:rsidRDefault="002E0EDE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>August 2</w:t>
      </w:r>
      <w:r w:rsidR="0014261A" w:rsidRPr="0055323B">
        <w:rPr>
          <w:rStyle w:val="Strong"/>
          <w:rFonts w:ascii="Aptos" w:hAnsi="Aptos"/>
        </w:rPr>
        <w:t>, 2025</w:t>
      </w:r>
      <w:r w:rsidR="00677816" w:rsidRPr="0055323B">
        <w:rPr>
          <w:rStyle w:val="Strong"/>
          <w:rFonts w:ascii="Aptos" w:hAnsi="Aptos"/>
        </w:rPr>
        <w:t xml:space="preserve"> – COMPETITION DAY!</w:t>
      </w:r>
      <w:r w:rsidR="0022132F" w:rsidRPr="0055323B">
        <w:rPr>
          <w:rStyle w:val="Strong"/>
          <w:rFonts w:ascii="Aptos" w:hAnsi="Aptos"/>
        </w:rPr>
        <w:t xml:space="preserve"> </w:t>
      </w:r>
      <w:r w:rsidR="00DD38D6" w:rsidRPr="0055323B">
        <w:rPr>
          <w:rStyle w:val="Strong"/>
          <w:rFonts w:ascii="Aptos" w:hAnsi="Aptos"/>
        </w:rPr>
        <w:t>Stroud Performing Arts Center</w:t>
      </w:r>
    </w:p>
    <w:p w14:paraId="6205FA1A" w14:textId="4791D567" w:rsidR="00F94054" w:rsidRPr="0055323B" w:rsidRDefault="00F94054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 xml:space="preserve">Schedule with times will be sent out once all entries are received. </w:t>
      </w:r>
    </w:p>
    <w:p w14:paraId="40B4AE74" w14:textId="36D26DAF" w:rsidR="00F94054" w:rsidRPr="0055323B" w:rsidRDefault="00F94054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>Schedule will be like this:</w:t>
      </w:r>
    </w:p>
    <w:p w14:paraId="722989F9" w14:textId="319ED1DF" w:rsidR="005A3F9D" w:rsidRPr="0055323B" w:rsidRDefault="00660F1A" w:rsidP="005A3F9D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>Jr Pageant Contestants</w:t>
      </w:r>
    </w:p>
    <w:p w14:paraId="08F53485" w14:textId="699A04E2" w:rsidR="00BF17C6" w:rsidRPr="0055323B" w:rsidRDefault="00BF17C6" w:rsidP="00BF17C6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>Rehearsal for Opening//Competition</w:t>
      </w:r>
      <w:r w:rsidR="00660F1A" w:rsidRPr="0055323B">
        <w:rPr>
          <w:rStyle w:val="Strong"/>
          <w:rFonts w:ascii="Aptos" w:hAnsi="Aptos"/>
        </w:rPr>
        <w:t>/Crowning</w:t>
      </w:r>
      <w:r w:rsidRPr="0055323B">
        <w:rPr>
          <w:rStyle w:val="Strong"/>
          <w:rFonts w:ascii="Aptos" w:hAnsi="Aptos"/>
        </w:rPr>
        <w:t xml:space="preserve"> Segmen</w:t>
      </w:r>
      <w:r w:rsidR="00660F1A" w:rsidRPr="0055323B">
        <w:rPr>
          <w:rStyle w:val="Strong"/>
          <w:rFonts w:ascii="Aptos" w:hAnsi="Aptos"/>
        </w:rPr>
        <w:t>ts</w:t>
      </w:r>
      <w:r w:rsidRPr="0055323B">
        <w:rPr>
          <w:rStyle w:val="Strong"/>
          <w:rFonts w:ascii="Aptos" w:hAnsi="Aptos"/>
        </w:rPr>
        <w:t xml:space="preserve"> </w:t>
      </w:r>
    </w:p>
    <w:p w14:paraId="43F3807E" w14:textId="77777777" w:rsidR="005A3F9D" w:rsidRPr="0055323B" w:rsidRDefault="005A3F9D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</w:p>
    <w:p w14:paraId="267E71C6" w14:textId="0605E1A7" w:rsidR="0095729F" w:rsidRPr="0055323B" w:rsidRDefault="00F94054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>Talent Rehearsals coinciding with Interviews</w:t>
      </w:r>
      <w:r w:rsidR="0095729F" w:rsidRPr="0055323B">
        <w:rPr>
          <w:rStyle w:val="Strong"/>
          <w:rFonts w:ascii="Aptos" w:hAnsi="Aptos"/>
        </w:rPr>
        <w:t xml:space="preserve"> (don’t worry, I’ve got the schedule all worked out so you aren’t rushed getting ready!)</w:t>
      </w:r>
      <w:r w:rsidR="005D0E23" w:rsidRPr="0055323B">
        <w:rPr>
          <w:rStyle w:val="Strong"/>
          <w:rFonts w:ascii="Aptos" w:hAnsi="Aptos"/>
        </w:rPr>
        <w:t xml:space="preserve"> – Schedules will be emailed once the entry deadline has passed.</w:t>
      </w:r>
    </w:p>
    <w:p w14:paraId="09492437" w14:textId="1A53734D" w:rsidR="0095729F" w:rsidRPr="0055323B" w:rsidRDefault="0095729F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>Interviews end at 4:00</w:t>
      </w:r>
      <w:r w:rsidR="00E02D99" w:rsidRPr="0055323B">
        <w:rPr>
          <w:rStyle w:val="Strong"/>
          <w:rFonts w:ascii="Aptos" w:hAnsi="Aptos"/>
        </w:rPr>
        <w:t xml:space="preserve"> at which time everyone will leave the auditorium</w:t>
      </w:r>
      <w:r w:rsidRPr="0055323B">
        <w:rPr>
          <w:rStyle w:val="Strong"/>
          <w:rFonts w:ascii="Aptos" w:hAnsi="Aptos"/>
        </w:rPr>
        <w:t>.</w:t>
      </w:r>
    </w:p>
    <w:p w14:paraId="5D75B9EE" w14:textId="086ABBC7" w:rsidR="0095729F" w:rsidRPr="0055323B" w:rsidRDefault="0095729F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</w:p>
    <w:p w14:paraId="01B28362" w14:textId="092D3344" w:rsidR="0095729F" w:rsidRPr="0055323B" w:rsidRDefault="0095729F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  <w:b w:val="0"/>
          <w:bCs w:val="0"/>
        </w:rPr>
      </w:pPr>
      <w:r w:rsidRPr="0055323B">
        <w:rPr>
          <w:rStyle w:val="Strong"/>
          <w:rFonts w:ascii="Aptos" w:hAnsi="Aptos"/>
          <w:b w:val="0"/>
          <w:bCs w:val="0"/>
        </w:rPr>
        <w:t xml:space="preserve">Once you are finished with your talent rehearsal and interview, you are welcome to leave to go explore </w:t>
      </w:r>
      <w:r w:rsidR="00DD38D6" w:rsidRPr="0055323B">
        <w:rPr>
          <w:rStyle w:val="Strong"/>
          <w:rFonts w:ascii="Aptos" w:hAnsi="Aptos"/>
          <w:b w:val="0"/>
          <w:bCs w:val="0"/>
        </w:rPr>
        <w:t>Stroud</w:t>
      </w:r>
      <w:r w:rsidRPr="0055323B">
        <w:rPr>
          <w:rStyle w:val="Strong"/>
          <w:rFonts w:ascii="Aptos" w:hAnsi="Aptos"/>
          <w:b w:val="0"/>
          <w:bCs w:val="0"/>
        </w:rPr>
        <w:t xml:space="preserve">! </w:t>
      </w:r>
      <w:r w:rsidR="00D43ED0" w:rsidRPr="0055323B">
        <w:rPr>
          <w:rStyle w:val="Strong"/>
          <w:rFonts w:ascii="Aptos" w:hAnsi="Aptos"/>
          <w:b w:val="0"/>
          <w:bCs w:val="0"/>
        </w:rPr>
        <w:t xml:space="preserve">We will have a list of </w:t>
      </w:r>
      <w:r w:rsidR="00BF17C6" w:rsidRPr="0055323B">
        <w:rPr>
          <w:rStyle w:val="Strong"/>
          <w:rFonts w:ascii="Aptos" w:hAnsi="Aptos"/>
          <w:b w:val="0"/>
          <w:bCs w:val="0"/>
        </w:rPr>
        <w:t xml:space="preserve">sponsoring </w:t>
      </w:r>
      <w:r w:rsidR="00D43ED0" w:rsidRPr="0055323B">
        <w:rPr>
          <w:rStyle w:val="Strong"/>
          <w:rFonts w:ascii="Aptos" w:hAnsi="Aptos"/>
          <w:b w:val="0"/>
          <w:bCs w:val="0"/>
        </w:rPr>
        <w:t>restaurants in the area for your reference</w:t>
      </w:r>
      <w:r w:rsidR="00BF17C6" w:rsidRPr="0055323B">
        <w:rPr>
          <w:rStyle w:val="Strong"/>
          <w:rFonts w:ascii="Aptos" w:hAnsi="Aptos"/>
          <w:b w:val="0"/>
          <w:bCs w:val="0"/>
        </w:rPr>
        <w:t xml:space="preserve">. </w:t>
      </w:r>
      <w:r w:rsidR="0022132F" w:rsidRPr="0055323B">
        <w:rPr>
          <w:rStyle w:val="Strong"/>
          <w:rFonts w:ascii="Aptos" w:hAnsi="Aptos"/>
          <w:b w:val="0"/>
          <w:bCs w:val="0"/>
        </w:rPr>
        <w:t xml:space="preserve">If you go into any restaurants/stores, PLEASE tell them that you are with the competition and THANK YOU FOR YOUR SUPPORT! </w:t>
      </w:r>
    </w:p>
    <w:p w14:paraId="113C7958" w14:textId="5807DEBD" w:rsidR="0022132F" w:rsidRPr="0055323B" w:rsidRDefault="0022132F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  <w:b w:val="0"/>
          <w:bCs w:val="0"/>
        </w:rPr>
      </w:pPr>
    </w:p>
    <w:p w14:paraId="62F44133" w14:textId="60525165" w:rsidR="00EB788E" w:rsidRPr="0055323B" w:rsidRDefault="0036439C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>4</w:t>
      </w:r>
      <w:r w:rsidR="00EB788E" w:rsidRPr="0055323B">
        <w:rPr>
          <w:rStyle w:val="Strong"/>
          <w:rFonts w:ascii="Aptos" w:hAnsi="Aptos"/>
        </w:rPr>
        <w:t>:</w:t>
      </w:r>
      <w:r w:rsidR="00BF17C6" w:rsidRPr="0055323B">
        <w:rPr>
          <w:rStyle w:val="Strong"/>
          <w:rFonts w:ascii="Aptos" w:hAnsi="Aptos"/>
        </w:rPr>
        <w:t>15 – Auditorium Closed</w:t>
      </w:r>
    </w:p>
    <w:p w14:paraId="089085DA" w14:textId="127FF860" w:rsidR="00207D66" w:rsidRPr="0055323B" w:rsidRDefault="00BF17C6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>6</w:t>
      </w:r>
      <w:r w:rsidR="00AC05E5" w:rsidRPr="0055323B">
        <w:rPr>
          <w:rStyle w:val="Strong"/>
          <w:rFonts w:ascii="Aptos" w:hAnsi="Aptos"/>
        </w:rPr>
        <w:t>:00</w:t>
      </w:r>
      <w:r w:rsidR="00207D66" w:rsidRPr="0055323B">
        <w:rPr>
          <w:rStyle w:val="Strong"/>
          <w:rFonts w:ascii="Aptos" w:hAnsi="Aptos"/>
        </w:rPr>
        <w:t xml:space="preserve"> – </w:t>
      </w:r>
      <w:r w:rsidRPr="0055323B">
        <w:rPr>
          <w:rStyle w:val="Strong"/>
          <w:rFonts w:ascii="Aptos" w:hAnsi="Aptos"/>
        </w:rPr>
        <w:t xml:space="preserve">Auditorium </w:t>
      </w:r>
      <w:r w:rsidR="00207D66" w:rsidRPr="0055323B">
        <w:rPr>
          <w:rStyle w:val="Strong"/>
          <w:rFonts w:ascii="Aptos" w:hAnsi="Aptos"/>
        </w:rPr>
        <w:t>Doors Open</w:t>
      </w:r>
    </w:p>
    <w:p w14:paraId="39522EAC" w14:textId="044527A9" w:rsidR="00207D66" w:rsidRPr="0055323B" w:rsidRDefault="0036439C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  <w:r w:rsidRPr="0055323B">
        <w:rPr>
          <w:rStyle w:val="Strong"/>
          <w:rFonts w:ascii="Aptos" w:hAnsi="Aptos"/>
        </w:rPr>
        <w:t>6</w:t>
      </w:r>
      <w:r w:rsidR="00207D66" w:rsidRPr="0055323B">
        <w:rPr>
          <w:rStyle w:val="Strong"/>
          <w:rFonts w:ascii="Aptos" w:hAnsi="Aptos"/>
        </w:rPr>
        <w:t>:</w:t>
      </w:r>
      <w:r w:rsidR="00BF17C6" w:rsidRPr="0055323B">
        <w:rPr>
          <w:rStyle w:val="Strong"/>
          <w:rFonts w:ascii="Aptos" w:hAnsi="Aptos"/>
        </w:rPr>
        <w:t>3</w:t>
      </w:r>
      <w:r w:rsidR="00207D66" w:rsidRPr="0055323B">
        <w:rPr>
          <w:rStyle w:val="Strong"/>
          <w:rFonts w:ascii="Aptos" w:hAnsi="Aptos"/>
        </w:rPr>
        <w:t>0 – Showtime!</w:t>
      </w:r>
    </w:p>
    <w:p w14:paraId="7C73B6F6" w14:textId="77777777" w:rsidR="00EB788E" w:rsidRPr="0055323B" w:rsidRDefault="00EB788E" w:rsidP="00404864">
      <w:pPr>
        <w:pStyle w:val="NormalWeb"/>
        <w:spacing w:before="0" w:beforeAutospacing="0" w:after="0" w:afterAutospacing="0"/>
        <w:rPr>
          <w:rStyle w:val="Strong"/>
          <w:rFonts w:ascii="Aptos" w:hAnsi="Aptos"/>
        </w:rPr>
      </w:pPr>
    </w:p>
    <w:p w14:paraId="59464750" w14:textId="1E9C537B" w:rsidR="00A739FC" w:rsidRPr="0055323B" w:rsidRDefault="00365742" w:rsidP="00C42BA2">
      <w:pPr>
        <w:spacing w:after="0" w:line="240" w:lineRule="auto"/>
        <w:rPr>
          <w:rFonts w:ascii="Aptos" w:eastAsia="Times New Roman" w:hAnsi="Aptos" w:cs="Times New Roman"/>
          <w:b/>
          <w:bCs/>
          <w:sz w:val="24"/>
          <w:szCs w:val="24"/>
          <w:lang w:val="en"/>
        </w:rPr>
      </w:pPr>
      <w:r w:rsidRPr="0055323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>NO SMOKING/VAPING OR FOOD INSIDE OF THE AUDITORIUM OR DRESSING ROOMS!</w:t>
      </w:r>
    </w:p>
    <w:p w14:paraId="175283EE" w14:textId="77777777" w:rsidR="00A739FC" w:rsidRPr="0055323B" w:rsidRDefault="00A739FC" w:rsidP="00C42B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val="en"/>
        </w:rPr>
      </w:pPr>
    </w:p>
    <w:p w14:paraId="5DCE8CA4" w14:textId="569E0F92" w:rsidR="00DF6C7E" w:rsidRPr="0055323B" w:rsidRDefault="0036439C" w:rsidP="00C42B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val="en"/>
        </w:rPr>
      </w:pPr>
      <w:r w:rsidRPr="0055323B">
        <w:rPr>
          <w:rFonts w:ascii="Aptos" w:eastAsia="Times New Roman" w:hAnsi="Aptos" w:cs="Times New Roman"/>
          <w:sz w:val="24"/>
          <w:szCs w:val="24"/>
          <w:lang w:val="en"/>
        </w:rPr>
        <w:t>We are livestreaming the competition on EventLive.com. Video</w:t>
      </w:r>
      <w:r w:rsidR="00BF17C6" w:rsidRPr="0055323B">
        <w:rPr>
          <w:rFonts w:ascii="Aptos" w:eastAsia="Times New Roman" w:hAnsi="Aptos" w:cs="Times New Roman"/>
          <w:sz w:val="24"/>
          <w:szCs w:val="24"/>
          <w:lang w:val="en"/>
        </w:rPr>
        <w:t xml:space="preserve">s </w:t>
      </w:r>
      <w:r w:rsidRPr="0055323B">
        <w:rPr>
          <w:rFonts w:ascii="Aptos" w:eastAsia="Times New Roman" w:hAnsi="Aptos" w:cs="Times New Roman"/>
          <w:sz w:val="24"/>
          <w:szCs w:val="24"/>
          <w:lang w:val="en"/>
        </w:rPr>
        <w:t>of the competition will be available for afterwards for $</w:t>
      </w:r>
      <w:r w:rsidR="00BF17C6" w:rsidRPr="0055323B">
        <w:rPr>
          <w:rFonts w:ascii="Aptos" w:eastAsia="Times New Roman" w:hAnsi="Aptos" w:cs="Times New Roman"/>
          <w:sz w:val="24"/>
          <w:szCs w:val="24"/>
          <w:lang w:val="en"/>
        </w:rPr>
        <w:t>20 which will be on a flashdrive that will be sent to you.</w:t>
      </w:r>
      <w:r w:rsidRPr="0055323B">
        <w:rPr>
          <w:rFonts w:ascii="Aptos" w:eastAsia="Times New Roman" w:hAnsi="Aptos" w:cs="Times New Roman"/>
          <w:sz w:val="24"/>
          <w:szCs w:val="24"/>
          <w:lang w:val="en"/>
        </w:rPr>
        <w:t xml:space="preserve"> Stacey will send info after the competition with info.</w:t>
      </w:r>
    </w:p>
    <w:p w14:paraId="1926A035" w14:textId="77777777" w:rsidR="0036439C" w:rsidRPr="0055323B" w:rsidRDefault="0036439C" w:rsidP="00C42B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val="en"/>
        </w:rPr>
      </w:pPr>
    </w:p>
    <w:p w14:paraId="35864D4C" w14:textId="77777777" w:rsidR="004A1052" w:rsidRPr="0055323B" w:rsidRDefault="004A1052" w:rsidP="00C42B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val="en"/>
        </w:rPr>
      </w:pPr>
    </w:p>
    <w:p w14:paraId="0600A50B" w14:textId="77777777" w:rsidR="00660F1A" w:rsidRPr="0055323B" w:rsidRDefault="00660F1A" w:rsidP="00C42B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val="en"/>
        </w:rPr>
      </w:pPr>
    </w:p>
    <w:p w14:paraId="5DF19DB4" w14:textId="77777777" w:rsidR="00660F1A" w:rsidRPr="0055323B" w:rsidRDefault="00660F1A" w:rsidP="00C42B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val="en"/>
        </w:rPr>
      </w:pPr>
    </w:p>
    <w:p w14:paraId="29262D7A" w14:textId="77777777" w:rsidR="00660F1A" w:rsidRPr="0055323B" w:rsidRDefault="00660F1A" w:rsidP="00C42B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val="en"/>
        </w:rPr>
      </w:pPr>
    </w:p>
    <w:p w14:paraId="50DAC355" w14:textId="77777777" w:rsidR="00DD38D6" w:rsidRPr="0055323B" w:rsidRDefault="00DD38D6" w:rsidP="00C42B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val="en"/>
        </w:rPr>
      </w:pPr>
    </w:p>
    <w:p w14:paraId="3921ACA6" w14:textId="77777777" w:rsidR="00DD38D6" w:rsidRPr="0055323B" w:rsidRDefault="00DD38D6" w:rsidP="00C42B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val="en"/>
        </w:rPr>
      </w:pPr>
    </w:p>
    <w:p w14:paraId="0BA9F5AB" w14:textId="01CD1BBA" w:rsidR="00207D66" w:rsidRPr="0055323B" w:rsidRDefault="00207D66" w:rsidP="00C42BA2">
      <w:pPr>
        <w:spacing w:after="0" w:line="240" w:lineRule="auto"/>
        <w:rPr>
          <w:rFonts w:ascii="Aptos" w:eastAsia="Times New Roman" w:hAnsi="Aptos" w:cs="Times New Roman"/>
          <w:sz w:val="52"/>
          <w:szCs w:val="52"/>
          <w:lang w:val="en"/>
        </w:rPr>
      </w:pPr>
      <w:r w:rsidRPr="0055323B">
        <w:rPr>
          <w:rFonts w:ascii="Aptos" w:eastAsia="Times New Roman" w:hAnsi="Aptos" w:cs="Times New Roman"/>
          <w:sz w:val="52"/>
          <w:szCs w:val="52"/>
          <w:lang w:val="en"/>
        </w:rPr>
        <w:t>Attire:</w:t>
      </w:r>
    </w:p>
    <w:p w14:paraId="7604232F" w14:textId="4344B291" w:rsidR="00207D66" w:rsidRPr="0055323B" w:rsidRDefault="00207D66" w:rsidP="00C42B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val="en"/>
        </w:rPr>
      </w:pPr>
      <w:r w:rsidRPr="0055323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>Opening Number</w:t>
      </w:r>
      <w:r w:rsidR="00365742" w:rsidRPr="0055323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 xml:space="preserve"> TEEN </w:t>
      </w:r>
      <w:r w:rsidR="005A3F9D" w:rsidRPr="0055323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>-</w:t>
      </w:r>
      <w:r w:rsidRPr="0055323B">
        <w:rPr>
          <w:rFonts w:ascii="Aptos" w:eastAsia="Times New Roman" w:hAnsi="Aptos" w:cs="Times New Roman"/>
          <w:color w:val="FF0000"/>
          <w:sz w:val="24"/>
          <w:szCs w:val="24"/>
          <w:lang w:val="en"/>
        </w:rPr>
        <w:t>Anything</w:t>
      </w:r>
      <w:r w:rsidRPr="0055323B">
        <w:rPr>
          <w:rFonts w:ascii="Aptos" w:eastAsia="Times New Roman" w:hAnsi="Aptos" w:cs="Times New Roman"/>
          <w:color w:val="FF0000"/>
          <w:sz w:val="24"/>
          <w:szCs w:val="24"/>
          <w:highlight w:val="yellow"/>
          <w:lang w:val="en"/>
        </w:rPr>
        <w:t xml:space="preserve"> </w:t>
      </w:r>
      <w:r w:rsidR="002E0EDE"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>ORANGE, RED OR PINK</w:t>
      </w:r>
      <w:r w:rsidR="005A3F9D"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 xml:space="preserve"> COCKTAIL ATTIRE – NO JEANS.  MISS – ANYTHING BLUE</w:t>
      </w:r>
      <w:r w:rsidR="002E0EDE"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>, PURPLE OR GREEN</w:t>
      </w:r>
      <w:r w:rsidR="005A3F9D"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 xml:space="preserve"> COCKTAIL ATTIRE – NO JEANS</w:t>
      </w:r>
      <w:r w:rsidR="002E0EDE"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 xml:space="preserve">. </w:t>
      </w:r>
      <w:r w:rsidR="002E0EDE"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highlight w:val="yellow"/>
          <w:lang w:val="en"/>
        </w:rPr>
        <w:t>WOULD PREFER NEON COLORS!!!</w:t>
      </w:r>
    </w:p>
    <w:p w14:paraId="1FE8D837" w14:textId="31935FC2" w:rsidR="00C74026" w:rsidRPr="0055323B" w:rsidRDefault="00C74026" w:rsidP="00C42B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val="en"/>
        </w:rPr>
      </w:pPr>
      <w:r w:rsidRPr="0055323B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>ON STAGE CONVERSATION</w:t>
      </w:r>
      <w:r w:rsidRPr="0055323B">
        <w:rPr>
          <w:rFonts w:ascii="Aptos" w:eastAsia="Times New Roman" w:hAnsi="Aptos" w:cs="Times New Roman"/>
          <w:sz w:val="24"/>
          <w:szCs w:val="24"/>
          <w:lang w:val="en"/>
        </w:rPr>
        <w:t>: Wear your opening number outfit.</w:t>
      </w:r>
    </w:p>
    <w:p w14:paraId="121A6A01" w14:textId="1A616BCD" w:rsidR="00207D66" w:rsidRPr="0055323B" w:rsidRDefault="00207D66" w:rsidP="00C42B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val="en"/>
        </w:rPr>
      </w:pPr>
    </w:p>
    <w:p w14:paraId="26715D3C" w14:textId="66249E07" w:rsidR="00207D66" w:rsidRPr="0055323B" w:rsidRDefault="000A71E2" w:rsidP="00C42B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val="en"/>
        </w:rPr>
      </w:pPr>
      <w:r w:rsidRPr="0055323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>Health &amp; Fitness</w:t>
      </w:r>
      <w:r w:rsidR="00AC05E5" w:rsidRPr="0055323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 xml:space="preserve"> – All active/fitness wear must be ordered from REBEL ATHLETIC. USE CODE: MAO</w:t>
      </w:r>
      <w:r w:rsidR="00221709" w:rsidRPr="0055323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>OK</w:t>
      </w:r>
      <w:r w:rsidR="004355E9" w:rsidRPr="0055323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>GB</w:t>
      </w:r>
      <w:r w:rsidR="00AC05E5" w:rsidRPr="0055323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 xml:space="preserve">. </w:t>
      </w:r>
      <w:r w:rsidR="00C74026" w:rsidRPr="0055323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>Anything red from the Miss America line. NO EXCEPTIONS TO WEARING ANYTHING BUT THE REBEL ATHLETIC BRAND FITNESS APPAREL.</w:t>
      </w:r>
      <w:r w:rsidR="00C74026" w:rsidRPr="0055323B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 xml:space="preserve"> </w:t>
      </w:r>
      <w:r w:rsidR="00B67C40" w:rsidRPr="0055323B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>WHITE tennis shoes.</w:t>
      </w:r>
    </w:p>
    <w:p w14:paraId="7396D335" w14:textId="7C3196E1" w:rsidR="00C65D7E" w:rsidRPr="0055323B" w:rsidRDefault="00C65D7E" w:rsidP="00C42BA2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val="en"/>
        </w:rPr>
      </w:pPr>
    </w:p>
    <w:p w14:paraId="1576350B" w14:textId="4F42AC95" w:rsidR="00C65D7E" w:rsidRPr="0055323B" w:rsidRDefault="00C65D7E" w:rsidP="00C42BA2">
      <w:pPr>
        <w:spacing w:after="0" w:line="240" w:lineRule="auto"/>
        <w:rPr>
          <w:rFonts w:ascii="Aptos" w:eastAsia="Times New Roman" w:hAnsi="Aptos" w:cs="Times New Roman"/>
          <w:b/>
          <w:bCs/>
          <w:sz w:val="40"/>
          <w:szCs w:val="40"/>
          <w:lang w:val="en"/>
        </w:rPr>
      </w:pPr>
      <w:r w:rsidRPr="0055323B">
        <w:rPr>
          <w:rFonts w:ascii="Aptos" w:eastAsia="Times New Roman" w:hAnsi="Aptos" w:cs="Times New Roman"/>
          <w:b/>
          <w:bCs/>
          <w:sz w:val="40"/>
          <w:szCs w:val="40"/>
          <w:lang w:val="en"/>
        </w:rPr>
        <w:t>BRING YOUR OWN MIRRORS, EXTENSION CORDS</w:t>
      </w:r>
      <w:r w:rsidR="00804957" w:rsidRPr="0055323B">
        <w:rPr>
          <w:rFonts w:ascii="Aptos" w:eastAsia="Times New Roman" w:hAnsi="Aptos" w:cs="Times New Roman"/>
          <w:b/>
          <w:bCs/>
          <w:sz w:val="40"/>
          <w:szCs w:val="40"/>
          <w:lang w:val="en"/>
        </w:rPr>
        <w:t xml:space="preserve"> and CLOTHES RACK</w:t>
      </w:r>
    </w:p>
    <w:p w14:paraId="75537800" w14:textId="77777777" w:rsidR="008A0367" w:rsidRPr="0055323B" w:rsidRDefault="008A0367" w:rsidP="00C42BA2">
      <w:pPr>
        <w:spacing w:after="0" w:line="240" w:lineRule="auto"/>
        <w:rPr>
          <w:rFonts w:ascii="Aptos" w:eastAsia="Times New Roman" w:hAnsi="Aptos" w:cs="Times New Roman"/>
          <w:b/>
          <w:bCs/>
          <w:sz w:val="24"/>
          <w:szCs w:val="24"/>
          <w:lang w:val="en"/>
        </w:rPr>
      </w:pPr>
    </w:p>
    <w:p w14:paraId="5F824152" w14:textId="246113F9" w:rsidR="00BF17C6" w:rsidRDefault="00BF17C6" w:rsidP="00C42BA2">
      <w:pPr>
        <w:spacing w:after="0" w:line="240" w:lineRule="auto"/>
        <w:rPr>
          <w:rFonts w:ascii="Aptos" w:eastAsia="Times New Roman" w:hAnsi="Aptos" w:cs="Times New Roman"/>
          <w:b/>
          <w:bCs/>
          <w:sz w:val="24"/>
          <w:szCs w:val="24"/>
          <w:lang w:val="en"/>
        </w:rPr>
      </w:pPr>
      <w:r w:rsidRPr="0055323B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>STEPS TO ENTER:</w:t>
      </w:r>
    </w:p>
    <w:p w14:paraId="46AA200F" w14:textId="0049A573" w:rsidR="00380A1B" w:rsidRPr="00380A1B" w:rsidRDefault="00380A1B" w:rsidP="00380A1B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b/>
          <w:bCs/>
          <w:sz w:val="24"/>
          <w:szCs w:val="24"/>
          <w:lang w:val="en"/>
        </w:rPr>
      </w:pPr>
      <w:r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 xml:space="preserve">Preferred that you first fill out </w:t>
      </w:r>
      <w:r w:rsidR="00AC6251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>an Request for Application Form found on www.MissLincolnCountyOK.com</w:t>
      </w:r>
    </w:p>
    <w:p w14:paraId="566D868C" w14:textId="6DE82854" w:rsidR="00BF17C6" w:rsidRPr="0055323B" w:rsidRDefault="00BF17C6" w:rsidP="00BF17C6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b/>
          <w:bCs/>
          <w:sz w:val="24"/>
          <w:szCs w:val="24"/>
          <w:lang w:val="en"/>
        </w:rPr>
      </w:pPr>
      <w:r w:rsidRPr="0055323B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>REGISTER ON MISSAMERICA.ORG. PAY $</w:t>
      </w:r>
      <w:r w:rsidR="000F1295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>4</w:t>
      </w:r>
      <w:r w:rsidRPr="0055323B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>9.99. SELECT Miss Lincoln County</w:t>
      </w:r>
      <w:r w:rsidR="00380A1B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>. You will digitally sign the Miss America Delegate Contract and upload documents directly to this document.</w:t>
      </w:r>
    </w:p>
    <w:p w14:paraId="733FFAD2" w14:textId="09F9A9D2" w:rsidR="00BF17C6" w:rsidRPr="0055323B" w:rsidRDefault="00BF17C6" w:rsidP="00BF17C6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b/>
          <w:bCs/>
          <w:sz w:val="24"/>
          <w:szCs w:val="24"/>
          <w:lang w:val="en"/>
        </w:rPr>
      </w:pPr>
      <w:r w:rsidRPr="0055323B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 xml:space="preserve">Director will email you the following: </w:t>
      </w:r>
      <w:r w:rsidR="00AC6251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>MLC application form link</w:t>
      </w:r>
      <w:r w:rsidRPr="0055323B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>, link to set up Spotfund account and Miss Lincoln County contracts.</w:t>
      </w:r>
    </w:p>
    <w:p w14:paraId="2962A400" w14:textId="4767647D" w:rsidR="00BF17C6" w:rsidRPr="0055323B" w:rsidRDefault="00BF17C6" w:rsidP="00BF17C6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b/>
          <w:bCs/>
          <w:sz w:val="24"/>
          <w:szCs w:val="24"/>
          <w:lang w:val="en"/>
        </w:rPr>
      </w:pPr>
      <w:r w:rsidRPr="0055323B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 xml:space="preserve">Download documents from </w:t>
      </w:r>
      <w:hyperlink r:id="rId7" w:history="1">
        <w:r w:rsidRPr="0055323B">
          <w:rPr>
            <w:rStyle w:val="Hyperlink"/>
            <w:rFonts w:ascii="Aptos" w:eastAsia="Times New Roman" w:hAnsi="Aptos" w:cs="Times New Roman"/>
            <w:b/>
            <w:bCs/>
            <w:sz w:val="24"/>
            <w:szCs w:val="24"/>
            <w:lang w:val="en"/>
          </w:rPr>
          <w:t>www.misslincolncountyok.com/contestantforms</w:t>
        </w:r>
      </w:hyperlink>
    </w:p>
    <w:p w14:paraId="3211CA55" w14:textId="7549E69F" w:rsidR="00BF17C6" w:rsidRPr="0055323B" w:rsidRDefault="00545D47" w:rsidP="00BF17C6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b/>
          <w:bCs/>
          <w:sz w:val="24"/>
          <w:szCs w:val="24"/>
          <w:lang w:val="en"/>
        </w:rPr>
      </w:pPr>
      <w:r w:rsidRPr="0055323B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>Upload completed documents to jotform and pay entry fee</w:t>
      </w:r>
    </w:p>
    <w:p w14:paraId="2BB5B523" w14:textId="77777777" w:rsidR="00545D47" w:rsidRPr="0055323B" w:rsidRDefault="00545D47" w:rsidP="00545D47">
      <w:pPr>
        <w:spacing w:after="0" w:line="240" w:lineRule="auto"/>
        <w:rPr>
          <w:rFonts w:ascii="Aptos" w:eastAsia="Times New Roman" w:hAnsi="Aptos" w:cs="Times New Roman"/>
          <w:b/>
          <w:bCs/>
          <w:sz w:val="24"/>
          <w:szCs w:val="24"/>
          <w:lang w:val="en"/>
        </w:rPr>
      </w:pPr>
    </w:p>
    <w:p w14:paraId="2C3312AC" w14:textId="43AC9902" w:rsidR="00C812EB" w:rsidRPr="0055323B" w:rsidRDefault="00FF3223" w:rsidP="00C812EB">
      <w:pPr>
        <w:spacing w:after="0" w:line="240" w:lineRule="auto"/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</w:pPr>
      <w:r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>BOTH TEENS AND MISS NEED TO SEND IN ENTRY FEE OF $1</w:t>
      </w:r>
      <w:r w:rsidR="00DD38D6"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>25</w:t>
      </w:r>
      <w:r w:rsidR="00C812EB"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 xml:space="preserve"> to Miss Lincoln County </w:t>
      </w:r>
      <w:r w:rsidR="00BE6EC5"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>through the link on jotform</w:t>
      </w:r>
      <w:r w:rsidR="00A739FC"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>.</w:t>
      </w:r>
      <w:r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 xml:space="preserve"> IF YOU PAY BY PAYPAL PLEASE INCLUDE $</w:t>
      </w:r>
      <w:r w:rsidR="00DD38D6"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>5</w:t>
      </w:r>
      <w:r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>.00 SERVICE FEE.</w:t>
      </w:r>
    </w:p>
    <w:p w14:paraId="5C772A06" w14:textId="77777777" w:rsidR="00B67C40" w:rsidRPr="0055323B" w:rsidRDefault="00B67C40" w:rsidP="00C812EB">
      <w:pPr>
        <w:spacing w:after="0" w:line="240" w:lineRule="auto"/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</w:pPr>
    </w:p>
    <w:p w14:paraId="670F3E18" w14:textId="239E1CB8" w:rsidR="00B67C40" w:rsidRPr="0055323B" w:rsidRDefault="00B67C40" w:rsidP="00C812EB">
      <w:pPr>
        <w:spacing w:after="0" w:line="240" w:lineRule="auto"/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</w:pPr>
      <w:r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 xml:space="preserve">ALL OF THE ABOVE ARE DUE BEFORE 5:00 PM ON </w:t>
      </w:r>
      <w:r w:rsidR="00DD38D6"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 xml:space="preserve">July </w:t>
      </w:r>
      <w:r w:rsidR="0014261A"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>1</w:t>
      </w:r>
      <w:r w:rsidR="00660F1A"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>3</w:t>
      </w:r>
      <w:r w:rsidR="0014261A"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>,2025</w:t>
      </w:r>
      <w:r w:rsidRPr="0055323B">
        <w:rPr>
          <w:rFonts w:ascii="Aptos" w:eastAsia="Times New Roman" w:hAnsi="Aptos" w:cs="Times New Roman"/>
          <w:b/>
          <w:bCs/>
          <w:color w:val="FF0000"/>
          <w:sz w:val="24"/>
          <w:szCs w:val="24"/>
          <w:lang w:val="en"/>
        </w:rPr>
        <w:t>.</w:t>
      </w:r>
    </w:p>
    <w:p w14:paraId="30FDC037" w14:textId="11C3C863" w:rsidR="00A739FC" w:rsidRPr="0055323B" w:rsidRDefault="00A739FC" w:rsidP="00C812EB">
      <w:pPr>
        <w:spacing w:after="0" w:line="240" w:lineRule="auto"/>
        <w:rPr>
          <w:rFonts w:ascii="Aptos" w:eastAsia="Times New Roman" w:hAnsi="Aptos" w:cs="Times New Roman"/>
          <w:sz w:val="24"/>
          <w:szCs w:val="24"/>
          <w:lang w:val="en"/>
        </w:rPr>
      </w:pPr>
    </w:p>
    <w:p w14:paraId="1EEB3F9B" w14:textId="02B36AA0" w:rsidR="00A739FC" w:rsidRPr="0055323B" w:rsidRDefault="00545D47" w:rsidP="00C812EB">
      <w:pPr>
        <w:spacing w:after="0" w:line="240" w:lineRule="auto"/>
        <w:rPr>
          <w:rFonts w:ascii="Aptos" w:eastAsia="Times New Roman" w:hAnsi="Aptos" w:cs="Times New Roman"/>
          <w:b/>
          <w:bCs/>
          <w:sz w:val="24"/>
          <w:szCs w:val="24"/>
          <w:lang w:val="en"/>
        </w:rPr>
      </w:pPr>
      <w:r w:rsidRPr="0055323B">
        <w:rPr>
          <w:rFonts w:ascii="Aptos" w:eastAsia="Times New Roman" w:hAnsi="Aptos" w:cs="Times New Roman"/>
          <w:sz w:val="24"/>
          <w:szCs w:val="24"/>
          <w:lang w:val="en"/>
        </w:rPr>
        <w:t xml:space="preserve">Please read the </w:t>
      </w:r>
      <w:r w:rsidR="00C30513" w:rsidRPr="0055323B">
        <w:rPr>
          <w:rFonts w:ascii="Aptos" w:eastAsia="Times New Roman" w:hAnsi="Aptos" w:cs="Times New Roman"/>
          <w:sz w:val="24"/>
          <w:szCs w:val="24"/>
          <w:lang w:val="en"/>
        </w:rPr>
        <w:t xml:space="preserve">Lincoln County </w:t>
      </w:r>
      <w:r w:rsidR="00A739FC" w:rsidRPr="0055323B">
        <w:rPr>
          <w:rFonts w:ascii="Aptos" w:eastAsia="Times New Roman" w:hAnsi="Aptos" w:cs="Times New Roman"/>
          <w:sz w:val="24"/>
          <w:szCs w:val="24"/>
          <w:lang w:val="en"/>
        </w:rPr>
        <w:t>Local Contract Addendum</w:t>
      </w:r>
      <w:r w:rsidR="00672F61" w:rsidRPr="0055323B">
        <w:rPr>
          <w:rFonts w:ascii="Aptos" w:eastAsia="Times New Roman" w:hAnsi="Aptos" w:cs="Times New Roman"/>
          <w:sz w:val="24"/>
          <w:szCs w:val="24"/>
          <w:lang w:val="en"/>
        </w:rPr>
        <w:t xml:space="preserve"> </w:t>
      </w:r>
      <w:r w:rsidRPr="0055323B">
        <w:rPr>
          <w:rFonts w:ascii="Aptos" w:eastAsia="Times New Roman" w:hAnsi="Aptos" w:cs="Times New Roman"/>
          <w:sz w:val="24"/>
          <w:szCs w:val="24"/>
          <w:lang w:val="en"/>
        </w:rPr>
        <w:t>that will be sent to you.</w:t>
      </w:r>
      <w:r w:rsidR="00A739FC" w:rsidRPr="0055323B">
        <w:rPr>
          <w:rFonts w:ascii="Aptos" w:eastAsia="Times New Roman" w:hAnsi="Aptos" w:cs="Times New Roman"/>
          <w:sz w:val="24"/>
          <w:szCs w:val="24"/>
          <w:lang w:val="en"/>
        </w:rPr>
        <w:t xml:space="preserve"> </w:t>
      </w:r>
      <w:r w:rsidR="00C74026" w:rsidRPr="0055323B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>Please</w:t>
      </w:r>
      <w:r w:rsidR="00A739FC" w:rsidRPr="0055323B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 xml:space="preserve"> read </w:t>
      </w:r>
      <w:r w:rsidR="00C74026" w:rsidRPr="0055323B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>before entering.</w:t>
      </w:r>
      <w:r w:rsidR="00B67C40" w:rsidRPr="0055323B">
        <w:rPr>
          <w:rFonts w:ascii="Aptos" w:eastAsia="Times New Roman" w:hAnsi="Aptos" w:cs="Times New Roman"/>
          <w:b/>
          <w:bCs/>
          <w:sz w:val="24"/>
          <w:szCs w:val="24"/>
          <w:lang w:val="en"/>
        </w:rPr>
        <w:t xml:space="preserve"> Print out, sign and BRING WITH YOU TO CHECK IN ON DAY OF COMPETITION.</w:t>
      </w:r>
    </w:p>
    <w:p w14:paraId="604636AC" w14:textId="77777777" w:rsidR="00545D47" w:rsidRPr="0055323B" w:rsidRDefault="00545D47" w:rsidP="00C812EB">
      <w:pPr>
        <w:spacing w:after="0" w:line="240" w:lineRule="auto"/>
        <w:rPr>
          <w:rFonts w:ascii="Aptos" w:eastAsia="Times New Roman" w:hAnsi="Aptos" w:cs="Times New Roman"/>
          <w:b/>
          <w:bCs/>
          <w:sz w:val="24"/>
          <w:szCs w:val="24"/>
          <w:lang w:val="en"/>
        </w:rPr>
      </w:pPr>
    </w:p>
    <w:p w14:paraId="6EB11BDA" w14:textId="77777777" w:rsidR="00545D47" w:rsidRPr="0055323B" w:rsidRDefault="00545D47" w:rsidP="00C812EB">
      <w:pPr>
        <w:spacing w:after="0" w:line="240" w:lineRule="auto"/>
        <w:rPr>
          <w:rFonts w:ascii="Aptos" w:eastAsia="Times New Roman" w:hAnsi="Aptos" w:cs="Times New Roman"/>
          <w:b/>
          <w:bCs/>
          <w:sz w:val="24"/>
          <w:szCs w:val="24"/>
          <w:lang w:val="en"/>
        </w:rPr>
      </w:pPr>
    </w:p>
    <w:p w14:paraId="4365F99F" w14:textId="6F673F70" w:rsidR="00D43ED0" w:rsidRPr="008A0367" w:rsidRDefault="00D43ED0" w:rsidP="00C812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55323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 xml:space="preserve">*I will be meeting with the new titleholders </w:t>
      </w:r>
      <w:r w:rsidR="00BC79E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>the week after the competition</w:t>
      </w:r>
      <w:r w:rsidRPr="0055323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 xml:space="preserve"> </w:t>
      </w:r>
      <w:r w:rsidR="00BC79E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>as w</w:t>
      </w:r>
      <w:r w:rsidR="00E02D99" w:rsidRPr="0055323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>e are going to</w:t>
      </w:r>
      <w:r w:rsidR="00672F61" w:rsidRPr="0055323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 xml:space="preserve"> </w:t>
      </w:r>
      <w:r w:rsidR="00E02D99" w:rsidRPr="0055323B">
        <w:rPr>
          <w:rFonts w:ascii="Aptos" w:eastAsia="Times New Roman" w:hAnsi="Aptos" w:cs="Times New Roman"/>
          <w:b/>
          <w:bCs/>
          <w:sz w:val="24"/>
          <w:szCs w:val="24"/>
          <w:highlight w:val="yellow"/>
          <w:lang w:val="en"/>
        </w:rPr>
        <w:t>hit the ground running</w:t>
      </w:r>
      <w:r w:rsidR="00E02D99" w:rsidRPr="008A036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"/>
        </w:rPr>
        <w:t>!!</w:t>
      </w:r>
      <w:r w:rsidR="00672F61" w:rsidRPr="008A036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</w:t>
      </w:r>
    </w:p>
    <w:sectPr w:rsidR="00D43ED0" w:rsidRPr="008A0367" w:rsidSect="00A132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0DF8"/>
    <w:multiLevelType w:val="hybridMultilevel"/>
    <w:tmpl w:val="EC447652"/>
    <w:lvl w:ilvl="0" w:tplc="88CC6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3F60"/>
    <w:multiLevelType w:val="hybridMultilevel"/>
    <w:tmpl w:val="81EC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3520F"/>
    <w:multiLevelType w:val="multilevel"/>
    <w:tmpl w:val="9694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901857">
    <w:abstractNumId w:val="2"/>
  </w:num>
  <w:num w:numId="2" w16cid:durableId="1897206469">
    <w:abstractNumId w:val="0"/>
  </w:num>
  <w:num w:numId="3" w16cid:durableId="110758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9C"/>
    <w:rsid w:val="00015447"/>
    <w:rsid w:val="000166AB"/>
    <w:rsid w:val="00037148"/>
    <w:rsid w:val="00043985"/>
    <w:rsid w:val="00097450"/>
    <w:rsid w:val="000A71E2"/>
    <w:rsid w:val="000E592C"/>
    <w:rsid w:val="000F1295"/>
    <w:rsid w:val="0014261A"/>
    <w:rsid w:val="00147835"/>
    <w:rsid w:val="001964F0"/>
    <w:rsid w:val="00207D66"/>
    <w:rsid w:val="0022132F"/>
    <w:rsid w:val="00221709"/>
    <w:rsid w:val="00243A40"/>
    <w:rsid w:val="002929D3"/>
    <w:rsid w:val="002B007D"/>
    <w:rsid w:val="002D1552"/>
    <w:rsid w:val="002D4255"/>
    <w:rsid w:val="002E0EDE"/>
    <w:rsid w:val="002F279C"/>
    <w:rsid w:val="003043D4"/>
    <w:rsid w:val="0034368C"/>
    <w:rsid w:val="0036439C"/>
    <w:rsid w:val="00365742"/>
    <w:rsid w:val="00367F5F"/>
    <w:rsid w:val="00380A1B"/>
    <w:rsid w:val="003D0096"/>
    <w:rsid w:val="00404864"/>
    <w:rsid w:val="004355E9"/>
    <w:rsid w:val="004432CD"/>
    <w:rsid w:val="00495A49"/>
    <w:rsid w:val="004A1052"/>
    <w:rsid w:val="004D2E8A"/>
    <w:rsid w:val="0051189E"/>
    <w:rsid w:val="00536967"/>
    <w:rsid w:val="00545D47"/>
    <w:rsid w:val="0055323B"/>
    <w:rsid w:val="00561166"/>
    <w:rsid w:val="00584945"/>
    <w:rsid w:val="00592C46"/>
    <w:rsid w:val="00593C97"/>
    <w:rsid w:val="005A3F9D"/>
    <w:rsid w:val="005D0E23"/>
    <w:rsid w:val="005F3E60"/>
    <w:rsid w:val="00606579"/>
    <w:rsid w:val="0064482B"/>
    <w:rsid w:val="006466CF"/>
    <w:rsid w:val="00647C96"/>
    <w:rsid w:val="00660F1A"/>
    <w:rsid w:val="00672F61"/>
    <w:rsid w:val="00677816"/>
    <w:rsid w:val="006F5E87"/>
    <w:rsid w:val="0071387B"/>
    <w:rsid w:val="00743F24"/>
    <w:rsid w:val="007A64A8"/>
    <w:rsid w:val="00804957"/>
    <w:rsid w:val="008A0367"/>
    <w:rsid w:val="008C7F43"/>
    <w:rsid w:val="008F3A5D"/>
    <w:rsid w:val="009168B9"/>
    <w:rsid w:val="0095729F"/>
    <w:rsid w:val="009A7F49"/>
    <w:rsid w:val="009D2C35"/>
    <w:rsid w:val="009E6AE5"/>
    <w:rsid w:val="00A1323B"/>
    <w:rsid w:val="00A33ADD"/>
    <w:rsid w:val="00A739FC"/>
    <w:rsid w:val="00A8458A"/>
    <w:rsid w:val="00A90A6A"/>
    <w:rsid w:val="00A92197"/>
    <w:rsid w:val="00AA38BE"/>
    <w:rsid w:val="00AB6FDE"/>
    <w:rsid w:val="00AC05E5"/>
    <w:rsid w:val="00AC6251"/>
    <w:rsid w:val="00AF5234"/>
    <w:rsid w:val="00B67C40"/>
    <w:rsid w:val="00B7726C"/>
    <w:rsid w:val="00BA7800"/>
    <w:rsid w:val="00BC79EB"/>
    <w:rsid w:val="00BE6384"/>
    <w:rsid w:val="00BE6EC5"/>
    <w:rsid w:val="00BF17C6"/>
    <w:rsid w:val="00C30513"/>
    <w:rsid w:val="00C42BA2"/>
    <w:rsid w:val="00C51B07"/>
    <w:rsid w:val="00C65D7E"/>
    <w:rsid w:val="00C74026"/>
    <w:rsid w:val="00C812EB"/>
    <w:rsid w:val="00C8660E"/>
    <w:rsid w:val="00CE672F"/>
    <w:rsid w:val="00D43ED0"/>
    <w:rsid w:val="00D447BD"/>
    <w:rsid w:val="00D7602D"/>
    <w:rsid w:val="00DD38D6"/>
    <w:rsid w:val="00DF6C7E"/>
    <w:rsid w:val="00E02D99"/>
    <w:rsid w:val="00E53D6F"/>
    <w:rsid w:val="00EA288E"/>
    <w:rsid w:val="00EA672F"/>
    <w:rsid w:val="00EB788E"/>
    <w:rsid w:val="00ED386D"/>
    <w:rsid w:val="00F94054"/>
    <w:rsid w:val="00FF005B"/>
    <w:rsid w:val="00FF3223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23FE"/>
  <w15:chartTrackingRefBased/>
  <w15:docId w15:val="{EE3A5049-D349-46D0-80A5-E89CD40D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4864"/>
    <w:rPr>
      <w:b/>
      <w:bCs/>
    </w:rPr>
  </w:style>
  <w:style w:type="character" w:styleId="Hyperlink">
    <w:name w:val="Hyperlink"/>
    <w:basedOn w:val="DefaultParagraphFont"/>
    <w:uiPriority w:val="99"/>
    <w:unhideWhenUsed/>
    <w:rsid w:val="00A132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2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1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0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4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8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5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sslincolncountyok.com/contestant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Spitler</dc:creator>
  <cp:keywords/>
  <dc:description/>
  <cp:lastModifiedBy>Stacey Spitler</cp:lastModifiedBy>
  <cp:revision>25</cp:revision>
  <dcterms:created xsi:type="dcterms:W3CDTF">2024-03-03T15:32:00Z</dcterms:created>
  <dcterms:modified xsi:type="dcterms:W3CDTF">2025-03-28T16:00:00Z</dcterms:modified>
</cp:coreProperties>
</file>