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FA245" w14:textId="77777777" w:rsidR="008812E3" w:rsidRPr="00D94685" w:rsidRDefault="00D94685" w:rsidP="00D94685">
      <w:pPr>
        <w:jc w:val="center"/>
        <w:rPr>
          <w:b/>
          <w:u w:val="single"/>
        </w:rPr>
      </w:pPr>
      <w:r w:rsidRPr="00D94685">
        <w:rPr>
          <w:b/>
          <w:u w:val="single"/>
        </w:rPr>
        <w:t xml:space="preserve">BE WHITE </w:t>
      </w:r>
      <w:r w:rsidR="00EE78D5">
        <w:rPr>
          <w:b/>
          <w:u w:val="single"/>
        </w:rPr>
        <w:t xml:space="preserve">OR NATIVE </w:t>
      </w:r>
      <w:r w:rsidRPr="00D94685">
        <w:rPr>
          <w:b/>
          <w:u w:val="single"/>
        </w:rPr>
        <w:t>- NEVER BLACK</w:t>
      </w:r>
    </w:p>
    <w:p w14:paraId="1A8117DF" w14:textId="77777777" w:rsidR="00D94685" w:rsidRDefault="00D94685"/>
    <w:p w14:paraId="657D8194" w14:textId="77777777" w:rsidR="00D94685" w:rsidRDefault="00D94685" w:rsidP="00D94685">
      <w:r>
        <w:t>Claim your White or Native American heritage.</w:t>
      </w:r>
      <w:r w:rsidR="00656AF8">
        <w:t xml:space="preserve"> </w:t>
      </w:r>
      <w:r>
        <w:t xml:space="preserve">NEVER claim to be "Black or African-American" because </w:t>
      </w:r>
      <w:r w:rsidR="00656AF8" w:rsidRPr="00656AF8">
        <w:t>"</w:t>
      </w:r>
      <w:r w:rsidR="00656AF8" w:rsidRPr="00656AF8">
        <w:rPr>
          <w:i/>
        </w:rPr>
        <w:t>Tim, I don't look at myself as the first 'BLACK' president, because the word "BLACK" has no standing at law</w:t>
      </w:r>
      <w:r w:rsidR="00656AF8" w:rsidRPr="00656AF8">
        <w:t xml:space="preserve">." </w:t>
      </w:r>
      <w:r w:rsidR="001A2216">
        <w:t xml:space="preserve"> -</w:t>
      </w:r>
      <w:r>
        <w:t xml:space="preserve"> </w:t>
      </w:r>
      <w:r w:rsidR="00BE310F">
        <w:t>F</w:t>
      </w:r>
      <w:r>
        <w:t>mr Pres. Ob</w:t>
      </w:r>
      <w:r w:rsidR="00656AF8">
        <w:t>ama to Tom Joyner on 10/16/2012</w:t>
      </w:r>
    </w:p>
    <w:p w14:paraId="1AE0F41E" w14:textId="77777777" w:rsidR="00D94685" w:rsidRDefault="00D94685" w:rsidP="00D94685"/>
    <w:p w14:paraId="4301E536" w14:textId="77777777" w:rsidR="00D94685" w:rsidRDefault="00D94685" w:rsidP="00D94685">
      <w:r>
        <w:t>"</w:t>
      </w:r>
      <w:r w:rsidRPr="00FE689D">
        <w:rPr>
          <w:i/>
        </w:rPr>
        <w:t>Do an SF-181 to Change Their Status to White and American Indian</w:t>
      </w:r>
      <w:r>
        <w:t>."</w:t>
      </w:r>
    </w:p>
    <w:p w14:paraId="3AC318F1" w14:textId="77777777" w:rsidR="00B143F8" w:rsidRDefault="00B143F8" w:rsidP="00B143F8">
      <w:r>
        <w:t>This entire video by Chief:Naya-Shaabu:Eil</w:t>
      </w:r>
      <w:bookmarkStart w:id="0" w:name="_GoBack"/>
      <w:bookmarkEnd w:id="0"/>
      <w:r>
        <w:t xml:space="preserve"> is excellent and </w:t>
      </w:r>
      <w:r w:rsidRPr="00B143F8">
        <w:rPr>
          <w:i/>
        </w:rPr>
        <w:t>SHOWS</w:t>
      </w:r>
      <w:r>
        <w:t xml:space="preserve"> the legal definitions. </w:t>
      </w:r>
    </w:p>
    <w:p w14:paraId="69A0A499" w14:textId="77777777" w:rsidR="008B7FFE" w:rsidRDefault="008B7FFE" w:rsidP="00D94685"/>
    <w:p w14:paraId="52D7739F" w14:textId="77777777" w:rsidR="00D94685" w:rsidRDefault="008B7FFE" w:rsidP="004B2E3B">
      <w:pPr>
        <w:jc w:val="center"/>
      </w:pPr>
      <w:r>
        <w:t xml:space="preserve">LINK: </w:t>
      </w:r>
      <w:r w:rsidR="00D94685">
        <w:t>https://youtu.be/f9atlE9iHqc</w:t>
      </w:r>
    </w:p>
    <w:p w14:paraId="2E7B8623" w14:textId="77777777" w:rsidR="00D94685" w:rsidRDefault="00D94685" w:rsidP="00D94685"/>
    <w:p w14:paraId="53D5AB5B" w14:textId="77777777" w:rsidR="008B7FFE" w:rsidRDefault="00D94685" w:rsidP="00D94685">
      <w:r>
        <w:t>Watch this Phil Donahue episode with Dr. Frances Cress</w:t>
      </w:r>
      <w:r w:rsidR="008B7FFE">
        <w:t>-</w:t>
      </w:r>
      <w:r>
        <w:t xml:space="preserve">Welsing beginning at 18:00 - 18:48. </w:t>
      </w:r>
    </w:p>
    <w:p w14:paraId="471B9634" w14:textId="77777777" w:rsidR="008B7FFE" w:rsidRDefault="008B7FFE" w:rsidP="00D94685">
      <w:r w:rsidRPr="008B7FFE">
        <w:t xml:space="preserve">The </w:t>
      </w:r>
      <w:r>
        <w:t>video</w:t>
      </w:r>
      <w:r w:rsidRPr="008B7FFE">
        <w:t xml:space="preserve"> is cued to the place where Dr. Cress-Welsing states to "</w:t>
      </w:r>
      <w:r w:rsidRPr="00FE689D">
        <w:rPr>
          <w:i/>
        </w:rPr>
        <w:t>claim your whiteness</w:t>
      </w:r>
      <w:r w:rsidRPr="008B7FFE">
        <w:t>".</w:t>
      </w:r>
    </w:p>
    <w:p w14:paraId="085E220F" w14:textId="77777777" w:rsidR="00D94685" w:rsidRDefault="00D94685" w:rsidP="00D94685">
      <w:r>
        <w:t>She's referring to the form SF-181.</w:t>
      </w:r>
    </w:p>
    <w:p w14:paraId="1E4D52C6" w14:textId="77777777" w:rsidR="008B7FFE" w:rsidRDefault="008B7FFE" w:rsidP="00D94685"/>
    <w:p w14:paraId="176D27AF" w14:textId="77777777" w:rsidR="00D94685" w:rsidRDefault="008B7FFE" w:rsidP="004B2E3B">
      <w:pPr>
        <w:jc w:val="center"/>
      </w:pPr>
      <w:r>
        <w:t xml:space="preserve">LINK: </w:t>
      </w:r>
      <w:r w:rsidR="00D94685">
        <w:t>https://youtu.be/iquXlgRGX7I?t=18m</w:t>
      </w:r>
    </w:p>
    <w:p w14:paraId="51982F6D" w14:textId="77777777" w:rsidR="00D94685" w:rsidRDefault="00D94685" w:rsidP="00D94685"/>
    <w:p w14:paraId="5660540B" w14:textId="77777777" w:rsidR="004B2E3B" w:rsidRDefault="004B2E3B" w:rsidP="00D94685">
      <w:r>
        <w:t>Federal government form SF-181</w:t>
      </w:r>
    </w:p>
    <w:p w14:paraId="488515F8" w14:textId="77777777" w:rsidR="004B2E3B" w:rsidRDefault="004B2E3B" w:rsidP="00D94685"/>
    <w:p w14:paraId="34A89B1E" w14:textId="77777777" w:rsidR="00D94685" w:rsidRDefault="0093009F" w:rsidP="004B2E3B">
      <w:pPr>
        <w:jc w:val="center"/>
      </w:pPr>
      <w:r>
        <w:t>LINK</w:t>
      </w:r>
      <w:r w:rsidR="00D94685">
        <w:t>:</w:t>
      </w:r>
      <w:r w:rsidR="004B2E3B">
        <w:t xml:space="preserve"> </w:t>
      </w:r>
      <w:r w:rsidR="00D94685">
        <w:t>https://www.opm.gov/Forms/pdf_fill/sf181.pdf</w:t>
      </w:r>
    </w:p>
    <w:p w14:paraId="4353A770" w14:textId="77777777" w:rsidR="00D94685" w:rsidRDefault="00D94685" w:rsidP="00D94685"/>
    <w:p w14:paraId="7B4B4FD9" w14:textId="77777777" w:rsidR="00933944" w:rsidRDefault="00D94685" w:rsidP="00D94685">
      <w:r>
        <w:t xml:space="preserve">This is </w:t>
      </w:r>
      <w:r w:rsidR="0093009F">
        <w:t xml:space="preserve">the opposite of </w:t>
      </w:r>
      <w:r>
        <w:t>teaching hate</w:t>
      </w:r>
      <w:r w:rsidR="0093009F">
        <w:t>. This literally shows</w:t>
      </w:r>
      <w:r>
        <w:t xml:space="preserve"> </w:t>
      </w:r>
      <w:r w:rsidRPr="0093009F">
        <w:rPr>
          <w:b/>
          <w:i/>
        </w:rPr>
        <w:t>how</w:t>
      </w:r>
      <w:r>
        <w:t xml:space="preserve"> the government has legally created a 'classification' that has "</w:t>
      </w:r>
      <w:r w:rsidRPr="0093009F">
        <w:rPr>
          <w:b/>
          <w:i/>
        </w:rPr>
        <w:t>NO STANDING AT LAW</w:t>
      </w:r>
      <w:r>
        <w:t xml:space="preserve">". This is how the government is able to arrest </w:t>
      </w:r>
      <w:r w:rsidR="00FE689D">
        <w:t xml:space="preserve">and/or </w:t>
      </w:r>
      <w:r>
        <w:t xml:space="preserve">kill </w:t>
      </w:r>
      <w:r w:rsidRPr="0093009F">
        <w:rPr>
          <w:i/>
        </w:rPr>
        <w:t>SO MANY</w:t>
      </w:r>
      <w:r w:rsidR="0093009F">
        <w:t xml:space="preserve"> </w:t>
      </w:r>
      <w:r w:rsidR="00435825" w:rsidRPr="00435825">
        <w:t>"Melanin-dominant</w:t>
      </w:r>
      <w:r w:rsidR="00435825">
        <w:t>"</w:t>
      </w:r>
      <w:r>
        <w:t xml:space="preserve"> people who </w:t>
      </w:r>
      <w:r w:rsidR="00FE689D">
        <w:t xml:space="preserve">have been </w:t>
      </w:r>
      <w:r>
        <w:t xml:space="preserve">erroneously </w:t>
      </w:r>
      <w:r w:rsidR="00FE689D">
        <w:t xml:space="preserve">taught to </w:t>
      </w:r>
      <w:r>
        <w:t>claim</w:t>
      </w:r>
      <w:r w:rsidR="0038162C">
        <w:t xml:space="preserve"> </w:t>
      </w:r>
      <w:r>
        <w:t>be</w:t>
      </w:r>
      <w:r w:rsidR="0038162C">
        <w:t>ing</w:t>
      </w:r>
      <w:r>
        <w:t xml:space="preserve"> legally "Black or African American" </w:t>
      </w:r>
      <w:r w:rsidRPr="00933944">
        <w:rPr>
          <w:i/>
        </w:rPr>
        <w:t>AND</w:t>
      </w:r>
      <w:r>
        <w:t xml:space="preserve"> </w:t>
      </w:r>
      <w:r w:rsidR="00933944">
        <w:t xml:space="preserve">are </w:t>
      </w:r>
      <w:r>
        <w:t>get</w:t>
      </w:r>
      <w:r w:rsidR="00933944">
        <w:t>ting</w:t>
      </w:r>
      <w:r>
        <w:t xml:space="preserve"> away without being charged. </w:t>
      </w:r>
    </w:p>
    <w:p w14:paraId="134321B5" w14:textId="77777777" w:rsidR="00933944" w:rsidRDefault="00933944" w:rsidP="00D94685"/>
    <w:p w14:paraId="1170E98F" w14:textId="77777777" w:rsidR="00AF3D5C" w:rsidRDefault="00D94685" w:rsidP="00D94685">
      <w:r>
        <w:t xml:space="preserve">"In law" </w:t>
      </w:r>
      <w:r w:rsidR="00965814">
        <w:t>people who have been programmed to believe they are "Black or African American"</w:t>
      </w:r>
      <w:r>
        <w:t xml:space="preserve"> have</w:t>
      </w:r>
      <w:r w:rsidRPr="00965814">
        <w:rPr>
          <w:b/>
          <w:i/>
        </w:rPr>
        <w:t xml:space="preserve"> no rights</w:t>
      </w:r>
      <w:r>
        <w:t xml:space="preserve">. When enough </w:t>
      </w:r>
      <w:r w:rsidR="00ED211E" w:rsidRPr="00ED211E">
        <w:t>"Melanin-dominant"</w:t>
      </w:r>
      <w:r w:rsidR="00ED211E">
        <w:t xml:space="preserve"> </w:t>
      </w:r>
      <w:r>
        <w:t>people correct their status, then the private police &amp; prisons</w:t>
      </w:r>
      <w:r w:rsidR="00FB6D78">
        <w:t>-</w:t>
      </w:r>
      <w:r>
        <w:t>for</w:t>
      </w:r>
      <w:r w:rsidR="00FB6D78">
        <w:t>-profit</w:t>
      </w:r>
      <w:r>
        <w:t xml:space="preserve"> will be legally required to ch</w:t>
      </w:r>
      <w:r w:rsidR="00844B8B">
        <w:t xml:space="preserve">ange how 'officers' are trained and the </w:t>
      </w:r>
    </w:p>
    <w:p w14:paraId="33BCCD65" w14:textId="77777777" w:rsidR="00D94685" w:rsidRDefault="00844B8B" w:rsidP="00AF3D5C">
      <w:pPr>
        <w:ind w:right="-180"/>
      </w:pPr>
      <w:r>
        <w:t>repercussions of false arrest, assault &amp; battery, false imprisonment, murder will be harsh for them.</w:t>
      </w:r>
    </w:p>
    <w:p w14:paraId="6D20693D" w14:textId="77777777" w:rsidR="00EE78D5" w:rsidRDefault="00EE78D5" w:rsidP="00D94685"/>
    <w:p w14:paraId="0F72494A" w14:textId="77777777" w:rsidR="00EE78D5" w:rsidRDefault="00C9485B" w:rsidP="00D94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2E7266BD" wp14:editId="75DC25BE">
            <wp:simplePos x="0" y="0"/>
            <wp:positionH relativeFrom="column">
              <wp:posOffset>2540</wp:posOffset>
            </wp:positionH>
            <wp:positionV relativeFrom="paragraph">
              <wp:posOffset>323850</wp:posOffset>
            </wp:positionV>
            <wp:extent cx="5944235" cy="3116580"/>
            <wp:effectExtent l="19050" t="0" r="0" b="0"/>
            <wp:wrapNone/>
            <wp:docPr id="1" name="Picture 0" descr="Form SF-181 - ethnic herit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 SF-181 - ethnic heritag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235" cy="311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78D5">
        <w:t>This is the portion we fill at the bottom of the form SF-181:</w:t>
      </w:r>
    </w:p>
    <w:sectPr w:rsidR="00EE78D5" w:rsidSect="00993D2A">
      <w:pgSz w:w="12240" w:h="15840" w:code="1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685"/>
    <w:rsid w:val="00166241"/>
    <w:rsid w:val="001A2216"/>
    <w:rsid w:val="00324613"/>
    <w:rsid w:val="00367F51"/>
    <w:rsid w:val="0038162C"/>
    <w:rsid w:val="00435825"/>
    <w:rsid w:val="004B2E3B"/>
    <w:rsid w:val="00501E52"/>
    <w:rsid w:val="00542966"/>
    <w:rsid w:val="006423C1"/>
    <w:rsid w:val="00656AF8"/>
    <w:rsid w:val="0078373B"/>
    <w:rsid w:val="00844B8B"/>
    <w:rsid w:val="008812E3"/>
    <w:rsid w:val="008B7FFE"/>
    <w:rsid w:val="008C1CFF"/>
    <w:rsid w:val="0093009F"/>
    <w:rsid w:val="00933423"/>
    <w:rsid w:val="00933944"/>
    <w:rsid w:val="00965814"/>
    <w:rsid w:val="00993D2A"/>
    <w:rsid w:val="00A16B02"/>
    <w:rsid w:val="00A277F2"/>
    <w:rsid w:val="00A438DA"/>
    <w:rsid w:val="00AF3D5C"/>
    <w:rsid w:val="00B1185B"/>
    <w:rsid w:val="00B143F8"/>
    <w:rsid w:val="00BE310F"/>
    <w:rsid w:val="00C9485B"/>
    <w:rsid w:val="00CB3586"/>
    <w:rsid w:val="00D94685"/>
    <w:rsid w:val="00EA1069"/>
    <w:rsid w:val="00ED211E"/>
    <w:rsid w:val="00EE75B3"/>
    <w:rsid w:val="00EE78D5"/>
    <w:rsid w:val="00FB6D78"/>
    <w:rsid w:val="00FE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E67BC"/>
  <w15:docId w15:val="{59115BB1-9E77-4EC6-8457-1155C579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A106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E75B3"/>
    <w:pPr>
      <w:framePr w:w="7920" w:h="1980" w:hRule="exact" w:hSpace="180" w:wrap="auto" w:hAnchor="page" w:xAlign="center" w:yAlign="bottom"/>
      <w:ind w:left="2880"/>
    </w:pPr>
    <w:rPr>
      <w:rFonts w:ascii="Courier New" w:eastAsiaTheme="majorEastAsia" w:hAnsi="Courier New" w:cstheme="majorBidi"/>
      <w:b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E75B3"/>
    <w:rPr>
      <w:rFonts w:ascii="Curlz MT" w:eastAsiaTheme="majorEastAsia" w:hAnsi="Curlz MT" w:cstheme="majorBidi"/>
      <w:b/>
      <w:color w:val="C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7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0303">
              <w:marLeft w:val="250"/>
              <w:marRight w:val="250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7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7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43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571638">
                                          <w:marLeft w:val="0"/>
                                          <w:marRight w:val="-21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3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968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347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 Red</dc:creator>
  <cp:lastModifiedBy>Dr. Rv. Heather Mehudar</cp:lastModifiedBy>
  <cp:revision>2</cp:revision>
  <dcterms:created xsi:type="dcterms:W3CDTF">2019-08-29T21:38:00Z</dcterms:created>
  <dcterms:modified xsi:type="dcterms:W3CDTF">2019-08-29T21:38:00Z</dcterms:modified>
</cp:coreProperties>
</file>