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E864" w14:textId="56CB089F" w:rsidR="003001C3" w:rsidRPr="00F01792" w:rsidRDefault="000205EE" w:rsidP="00F0179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 w:rsidR="004A1981" w:rsidRPr="00F01792">
        <w:rPr>
          <w:b/>
          <w:bCs/>
          <w:sz w:val="36"/>
          <w:szCs w:val="36"/>
        </w:rPr>
        <w:t>Most Worshipful Grand Master ___ (insert state name)</w:t>
      </w:r>
      <w:r>
        <w:rPr>
          <w:b/>
          <w:bCs/>
          <w:sz w:val="36"/>
          <w:szCs w:val="36"/>
        </w:rPr>
        <w:t>”</w:t>
      </w:r>
    </w:p>
    <w:p w14:paraId="1213DDD5" w14:textId="77777777" w:rsidR="009652C2" w:rsidRDefault="009652C2" w:rsidP="009652C2">
      <w:pPr>
        <w:spacing w:after="0" w:line="240" w:lineRule="auto"/>
        <w:jc w:val="both"/>
      </w:pPr>
      <w:hyperlink r:id="rId7" w:history="1">
        <w:r w:rsidRPr="005C0EA4">
          <w:rPr>
            <w:rStyle w:val="Hyperlink"/>
          </w:rPr>
          <w:t>http://www.nacgeo.com/nacsite/</w:t>
        </w:r>
      </w:hyperlink>
      <w:r>
        <w:t xml:space="preserve"> </w:t>
      </w:r>
    </w:p>
    <w:p w14:paraId="0B96CEA7" w14:textId="77777777" w:rsidR="00481D34" w:rsidRDefault="009652C2" w:rsidP="009652C2">
      <w:pPr>
        <w:spacing w:after="0" w:line="240" w:lineRule="auto"/>
        <w:jc w:val="both"/>
      </w:pPr>
      <w:r>
        <w:t xml:space="preserve">Find and save your NAC for your mailing and home address to keep </w:t>
      </w:r>
      <w:proofErr w:type="spellStart"/>
      <w:r>
        <w:t>your self</w:t>
      </w:r>
      <w:proofErr w:type="spellEnd"/>
      <w:r>
        <w:t xml:space="preserve"> and property OUT of the jurisdiction of the U.S. and on The United States of America. I have found mine. I have applied it to various online websites for billing and mailing and it works. You may need to try it a couple different ways to get the system to accept your NAC address.</w:t>
      </w:r>
      <w:r>
        <w:t xml:space="preserve"> </w:t>
      </w:r>
    </w:p>
    <w:p w14:paraId="3053646C" w14:textId="5330A5CB" w:rsidR="009652C2" w:rsidRDefault="009652C2" w:rsidP="009652C2">
      <w:pPr>
        <w:spacing w:after="0" w:line="240" w:lineRule="auto"/>
        <w:jc w:val="both"/>
      </w:pPr>
      <w:r>
        <w:t xml:space="preserve">Register your NAC address: </w:t>
      </w:r>
      <w:hyperlink r:id="rId8" w:history="1">
        <w:r w:rsidR="00481D34" w:rsidRPr="006F3D2B">
          <w:rPr>
            <w:rStyle w:val="Hyperlink"/>
          </w:rPr>
          <w:t>https://theunitedstatesofamerica1781.com/</w:t>
        </w:r>
      </w:hyperlink>
      <w:r w:rsidR="00481D34">
        <w:t xml:space="preserve"> “GOVERNMENT SERVICES”</w:t>
      </w:r>
    </w:p>
    <w:p w14:paraId="4DCED024" w14:textId="5FF80168" w:rsidR="009652C2" w:rsidRDefault="009652C2" w:rsidP="00CE4845">
      <w:pPr>
        <w:spacing w:after="0" w:line="240" w:lineRule="auto"/>
        <w:jc w:val="both"/>
      </w:pPr>
    </w:p>
    <w:p w14:paraId="4FC158BA" w14:textId="77777777" w:rsidR="001E787E" w:rsidRPr="001E787E" w:rsidRDefault="001E787E" w:rsidP="001E787E">
      <w:pPr>
        <w:spacing w:after="0" w:line="240" w:lineRule="auto"/>
        <w:jc w:val="both"/>
      </w:pPr>
      <w:r w:rsidRPr="001E787E">
        <w:t>This is the Agency that is supposed to be overseeing, reporting, mitigating Criminal Activity by the Courts, and it's Actors.</w:t>
      </w:r>
    </w:p>
    <w:p w14:paraId="5724A141" w14:textId="77777777" w:rsidR="001E787E" w:rsidRDefault="001E787E" w:rsidP="001E787E">
      <w:pPr>
        <w:spacing w:after="0" w:line="240" w:lineRule="auto"/>
        <w:jc w:val="both"/>
      </w:pPr>
      <w:r w:rsidRPr="001E787E">
        <w:t>General Consult 202-502-1100</w:t>
      </w:r>
    </w:p>
    <w:p w14:paraId="4775A7F8" w14:textId="334B1787" w:rsidR="001E787E" w:rsidRPr="001E787E" w:rsidRDefault="001E787E" w:rsidP="001E787E">
      <w:pPr>
        <w:spacing w:after="0" w:line="240" w:lineRule="auto"/>
        <w:jc w:val="both"/>
      </w:pPr>
      <w:r w:rsidRPr="001E787E">
        <w:t>Court Services 202-502-1500</w:t>
      </w:r>
    </w:p>
    <w:p w14:paraId="39B43578" w14:textId="77777777" w:rsidR="001E787E" w:rsidRDefault="001E787E" w:rsidP="001E787E">
      <w:pPr>
        <w:spacing w:after="0" w:line="240" w:lineRule="auto"/>
        <w:jc w:val="both"/>
      </w:pPr>
      <w:r w:rsidRPr="001E787E">
        <w:t xml:space="preserve">Administration Office of US Courts (Administration Agency of the US Federal Court System): </w:t>
      </w:r>
    </w:p>
    <w:p w14:paraId="6E1D2B87" w14:textId="77777777" w:rsidR="001E787E" w:rsidRDefault="001E787E" w:rsidP="001E787E">
      <w:pPr>
        <w:spacing w:after="0" w:line="240" w:lineRule="auto"/>
        <w:jc w:val="both"/>
      </w:pPr>
      <w:r w:rsidRPr="001E787E">
        <w:t xml:space="preserve">1 Columbus Circle NE, </w:t>
      </w:r>
    </w:p>
    <w:p w14:paraId="07B9AB1D" w14:textId="51741A2E" w:rsidR="001E787E" w:rsidRPr="001E787E" w:rsidRDefault="001E787E" w:rsidP="001E787E">
      <w:pPr>
        <w:spacing w:after="0" w:line="240" w:lineRule="auto"/>
        <w:jc w:val="both"/>
      </w:pPr>
      <w:r w:rsidRPr="001E787E">
        <w:t>Washington DC 20544</w:t>
      </w:r>
    </w:p>
    <w:p w14:paraId="230B74A3" w14:textId="77777777" w:rsidR="001E787E" w:rsidRDefault="001E787E" w:rsidP="00CE4845">
      <w:pPr>
        <w:spacing w:after="0" w:line="240" w:lineRule="auto"/>
        <w:jc w:val="both"/>
      </w:pPr>
      <w:bookmarkStart w:id="0" w:name="_GoBack"/>
      <w:bookmarkEnd w:id="0"/>
    </w:p>
    <w:p w14:paraId="2A12C92D" w14:textId="44641036" w:rsidR="00CE4845" w:rsidRDefault="00CF077F" w:rsidP="00CE4845">
      <w:pPr>
        <w:spacing w:after="0" w:line="240" w:lineRule="auto"/>
        <w:jc w:val="both"/>
      </w:pPr>
      <w:r>
        <w:t xml:space="preserve">I would be a fool to believe the website addresses will remain as listed here. </w:t>
      </w:r>
    </w:p>
    <w:p w14:paraId="04359932" w14:textId="2DBC7E65" w:rsidR="00CF077F" w:rsidRDefault="00CF077F" w:rsidP="00CE4845">
      <w:pPr>
        <w:spacing w:after="0" w:line="240" w:lineRule="auto"/>
        <w:jc w:val="both"/>
      </w:pPr>
      <w:r>
        <w:t>Once the web domain is changed, just research the title of the man in the position for your state.</w:t>
      </w:r>
      <w:r w:rsidR="00CE4845">
        <w:t xml:space="preserve"> </w:t>
      </w:r>
    </w:p>
    <w:p w14:paraId="2E397C16" w14:textId="77777777" w:rsidR="006F224D" w:rsidRDefault="006F224D" w:rsidP="006F224D">
      <w:pPr>
        <w:spacing w:after="0" w:line="240" w:lineRule="auto"/>
      </w:pPr>
    </w:p>
    <w:p w14:paraId="3CF6BB37" w14:textId="00CF1FF8" w:rsidR="00507F03" w:rsidRDefault="00507F03" w:rsidP="006F224D">
      <w:pPr>
        <w:spacing w:after="40" w:line="240" w:lineRule="auto"/>
      </w:pPr>
      <w:r>
        <w:t>Alabama</w:t>
      </w:r>
      <w:r w:rsidR="006B3028">
        <w:t xml:space="preserve"> - </w:t>
      </w:r>
      <w:r w:rsidR="006B3028" w:rsidRPr="006B3028">
        <w:t>http://mwphglofal.com/</w:t>
      </w:r>
    </w:p>
    <w:p w14:paraId="6078F2F6" w14:textId="674515B3" w:rsidR="00507F03" w:rsidRDefault="00507F03" w:rsidP="006F224D">
      <w:pPr>
        <w:spacing w:after="40" w:line="240" w:lineRule="auto"/>
      </w:pPr>
      <w:r>
        <w:t>Alaska</w:t>
      </w:r>
      <w:r w:rsidR="006B3028">
        <w:t xml:space="preserve"> - </w:t>
      </w:r>
      <w:r w:rsidR="00D02A45" w:rsidRPr="00D02A45">
        <w:t>https://www.grandlodgeofalaska.org/</w:t>
      </w:r>
    </w:p>
    <w:p w14:paraId="1B0DBA3C" w14:textId="173806F1" w:rsidR="00507F03" w:rsidRDefault="00507F03" w:rsidP="006F224D">
      <w:pPr>
        <w:spacing w:after="40" w:line="240" w:lineRule="auto"/>
      </w:pPr>
      <w:r>
        <w:t>Arizona</w:t>
      </w:r>
      <w:r w:rsidR="006B3028">
        <w:t xml:space="preserve"> - </w:t>
      </w:r>
      <w:r w:rsidR="00E54441" w:rsidRPr="00E54441">
        <w:t>https://www.azprincehallmasons.org/</w:t>
      </w:r>
    </w:p>
    <w:p w14:paraId="78AE54BA" w14:textId="7E9676F1" w:rsidR="00507F03" w:rsidRDefault="00507F03" w:rsidP="006F224D">
      <w:pPr>
        <w:spacing w:after="40" w:line="240" w:lineRule="auto"/>
      </w:pPr>
      <w:r>
        <w:t>Arkansas</w:t>
      </w:r>
      <w:r w:rsidR="006B3028">
        <w:t xml:space="preserve"> - </w:t>
      </w:r>
      <w:r w:rsidR="008B47AD" w:rsidRPr="008B47AD">
        <w:t>http://mwphglar.com/grandmaster/</w:t>
      </w:r>
    </w:p>
    <w:p w14:paraId="52F567F8" w14:textId="1DDDDD9E" w:rsidR="00507F03" w:rsidRDefault="00507F03" w:rsidP="006F224D">
      <w:pPr>
        <w:spacing w:after="40" w:line="240" w:lineRule="auto"/>
      </w:pPr>
      <w:r>
        <w:t>California</w:t>
      </w:r>
      <w:r w:rsidR="006B3028">
        <w:t xml:space="preserve"> - </w:t>
      </w:r>
      <w:r w:rsidR="00824BCA" w:rsidRPr="00824BCA">
        <w:t>https://www.mwphglcal.org/</w:t>
      </w:r>
    </w:p>
    <w:p w14:paraId="2BA26D70" w14:textId="393C503E" w:rsidR="00507F03" w:rsidRDefault="00507F03" w:rsidP="006F224D">
      <w:pPr>
        <w:spacing w:after="40" w:line="240" w:lineRule="auto"/>
      </w:pPr>
      <w:r>
        <w:t>Colorado</w:t>
      </w:r>
      <w:r w:rsidR="006B3028">
        <w:t xml:space="preserve"> - </w:t>
      </w:r>
      <w:r w:rsidR="000D71F5" w:rsidRPr="000D71F5">
        <w:t>https://www.mwphglc</w:t>
      </w:r>
      <w:r w:rsidR="000D71F5">
        <w:t>o</w:t>
      </w:r>
      <w:r w:rsidR="000D71F5" w:rsidRPr="000D71F5">
        <w:t>.org/</w:t>
      </w:r>
    </w:p>
    <w:p w14:paraId="114D1B16" w14:textId="4F698E3E" w:rsidR="00507F03" w:rsidRDefault="00507F03" w:rsidP="006F224D">
      <w:pPr>
        <w:spacing w:after="40" w:line="240" w:lineRule="auto"/>
      </w:pPr>
      <w:r>
        <w:t>Connecticut</w:t>
      </w:r>
      <w:r w:rsidR="006B3028">
        <w:t xml:space="preserve"> - </w:t>
      </w:r>
      <w:r w:rsidR="001C62F9" w:rsidRPr="001C62F9">
        <w:t>https://ctfreemasons.net/</w:t>
      </w:r>
    </w:p>
    <w:p w14:paraId="5614D3B6" w14:textId="1AFCF89B" w:rsidR="00507F03" w:rsidRDefault="00507F03" w:rsidP="006F224D">
      <w:pPr>
        <w:spacing w:after="40" w:line="240" w:lineRule="auto"/>
      </w:pPr>
      <w:r>
        <w:t>Delaware</w:t>
      </w:r>
      <w:r w:rsidR="006B3028">
        <w:t xml:space="preserve"> - </w:t>
      </w:r>
      <w:r w:rsidR="000432ED" w:rsidRPr="000432ED">
        <w:t>https://www.mwphgl</w:t>
      </w:r>
      <w:r w:rsidR="000432ED">
        <w:t>de</w:t>
      </w:r>
      <w:r w:rsidR="000432ED" w:rsidRPr="000432ED">
        <w:t>.org/</w:t>
      </w:r>
    </w:p>
    <w:p w14:paraId="780ADA36" w14:textId="2370C603" w:rsidR="00507F03" w:rsidRDefault="00507F03" w:rsidP="006F224D">
      <w:pPr>
        <w:spacing w:after="40" w:line="240" w:lineRule="auto"/>
      </w:pPr>
      <w:r>
        <w:t>Florida</w:t>
      </w:r>
      <w:r w:rsidR="006B3028">
        <w:t xml:space="preserve"> - </w:t>
      </w:r>
      <w:r w:rsidR="00DE56FE" w:rsidRPr="00DE56FE">
        <w:t>http://mwuglflorida.org/</w:t>
      </w:r>
    </w:p>
    <w:p w14:paraId="53623570" w14:textId="71AD4F79" w:rsidR="00507F03" w:rsidRDefault="00507F03" w:rsidP="006F224D">
      <w:pPr>
        <w:spacing w:after="40" w:line="240" w:lineRule="auto"/>
      </w:pPr>
      <w:r>
        <w:t>Georgia</w:t>
      </w:r>
      <w:r w:rsidR="006B3028">
        <w:t xml:space="preserve"> - </w:t>
      </w:r>
      <w:r w:rsidR="0075742F" w:rsidRPr="0075742F">
        <w:t>https://www.glofga.org/glofga/</w:t>
      </w:r>
    </w:p>
    <w:p w14:paraId="79A8F236" w14:textId="7794C530" w:rsidR="00507F03" w:rsidRDefault="00507F03" w:rsidP="006F224D">
      <w:pPr>
        <w:spacing w:after="40" w:line="240" w:lineRule="auto"/>
      </w:pPr>
      <w:r>
        <w:t>Hawaii</w:t>
      </w:r>
      <w:r w:rsidR="006B3028">
        <w:t xml:space="preserve"> - </w:t>
      </w:r>
      <w:r w:rsidR="00E35960" w:rsidRPr="00E35960">
        <w:t>https://phglofhawaii.org/</w:t>
      </w:r>
    </w:p>
    <w:p w14:paraId="6160EA5E" w14:textId="553BB27A" w:rsidR="00507F03" w:rsidRDefault="00507F03" w:rsidP="006F224D">
      <w:pPr>
        <w:spacing w:after="40" w:line="240" w:lineRule="auto"/>
      </w:pPr>
      <w:r>
        <w:t>Idaho</w:t>
      </w:r>
      <w:r w:rsidR="006B3028">
        <w:t xml:space="preserve"> - </w:t>
      </w:r>
      <w:r w:rsidR="00DC352A" w:rsidRPr="00DC352A">
        <w:t>http://www.idahomasons.org/</w:t>
      </w:r>
    </w:p>
    <w:p w14:paraId="5E0BEF97" w14:textId="746C9F4C" w:rsidR="00507F03" w:rsidRDefault="00507F03" w:rsidP="006F224D">
      <w:pPr>
        <w:spacing w:after="40" w:line="240" w:lineRule="auto"/>
      </w:pPr>
      <w:r>
        <w:t>Illinois</w:t>
      </w:r>
      <w:r w:rsidR="006B3028">
        <w:t xml:space="preserve"> - </w:t>
      </w:r>
      <w:r w:rsidR="000842CD" w:rsidRPr="000842CD">
        <w:t>https://ilmason.org/home-2</w:t>
      </w:r>
    </w:p>
    <w:p w14:paraId="0AF34CB9" w14:textId="7EE0BC23" w:rsidR="00507F03" w:rsidRDefault="00507F03" w:rsidP="006F224D">
      <w:pPr>
        <w:spacing w:after="40" w:line="240" w:lineRule="auto"/>
      </w:pPr>
      <w:r>
        <w:t>Indiana</w:t>
      </w:r>
      <w:r w:rsidR="006B3028">
        <w:t xml:space="preserve"> - </w:t>
      </w:r>
      <w:r w:rsidR="001462E8" w:rsidRPr="001462E8">
        <w:t>http://mwphglin.org/</w:t>
      </w:r>
    </w:p>
    <w:p w14:paraId="32D31905" w14:textId="3561D505" w:rsidR="00507F03" w:rsidRDefault="00507F03" w:rsidP="006F224D">
      <w:pPr>
        <w:spacing w:after="40" w:line="240" w:lineRule="auto"/>
      </w:pPr>
      <w:r>
        <w:t>Iowa</w:t>
      </w:r>
      <w:r w:rsidR="006B3028">
        <w:t xml:space="preserve"> - </w:t>
      </w:r>
      <w:r w:rsidR="00F0066E" w:rsidRPr="00F0066E">
        <w:t>http://www.mwphglia.org/</w:t>
      </w:r>
    </w:p>
    <w:p w14:paraId="6773970D" w14:textId="6A1FA888" w:rsidR="00507F03" w:rsidRDefault="00507F03" w:rsidP="006F224D">
      <w:pPr>
        <w:spacing w:after="40" w:line="240" w:lineRule="auto"/>
      </w:pPr>
      <w:r>
        <w:t>Kansas</w:t>
      </w:r>
      <w:r w:rsidR="006B3028">
        <w:t xml:space="preserve"> - </w:t>
      </w:r>
      <w:r w:rsidR="003E0CD8" w:rsidRPr="003E0CD8">
        <w:t>https://mwphglks.com/</w:t>
      </w:r>
    </w:p>
    <w:p w14:paraId="5876BD71" w14:textId="10B9439E" w:rsidR="00507F03" w:rsidRDefault="00507F03" w:rsidP="006F224D">
      <w:pPr>
        <w:spacing w:after="40" w:line="240" w:lineRule="auto"/>
      </w:pPr>
      <w:r>
        <w:t>Kentucky</w:t>
      </w:r>
      <w:r w:rsidR="006B3028">
        <w:t xml:space="preserve"> - </w:t>
      </w:r>
      <w:r w:rsidR="00415EF8" w:rsidRPr="00415EF8">
        <w:t>https://grandlodgeofkentucky.org/</w:t>
      </w:r>
    </w:p>
    <w:p w14:paraId="5E4E6B38" w14:textId="7B41773F" w:rsidR="00507F03" w:rsidRDefault="00507F03" w:rsidP="006F224D">
      <w:pPr>
        <w:spacing w:after="40" w:line="240" w:lineRule="auto"/>
      </w:pPr>
      <w:r>
        <w:t>Louisiana</w:t>
      </w:r>
      <w:r w:rsidR="006B3028">
        <w:t xml:space="preserve"> - </w:t>
      </w:r>
      <w:r w:rsidR="00D825C7" w:rsidRPr="00D825C7">
        <w:t>http://mwphglofal.com/</w:t>
      </w:r>
    </w:p>
    <w:p w14:paraId="01743504" w14:textId="426897AF" w:rsidR="00507F03" w:rsidRDefault="00507F03" w:rsidP="006F224D">
      <w:pPr>
        <w:spacing w:after="40" w:line="240" w:lineRule="auto"/>
      </w:pPr>
      <w:r>
        <w:t>Maine</w:t>
      </w:r>
      <w:r w:rsidR="006B3028">
        <w:t xml:space="preserve"> -</w:t>
      </w:r>
      <w:r w:rsidR="00D825C7">
        <w:t xml:space="preserve"> </w:t>
      </w:r>
      <w:r w:rsidR="0012084E" w:rsidRPr="0012084E">
        <w:t>https://www.mainemason.org/grand-lodge/officers/grand-master/</w:t>
      </w:r>
    </w:p>
    <w:p w14:paraId="62227C9E" w14:textId="0E0DF79E" w:rsidR="00507F03" w:rsidRDefault="00507F03" w:rsidP="006F224D">
      <w:pPr>
        <w:spacing w:after="40" w:line="240" w:lineRule="auto"/>
      </w:pPr>
      <w:r>
        <w:t>Maryland</w:t>
      </w:r>
      <w:r w:rsidR="006B3028">
        <w:t xml:space="preserve"> - </w:t>
      </w:r>
      <w:r w:rsidR="00C46042" w:rsidRPr="00C46042">
        <w:t>https://mwphglmd.org/</w:t>
      </w:r>
    </w:p>
    <w:p w14:paraId="6013B302" w14:textId="2CBF19E5" w:rsidR="00507F03" w:rsidRDefault="00507F03" w:rsidP="006F224D">
      <w:pPr>
        <w:spacing w:after="40" w:line="240" w:lineRule="auto"/>
      </w:pPr>
      <w:r>
        <w:t>Massachusetts</w:t>
      </w:r>
      <w:r w:rsidR="006B3028">
        <w:t xml:space="preserve"> - </w:t>
      </w:r>
      <w:r w:rsidR="00A62604" w:rsidRPr="00A62604">
        <w:t>http://www.princehall.org/</w:t>
      </w:r>
    </w:p>
    <w:p w14:paraId="6EC73176" w14:textId="18381435" w:rsidR="00507F03" w:rsidRDefault="00507F03" w:rsidP="006F224D">
      <w:pPr>
        <w:spacing w:after="40" w:line="240" w:lineRule="auto"/>
      </w:pPr>
      <w:r>
        <w:t>Michigan</w:t>
      </w:r>
      <w:r w:rsidR="006B3028">
        <w:t xml:space="preserve"> - </w:t>
      </w:r>
      <w:r w:rsidR="008C5A6C" w:rsidRPr="008C5A6C">
        <w:t>https://www.mwphglmi.org/</w:t>
      </w:r>
    </w:p>
    <w:p w14:paraId="6AC15E9F" w14:textId="0E4C4B7F" w:rsidR="00507F03" w:rsidRDefault="00507F03" w:rsidP="006F224D">
      <w:pPr>
        <w:spacing w:after="40" w:line="240" w:lineRule="auto"/>
      </w:pPr>
      <w:r>
        <w:t>Minnesota</w:t>
      </w:r>
      <w:r w:rsidR="006B3028">
        <w:t xml:space="preserve"> - </w:t>
      </w:r>
      <w:r w:rsidR="008445E4" w:rsidRPr="008445E4">
        <w:t>http://mwphglmn.weebly.com/</w:t>
      </w:r>
    </w:p>
    <w:p w14:paraId="1757E330" w14:textId="35C8AB38" w:rsidR="00507F03" w:rsidRDefault="00507F03" w:rsidP="006F224D">
      <w:pPr>
        <w:spacing w:after="40" w:line="240" w:lineRule="auto"/>
      </w:pPr>
      <w:r>
        <w:t>Mississippi</w:t>
      </w:r>
      <w:r w:rsidR="006B3028">
        <w:t xml:space="preserve"> - </w:t>
      </w:r>
      <w:r w:rsidR="00D974EB" w:rsidRPr="00D974EB">
        <w:t>http://princehallglms.org/</w:t>
      </w:r>
    </w:p>
    <w:p w14:paraId="21B371B8" w14:textId="5042BA8E" w:rsidR="00507F03" w:rsidRDefault="00507F03" w:rsidP="006F224D">
      <w:pPr>
        <w:spacing w:after="40" w:line="240" w:lineRule="auto"/>
      </w:pPr>
      <w:r>
        <w:t>Missouri</w:t>
      </w:r>
      <w:r w:rsidR="006B3028">
        <w:t xml:space="preserve"> - </w:t>
      </w:r>
      <w:r w:rsidR="006962AD" w:rsidRPr="006962AD">
        <w:t>http://glmopha.org/</w:t>
      </w:r>
    </w:p>
    <w:p w14:paraId="7C1E6C0B" w14:textId="0CDD31C3" w:rsidR="00507F03" w:rsidRDefault="00507F03" w:rsidP="006F224D">
      <w:pPr>
        <w:spacing w:after="40" w:line="240" w:lineRule="auto"/>
      </w:pPr>
      <w:r>
        <w:t>Montana</w:t>
      </w:r>
      <w:r w:rsidR="006B3028">
        <w:t xml:space="preserve"> - </w:t>
      </w:r>
      <w:r w:rsidR="0036630A" w:rsidRPr="0036630A">
        <w:t>www.grandlodgemontana.org</w:t>
      </w:r>
    </w:p>
    <w:p w14:paraId="3623D7C9" w14:textId="14E3D0E6" w:rsidR="00507F03" w:rsidRDefault="00507F03" w:rsidP="006F224D">
      <w:pPr>
        <w:spacing w:after="40" w:line="240" w:lineRule="auto"/>
      </w:pPr>
      <w:r>
        <w:t>Nebraska</w:t>
      </w:r>
      <w:r w:rsidR="006B3028">
        <w:t xml:space="preserve"> - </w:t>
      </w:r>
      <w:r w:rsidR="00D06511" w:rsidRPr="00D06511">
        <w:t>http://mwphglne.com/</w:t>
      </w:r>
    </w:p>
    <w:p w14:paraId="181A022E" w14:textId="0AE08E08" w:rsidR="00507F03" w:rsidRDefault="00507F03" w:rsidP="006F224D">
      <w:pPr>
        <w:spacing w:after="40" w:line="240" w:lineRule="auto"/>
      </w:pPr>
      <w:r>
        <w:t>Nevada</w:t>
      </w:r>
      <w:r w:rsidR="006B3028">
        <w:t xml:space="preserve"> - </w:t>
      </w:r>
      <w:r w:rsidR="00E433FA" w:rsidRPr="00E433FA">
        <w:t>https://www.mwphglnv.com</w:t>
      </w:r>
      <w:r w:rsidR="00E433FA">
        <w:t xml:space="preserve"> </w:t>
      </w:r>
    </w:p>
    <w:p w14:paraId="38D24F1E" w14:textId="362C1CF5" w:rsidR="00507F03" w:rsidRDefault="00507F03" w:rsidP="006F224D">
      <w:pPr>
        <w:spacing w:after="40" w:line="240" w:lineRule="auto"/>
      </w:pPr>
      <w:r>
        <w:t>New Hampshire</w:t>
      </w:r>
      <w:r w:rsidR="006B3028">
        <w:t xml:space="preserve"> - </w:t>
      </w:r>
      <w:r w:rsidR="008B52C3" w:rsidRPr="008B52C3">
        <w:t>https://www.nhgrandlodge.org/grand-master/</w:t>
      </w:r>
    </w:p>
    <w:p w14:paraId="7731F269" w14:textId="3F17EC75" w:rsidR="00507F03" w:rsidRDefault="00507F03" w:rsidP="006F224D">
      <w:pPr>
        <w:spacing w:after="40" w:line="240" w:lineRule="auto"/>
      </w:pPr>
      <w:r>
        <w:t>New Jersey</w:t>
      </w:r>
      <w:r w:rsidR="006B3028">
        <w:t xml:space="preserve"> - </w:t>
      </w:r>
      <w:r w:rsidR="00FB4857" w:rsidRPr="00FB4857">
        <w:t>https://mwphglnj.org</w:t>
      </w:r>
    </w:p>
    <w:p w14:paraId="522D8F0B" w14:textId="1B13D324" w:rsidR="00507F03" w:rsidRDefault="00507F03" w:rsidP="006F224D">
      <w:pPr>
        <w:spacing w:after="40" w:line="240" w:lineRule="auto"/>
      </w:pPr>
      <w:r>
        <w:lastRenderedPageBreak/>
        <w:t>New Mexico</w:t>
      </w:r>
      <w:r w:rsidR="006B3028">
        <w:t xml:space="preserve"> - </w:t>
      </w:r>
      <w:r w:rsidR="005640B1" w:rsidRPr="005640B1">
        <w:t>www.mwphglnm.org</w:t>
      </w:r>
    </w:p>
    <w:p w14:paraId="38D57E3A" w14:textId="5FB9D785" w:rsidR="00507F03" w:rsidRDefault="00507F03" w:rsidP="006F224D">
      <w:pPr>
        <w:spacing w:after="40" w:line="240" w:lineRule="auto"/>
      </w:pPr>
      <w:r>
        <w:t>New York</w:t>
      </w:r>
      <w:r w:rsidR="006B3028">
        <w:t xml:space="preserve"> - </w:t>
      </w:r>
      <w:r w:rsidR="0083196A" w:rsidRPr="0083196A">
        <w:t>https://princehallny.org</w:t>
      </w:r>
    </w:p>
    <w:p w14:paraId="715839C1" w14:textId="379AEDCF" w:rsidR="00507F03" w:rsidRDefault="00507F03" w:rsidP="006F224D">
      <w:pPr>
        <w:spacing w:after="40" w:line="240" w:lineRule="auto"/>
      </w:pPr>
      <w:r>
        <w:t>North Carolina</w:t>
      </w:r>
      <w:r w:rsidR="006B3028">
        <w:t xml:space="preserve"> - </w:t>
      </w:r>
      <w:r w:rsidR="00CD7BB7" w:rsidRPr="00CD7BB7">
        <w:t>https://www.mwphglnc.org</w:t>
      </w:r>
    </w:p>
    <w:p w14:paraId="60AC9447" w14:textId="74EA8DD1" w:rsidR="00507F03" w:rsidRDefault="00507F03" w:rsidP="006F224D">
      <w:pPr>
        <w:spacing w:after="40" w:line="240" w:lineRule="auto"/>
      </w:pPr>
      <w:r>
        <w:t>North Dakota</w:t>
      </w:r>
      <w:r w:rsidR="006B3028">
        <w:t xml:space="preserve"> - </w:t>
      </w:r>
      <w:r w:rsidR="0091731A" w:rsidRPr="0091731A">
        <w:t>https://ndmasons.com/</w:t>
      </w:r>
    </w:p>
    <w:p w14:paraId="57C148AD" w14:textId="0C4D8B78" w:rsidR="00507F03" w:rsidRDefault="00507F03" w:rsidP="006F224D">
      <w:pPr>
        <w:spacing w:after="40" w:line="240" w:lineRule="auto"/>
      </w:pPr>
      <w:r>
        <w:t>Ohio</w:t>
      </w:r>
      <w:r w:rsidR="006B3028">
        <w:t xml:space="preserve"> - </w:t>
      </w:r>
      <w:r w:rsidR="006120E6" w:rsidRPr="006120E6">
        <w:t>https://phaohio.org/mw-grand-master</w:t>
      </w:r>
    </w:p>
    <w:p w14:paraId="2D0DE95E" w14:textId="5F20EB6A" w:rsidR="00507F03" w:rsidRDefault="00507F03" w:rsidP="006F224D">
      <w:pPr>
        <w:spacing w:after="40" w:line="240" w:lineRule="auto"/>
      </w:pPr>
      <w:r>
        <w:t>Oklahoma</w:t>
      </w:r>
      <w:r w:rsidR="006B3028">
        <w:t xml:space="preserve"> - </w:t>
      </w:r>
      <w:r w:rsidR="0032143A" w:rsidRPr="0032143A">
        <w:t>www.mwglofokpha.com</w:t>
      </w:r>
    </w:p>
    <w:p w14:paraId="09BE90CC" w14:textId="5FF7337D" w:rsidR="00507F03" w:rsidRDefault="00507F03" w:rsidP="006F224D">
      <w:pPr>
        <w:spacing w:after="40" w:line="240" w:lineRule="auto"/>
      </w:pPr>
      <w:r>
        <w:t>Oregon</w:t>
      </w:r>
      <w:r w:rsidR="006B3028">
        <w:t xml:space="preserve"> - </w:t>
      </w:r>
      <w:r w:rsidR="00AB4EE8" w:rsidRPr="00AB4EE8">
        <w:t>www.phaoregon.homielive.us</w:t>
      </w:r>
    </w:p>
    <w:p w14:paraId="6EC586D2" w14:textId="3621B020" w:rsidR="00507F03" w:rsidRDefault="00507F03" w:rsidP="006F224D">
      <w:pPr>
        <w:spacing w:after="40" w:line="240" w:lineRule="auto"/>
      </w:pPr>
      <w:r>
        <w:t>Pennsylvania</w:t>
      </w:r>
      <w:r w:rsidR="006B3028">
        <w:t xml:space="preserve"> - </w:t>
      </w:r>
      <w:r w:rsidR="009427BC" w:rsidRPr="009427BC">
        <w:t>https://www.princehall-pa.org/grand-lodge-officers/</w:t>
      </w:r>
    </w:p>
    <w:p w14:paraId="2AD226A5" w14:textId="4C5A5D08" w:rsidR="00507F03" w:rsidRDefault="00507F03" w:rsidP="006F224D">
      <w:pPr>
        <w:spacing w:after="40" w:line="240" w:lineRule="auto"/>
      </w:pPr>
      <w:r>
        <w:t>Rhode Island</w:t>
      </w:r>
      <w:r w:rsidR="006B3028">
        <w:t xml:space="preserve"> - </w:t>
      </w:r>
      <w:r w:rsidR="00187E44" w:rsidRPr="00187E44">
        <w:t>https://www.rimasons.org/</w:t>
      </w:r>
    </w:p>
    <w:p w14:paraId="486FBD46" w14:textId="77777777" w:rsidR="00A96081" w:rsidRDefault="00507F03" w:rsidP="006F224D">
      <w:pPr>
        <w:spacing w:after="40" w:line="240" w:lineRule="auto"/>
      </w:pPr>
      <w:r>
        <w:t>South Carolina</w:t>
      </w:r>
      <w:r w:rsidR="006B3028">
        <w:t xml:space="preserve"> - </w:t>
      </w:r>
      <w:r w:rsidR="00A96081" w:rsidRPr="00A96081">
        <w:t xml:space="preserve">https://www.mwphglsc.net </w:t>
      </w:r>
    </w:p>
    <w:p w14:paraId="25D17F75" w14:textId="386FC4DC" w:rsidR="00507F03" w:rsidRDefault="00507F03" w:rsidP="006F224D">
      <w:pPr>
        <w:spacing w:after="40" w:line="240" w:lineRule="auto"/>
      </w:pPr>
      <w:r>
        <w:t>South Dakota</w:t>
      </w:r>
      <w:r w:rsidR="006B3028">
        <w:t xml:space="preserve"> - </w:t>
      </w:r>
      <w:r w:rsidR="005523AD" w:rsidRPr="005523AD">
        <w:t>https://25-sd.ourlodgepage.com</w:t>
      </w:r>
    </w:p>
    <w:p w14:paraId="49656C21" w14:textId="77777777" w:rsidR="00F23F01" w:rsidRDefault="00507F03" w:rsidP="006F224D">
      <w:pPr>
        <w:spacing w:after="40" w:line="240" w:lineRule="auto"/>
      </w:pPr>
      <w:r>
        <w:t>Tennessee</w:t>
      </w:r>
      <w:r w:rsidR="006B3028">
        <w:t xml:space="preserve"> - </w:t>
      </w:r>
      <w:r w:rsidR="00F23F01" w:rsidRPr="00F23F01">
        <w:t xml:space="preserve">https://www.mwphgltn.org </w:t>
      </w:r>
    </w:p>
    <w:p w14:paraId="12B06C82" w14:textId="21CC5278" w:rsidR="00507F03" w:rsidRDefault="00507F03" w:rsidP="006F224D">
      <w:pPr>
        <w:spacing w:after="40" w:line="240" w:lineRule="auto"/>
      </w:pPr>
      <w:r>
        <w:t>Texas</w:t>
      </w:r>
      <w:r w:rsidR="006B3028">
        <w:t xml:space="preserve"> - </w:t>
      </w:r>
      <w:r w:rsidR="000A1B54" w:rsidRPr="000A1B54">
        <w:t>https://www.mwphglotx.org</w:t>
      </w:r>
    </w:p>
    <w:p w14:paraId="153F7CFD" w14:textId="7C26F6A3" w:rsidR="00507F03" w:rsidRDefault="00507F03" w:rsidP="006F224D">
      <w:pPr>
        <w:spacing w:after="40" w:line="240" w:lineRule="auto"/>
      </w:pPr>
      <w:r>
        <w:t>Utah</w:t>
      </w:r>
      <w:r w:rsidR="006B3028">
        <w:t xml:space="preserve"> - </w:t>
      </w:r>
      <w:r w:rsidR="001B50B2" w:rsidRPr="001B50B2">
        <w:t>utahgrandlodge.org</w:t>
      </w:r>
    </w:p>
    <w:p w14:paraId="3FAAAD82" w14:textId="542107B5" w:rsidR="00507F03" w:rsidRDefault="00507F03" w:rsidP="006F224D">
      <w:pPr>
        <w:spacing w:after="40" w:line="240" w:lineRule="auto"/>
      </w:pPr>
      <w:r>
        <w:t>Vermont</w:t>
      </w:r>
      <w:r w:rsidR="006B3028">
        <w:t xml:space="preserve"> - </w:t>
      </w:r>
      <w:r w:rsidR="00DA0592" w:rsidRPr="00DA0592">
        <w:t>https://www.vtfreemasons.org/</w:t>
      </w:r>
    </w:p>
    <w:p w14:paraId="11CF2587" w14:textId="38BCB092" w:rsidR="00507F03" w:rsidRDefault="00507F03" w:rsidP="006F224D">
      <w:pPr>
        <w:spacing w:after="40" w:line="240" w:lineRule="auto"/>
      </w:pPr>
      <w:r>
        <w:t>Virginia</w:t>
      </w:r>
      <w:r w:rsidR="006B3028">
        <w:t xml:space="preserve"> - </w:t>
      </w:r>
      <w:r w:rsidR="009108B9" w:rsidRPr="009108B9">
        <w:t>https://www.mwphglva.org</w:t>
      </w:r>
    </w:p>
    <w:p w14:paraId="52DF6297" w14:textId="768157E0" w:rsidR="00507F03" w:rsidRDefault="00507F03" w:rsidP="006F224D">
      <w:pPr>
        <w:spacing w:after="40" w:line="240" w:lineRule="auto"/>
      </w:pPr>
      <w:r>
        <w:t>Washington</w:t>
      </w:r>
      <w:r w:rsidR="006B3028">
        <w:t xml:space="preserve"> - </w:t>
      </w:r>
      <w:r w:rsidR="002D63A3" w:rsidRPr="002D63A3">
        <w:t>https://freemason-wa.org</w:t>
      </w:r>
    </w:p>
    <w:p w14:paraId="5ED61DAF" w14:textId="17FEE12B" w:rsidR="00507F03" w:rsidRDefault="00507F03" w:rsidP="006F224D">
      <w:pPr>
        <w:spacing w:after="40" w:line="240" w:lineRule="auto"/>
      </w:pPr>
      <w:r>
        <w:t>West Virginia</w:t>
      </w:r>
      <w:r w:rsidR="006B3028">
        <w:t xml:space="preserve"> - </w:t>
      </w:r>
      <w:r w:rsidR="000D67E4" w:rsidRPr="000D67E4">
        <w:t>https://mwphglwv.org</w:t>
      </w:r>
    </w:p>
    <w:p w14:paraId="573DB2D1" w14:textId="251C27A0" w:rsidR="00507F03" w:rsidRDefault="00507F03" w:rsidP="006F224D">
      <w:pPr>
        <w:spacing w:after="40" w:line="240" w:lineRule="auto"/>
      </w:pPr>
      <w:r>
        <w:t>Wisconsin</w:t>
      </w:r>
      <w:r w:rsidR="006B3028">
        <w:t xml:space="preserve"> - </w:t>
      </w:r>
      <w:r w:rsidR="00B15815" w:rsidRPr="00B15815">
        <w:t>https://www.mwphglofwisconsin.com</w:t>
      </w:r>
    </w:p>
    <w:p w14:paraId="6BE1B2E1" w14:textId="61E117B8" w:rsidR="00507F03" w:rsidRDefault="00507F03" w:rsidP="006F224D">
      <w:pPr>
        <w:spacing w:after="40" w:line="240" w:lineRule="auto"/>
      </w:pPr>
      <w:r>
        <w:t>Wyoming</w:t>
      </w:r>
      <w:r w:rsidR="006B3028">
        <w:t xml:space="preserve"> - </w:t>
      </w:r>
      <w:r w:rsidR="00F32A83" w:rsidRPr="00F32A83">
        <w:t>www.wyomingmasons.com</w:t>
      </w:r>
    </w:p>
    <w:p w14:paraId="7B6CCA12" w14:textId="549E8242" w:rsidR="00B04F7E" w:rsidRDefault="008A4517" w:rsidP="006F224D">
      <w:pPr>
        <w:spacing w:after="40" w:line="240" w:lineRule="auto"/>
      </w:pPr>
      <w:r>
        <w:t xml:space="preserve">D.C. - </w:t>
      </w:r>
      <w:r w:rsidRPr="008A4517">
        <w:t>http://www.mwphgldc.com/index.php/grandlodge</w:t>
      </w:r>
    </w:p>
    <w:p w14:paraId="3294E287" w14:textId="14C322D3" w:rsidR="00B47454" w:rsidRDefault="00B47454" w:rsidP="006552BB">
      <w:pPr>
        <w:spacing w:after="0" w:line="240" w:lineRule="auto"/>
        <w:jc w:val="both"/>
      </w:pPr>
    </w:p>
    <w:sectPr w:rsidR="00B47454" w:rsidSect="00E92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0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98F24" w14:textId="77777777" w:rsidR="007C59CD" w:rsidRDefault="007C59CD" w:rsidP="00B47454">
      <w:pPr>
        <w:spacing w:after="0" w:line="240" w:lineRule="auto"/>
      </w:pPr>
      <w:r>
        <w:separator/>
      </w:r>
    </w:p>
  </w:endnote>
  <w:endnote w:type="continuationSeparator" w:id="0">
    <w:p w14:paraId="1E0844DC" w14:textId="77777777" w:rsidR="007C59CD" w:rsidRDefault="007C59CD" w:rsidP="00B4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E86F" w14:textId="77777777" w:rsidR="00B47454" w:rsidRDefault="00B47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FCF4" w14:textId="33312076" w:rsidR="00B47454" w:rsidRPr="00B47454" w:rsidRDefault="00B47454" w:rsidP="00B47454">
    <w:pPr>
      <w:spacing w:after="0" w:line="240" w:lineRule="auto"/>
      <w:jc w:val="both"/>
      <w:rPr>
        <w:sz w:val="20"/>
        <w:szCs w:val="20"/>
      </w:rPr>
    </w:pPr>
    <w:r w:rsidRPr="00B47454">
      <w:rPr>
        <w:sz w:val="20"/>
        <w:szCs w:val="20"/>
      </w:rPr>
      <w:t>SOURCE LINK: https://sarahwestall.com/who-legally-owns-you-the-country-your-assets-w-john-singleton/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62DC" w14:textId="77777777" w:rsidR="00B47454" w:rsidRDefault="00B47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E710F" w14:textId="77777777" w:rsidR="007C59CD" w:rsidRDefault="007C59CD" w:rsidP="00B47454">
      <w:pPr>
        <w:spacing w:after="0" w:line="240" w:lineRule="auto"/>
      </w:pPr>
      <w:r>
        <w:separator/>
      </w:r>
    </w:p>
  </w:footnote>
  <w:footnote w:type="continuationSeparator" w:id="0">
    <w:p w14:paraId="548D5F89" w14:textId="77777777" w:rsidR="007C59CD" w:rsidRDefault="007C59CD" w:rsidP="00B4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8194" w14:textId="77777777" w:rsidR="00B47454" w:rsidRDefault="00B47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55D3A" w14:textId="77777777" w:rsidR="00B47454" w:rsidRDefault="00B47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FC907" w14:textId="77777777" w:rsidR="00B47454" w:rsidRDefault="00B47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E48DA"/>
    <w:multiLevelType w:val="multilevel"/>
    <w:tmpl w:val="17DC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81"/>
    <w:rsid w:val="000205EE"/>
    <w:rsid w:val="000432ED"/>
    <w:rsid w:val="00076A67"/>
    <w:rsid w:val="000842CD"/>
    <w:rsid w:val="000A1B54"/>
    <w:rsid w:val="000D67E4"/>
    <w:rsid w:val="000D71F5"/>
    <w:rsid w:val="0012084E"/>
    <w:rsid w:val="001462E8"/>
    <w:rsid w:val="00175615"/>
    <w:rsid w:val="00187E44"/>
    <w:rsid w:val="001B50B2"/>
    <w:rsid w:val="001C62F9"/>
    <w:rsid w:val="001E787E"/>
    <w:rsid w:val="002928F8"/>
    <w:rsid w:val="002B4E15"/>
    <w:rsid w:val="002D63A3"/>
    <w:rsid w:val="003001C3"/>
    <w:rsid w:val="0032143A"/>
    <w:rsid w:val="0036630A"/>
    <w:rsid w:val="003A6590"/>
    <w:rsid w:val="003E0CD8"/>
    <w:rsid w:val="00415EF8"/>
    <w:rsid w:val="00481D34"/>
    <w:rsid w:val="004A1981"/>
    <w:rsid w:val="004A2B91"/>
    <w:rsid w:val="00507F03"/>
    <w:rsid w:val="00551658"/>
    <w:rsid w:val="005523AD"/>
    <w:rsid w:val="005640B1"/>
    <w:rsid w:val="006120E6"/>
    <w:rsid w:val="00615389"/>
    <w:rsid w:val="006552BB"/>
    <w:rsid w:val="006962AD"/>
    <w:rsid w:val="006B3028"/>
    <w:rsid w:val="006F224D"/>
    <w:rsid w:val="0075742F"/>
    <w:rsid w:val="007C59CD"/>
    <w:rsid w:val="007E07A4"/>
    <w:rsid w:val="00823566"/>
    <w:rsid w:val="00824BCA"/>
    <w:rsid w:val="0083196A"/>
    <w:rsid w:val="008445E4"/>
    <w:rsid w:val="008A4517"/>
    <w:rsid w:val="008B47AD"/>
    <w:rsid w:val="008B52C3"/>
    <w:rsid w:val="008C5A6C"/>
    <w:rsid w:val="009108B9"/>
    <w:rsid w:val="0091731A"/>
    <w:rsid w:val="009427BC"/>
    <w:rsid w:val="009652C2"/>
    <w:rsid w:val="00A62604"/>
    <w:rsid w:val="00A96081"/>
    <w:rsid w:val="00AB4EE8"/>
    <w:rsid w:val="00B04F7E"/>
    <w:rsid w:val="00B15815"/>
    <w:rsid w:val="00B47454"/>
    <w:rsid w:val="00B9502F"/>
    <w:rsid w:val="00BF36CB"/>
    <w:rsid w:val="00C46042"/>
    <w:rsid w:val="00C93806"/>
    <w:rsid w:val="00CA4446"/>
    <w:rsid w:val="00CD7BB7"/>
    <w:rsid w:val="00CE4845"/>
    <w:rsid w:val="00CE775C"/>
    <w:rsid w:val="00CF077F"/>
    <w:rsid w:val="00D02A45"/>
    <w:rsid w:val="00D06511"/>
    <w:rsid w:val="00D825C7"/>
    <w:rsid w:val="00D974EB"/>
    <w:rsid w:val="00DA0592"/>
    <w:rsid w:val="00DC352A"/>
    <w:rsid w:val="00DE56FE"/>
    <w:rsid w:val="00E35960"/>
    <w:rsid w:val="00E433FA"/>
    <w:rsid w:val="00E54441"/>
    <w:rsid w:val="00E92BCA"/>
    <w:rsid w:val="00F0066E"/>
    <w:rsid w:val="00F01792"/>
    <w:rsid w:val="00F23F01"/>
    <w:rsid w:val="00F32A83"/>
    <w:rsid w:val="00F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66A4"/>
  <w15:chartTrackingRefBased/>
  <w15:docId w15:val="{1512F838-A641-409E-9741-8F92ED1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3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54"/>
  </w:style>
  <w:style w:type="paragraph" w:styleId="Footer">
    <w:name w:val="footer"/>
    <w:basedOn w:val="Normal"/>
    <w:link w:val="FooterChar"/>
    <w:uiPriority w:val="99"/>
    <w:unhideWhenUsed/>
    <w:rsid w:val="00B4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unitedstatesofamerica1781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cgeo.com/nacsit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Rv. Heather Mehudar</dc:creator>
  <cp:keywords/>
  <dc:description/>
  <cp:lastModifiedBy>Dr. Rv. Heather Mehudar</cp:lastModifiedBy>
  <cp:revision>76</cp:revision>
  <dcterms:created xsi:type="dcterms:W3CDTF">2019-09-02T08:39:00Z</dcterms:created>
  <dcterms:modified xsi:type="dcterms:W3CDTF">2019-10-05T18:01:00Z</dcterms:modified>
</cp:coreProperties>
</file>