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69200" w14:textId="77777777" w:rsidR="00937C4A" w:rsidRDefault="00A35D3D" w:rsidP="00937C4A">
      <w:pPr>
        <w:jc w:val="center"/>
        <w:rPr>
          <w:sz w:val="22"/>
        </w:rPr>
      </w:pPr>
      <w:r>
        <w:rPr>
          <w:sz w:val="22"/>
        </w:rPr>
        <w:t>Sunridge at Avon II</w:t>
      </w:r>
    </w:p>
    <w:p w14:paraId="736C09D3" w14:textId="77777777" w:rsidR="00937C4A" w:rsidRDefault="00937C4A" w:rsidP="00937C4A">
      <w:pPr>
        <w:jc w:val="center"/>
        <w:rPr>
          <w:sz w:val="22"/>
        </w:rPr>
      </w:pPr>
      <w:r>
        <w:rPr>
          <w:sz w:val="22"/>
        </w:rPr>
        <w:t xml:space="preserve">Board of Directors Meeting </w:t>
      </w:r>
    </w:p>
    <w:p w14:paraId="12C1DF36" w14:textId="4BC09F1C" w:rsidR="00937C4A" w:rsidRDefault="005839DF" w:rsidP="00311B5A">
      <w:pPr>
        <w:jc w:val="center"/>
        <w:rPr>
          <w:bCs/>
          <w:sz w:val="22"/>
        </w:rPr>
      </w:pPr>
      <w:r>
        <w:rPr>
          <w:bCs/>
          <w:sz w:val="22"/>
        </w:rPr>
        <w:t xml:space="preserve">Avon Town </w:t>
      </w:r>
      <w:r w:rsidR="004D24BE">
        <w:rPr>
          <w:bCs/>
          <w:sz w:val="22"/>
        </w:rPr>
        <w:t>Hall</w:t>
      </w:r>
    </w:p>
    <w:p w14:paraId="329CE253" w14:textId="0BC73CDF" w:rsidR="00937C4A" w:rsidRDefault="003B30CC" w:rsidP="00937C4A">
      <w:pPr>
        <w:jc w:val="center"/>
        <w:rPr>
          <w:bCs/>
          <w:sz w:val="22"/>
        </w:rPr>
      </w:pPr>
      <w:r>
        <w:rPr>
          <w:bCs/>
          <w:sz w:val="22"/>
        </w:rPr>
        <w:t>June 24</w:t>
      </w:r>
      <w:r w:rsidRPr="003B30CC">
        <w:rPr>
          <w:bCs/>
          <w:sz w:val="22"/>
          <w:vertAlign w:val="superscript"/>
        </w:rPr>
        <w:t>th</w:t>
      </w:r>
      <w:r w:rsidR="0089652C">
        <w:rPr>
          <w:bCs/>
          <w:sz w:val="22"/>
        </w:rPr>
        <w:t>, 2019</w:t>
      </w:r>
    </w:p>
    <w:p w14:paraId="47A35D79" w14:textId="45465077" w:rsidR="001D5CBC" w:rsidRPr="00410A1A" w:rsidRDefault="00876492" w:rsidP="00937C4A">
      <w:pPr>
        <w:jc w:val="center"/>
        <w:rPr>
          <w:bCs/>
          <w:sz w:val="22"/>
        </w:rPr>
      </w:pPr>
      <w:r>
        <w:rPr>
          <w:bCs/>
          <w:sz w:val="22"/>
        </w:rPr>
        <w:t>5</w:t>
      </w:r>
      <w:r w:rsidR="001D5CBC">
        <w:rPr>
          <w:bCs/>
          <w:sz w:val="22"/>
        </w:rPr>
        <w:t>:</w:t>
      </w:r>
      <w:r>
        <w:rPr>
          <w:bCs/>
          <w:sz w:val="22"/>
        </w:rPr>
        <w:t>3</w:t>
      </w:r>
      <w:r w:rsidR="001D5CBC">
        <w:rPr>
          <w:bCs/>
          <w:sz w:val="22"/>
        </w:rPr>
        <w:t>0 pm</w:t>
      </w:r>
    </w:p>
    <w:p w14:paraId="6145C432" w14:textId="19A1BF52" w:rsidR="00937C4A" w:rsidRDefault="00937C4A" w:rsidP="00957E43">
      <w:pPr>
        <w:ind w:firstLine="720"/>
        <w:jc w:val="center"/>
        <w:rPr>
          <w:sz w:val="24"/>
        </w:rPr>
      </w:pPr>
      <w:r>
        <w:br/>
      </w:r>
    </w:p>
    <w:p w14:paraId="6D357564" w14:textId="77777777" w:rsidR="00243958" w:rsidRDefault="00243958" w:rsidP="00957E43">
      <w:pPr>
        <w:ind w:firstLine="720"/>
        <w:jc w:val="center"/>
        <w:rPr>
          <w:sz w:val="24"/>
        </w:rPr>
      </w:pPr>
    </w:p>
    <w:p w14:paraId="4C8498D1" w14:textId="77777777" w:rsidR="00937C4A" w:rsidRDefault="00937C4A" w:rsidP="00937C4A"/>
    <w:p w14:paraId="15E75DEC" w14:textId="60BA520C" w:rsidR="00937C4A" w:rsidRPr="00243958" w:rsidRDefault="00937C4A" w:rsidP="00937C4A">
      <w:pPr>
        <w:tabs>
          <w:tab w:val="left" w:pos="540"/>
        </w:tabs>
        <w:rPr>
          <w:sz w:val="22"/>
        </w:rPr>
      </w:pPr>
      <w:r w:rsidRPr="00243958">
        <w:rPr>
          <w:sz w:val="22"/>
        </w:rPr>
        <w:t>1.</w:t>
      </w:r>
      <w:r w:rsidRPr="00243958">
        <w:rPr>
          <w:sz w:val="22"/>
        </w:rPr>
        <w:tab/>
        <w:t>Call to Order</w:t>
      </w:r>
      <w:r w:rsidR="00583611">
        <w:rPr>
          <w:sz w:val="22"/>
        </w:rPr>
        <w:t>@5:45 pm</w:t>
      </w:r>
    </w:p>
    <w:p w14:paraId="680AF1F6" w14:textId="77777777" w:rsidR="00937C4A" w:rsidRPr="00243958" w:rsidRDefault="00937C4A" w:rsidP="00937C4A">
      <w:pPr>
        <w:rPr>
          <w:sz w:val="22"/>
        </w:rPr>
      </w:pPr>
    </w:p>
    <w:p w14:paraId="72EEDE9C" w14:textId="2D851CCD" w:rsidR="00B17EF0" w:rsidRDefault="00937C4A" w:rsidP="00937C4A">
      <w:pPr>
        <w:tabs>
          <w:tab w:val="left" w:pos="540"/>
        </w:tabs>
        <w:rPr>
          <w:sz w:val="22"/>
        </w:rPr>
      </w:pPr>
      <w:r w:rsidRPr="00243958">
        <w:rPr>
          <w:sz w:val="22"/>
        </w:rPr>
        <w:t>2.</w:t>
      </w:r>
      <w:r w:rsidRPr="00243958">
        <w:rPr>
          <w:sz w:val="22"/>
        </w:rPr>
        <w:tab/>
        <w:t>Verification of quorum</w:t>
      </w:r>
      <w:r w:rsidR="00583611">
        <w:rPr>
          <w:sz w:val="22"/>
        </w:rPr>
        <w:t>-established with Polly present, along with Mike and Steve on video conference.</w:t>
      </w:r>
    </w:p>
    <w:p w14:paraId="66AEBE16" w14:textId="77777777" w:rsidR="00583611" w:rsidRPr="00243958" w:rsidRDefault="00583611" w:rsidP="00937C4A">
      <w:pPr>
        <w:tabs>
          <w:tab w:val="left" w:pos="540"/>
        </w:tabs>
        <w:rPr>
          <w:sz w:val="22"/>
        </w:rPr>
      </w:pPr>
    </w:p>
    <w:p w14:paraId="5DB66452" w14:textId="21AD57E8" w:rsidR="003D08D8" w:rsidRDefault="00937C4A" w:rsidP="00583611">
      <w:pPr>
        <w:tabs>
          <w:tab w:val="left" w:pos="540"/>
        </w:tabs>
        <w:rPr>
          <w:sz w:val="22"/>
        </w:rPr>
      </w:pPr>
      <w:r w:rsidRPr="00243958">
        <w:rPr>
          <w:sz w:val="22"/>
        </w:rPr>
        <w:t xml:space="preserve">3.  </w:t>
      </w:r>
      <w:r w:rsidRPr="00243958">
        <w:rPr>
          <w:sz w:val="22"/>
        </w:rPr>
        <w:tab/>
        <w:t>Owner Presentation</w:t>
      </w:r>
      <w:r w:rsidR="00583611">
        <w:rPr>
          <w:sz w:val="22"/>
        </w:rPr>
        <w:t>-</w:t>
      </w:r>
      <w:r w:rsidR="00BE578B">
        <w:rPr>
          <w:sz w:val="22"/>
        </w:rPr>
        <w:t>None at this time</w:t>
      </w:r>
    </w:p>
    <w:p w14:paraId="15E6DED5" w14:textId="77777777" w:rsidR="00937C4A" w:rsidRPr="00243958" w:rsidRDefault="00937C4A" w:rsidP="00937C4A">
      <w:pPr>
        <w:tabs>
          <w:tab w:val="left" w:pos="540"/>
        </w:tabs>
        <w:rPr>
          <w:sz w:val="22"/>
        </w:rPr>
      </w:pPr>
      <w:r w:rsidRPr="00243958">
        <w:rPr>
          <w:sz w:val="22"/>
        </w:rPr>
        <w:tab/>
      </w:r>
    </w:p>
    <w:p w14:paraId="54FF5A35" w14:textId="77777777" w:rsidR="00937C4A" w:rsidRPr="00243958" w:rsidRDefault="00937C4A" w:rsidP="00937C4A">
      <w:pPr>
        <w:ind w:left="540" w:hanging="540"/>
        <w:rPr>
          <w:color w:val="000000"/>
          <w:sz w:val="22"/>
        </w:rPr>
      </w:pPr>
      <w:r w:rsidRPr="00243958">
        <w:rPr>
          <w:sz w:val="22"/>
        </w:rPr>
        <w:t>4.</w:t>
      </w:r>
      <w:r w:rsidRPr="00243958">
        <w:rPr>
          <w:sz w:val="22"/>
        </w:rPr>
        <w:tab/>
        <w:t>Reading for approval of:</w:t>
      </w:r>
    </w:p>
    <w:p w14:paraId="6334925F" w14:textId="7B92230F" w:rsidR="00937C4A" w:rsidRPr="00243958" w:rsidRDefault="00150E21" w:rsidP="00937C4A">
      <w:pPr>
        <w:ind w:left="1080"/>
        <w:rPr>
          <w:color w:val="000000"/>
          <w:sz w:val="22"/>
        </w:rPr>
      </w:pPr>
      <w:r>
        <w:rPr>
          <w:color w:val="000000"/>
          <w:sz w:val="22"/>
        </w:rPr>
        <w:t>4-22-19 meeting</w:t>
      </w:r>
      <w:r w:rsidR="0054311D">
        <w:rPr>
          <w:color w:val="000000"/>
          <w:sz w:val="22"/>
        </w:rPr>
        <w:t xml:space="preserve"> minutes</w:t>
      </w:r>
      <w:r w:rsidR="00583611">
        <w:rPr>
          <w:color w:val="000000"/>
          <w:sz w:val="22"/>
        </w:rPr>
        <w:t xml:space="preserve"> approved</w:t>
      </w:r>
    </w:p>
    <w:p w14:paraId="72E02EA9" w14:textId="77777777" w:rsidR="00937C4A" w:rsidRPr="00243958" w:rsidRDefault="00937C4A" w:rsidP="00937C4A">
      <w:pPr>
        <w:tabs>
          <w:tab w:val="left" w:pos="540"/>
        </w:tabs>
        <w:rPr>
          <w:sz w:val="22"/>
        </w:rPr>
      </w:pPr>
    </w:p>
    <w:p w14:paraId="1D6AF5AB" w14:textId="77777777" w:rsidR="00937C4A" w:rsidRPr="00243958" w:rsidRDefault="00937C4A" w:rsidP="00937C4A">
      <w:pPr>
        <w:tabs>
          <w:tab w:val="left" w:pos="540"/>
        </w:tabs>
        <w:rPr>
          <w:sz w:val="22"/>
        </w:rPr>
      </w:pPr>
      <w:r w:rsidRPr="00243958">
        <w:rPr>
          <w:sz w:val="22"/>
        </w:rPr>
        <w:t>5.</w:t>
      </w:r>
      <w:r w:rsidRPr="00243958">
        <w:rPr>
          <w:sz w:val="22"/>
        </w:rPr>
        <w:tab/>
        <w:t>Financial Review</w:t>
      </w:r>
    </w:p>
    <w:p w14:paraId="2B5F66BB" w14:textId="40C8FD37" w:rsidR="00937C4A" w:rsidRDefault="00937C4A" w:rsidP="00937C4A">
      <w:pPr>
        <w:numPr>
          <w:ilvl w:val="0"/>
          <w:numId w:val="1"/>
        </w:numPr>
        <w:rPr>
          <w:sz w:val="22"/>
        </w:rPr>
      </w:pPr>
      <w:r w:rsidRPr="00243958">
        <w:rPr>
          <w:sz w:val="22"/>
        </w:rPr>
        <w:t>Current Budget</w:t>
      </w:r>
      <w:r w:rsidR="00583611">
        <w:rPr>
          <w:sz w:val="22"/>
        </w:rPr>
        <w:t>-very good shape, $10k under with summer projects to bring us close to even</w:t>
      </w:r>
    </w:p>
    <w:p w14:paraId="05F4E3F6" w14:textId="04AA0980" w:rsidR="00B23AFC" w:rsidRDefault="00937C4A" w:rsidP="00B23AFC">
      <w:pPr>
        <w:numPr>
          <w:ilvl w:val="0"/>
          <w:numId w:val="1"/>
        </w:numPr>
        <w:rPr>
          <w:sz w:val="22"/>
        </w:rPr>
      </w:pPr>
      <w:r w:rsidRPr="00243958">
        <w:rPr>
          <w:sz w:val="22"/>
        </w:rPr>
        <w:t>A/R</w:t>
      </w:r>
      <w:r w:rsidR="00583611">
        <w:rPr>
          <w:sz w:val="22"/>
        </w:rPr>
        <w:t>-only one issue, r104, which is under contract</w:t>
      </w:r>
    </w:p>
    <w:p w14:paraId="3E830895" w14:textId="29BD7CB2" w:rsidR="00150E21" w:rsidRPr="00243958" w:rsidRDefault="00150E21" w:rsidP="00B23AFC">
      <w:pPr>
        <w:numPr>
          <w:ilvl w:val="0"/>
          <w:numId w:val="1"/>
        </w:numPr>
        <w:rPr>
          <w:sz w:val="22"/>
        </w:rPr>
      </w:pPr>
      <w:r>
        <w:rPr>
          <w:sz w:val="22"/>
        </w:rPr>
        <w:t>Proposed 2019/2020 budget</w:t>
      </w:r>
      <w:r w:rsidR="00583611">
        <w:rPr>
          <w:sz w:val="22"/>
        </w:rPr>
        <w:t xml:space="preserve">-to be sent out to all owners for approval.  Board is proposing </w:t>
      </w:r>
      <w:bookmarkStart w:id="0" w:name="_GoBack"/>
      <w:bookmarkEnd w:id="0"/>
      <w:r w:rsidR="009A3C16">
        <w:rPr>
          <w:sz w:val="22"/>
        </w:rPr>
        <w:t>3% dues</w:t>
      </w:r>
      <w:r w:rsidR="00583611">
        <w:rPr>
          <w:sz w:val="22"/>
        </w:rPr>
        <w:t xml:space="preserve"> increase to cover increases by most contractors.</w:t>
      </w:r>
    </w:p>
    <w:p w14:paraId="2D603BA9" w14:textId="77777777" w:rsidR="00603BA9" w:rsidRPr="00243958" w:rsidRDefault="00603BA9" w:rsidP="00603BA9">
      <w:pPr>
        <w:ind w:left="1080"/>
        <w:rPr>
          <w:sz w:val="22"/>
        </w:rPr>
      </w:pPr>
    </w:p>
    <w:p w14:paraId="5FDD85E7" w14:textId="77777777" w:rsidR="00D160BA" w:rsidRPr="00243958" w:rsidRDefault="00937C4A" w:rsidP="00937C4A">
      <w:pPr>
        <w:tabs>
          <w:tab w:val="left" w:pos="540"/>
        </w:tabs>
        <w:rPr>
          <w:rFonts w:cs="Arial"/>
          <w:sz w:val="22"/>
        </w:rPr>
      </w:pPr>
      <w:r w:rsidRPr="00243958">
        <w:rPr>
          <w:sz w:val="22"/>
        </w:rPr>
        <w:t>6.</w:t>
      </w:r>
      <w:r w:rsidRPr="00243958">
        <w:rPr>
          <w:sz w:val="22"/>
        </w:rPr>
        <w:tab/>
      </w:r>
      <w:r w:rsidRPr="00243958">
        <w:rPr>
          <w:rFonts w:cs="Arial"/>
          <w:sz w:val="22"/>
        </w:rPr>
        <w:t>Manager’s Report</w:t>
      </w:r>
    </w:p>
    <w:p w14:paraId="162ECC5A" w14:textId="073C4FBB" w:rsidR="00957E43" w:rsidRDefault="00583611" w:rsidP="00937C4A">
      <w:pPr>
        <w:numPr>
          <w:ilvl w:val="0"/>
          <w:numId w:val="1"/>
        </w:numPr>
        <w:tabs>
          <w:tab w:val="left" w:pos="540"/>
        </w:tabs>
        <w:rPr>
          <w:sz w:val="22"/>
        </w:rPr>
      </w:pPr>
      <w:r>
        <w:rPr>
          <w:sz w:val="22"/>
        </w:rPr>
        <w:t xml:space="preserve">Filled in potholes this spring, planted 50 </w:t>
      </w:r>
      <w:proofErr w:type="spellStart"/>
      <w:r>
        <w:rPr>
          <w:sz w:val="22"/>
        </w:rPr>
        <w:t>aus</w:t>
      </w:r>
      <w:proofErr w:type="spellEnd"/>
      <w:r>
        <w:rPr>
          <w:sz w:val="22"/>
        </w:rPr>
        <w:t xml:space="preserve"> trees and getting bids for siding replacement.</w:t>
      </w:r>
    </w:p>
    <w:p w14:paraId="1C624BB9" w14:textId="24CCDCEA" w:rsidR="00937C4A" w:rsidRPr="00243958" w:rsidRDefault="00937C4A" w:rsidP="008F0223">
      <w:pPr>
        <w:tabs>
          <w:tab w:val="left" w:pos="540"/>
        </w:tabs>
        <w:ind w:left="1080"/>
        <w:rPr>
          <w:sz w:val="22"/>
        </w:rPr>
      </w:pPr>
    </w:p>
    <w:p w14:paraId="01FFC670" w14:textId="4101F686" w:rsidR="00937C4A" w:rsidRPr="00243958" w:rsidRDefault="00937C4A" w:rsidP="00937C4A">
      <w:pPr>
        <w:pStyle w:val="Header"/>
        <w:tabs>
          <w:tab w:val="clear" w:pos="4320"/>
          <w:tab w:val="clear" w:pos="8640"/>
          <w:tab w:val="left" w:pos="540"/>
        </w:tabs>
        <w:rPr>
          <w:rFonts w:ascii="Times New Roman" w:hAnsi="Times New Roman"/>
          <w:sz w:val="22"/>
        </w:rPr>
      </w:pPr>
      <w:r w:rsidRPr="00243958">
        <w:rPr>
          <w:rFonts w:ascii="Times New Roman" w:hAnsi="Times New Roman"/>
          <w:sz w:val="22"/>
        </w:rPr>
        <w:t>7.</w:t>
      </w:r>
      <w:r w:rsidRPr="00243958">
        <w:rPr>
          <w:rFonts w:ascii="Times New Roman" w:hAnsi="Times New Roman"/>
          <w:sz w:val="22"/>
        </w:rPr>
        <w:tab/>
        <w:t xml:space="preserve">Old Business </w:t>
      </w:r>
    </w:p>
    <w:p w14:paraId="70449778" w14:textId="7A74871A" w:rsidR="0033584E" w:rsidRDefault="0033584E" w:rsidP="003B2D46">
      <w:pPr>
        <w:numPr>
          <w:ilvl w:val="0"/>
          <w:numId w:val="2"/>
        </w:numPr>
        <w:tabs>
          <w:tab w:val="left" w:pos="540"/>
        </w:tabs>
        <w:rPr>
          <w:sz w:val="22"/>
        </w:rPr>
      </w:pPr>
      <w:r>
        <w:rPr>
          <w:sz w:val="22"/>
        </w:rPr>
        <w:t>Sprinkler System</w:t>
      </w:r>
      <w:r w:rsidR="00583611">
        <w:rPr>
          <w:sz w:val="22"/>
        </w:rPr>
        <w:t>-will continue to monitor and keep islands on this summer.</w:t>
      </w:r>
    </w:p>
    <w:p w14:paraId="04E256A5" w14:textId="3A918B48" w:rsidR="00150E21" w:rsidRDefault="00150E21" w:rsidP="003B2D46">
      <w:pPr>
        <w:numPr>
          <w:ilvl w:val="0"/>
          <w:numId w:val="2"/>
        </w:numPr>
        <w:tabs>
          <w:tab w:val="left" w:pos="540"/>
        </w:tabs>
        <w:rPr>
          <w:sz w:val="22"/>
        </w:rPr>
      </w:pPr>
      <w:r>
        <w:rPr>
          <w:sz w:val="22"/>
        </w:rPr>
        <w:t xml:space="preserve">Contracts-maintenance and </w:t>
      </w:r>
      <w:r w:rsidR="0089652C">
        <w:rPr>
          <w:sz w:val="22"/>
        </w:rPr>
        <w:t>recycling,</w:t>
      </w:r>
      <w:r w:rsidR="00ED3468">
        <w:rPr>
          <w:sz w:val="22"/>
        </w:rPr>
        <w:t xml:space="preserve"> mgmt., snow removal and accounting increases.</w:t>
      </w:r>
    </w:p>
    <w:p w14:paraId="1BA9FA08" w14:textId="7ED1CE13" w:rsidR="00ED3468" w:rsidRDefault="00ED3468" w:rsidP="003B2D46">
      <w:pPr>
        <w:numPr>
          <w:ilvl w:val="0"/>
          <w:numId w:val="2"/>
        </w:numPr>
        <w:tabs>
          <w:tab w:val="left" w:pos="540"/>
        </w:tabs>
        <w:rPr>
          <w:sz w:val="22"/>
        </w:rPr>
      </w:pPr>
      <w:r>
        <w:rPr>
          <w:sz w:val="22"/>
        </w:rPr>
        <w:t>Parking Permits</w:t>
      </w:r>
      <w:r w:rsidR="00583611">
        <w:rPr>
          <w:sz w:val="22"/>
        </w:rPr>
        <w:t>-will be starting new system by end of summer.  Jeff to provide plenty of info to all units and owners.</w:t>
      </w:r>
    </w:p>
    <w:p w14:paraId="4DC7EB38" w14:textId="0BC8CDAE" w:rsidR="00ED3468" w:rsidRDefault="00ED3468" w:rsidP="003B2D46">
      <w:pPr>
        <w:numPr>
          <w:ilvl w:val="0"/>
          <w:numId w:val="2"/>
        </w:numPr>
        <w:tabs>
          <w:tab w:val="left" w:pos="540"/>
        </w:tabs>
        <w:rPr>
          <w:sz w:val="22"/>
        </w:rPr>
      </w:pPr>
      <w:r>
        <w:rPr>
          <w:sz w:val="22"/>
        </w:rPr>
        <w:t>Landscaping</w:t>
      </w:r>
      <w:r w:rsidR="00583611">
        <w:rPr>
          <w:sz w:val="22"/>
        </w:rPr>
        <w:t>-new trees behind K-O and behind Westgate plaza.  Board has also authorized new, mature trees to fill in other areas.</w:t>
      </w:r>
    </w:p>
    <w:p w14:paraId="4DD8D515" w14:textId="65133FA0" w:rsidR="00ED3468" w:rsidRDefault="00ED3468" w:rsidP="003B2D46">
      <w:pPr>
        <w:numPr>
          <w:ilvl w:val="0"/>
          <w:numId w:val="2"/>
        </w:numPr>
        <w:tabs>
          <w:tab w:val="left" w:pos="540"/>
        </w:tabs>
        <w:rPr>
          <w:sz w:val="22"/>
        </w:rPr>
      </w:pPr>
      <w:r>
        <w:rPr>
          <w:sz w:val="22"/>
        </w:rPr>
        <w:t>Declarations</w:t>
      </w:r>
      <w:r w:rsidR="00583611">
        <w:rPr>
          <w:sz w:val="22"/>
        </w:rPr>
        <w:t xml:space="preserve">-Mike to review </w:t>
      </w:r>
      <w:proofErr w:type="spellStart"/>
      <w:r w:rsidR="00583611">
        <w:rPr>
          <w:sz w:val="22"/>
        </w:rPr>
        <w:t>decs</w:t>
      </w:r>
      <w:proofErr w:type="spellEnd"/>
      <w:r w:rsidR="00583611">
        <w:rPr>
          <w:sz w:val="22"/>
        </w:rPr>
        <w:t xml:space="preserve"> and anyone is invited to join in.</w:t>
      </w:r>
    </w:p>
    <w:p w14:paraId="75170256" w14:textId="6B68E947" w:rsidR="00ED3468" w:rsidRPr="003B2D46" w:rsidRDefault="00ED3468" w:rsidP="003B2D46">
      <w:pPr>
        <w:numPr>
          <w:ilvl w:val="0"/>
          <w:numId w:val="2"/>
        </w:numPr>
        <w:tabs>
          <w:tab w:val="left" w:pos="540"/>
        </w:tabs>
        <w:rPr>
          <w:sz w:val="22"/>
        </w:rPr>
      </w:pPr>
      <w:r>
        <w:rPr>
          <w:sz w:val="22"/>
        </w:rPr>
        <w:t>Siding</w:t>
      </w:r>
      <w:r w:rsidR="00583611">
        <w:rPr>
          <w:sz w:val="22"/>
        </w:rPr>
        <w:t>-Jeff to get two more bids by September meeting.</w:t>
      </w:r>
    </w:p>
    <w:p w14:paraId="1597AB00" w14:textId="77777777" w:rsidR="00937C4A" w:rsidRPr="00243958" w:rsidRDefault="00937C4A" w:rsidP="00937C4A">
      <w:pPr>
        <w:rPr>
          <w:sz w:val="22"/>
        </w:rPr>
      </w:pPr>
    </w:p>
    <w:p w14:paraId="70EDDC74" w14:textId="33107094" w:rsidR="00243958" w:rsidRDefault="00937C4A" w:rsidP="00937C4A">
      <w:pPr>
        <w:tabs>
          <w:tab w:val="left" w:pos="540"/>
        </w:tabs>
        <w:rPr>
          <w:sz w:val="22"/>
        </w:rPr>
      </w:pPr>
      <w:r w:rsidRPr="00243958">
        <w:rPr>
          <w:sz w:val="22"/>
        </w:rPr>
        <w:t>8.</w:t>
      </w:r>
      <w:r w:rsidRPr="00243958">
        <w:rPr>
          <w:sz w:val="22"/>
        </w:rPr>
        <w:tab/>
        <w:t>New Business</w:t>
      </w:r>
    </w:p>
    <w:p w14:paraId="7403F890" w14:textId="2D70F441" w:rsidR="00AF53B8" w:rsidRDefault="00CA5772" w:rsidP="00937C4A">
      <w:pPr>
        <w:numPr>
          <w:ilvl w:val="0"/>
          <w:numId w:val="2"/>
        </w:numPr>
        <w:tabs>
          <w:tab w:val="left" w:pos="540"/>
        </w:tabs>
        <w:rPr>
          <w:sz w:val="22"/>
        </w:rPr>
      </w:pPr>
      <w:r>
        <w:rPr>
          <w:sz w:val="22"/>
        </w:rPr>
        <w:t>Insurance</w:t>
      </w:r>
      <w:r w:rsidR="00583611">
        <w:rPr>
          <w:sz w:val="22"/>
        </w:rPr>
        <w:t>-policy is up in October and board will discuss at September meeting.</w:t>
      </w:r>
    </w:p>
    <w:p w14:paraId="7644F872" w14:textId="74947046" w:rsidR="00CA5772" w:rsidRDefault="00CA5772" w:rsidP="00937C4A">
      <w:pPr>
        <w:numPr>
          <w:ilvl w:val="0"/>
          <w:numId w:val="2"/>
        </w:numPr>
        <w:tabs>
          <w:tab w:val="left" w:pos="540"/>
        </w:tabs>
        <w:rPr>
          <w:sz w:val="22"/>
        </w:rPr>
      </w:pPr>
      <w:r>
        <w:rPr>
          <w:sz w:val="22"/>
        </w:rPr>
        <w:t>Fire Panels</w:t>
      </w:r>
      <w:r w:rsidR="00583611">
        <w:rPr>
          <w:sz w:val="22"/>
        </w:rPr>
        <w:t>-all closets were insulated, and new heaters installed.  Will monitor this winter to see if this address’ any issues we had this winter.</w:t>
      </w:r>
    </w:p>
    <w:p w14:paraId="1674110B" w14:textId="0948226B" w:rsidR="00435E32" w:rsidRDefault="00435E32" w:rsidP="00937C4A">
      <w:pPr>
        <w:numPr>
          <w:ilvl w:val="0"/>
          <w:numId w:val="2"/>
        </w:numPr>
        <w:tabs>
          <w:tab w:val="left" w:pos="540"/>
        </w:tabs>
        <w:rPr>
          <w:sz w:val="22"/>
        </w:rPr>
      </w:pPr>
      <w:r>
        <w:rPr>
          <w:sz w:val="22"/>
        </w:rPr>
        <w:t>Guest Parking</w:t>
      </w:r>
      <w:r w:rsidR="00583611">
        <w:rPr>
          <w:sz w:val="22"/>
        </w:rPr>
        <w:t>-new system will accommodate guest parking designations and board will discuss at September meeting.</w:t>
      </w:r>
    </w:p>
    <w:p w14:paraId="45B4E477" w14:textId="3BB97C6F" w:rsidR="00891562" w:rsidRPr="00243958" w:rsidRDefault="00DB4451" w:rsidP="00937C4A">
      <w:pPr>
        <w:numPr>
          <w:ilvl w:val="0"/>
          <w:numId w:val="2"/>
        </w:numPr>
        <w:tabs>
          <w:tab w:val="left" w:pos="540"/>
        </w:tabs>
        <w:rPr>
          <w:sz w:val="22"/>
        </w:rPr>
      </w:pPr>
      <w:r>
        <w:rPr>
          <w:sz w:val="22"/>
        </w:rPr>
        <w:t>Other</w:t>
      </w:r>
      <w:r w:rsidR="00583611">
        <w:rPr>
          <w:sz w:val="22"/>
        </w:rPr>
        <w:t>-Polly expressed concern about notes being left on the doors and Jeff will make sure Ricardo is removing those within three days of being put up.  George Merritt will also be treating all dog spots in the grass next week.</w:t>
      </w:r>
    </w:p>
    <w:p w14:paraId="0D34F118" w14:textId="77777777" w:rsidR="00937C4A" w:rsidRPr="00243958" w:rsidRDefault="00937C4A" w:rsidP="00937C4A">
      <w:pPr>
        <w:pStyle w:val="Header"/>
        <w:tabs>
          <w:tab w:val="clear" w:pos="4320"/>
          <w:tab w:val="clear" w:pos="8640"/>
          <w:tab w:val="left" w:pos="540"/>
        </w:tabs>
        <w:rPr>
          <w:rFonts w:ascii="Times New Roman" w:hAnsi="Times New Roman"/>
          <w:sz w:val="22"/>
        </w:rPr>
      </w:pPr>
    </w:p>
    <w:p w14:paraId="4311DB71" w14:textId="77777777" w:rsidR="00937C4A" w:rsidRPr="00243958" w:rsidRDefault="00937C4A" w:rsidP="00937C4A">
      <w:pPr>
        <w:pStyle w:val="Header"/>
        <w:tabs>
          <w:tab w:val="clear" w:pos="4320"/>
          <w:tab w:val="clear" w:pos="8640"/>
          <w:tab w:val="left" w:pos="540"/>
        </w:tabs>
        <w:rPr>
          <w:rFonts w:ascii="Times New Roman" w:hAnsi="Times New Roman"/>
          <w:sz w:val="22"/>
        </w:rPr>
      </w:pPr>
      <w:r w:rsidRPr="00243958">
        <w:rPr>
          <w:rFonts w:ascii="Times New Roman" w:hAnsi="Times New Roman"/>
          <w:sz w:val="22"/>
        </w:rPr>
        <w:t>9.</w:t>
      </w:r>
      <w:r w:rsidRPr="00243958">
        <w:rPr>
          <w:rFonts w:ascii="Times New Roman" w:hAnsi="Times New Roman"/>
          <w:sz w:val="22"/>
        </w:rPr>
        <w:tab/>
        <w:t>Next Meeting</w:t>
      </w:r>
    </w:p>
    <w:p w14:paraId="1F1C60F5" w14:textId="4BEB962D" w:rsidR="0055171D" w:rsidRPr="00243958" w:rsidRDefault="00EB3091" w:rsidP="002B76EE">
      <w:pPr>
        <w:pStyle w:val="Header"/>
        <w:numPr>
          <w:ilvl w:val="0"/>
          <w:numId w:val="3"/>
        </w:numPr>
        <w:tabs>
          <w:tab w:val="clear" w:pos="4320"/>
          <w:tab w:val="clear" w:pos="8640"/>
          <w:tab w:val="left" w:pos="540"/>
        </w:tabs>
        <w:rPr>
          <w:rFonts w:ascii="Times New Roman" w:hAnsi="Times New Roman"/>
          <w:sz w:val="22"/>
        </w:rPr>
      </w:pPr>
      <w:r>
        <w:rPr>
          <w:rFonts w:ascii="Times New Roman" w:hAnsi="Times New Roman"/>
          <w:sz w:val="22"/>
        </w:rPr>
        <w:t>September 23</w:t>
      </w:r>
      <w:r w:rsidR="00CA5772" w:rsidRPr="00EB3091">
        <w:rPr>
          <w:rFonts w:ascii="Times New Roman" w:hAnsi="Times New Roman"/>
          <w:sz w:val="22"/>
          <w:vertAlign w:val="superscript"/>
        </w:rPr>
        <w:t>rd</w:t>
      </w:r>
      <w:r w:rsidR="00CA5772">
        <w:rPr>
          <w:rFonts w:ascii="Times New Roman" w:hAnsi="Times New Roman"/>
          <w:sz w:val="22"/>
        </w:rPr>
        <w:t>.</w:t>
      </w:r>
      <w:r w:rsidR="00DB4451">
        <w:rPr>
          <w:rFonts w:ascii="Times New Roman" w:hAnsi="Times New Roman"/>
          <w:sz w:val="22"/>
          <w:vertAlign w:val="superscript"/>
        </w:rPr>
        <w:t xml:space="preserve"> </w:t>
      </w:r>
      <w:r w:rsidR="00DB4451">
        <w:rPr>
          <w:rFonts w:ascii="Times New Roman" w:hAnsi="Times New Roman"/>
          <w:sz w:val="22"/>
        </w:rPr>
        <w:t xml:space="preserve"> 2019 </w:t>
      </w:r>
      <w:r w:rsidR="0033584E">
        <w:rPr>
          <w:rFonts w:ascii="Times New Roman" w:hAnsi="Times New Roman"/>
          <w:sz w:val="22"/>
        </w:rPr>
        <w:t>5:30 pm</w:t>
      </w:r>
    </w:p>
    <w:p w14:paraId="1EC067DB" w14:textId="77777777" w:rsidR="003F5DE0" w:rsidRPr="00243958" w:rsidRDefault="003F5DE0" w:rsidP="003F5DE0">
      <w:pPr>
        <w:pStyle w:val="Header"/>
        <w:tabs>
          <w:tab w:val="clear" w:pos="4320"/>
          <w:tab w:val="clear" w:pos="8640"/>
          <w:tab w:val="left" w:pos="540"/>
        </w:tabs>
        <w:ind w:left="1236"/>
        <w:rPr>
          <w:rFonts w:ascii="Times New Roman" w:hAnsi="Times New Roman"/>
          <w:sz w:val="22"/>
        </w:rPr>
      </w:pPr>
    </w:p>
    <w:p w14:paraId="565CEFA9" w14:textId="77777777" w:rsidR="00937C4A" w:rsidRPr="00243958" w:rsidRDefault="00937C4A" w:rsidP="0055171D">
      <w:pPr>
        <w:pStyle w:val="Header"/>
        <w:tabs>
          <w:tab w:val="clear" w:pos="4320"/>
          <w:tab w:val="clear" w:pos="8640"/>
          <w:tab w:val="left" w:pos="540"/>
        </w:tabs>
        <w:ind w:left="1236"/>
        <w:rPr>
          <w:rFonts w:ascii="Times New Roman" w:hAnsi="Times New Roman"/>
          <w:sz w:val="22"/>
        </w:rPr>
      </w:pPr>
      <w:r w:rsidRPr="00243958">
        <w:rPr>
          <w:rFonts w:ascii="Times New Roman" w:hAnsi="Times New Roman"/>
          <w:sz w:val="22"/>
        </w:rPr>
        <w:tab/>
      </w:r>
      <w:r w:rsidRPr="00243958">
        <w:rPr>
          <w:rFonts w:ascii="Times New Roman" w:hAnsi="Times New Roman"/>
          <w:sz w:val="22"/>
        </w:rPr>
        <w:tab/>
      </w:r>
    </w:p>
    <w:p w14:paraId="4662FB97" w14:textId="16B93500" w:rsidR="00436A4B" w:rsidRDefault="00937C4A" w:rsidP="00957E43">
      <w:pPr>
        <w:tabs>
          <w:tab w:val="left" w:pos="540"/>
        </w:tabs>
      </w:pPr>
      <w:r w:rsidRPr="00243958">
        <w:rPr>
          <w:sz w:val="22"/>
        </w:rPr>
        <w:t>10.</w:t>
      </w:r>
      <w:r w:rsidRPr="00243958">
        <w:rPr>
          <w:sz w:val="22"/>
        </w:rPr>
        <w:tab/>
        <w:t xml:space="preserve">Adjournment </w:t>
      </w:r>
      <w:r w:rsidR="00583611">
        <w:rPr>
          <w:sz w:val="22"/>
        </w:rPr>
        <w:t>@7:16 pm</w:t>
      </w:r>
      <w:r w:rsidRPr="005431F1">
        <w:br/>
      </w:r>
    </w:p>
    <w:sectPr w:rsidR="00436A4B" w:rsidSect="00DC70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3E70"/>
    <w:multiLevelType w:val="hybridMultilevel"/>
    <w:tmpl w:val="19DC55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D83288"/>
    <w:multiLevelType w:val="hybridMultilevel"/>
    <w:tmpl w:val="839803B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2ABA4A54"/>
    <w:multiLevelType w:val="hybridMultilevel"/>
    <w:tmpl w:val="9FAC29BC"/>
    <w:lvl w:ilvl="0" w:tplc="04090001">
      <w:start w:val="1"/>
      <w:numFmt w:val="bullet"/>
      <w:lvlText w:val=""/>
      <w:lvlJc w:val="left"/>
      <w:pPr>
        <w:tabs>
          <w:tab w:val="num" w:pos="1236"/>
        </w:tabs>
        <w:ind w:left="1236" w:hanging="360"/>
      </w:pPr>
      <w:rPr>
        <w:rFonts w:ascii="Symbol" w:hAnsi="Symbol" w:hint="default"/>
      </w:rPr>
    </w:lvl>
    <w:lvl w:ilvl="1" w:tplc="04090003" w:tentative="1">
      <w:start w:val="1"/>
      <w:numFmt w:val="bullet"/>
      <w:lvlText w:val="o"/>
      <w:lvlJc w:val="left"/>
      <w:pPr>
        <w:tabs>
          <w:tab w:val="num" w:pos="1956"/>
        </w:tabs>
        <w:ind w:left="1956" w:hanging="360"/>
      </w:pPr>
      <w:rPr>
        <w:rFonts w:ascii="Courier New" w:hAnsi="Courier New" w:cs="Courier New" w:hint="default"/>
      </w:rPr>
    </w:lvl>
    <w:lvl w:ilvl="2" w:tplc="04090005" w:tentative="1">
      <w:start w:val="1"/>
      <w:numFmt w:val="bullet"/>
      <w:lvlText w:val=""/>
      <w:lvlJc w:val="left"/>
      <w:pPr>
        <w:tabs>
          <w:tab w:val="num" w:pos="2676"/>
        </w:tabs>
        <w:ind w:left="2676" w:hanging="360"/>
      </w:pPr>
      <w:rPr>
        <w:rFonts w:ascii="Wingdings" w:hAnsi="Wingdings" w:hint="default"/>
      </w:rPr>
    </w:lvl>
    <w:lvl w:ilvl="3" w:tplc="04090001" w:tentative="1">
      <w:start w:val="1"/>
      <w:numFmt w:val="bullet"/>
      <w:lvlText w:val=""/>
      <w:lvlJc w:val="left"/>
      <w:pPr>
        <w:tabs>
          <w:tab w:val="num" w:pos="3396"/>
        </w:tabs>
        <w:ind w:left="3396" w:hanging="360"/>
      </w:pPr>
      <w:rPr>
        <w:rFonts w:ascii="Symbol" w:hAnsi="Symbol" w:hint="default"/>
      </w:rPr>
    </w:lvl>
    <w:lvl w:ilvl="4" w:tplc="04090003" w:tentative="1">
      <w:start w:val="1"/>
      <w:numFmt w:val="bullet"/>
      <w:lvlText w:val="o"/>
      <w:lvlJc w:val="left"/>
      <w:pPr>
        <w:tabs>
          <w:tab w:val="num" w:pos="4116"/>
        </w:tabs>
        <w:ind w:left="4116" w:hanging="360"/>
      </w:pPr>
      <w:rPr>
        <w:rFonts w:ascii="Courier New" w:hAnsi="Courier New" w:cs="Courier New" w:hint="default"/>
      </w:rPr>
    </w:lvl>
    <w:lvl w:ilvl="5" w:tplc="04090005" w:tentative="1">
      <w:start w:val="1"/>
      <w:numFmt w:val="bullet"/>
      <w:lvlText w:val=""/>
      <w:lvlJc w:val="left"/>
      <w:pPr>
        <w:tabs>
          <w:tab w:val="num" w:pos="4836"/>
        </w:tabs>
        <w:ind w:left="4836" w:hanging="360"/>
      </w:pPr>
      <w:rPr>
        <w:rFonts w:ascii="Wingdings" w:hAnsi="Wingdings" w:hint="default"/>
      </w:rPr>
    </w:lvl>
    <w:lvl w:ilvl="6" w:tplc="04090001" w:tentative="1">
      <w:start w:val="1"/>
      <w:numFmt w:val="bullet"/>
      <w:lvlText w:val=""/>
      <w:lvlJc w:val="left"/>
      <w:pPr>
        <w:tabs>
          <w:tab w:val="num" w:pos="5556"/>
        </w:tabs>
        <w:ind w:left="5556" w:hanging="360"/>
      </w:pPr>
      <w:rPr>
        <w:rFonts w:ascii="Symbol" w:hAnsi="Symbol" w:hint="default"/>
      </w:rPr>
    </w:lvl>
    <w:lvl w:ilvl="7" w:tplc="04090003" w:tentative="1">
      <w:start w:val="1"/>
      <w:numFmt w:val="bullet"/>
      <w:lvlText w:val="o"/>
      <w:lvlJc w:val="left"/>
      <w:pPr>
        <w:tabs>
          <w:tab w:val="num" w:pos="6276"/>
        </w:tabs>
        <w:ind w:left="6276" w:hanging="360"/>
      </w:pPr>
      <w:rPr>
        <w:rFonts w:ascii="Courier New" w:hAnsi="Courier New" w:cs="Courier New" w:hint="default"/>
      </w:rPr>
    </w:lvl>
    <w:lvl w:ilvl="8" w:tplc="04090005" w:tentative="1">
      <w:start w:val="1"/>
      <w:numFmt w:val="bullet"/>
      <w:lvlText w:val=""/>
      <w:lvlJc w:val="left"/>
      <w:pPr>
        <w:tabs>
          <w:tab w:val="num" w:pos="6996"/>
        </w:tabs>
        <w:ind w:left="6996" w:hanging="360"/>
      </w:pPr>
      <w:rPr>
        <w:rFonts w:ascii="Wingdings" w:hAnsi="Wingdings" w:hint="default"/>
      </w:rPr>
    </w:lvl>
  </w:abstractNum>
  <w:abstractNum w:abstractNumId="3" w15:restartNumberingAfterBreak="0">
    <w:nsid w:val="5873746F"/>
    <w:multiLevelType w:val="hybridMultilevel"/>
    <w:tmpl w:val="F6BC1D7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6DDB3323"/>
    <w:multiLevelType w:val="hybridMultilevel"/>
    <w:tmpl w:val="1B58779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15:restartNumberingAfterBreak="0">
    <w:nsid w:val="7B7D3C74"/>
    <w:multiLevelType w:val="hybridMultilevel"/>
    <w:tmpl w:val="91A846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4A"/>
    <w:rsid w:val="00033B0D"/>
    <w:rsid w:val="00054AB7"/>
    <w:rsid w:val="00072523"/>
    <w:rsid w:val="000930DF"/>
    <w:rsid w:val="000A359B"/>
    <w:rsid w:val="000E3206"/>
    <w:rsid w:val="000E40D9"/>
    <w:rsid w:val="00132568"/>
    <w:rsid w:val="00150E21"/>
    <w:rsid w:val="00150E8D"/>
    <w:rsid w:val="00157A90"/>
    <w:rsid w:val="001616CD"/>
    <w:rsid w:val="001B7398"/>
    <w:rsid w:val="001C29DD"/>
    <w:rsid w:val="001D5CBC"/>
    <w:rsid w:val="001E6BBA"/>
    <w:rsid w:val="001F413F"/>
    <w:rsid w:val="00213271"/>
    <w:rsid w:val="00243958"/>
    <w:rsid w:val="002466F6"/>
    <w:rsid w:val="00270A43"/>
    <w:rsid w:val="00295FB4"/>
    <w:rsid w:val="002B33F4"/>
    <w:rsid w:val="002B76EE"/>
    <w:rsid w:val="002C6C2B"/>
    <w:rsid w:val="002D3C8A"/>
    <w:rsid w:val="002E04ED"/>
    <w:rsid w:val="002F591B"/>
    <w:rsid w:val="00311B5A"/>
    <w:rsid w:val="00325C24"/>
    <w:rsid w:val="00332414"/>
    <w:rsid w:val="0033584E"/>
    <w:rsid w:val="00396183"/>
    <w:rsid w:val="003B01B5"/>
    <w:rsid w:val="003B2D46"/>
    <w:rsid w:val="003B30CC"/>
    <w:rsid w:val="003C691B"/>
    <w:rsid w:val="003D08D8"/>
    <w:rsid w:val="003D5DB5"/>
    <w:rsid w:val="003E2619"/>
    <w:rsid w:val="003E550B"/>
    <w:rsid w:val="003F5DE0"/>
    <w:rsid w:val="00402075"/>
    <w:rsid w:val="004237F4"/>
    <w:rsid w:val="00432F6A"/>
    <w:rsid w:val="00433079"/>
    <w:rsid w:val="00434184"/>
    <w:rsid w:val="00435E32"/>
    <w:rsid w:val="00436A4B"/>
    <w:rsid w:val="00442D17"/>
    <w:rsid w:val="00444320"/>
    <w:rsid w:val="004703DA"/>
    <w:rsid w:val="0047146F"/>
    <w:rsid w:val="00473A8E"/>
    <w:rsid w:val="00475ADE"/>
    <w:rsid w:val="004C05E6"/>
    <w:rsid w:val="004C05EC"/>
    <w:rsid w:val="004D24BE"/>
    <w:rsid w:val="00535DB4"/>
    <w:rsid w:val="0054311D"/>
    <w:rsid w:val="0055171D"/>
    <w:rsid w:val="0055356A"/>
    <w:rsid w:val="005559C2"/>
    <w:rsid w:val="00557228"/>
    <w:rsid w:val="0058215E"/>
    <w:rsid w:val="005828A3"/>
    <w:rsid w:val="00583611"/>
    <w:rsid w:val="005839DF"/>
    <w:rsid w:val="005A3BF1"/>
    <w:rsid w:val="005A61DF"/>
    <w:rsid w:val="005F2499"/>
    <w:rsid w:val="00603338"/>
    <w:rsid w:val="00603BA9"/>
    <w:rsid w:val="00626C29"/>
    <w:rsid w:val="006276F5"/>
    <w:rsid w:val="00653C58"/>
    <w:rsid w:val="00667902"/>
    <w:rsid w:val="006748CC"/>
    <w:rsid w:val="006C3063"/>
    <w:rsid w:val="006D0BD4"/>
    <w:rsid w:val="007107B4"/>
    <w:rsid w:val="007139A5"/>
    <w:rsid w:val="00727122"/>
    <w:rsid w:val="0072715A"/>
    <w:rsid w:val="007333D8"/>
    <w:rsid w:val="00752A5C"/>
    <w:rsid w:val="00776793"/>
    <w:rsid w:val="00780220"/>
    <w:rsid w:val="007851CC"/>
    <w:rsid w:val="007B4913"/>
    <w:rsid w:val="007D3CB5"/>
    <w:rsid w:val="007E196F"/>
    <w:rsid w:val="00812146"/>
    <w:rsid w:val="0081679A"/>
    <w:rsid w:val="00823FB2"/>
    <w:rsid w:val="008561F7"/>
    <w:rsid w:val="00866B02"/>
    <w:rsid w:val="00874810"/>
    <w:rsid w:val="00875D3E"/>
    <w:rsid w:val="00876492"/>
    <w:rsid w:val="00886566"/>
    <w:rsid w:val="00891562"/>
    <w:rsid w:val="0089652C"/>
    <w:rsid w:val="008B62D3"/>
    <w:rsid w:val="008D6014"/>
    <w:rsid w:val="008D7DDD"/>
    <w:rsid w:val="008F0223"/>
    <w:rsid w:val="008F5B90"/>
    <w:rsid w:val="00900413"/>
    <w:rsid w:val="009315C0"/>
    <w:rsid w:val="00937C4A"/>
    <w:rsid w:val="00957E43"/>
    <w:rsid w:val="009A2DB6"/>
    <w:rsid w:val="009A3C16"/>
    <w:rsid w:val="009E4227"/>
    <w:rsid w:val="00A24B09"/>
    <w:rsid w:val="00A325B5"/>
    <w:rsid w:val="00A35D3D"/>
    <w:rsid w:val="00A41B23"/>
    <w:rsid w:val="00A62C5C"/>
    <w:rsid w:val="00A858B7"/>
    <w:rsid w:val="00A85990"/>
    <w:rsid w:val="00AB3659"/>
    <w:rsid w:val="00AC0655"/>
    <w:rsid w:val="00AE6697"/>
    <w:rsid w:val="00AF53B8"/>
    <w:rsid w:val="00B06D4A"/>
    <w:rsid w:val="00B17BD4"/>
    <w:rsid w:val="00B17EF0"/>
    <w:rsid w:val="00B23AFC"/>
    <w:rsid w:val="00B4402E"/>
    <w:rsid w:val="00B84BAC"/>
    <w:rsid w:val="00BC4C72"/>
    <w:rsid w:val="00BC74B8"/>
    <w:rsid w:val="00BD29E8"/>
    <w:rsid w:val="00BE578B"/>
    <w:rsid w:val="00C63137"/>
    <w:rsid w:val="00C65569"/>
    <w:rsid w:val="00CA5772"/>
    <w:rsid w:val="00CF3267"/>
    <w:rsid w:val="00CF5A7A"/>
    <w:rsid w:val="00D160BA"/>
    <w:rsid w:val="00D222B7"/>
    <w:rsid w:val="00D31DFE"/>
    <w:rsid w:val="00D42395"/>
    <w:rsid w:val="00D502FC"/>
    <w:rsid w:val="00D60BEB"/>
    <w:rsid w:val="00D7216F"/>
    <w:rsid w:val="00DB4451"/>
    <w:rsid w:val="00DC7032"/>
    <w:rsid w:val="00DF54ED"/>
    <w:rsid w:val="00E01156"/>
    <w:rsid w:val="00E16722"/>
    <w:rsid w:val="00E32A28"/>
    <w:rsid w:val="00E619C2"/>
    <w:rsid w:val="00E668D1"/>
    <w:rsid w:val="00EA5F76"/>
    <w:rsid w:val="00EB3091"/>
    <w:rsid w:val="00EB6FC0"/>
    <w:rsid w:val="00EC3D24"/>
    <w:rsid w:val="00ED3468"/>
    <w:rsid w:val="00ED3571"/>
    <w:rsid w:val="00EE1352"/>
    <w:rsid w:val="00EE3751"/>
    <w:rsid w:val="00EF0F37"/>
    <w:rsid w:val="00F21909"/>
    <w:rsid w:val="00F4705D"/>
    <w:rsid w:val="00F5211C"/>
    <w:rsid w:val="00F57A4B"/>
    <w:rsid w:val="00F85710"/>
    <w:rsid w:val="00F94B64"/>
    <w:rsid w:val="00F96384"/>
    <w:rsid w:val="00FE1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CADD"/>
  <w15:docId w15:val="{B7273A1A-47FF-49FB-9AE9-02B6E0E9B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C4A"/>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937C4A"/>
    <w:pPr>
      <w:keepNext/>
      <w:jc w:val="center"/>
      <w:outlineLvl w:val="1"/>
    </w:pPr>
    <w:rPr>
      <w:rFonts w:ascii="Arial" w:hAnsi="Arial"/>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37C4A"/>
    <w:rPr>
      <w:rFonts w:ascii="Arial" w:eastAsia="Times New Roman" w:hAnsi="Arial" w:cs="Times New Roman"/>
      <w:sz w:val="20"/>
      <w:szCs w:val="24"/>
      <w:u w:val="single"/>
    </w:rPr>
  </w:style>
  <w:style w:type="paragraph" w:styleId="Header">
    <w:name w:val="header"/>
    <w:basedOn w:val="Normal"/>
    <w:link w:val="HeaderChar"/>
    <w:rsid w:val="00937C4A"/>
    <w:pPr>
      <w:tabs>
        <w:tab w:val="center" w:pos="4320"/>
        <w:tab w:val="right" w:pos="8640"/>
      </w:tabs>
    </w:pPr>
    <w:rPr>
      <w:rFonts w:ascii="Arial" w:hAnsi="Arial"/>
      <w:szCs w:val="24"/>
    </w:rPr>
  </w:style>
  <w:style w:type="character" w:customStyle="1" w:styleId="HeaderChar">
    <w:name w:val="Header Char"/>
    <w:basedOn w:val="DefaultParagraphFont"/>
    <w:link w:val="Header"/>
    <w:rsid w:val="00937C4A"/>
    <w:rPr>
      <w:rFonts w:ascii="Arial" w:eastAsia="Times New Roman" w:hAnsi="Arial" w:cs="Times New Roman"/>
      <w:sz w:val="20"/>
      <w:szCs w:val="24"/>
    </w:rPr>
  </w:style>
  <w:style w:type="paragraph" w:styleId="ListParagraph">
    <w:name w:val="List Paragraph"/>
    <w:basedOn w:val="Normal"/>
    <w:uiPriority w:val="34"/>
    <w:qFormat/>
    <w:rsid w:val="00937C4A"/>
    <w:pPr>
      <w:ind w:left="720"/>
      <w:contextualSpacing/>
    </w:pPr>
  </w:style>
  <w:style w:type="paragraph" w:styleId="BalloonText">
    <w:name w:val="Balloon Text"/>
    <w:basedOn w:val="Normal"/>
    <w:link w:val="BalloonTextChar"/>
    <w:uiPriority w:val="99"/>
    <w:semiHidden/>
    <w:unhideWhenUsed/>
    <w:rsid w:val="004330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307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Lineback</dc:creator>
  <cp:keywords/>
  <dc:description/>
  <cp:lastModifiedBy>jeff lineback</cp:lastModifiedBy>
  <cp:revision>3</cp:revision>
  <cp:lastPrinted>2017-09-18T15:23:00Z</cp:lastPrinted>
  <dcterms:created xsi:type="dcterms:W3CDTF">2019-07-12T19:02:00Z</dcterms:created>
  <dcterms:modified xsi:type="dcterms:W3CDTF">2019-07-12T19:02:00Z</dcterms:modified>
</cp:coreProperties>
</file>