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D555D" w14:textId="3E2AD1D5" w:rsidR="007300DA" w:rsidRDefault="007300DA">
      <w:pPr>
        <w:rPr>
          <w:b/>
        </w:rPr>
      </w:pPr>
      <w:r>
        <w:rPr>
          <w:b/>
        </w:rPr>
        <w:t>Sunridge Board Minutes, September 12, 2016 5: 30 Bob’s Restaurant Avon</w:t>
      </w:r>
      <w:bookmarkStart w:id="0" w:name="_GoBack"/>
      <w:bookmarkEnd w:id="0"/>
    </w:p>
    <w:p w14:paraId="710D555E" w14:textId="77777777" w:rsidR="007300DA" w:rsidRDefault="007300DA">
      <w:pPr>
        <w:rPr>
          <w:b/>
        </w:rPr>
      </w:pPr>
      <w:r>
        <w:rPr>
          <w:b/>
        </w:rPr>
        <w:t xml:space="preserve">Attendance: Jonathan Rosman, Nick </w:t>
      </w:r>
      <w:proofErr w:type="spellStart"/>
      <w:r>
        <w:rPr>
          <w:b/>
        </w:rPr>
        <w:t>Antuna</w:t>
      </w:r>
      <w:proofErr w:type="spellEnd"/>
      <w:r>
        <w:rPr>
          <w:b/>
        </w:rPr>
        <w:t xml:space="preserve">, Richard Barnes, Dennis </w:t>
      </w:r>
      <w:proofErr w:type="spellStart"/>
      <w:r>
        <w:rPr>
          <w:b/>
        </w:rPr>
        <w:t>Havlik</w:t>
      </w:r>
      <w:proofErr w:type="spellEnd"/>
      <w:r>
        <w:rPr>
          <w:b/>
        </w:rPr>
        <w:t>, Steve Lay, Jeff Lineback</w:t>
      </w:r>
    </w:p>
    <w:p w14:paraId="710D555F" w14:textId="77777777" w:rsidR="007300DA" w:rsidRDefault="007300DA">
      <w:pPr>
        <w:rPr>
          <w:b/>
        </w:rPr>
      </w:pPr>
      <w:r>
        <w:rPr>
          <w:b/>
        </w:rPr>
        <w:tab/>
        <w:t>Homeowners: Jill-I 302, Don E303, O 202</w:t>
      </w:r>
    </w:p>
    <w:p w14:paraId="710D5560" w14:textId="77777777" w:rsidR="007300DA" w:rsidRDefault="007300DA">
      <w:pPr>
        <w:rPr>
          <w:b/>
        </w:rPr>
      </w:pPr>
      <w:r>
        <w:rPr>
          <w:b/>
        </w:rPr>
        <w:t xml:space="preserve">Homeowner request: Jill I -302 wishes to attach a reflective film over her bedroom window for privacy. Action: Board will investigate. </w:t>
      </w:r>
    </w:p>
    <w:p w14:paraId="710D5561" w14:textId="77777777" w:rsidR="007300DA" w:rsidRDefault="007300DA">
      <w:pPr>
        <w:rPr>
          <w:b/>
        </w:rPr>
      </w:pPr>
      <w:r>
        <w:rPr>
          <w:b/>
        </w:rPr>
        <w:t>Reading and approval of last board meeting minutes: Minutes approved</w:t>
      </w:r>
    </w:p>
    <w:p w14:paraId="710D5562" w14:textId="77777777" w:rsidR="007300DA" w:rsidRDefault="007300DA">
      <w:pPr>
        <w:rPr>
          <w:b/>
        </w:rPr>
      </w:pPr>
      <w:r>
        <w:rPr>
          <w:b/>
        </w:rPr>
        <w:t>Motion to approve 2016-2017 budget as presented: Motion passes 5 to 0</w:t>
      </w:r>
    </w:p>
    <w:p w14:paraId="710D5563" w14:textId="77777777" w:rsidR="007300DA" w:rsidRDefault="007300DA">
      <w:pPr>
        <w:rPr>
          <w:b/>
        </w:rPr>
      </w:pPr>
      <w:r>
        <w:rPr>
          <w:b/>
        </w:rPr>
        <w:t>Motion to send Tate Unit R-101 to attorney for collection of unpa</w:t>
      </w:r>
      <w:r w:rsidR="00544912">
        <w:rPr>
          <w:b/>
        </w:rPr>
        <w:t>id assessments: Motion approved</w:t>
      </w:r>
    </w:p>
    <w:p w14:paraId="710D5564" w14:textId="77777777" w:rsidR="00544912" w:rsidRDefault="00544912">
      <w:pPr>
        <w:rPr>
          <w:b/>
        </w:rPr>
      </w:pPr>
      <w:r>
        <w:rPr>
          <w:b/>
        </w:rPr>
        <w:t>Manager’s Report:</w:t>
      </w:r>
      <w:r>
        <w:t xml:space="preserve"> No major projects on the schedule for next year. </w:t>
      </w:r>
    </w:p>
    <w:p w14:paraId="710D5565" w14:textId="77777777" w:rsidR="00544912" w:rsidRDefault="00544912">
      <w:pPr>
        <w:rPr>
          <w:b/>
        </w:rPr>
      </w:pPr>
      <w:r>
        <w:rPr>
          <w:b/>
        </w:rPr>
        <w:t xml:space="preserve">Old Business: </w:t>
      </w:r>
    </w:p>
    <w:p w14:paraId="710D5566" w14:textId="77777777" w:rsidR="00544912" w:rsidRDefault="00544912">
      <w:pPr>
        <w:rPr>
          <w:b/>
        </w:rPr>
      </w:pPr>
      <w:r>
        <w:rPr>
          <w:b/>
        </w:rPr>
        <w:tab/>
        <w:t>Insurance guidelines to use negligence as a determining reasoning.</w:t>
      </w:r>
    </w:p>
    <w:p w14:paraId="710D5567" w14:textId="77777777" w:rsidR="00544912" w:rsidRDefault="00544912">
      <w:pPr>
        <w:rPr>
          <w:b/>
        </w:rPr>
      </w:pPr>
      <w:r>
        <w:rPr>
          <w:b/>
        </w:rPr>
        <w:tab/>
        <w:t>Add rule to rules and regulations making a $100 fee for losing parking passes. Rule change voted on and passes 5-0.</w:t>
      </w:r>
    </w:p>
    <w:p w14:paraId="710D5568" w14:textId="77777777" w:rsidR="00544912" w:rsidRDefault="00544912">
      <w:pPr>
        <w:rPr>
          <w:b/>
        </w:rPr>
      </w:pPr>
      <w:r>
        <w:rPr>
          <w:b/>
        </w:rPr>
        <w:tab/>
        <w:t xml:space="preserve">Discussion about how hard it is to enforce noise complaints. </w:t>
      </w:r>
    </w:p>
    <w:p w14:paraId="710D5569" w14:textId="77777777" w:rsidR="00544912" w:rsidRDefault="00544912">
      <w:pPr>
        <w:rPr>
          <w:b/>
        </w:rPr>
      </w:pPr>
      <w:r>
        <w:rPr>
          <w:b/>
        </w:rPr>
        <w:tab/>
        <w:t xml:space="preserve">Security camera Discussion about liability, cost, and effectiveness.  Action: To look into and experiment with different locations of cameras. </w:t>
      </w:r>
    </w:p>
    <w:p w14:paraId="710D556A" w14:textId="77777777" w:rsidR="00544912" w:rsidRDefault="00544912">
      <w:pPr>
        <w:rPr>
          <w:b/>
        </w:rPr>
      </w:pPr>
      <w:r>
        <w:rPr>
          <w:b/>
        </w:rPr>
        <w:tab/>
      </w:r>
      <w:proofErr w:type="gramStart"/>
      <w:r>
        <w:rPr>
          <w:b/>
        </w:rPr>
        <w:t>Discussion  concerning</w:t>
      </w:r>
      <w:proofErr w:type="gramEnd"/>
      <w:r>
        <w:rPr>
          <w:b/>
        </w:rPr>
        <w:t xml:space="preserve"> a Comcast wiring contract. Steve is leading the way on the negotiations with Comcast about having Comcast rewire the television cables in the complex.  No action to approve at this time. </w:t>
      </w:r>
    </w:p>
    <w:p w14:paraId="710D556B" w14:textId="77777777" w:rsidR="00CE4F5D" w:rsidRDefault="00CE4F5D">
      <w:pPr>
        <w:rPr>
          <w:b/>
        </w:rPr>
      </w:pPr>
      <w:r>
        <w:rPr>
          <w:b/>
        </w:rPr>
        <w:t>Adjourn: 7:00 PM</w:t>
      </w:r>
    </w:p>
    <w:p w14:paraId="710D556C" w14:textId="77777777" w:rsidR="00544912" w:rsidRDefault="00544912">
      <w:pPr>
        <w:rPr>
          <w:b/>
        </w:rPr>
      </w:pPr>
    </w:p>
    <w:p w14:paraId="710D556D" w14:textId="77777777" w:rsidR="00544912" w:rsidRPr="00544912" w:rsidRDefault="00544912">
      <w:pPr>
        <w:rPr>
          <w:b/>
        </w:rPr>
      </w:pPr>
    </w:p>
    <w:sectPr w:rsidR="00544912" w:rsidRPr="005449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00DA"/>
    <w:rsid w:val="00404A57"/>
    <w:rsid w:val="00424921"/>
    <w:rsid w:val="00544912"/>
    <w:rsid w:val="007300DA"/>
    <w:rsid w:val="007A6A37"/>
    <w:rsid w:val="009151E5"/>
    <w:rsid w:val="00B459DE"/>
    <w:rsid w:val="00CE4F5D"/>
    <w:rsid w:val="00F6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D555D"/>
  <w15:docId w15:val="{BB842E5D-A33A-254C-8E5D-611A40CA6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jeff lineback</cp:lastModifiedBy>
  <cp:revision>3</cp:revision>
  <dcterms:created xsi:type="dcterms:W3CDTF">2016-12-26T17:50:00Z</dcterms:created>
  <dcterms:modified xsi:type="dcterms:W3CDTF">2020-02-19T03:12:00Z</dcterms:modified>
</cp:coreProperties>
</file>