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C498" w14:textId="77777777" w:rsidR="009B666C" w:rsidRDefault="00000000" w:rsidP="009B666C">
      <w:pPr>
        <w:spacing w:after="874"/>
        <w:ind w:left="2348"/>
        <w:rPr>
          <w:color w:val="2F2F30"/>
          <w:sz w:val="38"/>
        </w:rPr>
      </w:pPr>
      <w:r>
        <w:rPr>
          <w:noProof/>
        </w:rPr>
        <w:drawing>
          <wp:inline distT="0" distB="0" distL="0" distR="0" wp14:anchorId="06099807" wp14:editId="3919FEEA">
            <wp:extent cx="5722330" cy="1099647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2330" cy="109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3C6F8" w14:textId="77777777" w:rsidR="009B666C" w:rsidRPr="009B666C" w:rsidRDefault="00000000" w:rsidP="009B666C">
      <w:pPr>
        <w:spacing w:after="874"/>
        <w:ind w:left="2348"/>
        <w:rPr>
          <w:sz w:val="20"/>
          <w:szCs w:val="20"/>
        </w:rPr>
      </w:pPr>
      <w:r w:rsidRPr="009B666C">
        <w:rPr>
          <w:color w:val="2F2F30"/>
          <w:sz w:val="20"/>
          <w:szCs w:val="20"/>
        </w:rPr>
        <w:t xml:space="preserve"> </w:t>
      </w:r>
      <w:proofErr w:type="spellStart"/>
      <w:r w:rsidR="009B666C" w:rsidRPr="009B666C">
        <w:rPr>
          <w:color w:val="2F2F30"/>
          <w:sz w:val="20"/>
          <w:szCs w:val="20"/>
        </w:rPr>
        <w:t>Client</w:t>
      </w:r>
      <w:proofErr w:type="spellEnd"/>
      <w:r w:rsidR="009B666C" w:rsidRPr="009B666C">
        <w:rPr>
          <w:color w:val="2F2F30"/>
          <w:sz w:val="20"/>
          <w:szCs w:val="20"/>
        </w:rPr>
        <w:t xml:space="preserve"> </w:t>
      </w:r>
      <w:r w:rsidRPr="009B666C">
        <w:rPr>
          <w:color w:val="2F2F30"/>
          <w:sz w:val="20"/>
          <w:szCs w:val="20"/>
        </w:rPr>
        <w:t>money protection for landlords and tenants</w:t>
      </w:r>
    </w:p>
    <w:p w14:paraId="70939C99" w14:textId="7B49F39D" w:rsidR="002B05A7" w:rsidRPr="009B666C" w:rsidRDefault="00000000" w:rsidP="009B666C">
      <w:pPr>
        <w:spacing w:after="874"/>
        <w:ind w:left="2348"/>
        <w:rPr>
          <w:sz w:val="20"/>
          <w:szCs w:val="20"/>
        </w:rPr>
      </w:pPr>
      <w:r w:rsidRPr="009B666C">
        <w:rPr>
          <w:color w:val="2F2F30"/>
          <w:sz w:val="20"/>
          <w:szCs w:val="20"/>
        </w:rPr>
        <w:t>This is to certify that</w:t>
      </w:r>
    </w:p>
    <w:p w14:paraId="69EB974F" w14:textId="4801DDCD" w:rsidR="002B05A7" w:rsidRPr="009B666C" w:rsidRDefault="00000000" w:rsidP="009B666C">
      <w:pPr>
        <w:spacing w:after="108" w:line="570" w:lineRule="auto"/>
        <w:ind w:right="3485"/>
        <w:rPr>
          <w:sz w:val="20"/>
          <w:szCs w:val="20"/>
        </w:rPr>
      </w:pPr>
      <w:r w:rsidRPr="009B666C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551D97" wp14:editId="1D5D07BE">
                <wp:simplePos x="0" y="0"/>
                <wp:positionH relativeFrom="page">
                  <wp:posOffset>0</wp:posOffset>
                </wp:positionH>
                <wp:positionV relativeFrom="page">
                  <wp:posOffset>6927084</wp:posOffset>
                </wp:positionV>
                <wp:extent cx="10692003" cy="629417"/>
                <wp:effectExtent l="0" t="0" r="0" b="0"/>
                <wp:wrapTopAndBottom/>
                <wp:docPr id="731" name="Group 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003" cy="629417"/>
                          <a:chOff x="0" y="0"/>
                          <a:chExt cx="10692003" cy="629417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10692003" cy="629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003" h="629417">
                                <a:moveTo>
                                  <a:pt x="5459769" y="0"/>
                                </a:moveTo>
                                <a:cubicBezTo>
                                  <a:pt x="7521142" y="0"/>
                                  <a:pt x="9375164" y="87492"/>
                                  <a:pt x="10660372" y="226852"/>
                                </a:cubicBezTo>
                                <a:lnTo>
                                  <a:pt x="10692003" y="230451"/>
                                </a:lnTo>
                                <a:lnTo>
                                  <a:pt x="10692003" y="629417"/>
                                </a:lnTo>
                                <a:lnTo>
                                  <a:pt x="0" y="629417"/>
                                </a:lnTo>
                                <a:lnTo>
                                  <a:pt x="0" y="256784"/>
                                </a:lnTo>
                                <a:lnTo>
                                  <a:pt x="38343" y="251976"/>
                                </a:lnTo>
                                <a:cubicBezTo>
                                  <a:pt x="1326971" y="98088"/>
                                  <a:pt x="3277139" y="0"/>
                                  <a:pt x="54597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D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751055" y="341422"/>
                            <a:ext cx="64550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3E2DB" w14:textId="77777777" w:rsidR="002B05A7" w:rsidRDefault="00000000"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Client Mon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236398" y="341422"/>
                            <a:ext cx="7567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DF443" w14:textId="77777777" w:rsidR="002B05A7" w:rsidRDefault="00000000">
                              <w:r>
                                <w:rPr>
                                  <w:color w:val="FFFFFF"/>
                                  <w:w w:val="113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292278" y="341422"/>
                            <a:ext cx="9742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81935" w14:textId="77777777" w:rsidR="002B05A7" w:rsidRDefault="00000000">
                              <w:r>
                                <w:rPr>
                                  <w:color w:val="FFFFFF"/>
                                  <w:w w:val="112"/>
                                  <w:sz w:val="16"/>
                                </w:rPr>
                                <w:t xml:space="preserve">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365532" y="341422"/>
                            <a:ext cx="8364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A5C9C" w14:textId="77777777" w:rsidR="002B05A7" w:rsidRDefault="00000000">
                              <w:r>
                                <w:rPr>
                                  <w:color w:val="FFFFFF"/>
                                  <w:w w:val="121"/>
                                  <w:sz w:val="1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427406" y="341422"/>
                            <a:ext cx="4553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A43D9" w14:textId="77777777" w:rsidR="002B05A7" w:rsidRDefault="00000000">
                              <w:r>
                                <w:rPr>
                                  <w:color w:val="FFFFFF"/>
                                  <w:w w:val="97"/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458699" y="341422"/>
                            <a:ext cx="8013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A4FD8" w14:textId="77777777" w:rsidR="002B05A7" w:rsidRDefault="00000000">
                              <w:r>
                                <w:rPr>
                                  <w:color w:val="FFFFFF"/>
                                  <w:w w:val="113"/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518033" y="341422"/>
                            <a:ext cx="4459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6B690" w14:textId="77777777" w:rsidR="002B05A7" w:rsidRDefault="00000000">
                              <w:r>
                                <w:rPr>
                                  <w:color w:val="FFFFFF"/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549631" y="341422"/>
                            <a:ext cx="22525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E4680" w14:textId="77777777" w:rsidR="002B05A7" w:rsidRDefault="00000000">
                              <w:proofErr w:type="spellStart"/>
                              <w:r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ect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718998" y="341422"/>
                            <a:ext cx="7432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4CAFA" w14:textId="77777777" w:rsidR="002B05A7" w:rsidRDefault="00000000">
                              <w:r>
                                <w:rPr>
                                  <w:color w:val="FFFFFF"/>
                                  <w:w w:val="131"/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773963" y="341422"/>
                            <a:ext cx="4459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FABE5" w14:textId="77777777" w:rsidR="002B05A7" w:rsidRDefault="00000000">
                              <w:r>
                                <w:rPr>
                                  <w:color w:val="FFFFFF"/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805561" y="341422"/>
                            <a:ext cx="562673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BF80E" w14:textId="77777777" w:rsidR="002B05A7" w:rsidRDefault="00000000"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d is an Int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228624" y="341422"/>
                            <a:ext cx="4553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98E04" w14:textId="77777777" w:rsidR="002B05A7" w:rsidRDefault="00000000">
                              <w:r>
                                <w:rPr>
                                  <w:color w:val="FFFFFF"/>
                                  <w:w w:val="97"/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259815" y="341422"/>
                            <a:ext cx="88873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FB75B" w14:textId="77777777" w:rsidR="002B05A7" w:rsidRDefault="00000000">
                              <w:proofErr w:type="spellStart"/>
                              <w:r>
                                <w:rPr>
                                  <w:color w:val="FFFFFF"/>
                                  <w:w w:val="111"/>
                                  <w:sz w:val="16"/>
                                </w:rPr>
                                <w:t>oducer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11"/>
                                  <w:sz w:val="16"/>
                                </w:rPr>
                                <w:t>Appoin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928038" y="341422"/>
                            <a:ext cx="4459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52A81" w14:textId="77777777" w:rsidR="002B05A7" w:rsidRDefault="00000000">
                              <w:r>
                                <w:rPr>
                                  <w:color w:val="FFFFFF"/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959534" y="341422"/>
                            <a:ext cx="18431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5C6E5" w14:textId="77777777" w:rsidR="002B05A7" w:rsidRDefault="00000000">
                              <w:r>
                                <w:rPr>
                                  <w:color w:val="FFFFFF"/>
                                  <w:w w:val="112"/>
                                  <w:sz w:val="16"/>
                                </w:rPr>
                                <w:t xml:space="preserve">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098117" y="341422"/>
                            <a:ext cx="8391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90AEC" w14:textId="77777777" w:rsidR="002B05A7" w:rsidRDefault="00000000">
                              <w:r>
                                <w:rPr>
                                  <w:color w:val="FFFFFF"/>
                                  <w:w w:val="116"/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158264" y="341422"/>
                            <a:ext cx="15445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EE938" w14:textId="77777777" w:rsidR="002B05A7" w:rsidRDefault="00000000">
                              <w:r>
                                <w:rPr>
                                  <w:color w:val="FFFFFF"/>
                                  <w:w w:val="112"/>
                                  <w:sz w:val="16"/>
                                </w:rPr>
                                <w:t>ep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274393" y="341422"/>
                            <a:ext cx="4553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E9D43" w14:textId="77777777" w:rsidR="002B05A7" w:rsidRDefault="00000000">
                              <w:r>
                                <w:rPr>
                                  <w:color w:val="FFFFFF"/>
                                  <w:w w:val="97"/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305584" y="341422"/>
                            <a:ext cx="7567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3D26E" w14:textId="77777777" w:rsidR="002B05A7" w:rsidRDefault="00000000">
                              <w:r>
                                <w:rPr>
                                  <w:color w:val="FFFFFF"/>
                                  <w:w w:val="113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362480" y="341422"/>
                            <a:ext cx="6945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DE68C" w14:textId="77777777" w:rsidR="002B05A7" w:rsidRDefault="00000000">
                              <w:r>
                                <w:rPr>
                                  <w:color w:val="FFFFFF"/>
                                  <w:w w:val="132"/>
                                  <w:sz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413280" y="341422"/>
                            <a:ext cx="33876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25CD1" w14:textId="77777777" w:rsidR="002B05A7" w:rsidRDefault="00000000">
                              <w:proofErr w:type="spellStart"/>
                              <w:r>
                                <w:rPr>
                                  <w:color w:val="FFFFFF"/>
                                  <w:w w:val="106"/>
                                  <w:sz w:val="16"/>
                                </w:rPr>
                                <w:t>entati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667991" y="341422"/>
                            <a:ext cx="67023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1638" w14:textId="77777777" w:rsidR="002B05A7" w:rsidRDefault="00000000">
                              <w:r>
                                <w:rPr>
                                  <w:color w:val="FFFFFF"/>
                                  <w:w w:val="112"/>
                                  <w:sz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717470" y="341422"/>
                            <a:ext cx="10580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F4235" w14:textId="77777777" w:rsidR="002B05A7" w:rsidRDefault="00000000">
                              <w:r>
                                <w:rPr>
                                  <w:color w:val="FFFFFF"/>
                                  <w:w w:val="113"/>
                                  <w:sz w:val="16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797023" y="341422"/>
                            <a:ext cx="8013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27CF0" w14:textId="77777777" w:rsidR="002B05A7" w:rsidRDefault="00000000">
                              <w:r>
                                <w:rPr>
                                  <w:color w:val="FFFFFF"/>
                                  <w:w w:val="113"/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856357" y="341422"/>
                            <a:ext cx="493353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CD273" w14:textId="77777777" w:rsidR="002B05A7" w:rsidRDefault="00000000">
                              <w:r>
                                <w:rPr>
                                  <w:color w:val="FFFFFF"/>
                                  <w:w w:val="113"/>
                                  <w:sz w:val="16"/>
                                </w:rPr>
                                <w:t>f HFIS 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227299" y="341422"/>
                            <a:ext cx="7486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2F3A4" w14:textId="77777777" w:rsidR="002B05A7" w:rsidRDefault="00000000">
                              <w:r>
                                <w:rPr>
                                  <w:color w:val="FFFFFF"/>
                                  <w:w w:val="130"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280537" y="341422"/>
                            <a:ext cx="38281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B027C" w14:textId="77777777" w:rsidR="002B05A7" w:rsidRDefault="00000000">
                              <w:r>
                                <w:rPr>
                                  <w:color w:val="FFFFFF"/>
                                  <w:w w:val="107"/>
                                  <w:sz w:val="16"/>
                                </w:rPr>
                                <w:t xml:space="preserve"> who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568370" y="341422"/>
                            <a:ext cx="4553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255B0" w14:textId="77777777" w:rsidR="002B05A7" w:rsidRDefault="00000000">
                              <w:r>
                                <w:rPr>
                                  <w:color w:val="FFFFFF"/>
                                  <w:w w:val="97"/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599561" y="341422"/>
                            <a:ext cx="52389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F46C2" w14:textId="77777777" w:rsidR="002B05A7" w:rsidRDefault="00000000">
                              <w:r>
                                <w:rPr>
                                  <w:color w:val="FFFFFF"/>
                                  <w:w w:val="106"/>
                                  <w:sz w:val="16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06"/>
                                  <w:sz w:val="16"/>
                                </w:rPr>
                                <w:t>authori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993464" y="341422"/>
                            <a:ext cx="6945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293A5" w14:textId="77777777" w:rsidR="002B05A7" w:rsidRDefault="00000000">
                              <w:r>
                                <w:rPr>
                                  <w:color w:val="FFFFFF"/>
                                  <w:w w:val="132"/>
                                  <w:sz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044163" y="341422"/>
                            <a:ext cx="43930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11BDE" w14:textId="77777777" w:rsidR="002B05A7" w:rsidRDefault="00000000">
                              <w:r>
                                <w:rPr>
                                  <w:color w:val="FFFFFF"/>
                                  <w:w w:val="111"/>
                                  <w:sz w:val="16"/>
                                </w:rPr>
                                <w:t xml:space="preserve">ed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374464" y="341422"/>
                            <a:ext cx="4553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70467" w14:textId="77777777" w:rsidR="002B05A7" w:rsidRDefault="00000000">
                              <w:r>
                                <w:rPr>
                                  <w:color w:val="FFFFFF"/>
                                  <w:w w:val="97"/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405757" y="341422"/>
                            <a:ext cx="32646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099AE" w14:textId="77777777" w:rsidR="002B05A7" w:rsidRDefault="00000000">
                              <w:proofErr w:type="spellStart"/>
                              <w:r>
                                <w:rPr>
                                  <w:color w:val="FFFFFF"/>
                                  <w:w w:val="111"/>
                                  <w:sz w:val="16"/>
                                </w:rPr>
                                <w:t>egula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5651223" y="341422"/>
                            <a:ext cx="4459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7E362" w14:textId="77777777" w:rsidR="002B05A7" w:rsidRDefault="00000000">
                              <w:r>
                                <w:rPr>
                                  <w:color w:val="FFFFFF"/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682821" y="341422"/>
                            <a:ext cx="18431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353DE" w14:textId="77777777" w:rsidR="002B05A7" w:rsidRDefault="00000000">
                              <w:r>
                                <w:rPr>
                                  <w:color w:val="FFFFFF"/>
                                  <w:w w:val="112"/>
                                  <w:sz w:val="16"/>
                                </w:rPr>
                                <w:t xml:space="preserve">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821403" y="341422"/>
                            <a:ext cx="7878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127CC" w14:textId="77777777" w:rsidR="002B05A7" w:rsidRDefault="00000000">
                              <w:r>
                                <w:rPr>
                                  <w:color w:val="FFFFFF"/>
                                  <w:w w:val="112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879620" y="341422"/>
                            <a:ext cx="35336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DAB8A" w14:textId="77777777" w:rsidR="002B05A7" w:rsidRDefault="00000000">
                              <w:proofErr w:type="spellStart"/>
                              <w:r>
                                <w:rPr>
                                  <w:color w:val="FFFFFF"/>
                                  <w:w w:val="109"/>
                                  <w:sz w:val="16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09"/>
                                  <w:sz w:val="16"/>
                                </w:rPr>
                                <w:t xml:space="preserve"> the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6145304" y="341422"/>
                            <a:ext cx="7472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086F3" w14:textId="77777777" w:rsidR="002B05A7" w:rsidRDefault="00000000">
                              <w:r>
                                <w:rPr>
                                  <w:color w:val="FFFFFF"/>
                                  <w:w w:val="120"/>
                                  <w:sz w:val="1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6199457" y="341422"/>
                            <a:ext cx="48038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D24BC" w14:textId="77777777" w:rsidR="002B05A7" w:rsidRDefault="00000000">
                              <w:proofErr w:type="spellStart"/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inancial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560645" y="341422"/>
                            <a:ext cx="9580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E4416" w14:textId="77777777" w:rsidR="002B05A7" w:rsidRDefault="00000000">
                              <w:r>
                                <w:rPr>
                                  <w:color w:val="FFFFFF"/>
                                  <w:w w:val="132"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6631664" y="341422"/>
                            <a:ext cx="45754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BAF06" w14:textId="77777777" w:rsidR="002B05A7" w:rsidRDefault="00000000">
                              <w:proofErr w:type="spellStart"/>
                              <w:r>
                                <w:rPr>
                                  <w:color w:val="FFFFFF"/>
                                  <w:w w:val="111"/>
                                  <w:sz w:val="16"/>
                                </w:rPr>
                                <w:t>onduct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6975681" y="341422"/>
                            <a:ext cx="8932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6B757" w14:textId="77777777" w:rsidR="002B05A7" w:rsidRDefault="00000000">
                              <w:r>
                                <w:rPr>
                                  <w:color w:val="FFFFFF"/>
                                  <w:w w:val="117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7041823" y="341422"/>
                            <a:ext cx="37727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78028" w14:textId="77777777" w:rsidR="002B05A7" w:rsidRDefault="00000000">
                              <w:proofErr w:type="spellStart"/>
                              <w:r>
                                <w:rPr>
                                  <w:color w:val="FFFFFF"/>
                                  <w:w w:val="104"/>
                                  <w:sz w:val="16"/>
                                </w:rPr>
                                <w:t>uthor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04"/>
                                  <w:sz w:val="1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7325490" y="341422"/>
                            <a:ext cx="4459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1781B" w14:textId="77777777" w:rsidR="002B05A7" w:rsidRDefault="00000000">
                              <w:r>
                                <w:rPr>
                                  <w:color w:val="FFFFFF"/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7360949" y="341422"/>
                            <a:ext cx="6729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13F31" w14:textId="77777777" w:rsidR="002B05A7" w:rsidRDefault="00000000">
                              <w:r>
                                <w:rPr>
                                  <w:color w:val="FFFFFF"/>
                                  <w:w w:val="112"/>
                                  <w:sz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7403519" y="341422"/>
                            <a:ext cx="5702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0A711" w14:textId="77777777" w:rsidR="002B05A7" w:rsidRDefault="00000000">
                              <w:r>
                                <w:rPr>
                                  <w:color w:val="FFFFFF"/>
                                  <w:w w:val="81"/>
                                  <w:sz w:val="1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7446394" y="341422"/>
                            <a:ext cx="8391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601E1" w14:textId="77777777" w:rsidR="002B05A7" w:rsidRDefault="00000000">
                              <w:r>
                                <w:rPr>
                                  <w:color w:val="FFFFFF"/>
                                  <w:w w:val="116"/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7506541" y="341422"/>
                            <a:ext cx="25106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8938E" w14:textId="77777777" w:rsidR="002B05A7" w:rsidRDefault="00000000">
                              <w:r>
                                <w:rPr>
                                  <w:color w:val="FFFFFF"/>
                                  <w:w w:val="118"/>
                                  <w:sz w:val="16"/>
                                </w:rPr>
                                <w:t>egis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7695314" y="341422"/>
                            <a:ext cx="4459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5999E" w14:textId="77777777" w:rsidR="002B05A7" w:rsidRDefault="00000000">
                              <w:r>
                                <w:rPr>
                                  <w:color w:val="FFFFFF"/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7726912" y="341422"/>
                            <a:ext cx="7567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3DBD3F" w14:textId="77777777" w:rsidR="002B05A7" w:rsidRDefault="00000000">
                              <w:r>
                                <w:rPr>
                                  <w:color w:val="FFFFFF"/>
                                  <w:w w:val="113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7783807" y="341422"/>
                            <a:ext cx="4553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105E2" w14:textId="77777777" w:rsidR="002B05A7" w:rsidRDefault="00000000">
                              <w:r>
                                <w:rPr>
                                  <w:color w:val="FFFFFF"/>
                                  <w:w w:val="97"/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7814998" y="341422"/>
                            <a:ext cx="145019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6E734" w14:textId="77777777" w:rsidR="002B05A7" w:rsidRDefault="00000000">
                              <w:r>
                                <w:rPr>
                                  <w:color w:val="FFFFFF"/>
                                  <w:w w:val="112"/>
                                  <w:sz w:val="16"/>
                                </w:rPr>
                                <w:t xml:space="preserve">ed in England 8564332.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8905370" y="341422"/>
                            <a:ext cx="8769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DF514" w14:textId="77777777" w:rsidR="002B05A7" w:rsidRDefault="00000000">
                              <w:r>
                                <w:rPr>
                                  <w:color w:val="FFFFFF"/>
                                  <w:w w:val="117"/>
                                  <w:sz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8961656" y="341422"/>
                            <a:ext cx="89320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5C1D4" w14:textId="77777777" w:rsidR="002B05A7" w:rsidRDefault="00000000">
                              <w:r>
                                <w:rPr>
                                  <w:color w:val="FFFFFF"/>
                                  <w:w w:val="117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9018755" y="341422"/>
                            <a:ext cx="203097" cy="13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00D92" w14:textId="77777777" w:rsidR="002B05A7" w:rsidRDefault="00000000">
                              <w:r>
                                <w:rPr>
                                  <w:color w:val="FFFFFF"/>
                                  <w:w w:val="114"/>
                                  <w:sz w:val="16"/>
                                </w:rPr>
                                <w:t>T 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9171460" y="341423"/>
                            <a:ext cx="8013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D4641" w14:textId="77777777" w:rsidR="002B05A7" w:rsidRDefault="00000000">
                              <w:r>
                                <w:rPr>
                                  <w:color w:val="FFFFFF"/>
                                  <w:w w:val="113"/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9229778" y="341423"/>
                            <a:ext cx="92116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86525" w14:textId="77777777" w:rsidR="002B05A7" w:rsidRDefault="00000000">
                              <w:proofErr w:type="gramStart"/>
                              <w:r>
                                <w:rPr>
                                  <w:color w:val="FFFFFF"/>
                                  <w:w w:val="111"/>
                                  <w:sz w:val="16"/>
                                </w:rPr>
                                <w:t>. :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111"/>
                                  <w:sz w:val="16"/>
                                </w:rPr>
                                <w:t xml:space="preserve"> 893 9729 49.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51D97" id="Group 731" o:spid="_x0000_s1026" style="position:absolute;margin-left:0;margin-top:545.45pt;width:841.9pt;height:49.55pt;z-index:251658240;mso-position-horizontal-relative:page;mso-position-vertical-relative:page" coordsize="106920,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">
                <v:shape id="Shape 59" o:spid="_x0000_s1027" style="position:absolute;width:106920;height:6294;visibility:visible;mso-wrap-style:square;v-text-anchor:top" coordsize="10692003,629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" path="m5459769,v2061373,,3915395,87492,5200603,226852l10692003,230451r,398966l,629417,,256784r38343,-4808c1326971,98088,3277139,,5459769,xe" fillcolor="#70d78a" stroked="f" strokeweight="0">
                  <v:stroke miterlimit="83231f" joinstyle="miter"/>
                  <v:path arrowok="t" textboxrect="0,0,10692003,629417"/>
                </v:shape>
                <v:rect id="Rectangle 79" o:spid="_x0000_s1028" style="position:absolute;left:7510;top:3414;width:645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2703E2DB" w14:textId="77777777" w:rsidR="002B05A7" w:rsidRDefault="00000000"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Client Mon</w:t>
                        </w:r>
                      </w:p>
                    </w:txbxContent>
                  </v:textbox>
                </v:rect>
                <v:rect id="Rectangle 80" o:spid="_x0000_s1029" style="position:absolute;left:12363;top:3414;width:75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5F3DF443" w14:textId="77777777" w:rsidR="002B05A7" w:rsidRDefault="00000000">
                        <w:r>
                          <w:rPr>
                            <w:color w:val="FFFFFF"/>
                            <w:w w:val="113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81" o:spid="_x0000_s1030" style="position:absolute;left:12922;top:3414;width:97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69781935" w14:textId="77777777" w:rsidR="002B05A7" w:rsidRDefault="00000000">
                        <w:r>
                          <w:rPr>
                            <w:color w:val="FFFFFF"/>
                            <w:w w:val="112"/>
                            <w:sz w:val="16"/>
                          </w:rPr>
                          <w:t xml:space="preserve">y </w:t>
                        </w:r>
                      </w:p>
                    </w:txbxContent>
                  </v:textbox>
                </v:rect>
                <v:rect id="Rectangle 82" o:spid="_x0000_s1031" style="position:absolute;left:13655;top:3414;width:83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C7A5C9C" w14:textId="77777777" w:rsidR="002B05A7" w:rsidRDefault="00000000">
                        <w:r>
                          <w:rPr>
                            <w:color w:val="FFFFFF"/>
                            <w:w w:val="121"/>
                            <w:sz w:val="16"/>
                          </w:rPr>
                          <w:t>P</w:t>
                        </w:r>
                      </w:p>
                    </w:txbxContent>
                  </v:textbox>
                </v:rect>
                <v:rect id="Rectangle 83" o:spid="_x0000_s1032" style="position:absolute;left:14274;top:3414;width:45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DAA43D9" w14:textId="77777777" w:rsidR="002B05A7" w:rsidRDefault="00000000">
                        <w:r>
                          <w:rPr>
                            <w:color w:val="FFFFFF"/>
                            <w:w w:val="97"/>
                            <w:sz w:val="16"/>
                          </w:rPr>
                          <w:t>r</w:t>
                        </w:r>
                      </w:p>
                    </w:txbxContent>
                  </v:textbox>
                </v:rect>
                <v:rect id="Rectangle 84" o:spid="_x0000_s1033" style="position:absolute;left:14586;top:3414;width:802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28A4FD8" w14:textId="77777777" w:rsidR="002B05A7" w:rsidRDefault="00000000">
                        <w:r>
                          <w:rPr>
                            <w:color w:val="FFFFFF"/>
                            <w:w w:val="113"/>
                            <w:sz w:val="16"/>
                          </w:rPr>
                          <w:t>o</w:t>
                        </w:r>
                      </w:p>
                    </w:txbxContent>
                  </v:textbox>
                </v:rect>
                <v:rect id="Rectangle 85" o:spid="_x0000_s1034" style="position:absolute;left:15180;top:3414;width:44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E36B690" w14:textId="77777777" w:rsidR="002B05A7" w:rsidRDefault="00000000">
                        <w:r>
                          <w:rPr>
                            <w:color w:val="FFFFFF"/>
                            <w:sz w:val="16"/>
                          </w:rPr>
                          <w:t>t</w:t>
                        </w:r>
                      </w:p>
                    </w:txbxContent>
                  </v:textbox>
                </v:rect>
                <v:rect id="Rectangle 86" o:spid="_x0000_s1035" style="position:absolute;left:15496;top:3414;width:2252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649E4680" w14:textId="77777777" w:rsidR="002B05A7" w:rsidRDefault="00000000">
                        <w:proofErr w:type="spellStart"/>
                        <w:r>
                          <w:rPr>
                            <w:color w:val="FFFFFF"/>
                            <w:w w:val="115"/>
                            <w:sz w:val="16"/>
                          </w:rPr>
                          <w:t>ect</w:t>
                        </w:r>
                        <w:proofErr w:type="spellEnd"/>
                        <w:r>
                          <w:rPr>
                            <w:color w:val="FFFFFF"/>
                            <w:w w:val="11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36" style="position:absolute;left:17189;top:3414;width:744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4EE4CAFA" w14:textId="77777777" w:rsidR="002B05A7" w:rsidRDefault="00000000">
                        <w:r>
                          <w:rPr>
                            <w:color w:val="FFFFFF"/>
                            <w:w w:val="131"/>
                            <w:sz w:val="16"/>
                          </w:rPr>
                          <w:t>L</w:t>
                        </w:r>
                      </w:p>
                    </w:txbxContent>
                  </v:textbox>
                </v:rect>
                <v:rect id="Rectangle 88" o:spid="_x0000_s1037" style="position:absolute;left:17739;top:3414;width:44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081FABE5" w14:textId="77777777" w:rsidR="002B05A7" w:rsidRDefault="00000000">
                        <w:r>
                          <w:rPr>
                            <w:color w:val="FFFFFF"/>
                            <w:sz w:val="16"/>
                          </w:rPr>
                          <w:t>t</w:t>
                        </w:r>
                      </w:p>
                    </w:txbxContent>
                  </v:textbox>
                </v:rect>
                <v:rect id="Rectangle 89" o:spid="_x0000_s1038" style="position:absolute;left:18055;top:3414;width:562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B9BF80E" w14:textId="77777777" w:rsidR="002B05A7" w:rsidRDefault="00000000"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d is an Int</w:t>
                        </w:r>
                      </w:p>
                    </w:txbxContent>
                  </v:textbox>
                </v:rect>
                <v:rect id="Rectangle 90" o:spid="_x0000_s1039" style="position:absolute;left:22286;top:3414;width:45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31298E04" w14:textId="77777777" w:rsidR="002B05A7" w:rsidRDefault="00000000">
                        <w:r>
                          <w:rPr>
                            <w:color w:val="FFFFFF"/>
                            <w:w w:val="97"/>
                            <w:sz w:val="16"/>
                          </w:rPr>
                          <w:t>r</w:t>
                        </w:r>
                      </w:p>
                    </w:txbxContent>
                  </v:textbox>
                </v:rect>
                <v:rect id="Rectangle 91" o:spid="_x0000_s1040" style="position:absolute;left:22598;top:3414;width:888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246FB75B" w14:textId="77777777" w:rsidR="002B05A7" w:rsidRDefault="00000000">
                        <w:proofErr w:type="spellStart"/>
                        <w:r>
                          <w:rPr>
                            <w:color w:val="FFFFFF"/>
                            <w:w w:val="111"/>
                            <w:sz w:val="16"/>
                          </w:rPr>
                          <w:t>oducer</w:t>
                        </w:r>
                        <w:proofErr w:type="spellEnd"/>
                        <w:r>
                          <w:rPr>
                            <w:color w:val="FFFFFF"/>
                            <w:w w:val="1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w w:val="111"/>
                            <w:sz w:val="16"/>
                          </w:rPr>
                          <w:t>Appoin</w:t>
                        </w:r>
                        <w:proofErr w:type="spellEnd"/>
                      </w:p>
                    </w:txbxContent>
                  </v:textbox>
                </v:rect>
                <v:rect id="Rectangle 92" o:spid="_x0000_s1041" style="position:absolute;left:29280;top:3414;width:44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DB52A81" w14:textId="77777777" w:rsidR="002B05A7" w:rsidRDefault="00000000">
                        <w:r>
                          <w:rPr>
                            <w:color w:val="FFFFFF"/>
                            <w:sz w:val="16"/>
                          </w:rPr>
                          <w:t>t</w:t>
                        </w:r>
                      </w:p>
                    </w:txbxContent>
                  </v:textbox>
                </v:rect>
                <v:rect id="Rectangle 93" o:spid="_x0000_s1042" style="position:absolute;left:29595;top:3414;width:184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A75C6E5" w14:textId="77777777" w:rsidR="002B05A7" w:rsidRDefault="00000000">
                        <w:r>
                          <w:rPr>
                            <w:color w:val="FFFFFF"/>
                            <w:w w:val="112"/>
                            <w:sz w:val="16"/>
                          </w:rPr>
                          <w:t xml:space="preserve">ed </w:t>
                        </w:r>
                      </w:p>
                    </w:txbxContent>
                  </v:textbox>
                </v:rect>
                <v:rect id="Rectangle 94" o:spid="_x0000_s1043" style="position:absolute;left:30981;top:3414;width:83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58290AEC" w14:textId="77777777" w:rsidR="002B05A7" w:rsidRDefault="00000000">
                        <w:r>
                          <w:rPr>
                            <w:color w:val="FFFFFF"/>
                            <w:w w:val="116"/>
                            <w:sz w:val="16"/>
                          </w:rPr>
                          <w:t>R</w:t>
                        </w:r>
                      </w:p>
                    </w:txbxContent>
                  </v:textbox>
                </v:rect>
                <v:rect id="Rectangle 95" o:spid="_x0000_s1044" style="position:absolute;left:31582;top:3414;width:154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19EE938" w14:textId="77777777" w:rsidR="002B05A7" w:rsidRDefault="00000000">
                        <w:r>
                          <w:rPr>
                            <w:color w:val="FFFFFF"/>
                            <w:w w:val="112"/>
                            <w:sz w:val="16"/>
                          </w:rPr>
                          <w:t>ep</w:t>
                        </w:r>
                      </w:p>
                    </w:txbxContent>
                  </v:textbox>
                </v:rect>
                <v:rect id="Rectangle 96" o:spid="_x0000_s1045" style="position:absolute;left:32743;top:3414;width:45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242E9D43" w14:textId="77777777" w:rsidR="002B05A7" w:rsidRDefault="00000000">
                        <w:r>
                          <w:rPr>
                            <w:color w:val="FFFFFF"/>
                            <w:w w:val="97"/>
                            <w:sz w:val="16"/>
                          </w:rPr>
                          <w:t>r</w:t>
                        </w:r>
                      </w:p>
                    </w:txbxContent>
                  </v:textbox>
                </v:rect>
                <v:rect id="Rectangle 97" o:spid="_x0000_s1046" style="position:absolute;left:33055;top:3414;width:75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4AB3D26E" w14:textId="77777777" w:rsidR="002B05A7" w:rsidRDefault="00000000">
                        <w:r>
                          <w:rPr>
                            <w:color w:val="FFFFFF"/>
                            <w:w w:val="113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98" o:spid="_x0000_s1047" style="position:absolute;left:33624;top:3414;width:69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73DE68C" w14:textId="77777777" w:rsidR="002B05A7" w:rsidRDefault="00000000">
                        <w:r>
                          <w:rPr>
                            <w:color w:val="FFFFFF"/>
                            <w:w w:val="132"/>
                            <w:sz w:val="16"/>
                          </w:rPr>
                          <w:t>s</w:t>
                        </w:r>
                      </w:p>
                    </w:txbxContent>
                  </v:textbox>
                </v:rect>
                <v:rect id="Rectangle 99" o:spid="_x0000_s1048" style="position:absolute;left:34132;top:3414;width:338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5B425CD1" w14:textId="77777777" w:rsidR="002B05A7" w:rsidRDefault="00000000">
                        <w:proofErr w:type="spellStart"/>
                        <w:r>
                          <w:rPr>
                            <w:color w:val="FFFFFF"/>
                            <w:w w:val="106"/>
                            <w:sz w:val="16"/>
                          </w:rPr>
                          <w:t>entati</w:t>
                        </w:r>
                        <w:proofErr w:type="spellEnd"/>
                      </w:p>
                    </w:txbxContent>
                  </v:textbox>
                </v:rect>
                <v:rect id="Rectangle 100" o:spid="_x0000_s1049" style="position:absolute;left:36679;top:3414;width:67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50B81638" w14:textId="77777777" w:rsidR="002B05A7" w:rsidRDefault="00000000">
                        <w:r>
                          <w:rPr>
                            <w:color w:val="FFFFFF"/>
                            <w:w w:val="112"/>
                            <w:sz w:val="16"/>
                          </w:rPr>
                          <w:t>v</w:t>
                        </w:r>
                      </w:p>
                    </w:txbxContent>
                  </v:textbox>
                </v:rect>
                <v:rect id="Rectangle 101" o:spid="_x0000_s1050" style="position:absolute;left:37174;top:3414;width:105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4F1F4235" w14:textId="77777777" w:rsidR="002B05A7" w:rsidRDefault="00000000">
                        <w:r>
                          <w:rPr>
                            <w:color w:val="FFFFFF"/>
                            <w:w w:val="113"/>
                            <w:sz w:val="16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102" o:spid="_x0000_s1051" style="position:absolute;left:37970;top:3414;width:80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78E27CF0" w14:textId="77777777" w:rsidR="002B05A7" w:rsidRDefault="00000000">
                        <w:r>
                          <w:rPr>
                            <w:color w:val="FFFFFF"/>
                            <w:w w:val="113"/>
                            <w:sz w:val="16"/>
                          </w:rPr>
                          <w:t>o</w:t>
                        </w:r>
                      </w:p>
                    </w:txbxContent>
                  </v:textbox>
                </v:rect>
                <v:rect id="Rectangle 103" o:spid="_x0000_s1052" style="position:absolute;left:38563;top:3414;width:4934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658CD273" w14:textId="77777777" w:rsidR="002B05A7" w:rsidRDefault="00000000">
                        <w:r>
                          <w:rPr>
                            <w:color w:val="FFFFFF"/>
                            <w:w w:val="113"/>
                            <w:sz w:val="16"/>
                          </w:rPr>
                          <w:t>f HFIS pl</w:t>
                        </w:r>
                      </w:p>
                    </w:txbxContent>
                  </v:textbox>
                </v:rect>
                <v:rect id="Rectangle 104" o:spid="_x0000_s1053" style="position:absolute;left:42272;top:3414;width:74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50D2F3A4" w14:textId="77777777" w:rsidR="002B05A7" w:rsidRDefault="00000000">
                        <w:r>
                          <w:rPr>
                            <w:color w:val="FFFFFF"/>
                            <w:w w:val="130"/>
                            <w:sz w:val="16"/>
                          </w:rPr>
                          <w:t>c</w:t>
                        </w:r>
                      </w:p>
                    </w:txbxContent>
                  </v:textbox>
                </v:rect>
                <v:rect id="Rectangle 105" o:spid="_x0000_s1054" style="position:absolute;left:42805;top:3414;width:382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085B027C" w14:textId="77777777" w:rsidR="002B05A7" w:rsidRDefault="00000000">
                        <w:r>
                          <w:rPr>
                            <w:color w:val="FFFFFF"/>
                            <w:w w:val="107"/>
                            <w:sz w:val="16"/>
                          </w:rPr>
                          <w:t xml:space="preserve"> who a</w:t>
                        </w:r>
                      </w:p>
                    </w:txbxContent>
                  </v:textbox>
                </v:rect>
                <v:rect id="Rectangle 106" o:spid="_x0000_s1055" style="position:absolute;left:45683;top:3414;width:45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564255B0" w14:textId="77777777" w:rsidR="002B05A7" w:rsidRDefault="00000000">
                        <w:r>
                          <w:rPr>
                            <w:color w:val="FFFFFF"/>
                            <w:w w:val="97"/>
                            <w:sz w:val="16"/>
                          </w:rPr>
                          <w:t>r</w:t>
                        </w:r>
                      </w:p>
                    </w:txbxContent>
                  </v:textbox>
                </v:rect>
                <v:rect id="Rectangle 107" o:spid="_x0000_s1056" style="position:absolute;left:45995;top:3414;width:523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6CCF46C2" w14:textId="77777777" w:rsidR="002B05A7" w:rsidRDefault="00000000">
                        <w:r>
                          <w:rPr>
                            <w:color w:val="FFFFFF"/>
                            <w:w w:val="106"/>
                            <w:sz w:val="16"/>
                          </w:rPr>
                          <w:t xml:space="preserve">e </w:t>
                        </w:r>
                        <w:proofErr w:type="spellStart"/>
                        <w:r>
                          <w:rPr>
                            <w:color w:val="FFFFFF"/>
                            <w:w w:val="106"/>
                            <w:sz w:val="16"/>
                          </w:rPr>
                          <w:t>authori</w:t>
                        </w:r>
                        <w:proofErr w:type="spellEnd"/>
                      </w:p>
                    </w:txbxContent>
                  </v:textbox>
                </v:rect>
                <v:rect id="Rectangle 108" o:spid="_x0000_s1057" style="position:absolute;left:49934;top:3414;width:69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64293A5" w14:textId="77777777" w:rsidR="002B05A7" w:rsidRDefault="00000000">
                        <w:r>
                          <w:rPr>
                            <w:color w:val="FFFFFF"/>
                            <w:w w:val="132"/>
                            <w:sz w:val="16"/>
                          </w:rPr>
                          <w:t>s</w:t>
                        </w:r>
                      </w:p>
                    </w:txbxContent>
                  </v:textbox>
                </v:rect>
                <v:rect id="Rectangle 109" o:spid="_x0000_s1058" style="position:absolute;left:50441;top:3414;width:439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2C411BDE" w14:textId="77777777" w:rsidR="002B05A7" w:rsidRDefault="00000000">
                        <w:r>
                          <w:rPr>
                            <w:color w:val="FFFFFF"/>
                            <w:w w:val="111"/>
                            <w:sz w:val="16"/>
                          </w:rPr>
                          <w:t xml:space="preserve">ed and </w:t>
                        </w:r>
                      </w:p>
                    </w:txbxContent>
                  </v:textbox>
                </v:rect>
                <v:rect id="Rectangle 110" o:spid="_x0000_s1059" style="position:absolute;left:53744;top:3414;width:45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48870467" w14:textId="77777777" w:rsidR="002B05A7" w:rsidRDefault="00000000">
                        <w:r>
                          <w:rPr>
                            <w:color w:val="FFFFFF"/>
                            <w:w w:val="97"/>
                            <w:sz w:val="16"/>
                          </w:rPr>
                          <w:t>r</w:t>
                        </w:r>
                      </w:p>
                    </w:txbxContent>
                  </v:textbox>
                </v:rect>
                <v:rect id="Rectangle 111" o:spid="_x0000_s1060" style="position:absolute;left:54057;top:3414;width:326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0D099AE" w14:textId="77777777" w:rsidR="002B05A7" w:rsidRDefault="00000000">
                        <w:proofErr w:type="spellStart"/>
                        <w:r>
                          <w:rPr>
                            <w:color w:val="FFFFFF"/>
                            <w:w w:val="111"/>
                            <w:sz w:val="16"/>
                          </w:rPr>
                          <w:t>egula</w:t>
                        </w:r>
                        <w:proofErr w:type="spellEnd"/>
                      </w:p>
                    </w:txbxContent>
                  </v:textbox>
                </v:rect>
                <v:rect id="Rectangle 112" o:spid="_x0000_s1061" style="position:absolute;left:56512;top:3414;width:44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47E7E362" w14:textId="77777777" w:rsidR="002B05A7" w:rsidRDefault="00000000">
                        <w:r>
                          <w:rPr>
                            <w:color w:val="FFFFFF"/>
                            <w:sz w:val="16"/>
                          </w:rPr>
                          <w:t>t</w:t>
                        </w:r>
                      </w:p>
                    </w:txbxContent>
                  </v:textbox>
                </v:rect>
                <v:rect id="Rectangle 113" o:spid="_x0000_s1062" style="position:absolute;left:56828;top:3414;width:184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0D7353DE" w14:textId="77777777" w:rsidR="002B05A7" w:rsidRDefault="00000000">
                        <w:r>
                          <w:rPr>
                            <w:color w:val="FFFFFF"/>
                            <w:w w:val="112"/>
                            <w:sz w:val="16"/>
                          </w:rPr>
                          <w:t xml:space="preserve">ed </w:t>
                        </w:r>
                      </w:p>
                    </w:txbxContent>
                  </v:textbox>
                </v:rect>
                <v:rect id="Rectangle 114" o:spid="_x0000_s1063" style="position:absolute;left:58214;top:3414;width:78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6DC127CC" w14:textId="77777777" w:rsidR="002B05A7" w:rsidRDefault="00000000">
                        <w:r>
                          <w:rPr>
                            <w:color w:val="FFFFFF"/>
                            <w:w w:val="112"/>
                            <w:sz w:val="16"/>
                          </w:rPr>
                          <w:t>b</w:t>
                        </w:r>
                      </w:p>
                    </w:txbxContent>
                  </v:textbox>
                </v:rect>
                <v:rect id="Rectangle 115" o:spid="_x0000_s1064" style="position:absolute;left:58796;top:3414;width:353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4C8DAB8A" w14:textId="77777777" w:rsidR="002B05A7" w:rsidRDefault="00000000">
                        <w:proofErr w:type="spellStart"/>
                        <w:r>
                          <w:rPr>
                            <w:color w:val="FFFFFF"/>
                            <w:w w:val="109"/>
                            <w:sz w:val="16"/>
                          </w:rPr>
                          <w:t>y</w:t>
                        </w:r>
                        <w:proofErr w:type="spellEnd"/>
                        <w:r>
                          <w:rPr>
                            <w:color w:val="FFFFFF"/>
                            <w:w w:val="109"/>
                            <w:sz w:val="16"/>
                          </w:rPr>
                          <w:t xml:space="preserve"> the  </w:t>
                        </w:r>
                      </w:p>
                    </w:txbxContent>
                  </v:textbox>
                </v:rect>
                <v:rect id="Rectangle 116" o:spid="_x0000_s1065" style="position:absolute;left:61453;top:3414;width:74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38B086F3" w14:textId="77777777" w:rsidR="002B05A7" w:rsidRDefault="00000000">
                        <w:r>
                          <w:rPr>
                            <w:color w:val="FFFFFF"/>
                            <w:w w:val="120"/>
                            <w:sz w:val="16"/>
                          </w:rPr>
                          <w:t>F</w:t>
                        </w:r>
                      </w:p>
                    </w:txbxContent>
                  </v:textbox>
                </v:rect>
                <v:rect id="Rectangle 117" o:spid="_x0000_s1066" style="position:absolute;left:61994;top:3414;width:4804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17ED24BC" w14:textId="77777777" w:rsidR="002B05A7" w:rsidRDefault="00000000">
                        <w:proofErr w:type="spellStart"/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inancial</w:t>
                        </w:r>
                        <w:proofErr w:type="spellEnd"/>
                        <w:r>
                          <w:rPr>
                            <w:color w:val="FFFFFF"/>
                            <w:w w:val="10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67" style="position:absolute;left:65606;top:3414;width:95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42EE4416" w14:textId="77777777" w:rsidR="002B05A7" w:rsidRDefault="00000000">
                        <w:r>
                          <w:rPr>
                            <w:color w:val="FFFFFF"/>
                            <w:w w:val="132"/>
                            <w:sz w:val="16"/>
                          </w:rPr>
                          <w:t>C</w:t>
                        </w:r>
                      </w:p>
                    </w:txbxContent>
                  </v:textbox>
                </v:rect>
                <v:rect id="Rectangle 119" o:spid="_x0000_s1068" style="position:absolute;left:66316;top:3414;width:457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044BAF06" w14:textId="77777777" w:rsidR="002B05A7" w:rsidRDefault="00000000">
                        <w:proofErr w:type="spellStart"/>
                        <w:r>
                          <w:rPr>
                            <w:color w:val="FFFFFF"/>
                            <w:w w:val="111"/>
                            <w:sz w:val="16"/>
                          </w:rPr>
                          <w:t>onduct</w:t>
                        </w:r>
                        <w:proofErr w:type="spellEnd"/>
                        <w:r>
                          <w:rPr>
                            <w:color w:val="FFFFFF"/>
                            <w:w w:val="11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69" style="position:absolute;left:69756;top:3414;width:894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44B6B757" w14:textId="77777777" w:rsidR="002B05A7" w:rsidRDefault="00000000">
                        <w:r>
                          <w:rPr>
                            <w:color w:val="FFFFFF"/>
                            <w:w w:val="117"/>
                            <w:sz w:val="16"/>
                          </w:rPr>
                          <w:t>A</w:t>
                        </w:r>
                      </w:p>
                    </w:txbxContent>
                  </v:textbox>
                </v:rect>
                <v:rect id="Rectangle 121" o:spid="_x0000_s1070" style="position:absolute;left:70418;top:3414;width:377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2DE78028" w14:textId="77777777" w:rsidR="002B05A7" w:rsidRDefault="00000000">
                        <w:proofErr w:type="spellStart"/>
                        <w:r>
                          <w:rPr>
                            <w:color w:val="FFFFFF"/>
                            <w:w w:val="104"/>
                            <w:sz w:val="16"/>
                          </w:rPr>
                          <w:t>uthor</w:t>
                        </w:r>
                        <w:proofErr w:type="spellEnd"/>
                        <w:r>
                          <w:rPr>
                            <w:color w:val="FFFFFF"/>
                            <w:w w:val="10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w w:val="104"/>
                            <w:sz w:val="1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22" o:spid="_x0000_s1071" style="position:absolute;left:73254;top:3414;width:44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CF1781B" w14:textId="77777777" w:rsidR="002B05A7" w:rsidRDefault="00000000">
                        <w:r>
                          <w:rPr>
                            <w:color w:val="FFFFFF"/>
                            <w:sz w:val="16"/>
                          </w:rPr>
                          <w:t>t</w:t>
                        </w:r>
                      </w:p>
                    </w:txbxContent>
                  </v:textbox>
                </v:rect>
                <v:rect id="Rectangle 123" o:spid="_x0000_s1072" style="position:absolute;left:73609;top:3414;width:67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06513F31" w14:textId="77777777" w:rsidR="002B05A7" w:rsidRDefault="00000000">
                        <w:r>
                          <w:rPr>
                            <w:color w:val="FFFFFF"/>
                            <w:w w:val="112"/>
                            <w:sz w:val="16"/>
                          </w:rPr>
                          <w:t>y</w:t>
                        </w:r>
                      </w:p>
                    </w:txbxContent>
                  </v:textbox>
                </v:rect>
                <v:rect id="Rectangle 124" o:spid="_x0000_s1073" style="position:absolute;left:74035;top:3414;width:570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5DB0A711" w14:textId="77777777" w:rsidR="002B05A7" w:rsidRDefault="00000000">
                        <w:r>
                          <w:rPr>
                            <w:color w:val="FFFFFF"/>
                            <w:w w:val="81"/>
                            <w:sz w:val="1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25" o:spid="_x0000_s1074" style="position:absolute;left:74463;top:3414;width:840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4EB601E1" w14:textId="77777777" w:rsidR="002B05A7" w:rsidRDefault="00000000">
                        <w:r>
                          <w:rPr>
                            <w:color w:val="FFFFFF"/>
                            <w:w w:val="116"/>
                            <w:sz w:val="16"/>
                          </w:rPr>
                          <w:t>R</w:t>
                        </w:r>
                      </w:p>
                    </w:txbxContent>
                  </v:textbox>
                </v:rect>
                <v:rect id="Rectangle 126" o:spid="_x0000_s1075" style="position:absolute;left:75065;top:3414;width:251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5228938E" w14:textId="77777777" w:rsidR="002B05A7" w:rsidRDefault="00000000">
                        <w:r>
                          <w:rPr>
                            <w:color w:val="FFFFFF"/>
                            <w:w w:val="118"/>
                            <w:sz w:val="16"/>
                          </w:rPr>
                          <w:t>egis</w:t>
                        </w:r>
                      </w:p>
                    </w:txbxContent>
                  </v:textbox>
                </v:rect>
                <v:rect id="Rectangle 127" o:spid="_x0000_s1076" style="position:absolute;left:76953;top:3414;width:44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9E5999E" w14:textId="77777777" w:rsidR="002B05A7" w:rsidRDefault="00000000">
                        <w:r>
                          <w:rPr>
                            <w:color w:val="FFFFFF"/>
                            <w:sz w:val="16"/>
                          </w:rPr>
                          <w:t>t</w:t>
                        </w:r>
                      </w:p>
                    </w:txbxContent>
                  </v:textbox>
                </v:rect>
                <v:rect id="Rectangle 128" o:spid="_x0000_s1077" style="position:absolute;left:77269;top:3414;width:75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6F3DBD3F" w14:textId="77777777" w:rsidR="002B05A7" w:rsidRDefault="00000000">
                        <w:r>
                          <w:rPr>
                            <w:color w:val="FFFFFF"/>
                            <w:w w:val="113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129" o:spid="_x0000_s1078" style="position:absolute;left:77838;top:3414;width:45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34A105E2" w14:textId="77777777" w:rsidR="002B05A7" w:rsidRDefault="00000000">
                        <w:r>
                          <w:rPr>
                            <w:color w:val="FFFFFF"/>
                            <w:w w:val="97"/>
                            <w:sz w:val="16"/>
                          </w:rPr>
                          <w:t>r</w:t>
                        </w:r>
                      </w:p>
                    </w:txbxContent>
                  </v:textbox>
                </v:rect>
                <v:rect id="Rectangle 130" o:spid="_x0000_s1079" style="position:absolute;left:78149;top:3414;width:14502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5446E734" w14:textId="77777777" w:rsidR="002B05A7" w:rsidRDefault="00000000">
                        <w:r>
                          <w:rPr>
                            <w:color w:val="FFFFFF"/>
                            <w:w w:val="112"/>
                            <w:sz w:val="16"/>
                          </w:rPr>
                          <w:t xml:space="preserve">ed in England 8564332. </w:t>
                        </w:r>
                      </w:p>
                    </w:txbxContent>
                  </v:textbox>
                </v:rect>
                <v:rect id="Rectangle 131" o:spid="_x0000_s1080" style="position:absolute;left:89053;top:3414;width:87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5E4DF514" w14:textId="77777777" w:rsidR="002B05A7" w:rsidRDefault="00000000">
                        <w:r>
                          <w:rPr>
                            <w:color w:val="FFFFFF"/>
                            <w:w w:val="117"/>
                            <w:sz w:val="16"/>
                          </w:rPr>
                          <w:t>V</w:t>
                        </w:r>
                      </w:p>
                    </w:txbxContent>
                  </v:textbox>
                </v:rect>
                <v:rect id="Rectangle 132" o:spid="_x0000_s1081" style="position:absolute;left:89616;top:3414;width:89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3215C1D4" w14:textId="77777777" w:rsidR="002B05A7" w:rsidRDefault="00000000">
                        <w:r>
                          <w:rPr>
                            <w:color w:val="FFFFFF"/>
                            <w:w w:val="117"/>
                            <w:sz w:val="16"/>
                          </w:rPr>
                          <w:t>A</w:t>
                        </w:r>
                      </w:p>
                    </w:txbxContent>
                  </v:textbox>
                </v:rect>
                <v:rect id="Rectangle 133" o:spid="_x0000_s1082" style="position:absolute;left:90187;top:3414;width:203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BD00D92" w14:textId="77777777" w:rsidR="002B05A7" w:rsidRDefault="00000000">
                        <w:r>
                          <w:rPr>
                            <w:color w:val="FFFFFF"/>
                            <w:w w:val="114"/>
                            <w:sz w:val="16"/>
                          </w:rPr>
                          <w:t>T N</w:t>
                        </w:r>
                      </w:p>
                    </w:txbxContent>
                  </v:textbox>
                </v:rect>
                <v:rect id="Rectangle 134" o:spid="_x0000_s1083" style="position:absolute;left:91714;top:3414;width:80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27CD4641" w14:textId="77777777" w:rsidR="002B05A7" w:rsidRDefault="00000000">
                        <w:r>
                          <w:rPr>
                            <w:color w:val="FFFFFF"/>
                            <w:w w:val="113"/>
                            <w:sz w:val="16"/>
                          </w:rPr>
                          <w:t>o</w:t>
                        </w:r>
                      </w:p>
                    </w:txbxContent>
                  </v:textbox>
                </v:rect>
                <v:rect id="Rectangle 135" o:spid="_x0000_s1084" style="position:absolute;left:92297;top:3414;width:9212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50C86525" w14:textId="77777777" w:rsidR="002B05A7" w:rsidRDefault="00000000">
                        <w:proofErr w:type="gramStart"/>
                        <w:r>
                          <w:rPr>
                            <w:color w:val="FFFFFF"/>
                            <w:w w:val="111"/>
                            <w:sz w:val="16"/>
                          </w:rPr>
                          <w:t>. :</w:t>
                        </w:r>
                        <w:proofErr w:type="gramEnd"/>
                        <w:r>
                          <w:rPr>
                            <w:color w:val="FFFFFF"/>
                            <w:w w:val="111"/>
                            <w:sz w:val="16"/>
                          </w:rPr>
                          <w:t xml:space="preserve"> 893 9729 49.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9B666C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FECE5B" wp14:editId="0E3F33B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641975" cy="1565012"/>
                <wp:effectExtent l="0" t="0" r="0" b="0"/>
                <wp:wrapTopAndBottom/>
                <wp:docPr id="733" name="Group 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1975" cy="1565012"/>
                          <a:chOff x="0" y="0"/>
                          <a:chExt cx="1641975" cy="1565012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1641975" cy="1565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975" h="1565012">
                                <a:moveTo>
                                  <a:pt x="0" y="0"/>
                                </a:moveTo>
                                <a:lnTo>
                                  <a:pt x="1574262" y="0"/>
                                </a:lnTo>
                                <a:lnTo>
                                  <a:pt x="1588496" y="103602"/>
                                </a:lnTo>
                                <a:cubicBezTo>
                                  <a:pt x="1641975" y="722874"/>
                                  <a:pt x="1255457" y="1315127"/>
                                  <a:pt x="636257" y="1498539"/>
                                </a:cubicBezTo>
                                <a:cubicBezTo>
                                  <a:pt x="459343" y="1550943"/>
                                  <a:pt x="280183" y="1565012"/>
                                  <a:pt x="107681" y="1545582"/>
                                </a:cubicBezTo>
                                <a:lnTo>
                                  <a:pt x="0" y="152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D7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3" style="width:129.289pt;height:123.229pt;position:absolute;mso-position-horizontal-relative:page;mso-position-horizontal:absolute;margin-left:0pt;mso-position-vertical-relative:page;margin-top:0pt;" coordsize="16419,15650">
                <v:shape id="Shape 138" style="position:absolute;width:16419;height:15650;left:0;top:0;" coordsize="1641975,1565012" path="m0,0l1574262,0l1588496,103602c1641975,722874,1255457,1315127,636257,1498539c459343,1550943,280183,1565012,107681,1545582l0,1528100l0,0x">
                  <v:stroke weight="0pt" endcap="flat" joinstyle="miter" miterlimit="10" on="false" color="#000000" opacity="0"/>
                  <v:fill on="true" color="#70d787"/>
                </v:shape>
                <w10:wrap type="topAndBottom"/>
              </v:group>
            </w:pict>
          </mc:Fallback>
        </mc:AlternateContent>
      </w:r>
      <w:r w:rsidRPr="009B666C">
        <w:rPr>
          <w:rFonts w:ascii="Arial" w:eastAsia="Arial" w:hAnsi="Arial" w:cs="Arial"/>
          <w:sz w:val="20"/>
          <w:szCs w:val="20"/>
        </w:rPr>
        <w:t xml:space="preserve">JACKSON O'ROURKE ESTATE AGENTS LTD </w:t>
      </w:r>
      <w:r w:rsidRPr="009B666C">
        <w:rPr>
          <w:color w:val="2F2F30"/>
          <w:sz w:val="20"/>
          <w:szCs w:val="20"/>
        </w:rPr>
        <w:t>is a member of Client</w:t>
      </w:r>
      <w:r w:rsidR="009B666C">
        <w:rPr>
          <w:color w:val="2F2F30"/>
          <w:sz w:val="20"/>
          <w:szCs w:val="20"/>
        </w:rPr>
        <w:t xml:space="preserve"> </w:t>
      </w:r>
      <w:r w:rsidRPr="009B666C">
        <w:rPr>
          <w:color w:val="2F2F30"/>
          <w:sz w:val="20"/>
          <w:szCs w:val="20"/>
        </w:rPr>
        <w:t>Money Protect</w:t>
      </w:r>
    </w:p>
    <w:p w14:paraId="0E18AA1D" w14:textId="77777777" w:rsidR="002B05A7" w:rsidRDefault="00000000">
      <w:pPr>
        <w:spacing w:after="7" w:line="216" w:lineRule="auto"/>
        <w:ind w:right="147"/>
      </w:pPr>
      <w:r>
        <w:rPr>
          <w:color w:val="2F2F30"/>
          <w:sz w:val="32"/>
        </w:rPr>
        <w:t>Membership no:</w:t>
      </w:r>
      <w:r>
        <w:rPr>
          <w:color w:val="2F2F30"/>
          <w:sz w:val="32"/>
        </w:rPr>
        <w:tab/>
      </w:r>
      <w:r>
        <w:rPr>
          <w:rFonts w:ascii="Arial" w:eastAsia="Arial" w:hAnsi="Arial" w:cs="Arial"/>
          <w:sz w:val="26"/>
        </w:rPr>
        <w:t>CMP004992</w:t>
      </w:r>
      <w:r>
        <w:rPr>
          <w:rFonts w:ascii="Arial" w:eastAsia="Arial" w:hAnsi="Arial" w:cs="Arial"/>
          <w:sz w:val="26"/>
        </w:rPr>
        <w:tab/>
      </w:r>
      <w:r>
        <w:rPr>
          <w:noProof/>
        </w:rPr>
        <w:drawing>
          <wp:inline distT="0" distB="0" distL="0" distR="0" wp14:anchorId="29B04907" wp14:editId="6AEE5EF1">
            <wp:extent cx="2465416" cy="891848"/>
            <wp:effectExtent l="0" t="0" r="0" b="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5416" cy="89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F2F30"/>
          <w:sz w:val="32"/>
        </w:rPr>
        <w:t>Date of issue:</w:t>
      </w:r>
      <w:r>
        <w:rPr>
          <w:color w:val="2F2F30"/>
          <w:sz w:val="32"/>
        </w:rPr>
        <w:tab/>
      </w:r>
      <w:r>
        <w:rPr>
          <w:rFonts w:ascii="Arial" w:eastAsia="Arial" w:hAnsi="Arial" w:cs="Arial"/>
          <w:sz w:val="26"/>
        </w:rPr>
        <w:t>19/06/2025</w:t>
      </w:r>
    </w:p>
    <w:p w14:paraId="6342CA0A" w14:textId="77777777" w:rsidR="002B05A7" w:rsidRDefault="00000000">
      <w:pPr>
        <w:spacing w:after="113"/>
        <w:ind w:right="1702"/>
        <w:jc w:val="right"/>
      </w:pPr>
      <w:r>
        <w:rPr>
          <w:b/>
          <w:color w:val="2F2F30"/>
          <w:sz w:val="32"/>
        </w:rPr>
        <w:t>Eddie Hooker</w:t>
      </w:r>
    </w:p>
    <w:p w14:paraId="144DC19E" w14:textId="77777777" w:rsidR="002B05A7" w:rsidRDefault="00000000">
      <w:pPr>
        <w:tabs>
          <w:tab w:val="center" w:pos="3789"/>
          <w:tab w:val="center" w:pos="10404"/>
        </w:tabs>
        <w:spacing w:after="0"/>
      </w:pPr>
      <w:r>
        <w:rPr>
          <w:color w:val="2F2F30"/>
          <w:sz w:val="32"/>
        </w:rPr>
        <w:t>Expiry date:</w:t>
      </w:r>
      <w:r>
        <w:rPr>
          <w:color w:val="2F2F30"/>
          <w:sz w:val="32"/>
        </w:rPr>
        <w:tab/>
      </w:r>
      <w:r>
        <w:rPr>
          <w:rFonts w:ascii="Arial" w:eastAsia="Arial" w:hAnsi="Arial" w:cs="Arial"/>
          <w:sz w:val="26"/>
        </w:rPr>
        <w:t>18/06/2026</w:t>
      </w:r>
      <w:r>
        <w:rPr>
          <w:rFonts w:ascii="Arial" w:eastAsia="Arial" w:hAnsi="Arial" w:cs="Arial"/>
          <w:sz w:val="26"/>
        </w:rPr>
        <w:tab/>
      </w:r>
      <w:r>
        <w:rPr>
          <w:color w:val="2F2F30"/>
          <w:sz w:val="28"/>
        </w:rPr>
        <w:t>Client Money Protect</w:t>
      </w:r>
    </w:p>
    <w:sectPr w:rsidR="002B05A7">
      <w:pgSz w:w="16840" w:h="11900" w:orient="landscape"/>
      <w:pgMar w:top="1189" w:right="1440" w:bottom="1440" w:left="22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A7"/>
    <w:rsid w:val="002B05A7"/>
    <w:rsid w:val="007430AC"/>
    <w:rsid w:val="009B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DAC9"/>
  <w15:docId w15:val="{C375DEC0-7FA3-45FE-B2A3-D81DD97D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O'Rourke</dc:creator>
  <cp:keywords/>
  <cp:lastModifiedBy>Josephine O'Rourke</cp:lastModifiedBy>
  <cp:revision>2</cp:revision>
  <dcterms:created xsi:type="dcterms:W3CDTF">2025-07-16T14:59:00Z</dcterms:created>
  <dcterms:modified xsi:type="dcterms:W3CDTF">2025-07-16T14:59:00Z</dcterms:modified>
</cp:coreProperties>
</file>