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01"/>
        <w:tblW w:w="10743" w:type="dxa"/>
        <w:tblLayout w:type="fixed"/>
        <w:tblLook w:val="04A0" w:firstRow="1" w:lastRow="0" w:firstColumn="1" w:lastColumn="0" w:noHBand="0" w:noVBand="1"/>
      </w:tblPr>
      <w:tblGrid>
        <w:gridCol w:w="5152"/>
        <w:gridCol w:w="236"/>
        <w:gridCol w:w="833"/>
        <w:gridCol w:w="236"/>
        <w:gridCol w:w="1061"/>
        <w:gridCol w:w="236"/>
        <w:gridCol w:w="1024"/>
        <w:gridCol w:w="236"/>
        <w:gridCol w:w="248"/>
        <w:gridCol w:w="1245"/>
        <w:gridCol w:w="113"/>
        <w:gridCol w:w="123"/>
      </w:tblGrid>
      <w:tr w:rsidR="00A0653C" w:rsidRPr="008F248F" w14:paraId="76367109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C3AA652" w14:textId="77777777" w:rsidR="00A0653C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POS Hardware</w:t>
            </w:r>
          </w:p>
          <w:p w14:paraId="110B5875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A9C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A68A605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F7B0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EC0E08" w14:textId="77777777" w:rsidR="00A0653C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Quantity</w:t>
            </w:r>
          </w:p>
          <w:p w14:paraId="10E2FC63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D45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7F0FD1" w14:textId="77777777" w:rsidR="00A0653C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Discount</w:t>
            </w:r>
          </w:p>
          <w:p w14:paraId="1C8EB997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A894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FDA0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439E04" w14:textId="77777777" w:rsidR="00A0653C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Sale Price</w:t>
            </w:r>
          </w:p>
          <w:p w14:paraId="3211F6D1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0653C" w:rsidRPr="008F248F" w14:paraId="6C458D59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9B608E" w14:textId="2A504DD8" w:rsidR="00A0653C" w:rsidRPr="008F248F" w:rsidRDefault="00107DB4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Payco</w:t>
            </w:r>
            <w:r w:rsidR="00A0653C">
              <w:rPr>
                <w:rFonts w:ascii="Calibri" w:eastAsia="Times New Roman" w:hAnsi="Calibri" w:cs="Calibri"/>
                <w:color w:val="000000"/>
              </w:rPr>
              <w:t xml:space="preserve"> EMV Credit Card Reader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BD8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0BA984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$450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3F3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6B3054" w14:textId="6CD0185C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X</w:t>
            </w:r>
            <w:r w:rsidR="003F28C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096B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B80DEF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6F4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E62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1426C68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$0</w:t>
            </w:r>
          </w:p>
        </w:tc>
      </w:tr>
      <w:tr w:rsidR="00A0653C" w:rsidRPr="008F248F" w14:paraId="3045CBDA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4C78AF" w14:textId="128549B5" w:rsidR="00A0653C" w:rsidRPr="008F248F" w:rsidRDefault="003F28C8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SpotOn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07DB4">
              <w:rPr>
                <w:rFonts w:ascii="Calibri" w:eastAsia="Times New Roman" w:hAnsi="Calibri" w:cs="Calibri"/>
                <w:color w:val="000000"/>
              </w:rPr>
              <w:t xml:space="preserve"> Widescreen</w:t>
            </w:r>
            <w:proofErr w:type="gramEnd"/>
            <w:r w:rsidR="00107DB4">
              <w:rPr>
                <w:rFonts w:ascii="Calibri" w:eastAsia="Times New Roman" w:hAnsi="Calibri" w:cs="Calibri"/>
                <w:color w:val="000000"/>
              </w:rPr>
              <w:t xml:space="preserve"> POS Work Station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9F6C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6F6E7E0" w14:textId="7F4BEBC8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107DB4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3699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7D443B" w14:textId="4B7BB4D2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 w:rsidR="003F28C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4B32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E4AD1C" w14:textId="63D4ADCF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3F28C8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D0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F25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ED3638" w14:textId="42F84BB0" w:rsidR="00A0653C" w:rsidRPr="008F248F" w:rsidRDefault="003F28C8" w:rsidP="003F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 w:rsidR="00A0653C"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A0653C"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653C" w:rsidRPr="008F248F" w14:paraId="0C0E5BED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0AA24F1" w14:textId="07F88E3E" w:rsidR="00A0653C" w:rsidRDefault="003F28C8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SpotOn</w:t>
            </w:r>
            <w:proofErr w:type="spellEnd"/>
            <w:r w:rsidR="00C813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07DB4">
              <w:rPr>
                <w:rFonts w:ascii="Calibri" w:eastAsia="Times New Roman" w:hAnsi="Calibri" w:cs="Calibri"/>
                <w:color w:val="000000"/>
              </w:rPr>
              <w:t>Handheld Order/Pay Device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F49D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B4FF451" w14:textId="5B320AA0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8135D">
              <w:rPr>
                <w:rFonts w:ascii="Calibri" w:eastAsia="Times New Roman" w:hAnsi="Calibri" w:cs="Calibri"/>
                <w:color w:val="000000"/>
              </w:rPr>
              <w:t>6</w:t>
            </w:r>
            <w:r w:rsidR="003F28C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9F22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4D519319" w14:textId="6FC15FB6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="003F28C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0551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329C919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814C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29D0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D9DDC04" w14:textId="6BD697A8" w:rsidR="00A0653C" w:rsidRPr="008F248F" w:rsidRDefault="003F28C8" w:rsidP="003F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$0</w:t>
            </w:r>
          </w:p>
        </w:tc>
      </w:tr>
      <w:tr w:rsidR="00A0653C" w:rsidRPr="008F248F" w14:paraId="39DFEEEA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DE937BD" w14:textId="74BC9E79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Epson Thermal Receipt Printer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20AF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4E96F1" w14:textId="39D90EFF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F7923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6C53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AA57EA6" w14:textId="5F51CB45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 w:rsidR="003F28C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F9F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44BE05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5B1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72E8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7DEC52" w14:textId="268F9D7D" w:rsidR="00A0653C" w:rsidRPr="008F248F" w:rsidRDefault="003F28C8" w:rsidP="003F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 w:rsidR="00A0653C"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A0653C"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653C" w:rsidRPr="008F248F" w14:paraId="2797ACB7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EDD5AC7" w14:textId="3AF43698" w:rsidR="00A0653C" w:rsidRDefault="00C8135D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MS</w:t>
            </w:r>
            <w:r w:rsidR="00A0653C">
              <w:rPr>
                <w:rFonts w:ascii="Calibri" w:eastAsia="Times New Roman" w:hAnsi="Calibri" w:cs="Calibri"/>
                <w:color w:val="000000"/>
              </w:rPr>
              <w:t xml:space="preserve"> Cash Drawer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060FA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CC54B1C" w14:textId="7D5E6F4C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</w:t>
            </w:r>
            <w:r w:rsidR="00C8135D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476B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6BC389F8" w14:textId="25109A02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="00C8135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0CE7A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94E0101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3F4E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E792B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98B1454" w14:textId="71E6D935" w:rsidR="00A0653C" w:rsidRPr="008F248F" w:rsidRDefault="003F28C8" w:rsidP="003F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$0</w:t>
            </w:r>
          </w:p>
        </w:tc>
      </w:tr>
      <w:tr w:rsidR="00A0653C" w:rsidRPr="008F248F" w14:paraId="04E16861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C9A5ED" w14:textId="4750EA54" w:rsidR="00A0653C" w:rsidRPr="008F248F" w:rsidRDefault="003F28C8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Payco Backup Router</w:t>
            </w:r>
            <w:r w:rsidR="00C8135D">
              <w:rPr>
                <w:rFonts w:ascii="Calibri" w:eastAsia="Times New Roman" w:hAnsi="Calibri" w:cs="Calibri"/>
                <w:color w:val="000000"/>
              </w:rPr>
              <w:t xml:space="preserve"> /w Cellular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2679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BA3E4B2" w14:textId="36BF6494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65D2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13E502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4EA6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E716BD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1BB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F14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08062B" w14:textId="2767C01C" w:rsidR="00A0653C" w:rsidRPr="008F248F" w:rsidRDefault="003F28C8" w:rsidP="003F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</w:t>
            </w:r>
            <w:r w:rsidR="00A0653C"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0653C" w:rsidRPr="008F248F" w14:paraId="13D04618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66E1306" w14:textId="0B0194C2" w:rsidR="00A0653C" w:rsidRDefault="00C8135D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Secure </w:t>
            </w:r>
            <w:r w:rsidR="00A0653C">
              <w:rPr>
                <w:rFonts w:ascii="Calibri" w:eastAsia="Times New Roman" w:hAnsi="Calibri" w:cs="Calibri"/>
                <w:color w:val="000000"/>
              </w:rPr>
              <w:t>Network Switch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12 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B973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49C35CAC" w14:textId="12E5A4B8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</w:t>
            </w:r>
            <w:r w:rsidR="00C8135D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721E7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06C7895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A18D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BF48B9F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D193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C631E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9D3221B" w14:textId="3E9B4AE5" w:rsidR="00A0653C" w:rsidRPr="008F248F" w:rsidRDefault="003F28C8" w:rsidP="003F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 w:rsidR="00A065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8135D" w:rsidRPr="008F248F" w14:paraId="7E752827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1F3DE52" w14:textId="453E2FA9" w:rsidR="00C8135D" w:rsidRDefault="00BF7923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Epson U220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4A930" w14:textId="77777777" w:rsidR="00C8135D" w:rsidRPr="008F248F" w:rsidRDefault="00C8135D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EFB4F29" w14:textId="1533920B" w:rsidR="00C8135D" w:rsidRDefault="00BF7923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8B59E" w14:textId="77777777" w:rsidR="00C8135D" w:rsidRPr="008F248F" w:rsidRDefault="00C8135D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0FC683B" w14:textId="7AFFA5C4" w:rsidR="00C8135D" w:rsidRDefault="00BF7923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="003F28C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7869B" w14:textId="77777777" w:rsidR="00C8135D" w:rsidRPr="008F248F" w:rsidRDefault="00C8135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333ED15" w14:textId="77777777" w:rsidR="00C8135D" w:rsidRPr="008F248F" w:rsidRDefault="00C8135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135F" w14:textId="77777777" w:rsidR="00C8135D" w:rsidRPr="008F248F" w:rsidRDefault="00C8135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30E10" w14:textId="77777777" w:rsidR="00C8135D" w:rsidRPr="008F248F" w:rsidRDefault="00C8135D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4FF3A86" w14:textId="1E9D0811" w:rsidR="00C8135D" w:rsidRDefault="003F28C8" w:rsidP="003F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$0</w:t>
            </w:r>
          </w:p>
        </w:tc>
      </w:tr>
      <w:tr w:rsidR="00A0653C" w:rsidRPr="008F248F" w14:paraId="4D4312E6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9DB" w14:textId="198F20D6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A6CE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1B48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68F5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3A3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ACBE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B769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0E71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B514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AA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18E7F53C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38E4E9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Hardware 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2F1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4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3654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705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EA1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D8B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C6D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336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7F5B8D" w14:textId="1AB6B5EE" w:rsidR="00A0653C" w:rsidRPr="008F248F" w:rsidRDefault="003F28C8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  <w:r w:rsidR="00A0653C"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0653C" w:rsidRPr="008F248F" w14:paraId="5E3F49DE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D71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45D5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D58C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52D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DD4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58DE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819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0CD7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7211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C77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062EFBC1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D01AC7B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Professional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491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15D5E7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AD5F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8F7070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89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7F81DC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A25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FC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C51121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53C" w:rsidRPr="008F248F" w14:paraId="6E349C19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7CC9A5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910F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D9EFA6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8F3D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143127F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50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B496ABE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CF05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BE0B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2193EC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53C" w:rsidRPr="008F248F" w14:paraId="22D06E67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3556357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Menu/Database Programming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EFA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6CB5BA" w14:textId="5EB7E920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225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704B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D4D147" w14:textId="6BA1F712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 w:rsidR="003F28C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71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B25C48" w14:textId="725ECC24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A9B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1BD7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4D3F7A7" w14:textId="15786923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0653C" w:rsidRPr="008F248F" w14:paraId="600D70AD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12829C1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Manager Training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DC3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6F3B14" w14:textId="29A499E1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175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DD8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E97CE6C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DA34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D7DD5FB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Pr="008F248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6E6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1CC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8A633A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$0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653C" w:rsidRPr="008F248F" w14:paraId="7B7F9ECF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A88E10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Front of House Training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E743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ADABB1A" w14:textId="5D751E03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175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C0C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31534A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127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2B17E5C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Pr="008F248F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7FBD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A3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AFC0AE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653C" w:rsidRPr="008F248F" w14:paraId="6C8E22F2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FC75F7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Equipment Staging &amp; Configuration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DDC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F13E54" w14:textId="0F484000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175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F934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950DD1" w14:textId="7056E334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 w:rsidR="003F28C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12B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7AE0B15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402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9B2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E08D01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</w:tr>
      <w:tr w:rsidR="00A0653C" w:rsidRPr="008F248F" w14:paraId="3FAAE91D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DF97F9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Opening Day Live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0140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3FACD44" w14:textId="28301FFB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225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B73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09CB22" w14:textId="01280B5D" w:rsidR="00A0653C" w:rsidRPr="008F248F" w:rsidRDefault="003F28C8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7D2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788F6B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454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96CB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EFC024" w14:textId="75EA18C1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0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653C" w:rsidRPr="008F248F" w14:paraId="50C7E9EA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BDD4AE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System Installation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433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9DA330" w14:textId="0E9DED36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225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940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45D5AAA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DA24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9C5B44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FE6B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29FC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FD7D98" w14:textId="407FE40A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0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653C" w:rsidRPr="008F248F" w14:paraId="28B39C56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A9B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128E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BEE8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4B9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9E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B56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29D4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FF6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0F4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4082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25365053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D81524E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Professional Services 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39E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D099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735E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CBA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35E4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2C7E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AE40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83E0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EFEBD0" w14:textId="7FC55A4D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0653C" w:rsidRPr="008F248F" w14:paraId="252E6A36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37C0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920C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34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40E5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16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5CE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B7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3F6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390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06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15E14B72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AD6513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Monthly Software Fee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3A02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4BD29BC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976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9B5985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1480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0D5824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32F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DE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5F3E2E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53C" w:rsidRPr="008F248F" w14:paraId="1CDE81B8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F181AFE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8685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C58D16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46A2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1C6CD2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A86E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554C45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16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C16B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A55E929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653C" w:rsidRPr="008F248F" w14:paraId="5DFA5BA1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F232FAF" w14:textId="50FDB2AC" w:rsidR="00A0653C" w:rsidRPr="008F248F" w:rsidRDefault="003F28C8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Payco </w:t>
            </w:r>
            <w:r w:rsidR="00C8135D">
              <w:rPr>
                <w:rFonts w:ascii="Calibri" w:eastAsia="Times New Roman" w:hAnsi="Calibri" w:cs="Calibri"/>
                <w:color w:val="000000"/>
              </w:rPr>
              <w:t>Core</w:t>
            </w:r>
            <w:r w:rsidR="00A0653C" w:rsidRPr="008F248F">
              <w:rPr>
                <w:rFonts w:ascii="Calibri" w:eastAsia="Times New Roman" w:hAnsi="Calibri" w:cs="Calibri"/>
                <w:color w:val="000000"/>
              </w:rPr>
              <w:t xml:space="preserve"> License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1D20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10F1237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 xml:space="preserve">$150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ADA8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24F287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FF7A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EDF4BD" w14:textId="3BE43E47" w:rsidR="00A0653C" w:rsidRPr="008F248F" w:rsidRDefault="003F28C8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="00DC7C18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D59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761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7CE216" w14:textId="1F7F71DC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0.00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0653C" w:rsidRPr="008F248F" w14:paraId="78A8242E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689A1038" w14:textId="7410FBC7" w:rsidR="00A0653C" w:rsidRPr="008F248F" w:rsidRDefault="003F28C8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Payco </w:t>
            </w:r>
            <w:r w:rsidR="00A0653C">
              <w:rPr>
                <w:rFonts w:ascii="Calibri" w:eastAsia="Times New Roman" w:hAnsi="Calibri" w:cs="Calibri"/>
                <w:color w:val="000000"/>
              </w:rPr>
              <w:t>Additional License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2149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6AA2F1C4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DCF9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626FE19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BD0D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1D78FDD" w14:textId="0713BE9F" w:rsidR="00A0653C" w:rsidRPr="008F248F" w:rsidRDefault="0003366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6D9BE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1A4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B19D25E" w14:textId="6C0C2DFD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A0653C" w:rsidRPr="008F248F" w14:paraId="264FF0A4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80F637" w14:textId="3E768B8C" w:rsidR="00A0653C" w:rsidRPr="008F248F" w:rsidRDefault="003F28C8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Payco</w:t>
            </w:r>
            <w:r w:rsidR="00C8135D">
              <w:rPr>
                <w:rFonts w:ascii="Calibri" w:eastAsia="Times New Roman" w:hAnsi="Calibri" w:cs="Calibri"/>
                <w:color w:val="000000"/>
              </w:rPr>
              <w:t xml:space="preserve"> Mobile License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7F6A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68EBA69" w14:textId="1119C66F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C8135D">
              <w:rPr>
                <w:rFonts w:ascii="Calibri" w:eastAsia="Times New Roman" w:hAnsi="Calibri" w:cs="Calibri"/>
                <w:color w:val="000000"/>
              </w:rPr>
              <w:t>25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AC3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B3B2A7" w14:textId="55BB28D5" w:rsidR="00A0653C" w:rsidRPr="008F248F" w:rsidRDefault="00C8135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C5F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B6B485" w14:textId="081A6520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D7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58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C77ADB6" w14:textId="6C446E60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$</w:t>
            </w:r>
            <w:r w:rsidR="00C8135D">
              <w:rPr>
                <w:rFonts w:ascii="Calibri" w:eastAsia="Times New Roman" w:hAnsi="Calibri" w:cs="Calibri"/>
                <w:color w:val="000000"/>
              </w:rPr>
              <w:t>50</w:t>
            </w:r>
            <w:r w:rsidRPr="008F248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135D" w:rsidRPr="008F248F" w14:paraId="22EBC0F9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B2247FC" w14:textId="557955B1" w:rsidR="00C8135D" w:rsidRDefault="003F28C8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Payco</w:t>
            </w:r>
            <w:r w:rsidR="00C8135D">
              <w:rPr>
                <w:rFonts w:ascii="Calibri" w:eastAsia="Times New Roman" w:hAnsi="Calibri" w:cs="Calibri"/>
                <w:color w:val="000000"/>
              </w:rPr>
              <w:t xml:space="preserve"> Tech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580D" w14:textId="77777777" w:rsidR="00C8135D" w:rsidRPr="008F248F" w:rsidRDefault="00C8135D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2AECBD5" w14:textId="2AD9511A" w:rsidR="00C8135D" w:rsidRPr="008F248F" w:rsidRDefault="00C8135D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</w:t>
            </w:r>
            <w:r w:rsidR="003F28C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E6D72" w14:textId="77777777" w:rsidR="00C8135D" w:rsidRPr="008F248F" w:rsidRDefault="00C8135D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8495155" w14:textId="4BC150D4" w:rsidR="00C8135D" w:rsidRPr="008F248F" w:rsidRDefault="00C8135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0D12" w14:textId="77777777" w:rsidR="00C8135D" w:rsidRPr="008F248F" w:rsidRDefault="00C8135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027C6F58" w14:textId="71FD4E2D" w:rsidR="00C8135D" w:rsidRPr="008F248F" w:rsidRDefault="003F28C8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C8135D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238F" w14:textId="77777777" w:rsidR="00C8135D" w:rsidRPr="008F248F" w:rsidRDefault="00C8135D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25AD" w14:textId="77777777" w:rsidR="00C8135D" w:rsidRPr="008F248F" w:rsidRDefault="00C8135D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58F75103" w14:textId="6AF842E4" w:rsidR="00C8135D" w:rsidRPr="008F248F" w:rsidRDefault="00C8135D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A0653C" w:rsidRPr="008F248F" w14:paraId="6D3CAB8B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CF8F07" w14:textId="42C6ED07" w:rsidR="00A0653C" w:rsidRPr="008F248F" w:rsidRDefault="00C8135D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Payco Credit Card Gateway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FC60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014B9E1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 xml:space="preserve">$60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FC2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685935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x1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1708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073A0A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6AF3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389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F55EA4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248F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</w:tr>
      <w:tr w:rsidR="00A0653C" w:rsidRPr="008F248F" w14:paraId="41BD27D4" w14:textId="77777777" w:rsidTr="00BF7923">
        <w:trPr>
          <w:gridAfter w:val="1"/>
          <w:wAfter w:w="123" w:type="dxa"/>
          <w:trHeight w:val="7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D7F9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5BA1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DFB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54F7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5282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29B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CE90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1A91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59E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492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00AB8CE0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10ADB9C0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Monthly Software Fee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BA408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CA5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EE96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E16E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571C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7BA0C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0EEA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DF575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52E6A2A" w14:textId="28956064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b/>
                <w:bCs/>
                <w:color w:val="000000"/>
              </w:rPr>
              <w:t>400.00</w:t>
            </w:r>
          </w:p>
        </w:tc>
      </w:tr>
      <w:tr w:rsidR="00A0653C" w:rsidRPr="008F248F" w14:paraId="2D189B70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904" w14:textId="77777777" w:rsidR="00A0653C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B5A6EC5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6B95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223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309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CB2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5C5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DB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F06F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A711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1B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7CD5" w:rsidRPr="008F248F" w14:paraId="78D7B6C2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C659E13" w14:textId="75FFADE0" w:rsidR="00F67CD5" w:rsidRDefault="00F67CD5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E1A2B" w14:textId="77777777" w:rsidR="00F67CD5" w:rsidRPr="008F248F" w:rsidRDefault="00F67CD5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A03E" w14:textId="77777777" w:rsidR="00F67CD5" w:rsidRPr="008F248F" w:rsidRDefault="00F67CD5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61BFA" w14:textId="77777777" w:rsidR="00F67CD5" w:rsidRPr="008F248F" w:rsidRDefault="00F67CD5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1B2B" w14:textId="77777777" w:rsidR="00F67CD5" w:rsidRPr="008F248F" w:rsidRDefault="00F67CD5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EFD3" w14:textId="77777777" w:rsidR="00F67CD5" w:rsidRPr="008F248F" w:rsidRDefault="00F67CD5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F5C21" w14:textId="77777777" w:rsidR="00F67CD5" w:rsidRPr="008F248F" w:rsidRDefault="00F67CD5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E15CF" w14:textId="77777777" w:rsidR="00F67CD5" w:rsidRPr="008F248F" w:rsidRDefault="00F67CD5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78C66" w14:textId="77777777" w:rsidR="00F67CD5" w:rsidRPr="008F248F" w:rsidRDefault="00F67CD5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32621BF8" w14:textId="0582623F" w:rsidR="00F67CD5" w:rsidRDefault="00F67CD5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0653C" w:rsidRPr="008F248F" w14:paraId="4FD88148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7C8F1813" w14:textId="6193FDF4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79E1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F72A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E0FD7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2742A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F268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F160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B6E9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C39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</w:tcPr>
          <w:p w14:paraId="2C443601" w14:textId="56219668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0653C" w:rsidRPr="008F248F" w14:paraId="1D5BA436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E4747C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Project Grand 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7DE8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458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A6B8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B955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DF94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E13E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F55D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C14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2875885" w14:textId="7BDA0B36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3F28C8">
              <w:rPr>
                <w:rFonts w:ascii="Calibri" w:eastAsia="Times New Roman" w:hAnsi="Calibri" w:cs="Calibri"/>
                <w:b/>
                <w:bCs/>
                <w:color w:val="000000"/>
              </w:rPr>
              <w:t>0.00</w:t>
            </w:r>
          </w:p>
        </w:tc>
      </w:tr>
      <w:tr w:rsidR="00A0653C" w:rsidRPr="008F248F" w14:paraId="33F0CE6B" w14:textId="77777777" w:rsidTr="00BF7923">
        <w:trPr>
          <w:gridAfter w:val="1"/>
          <w:wAfter w:w="123" w:type="dxa"/>
          <w:trHeight w:val="30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6071" w14:textId="77777777" w:rsidR="00A0653C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8FBC212" w14:textId="77777777" w:rsidR="00A0653C" w:rsidRPr="008F248F" w:rsidRDefault="00A0653C" w:rsidP="00B21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D90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7726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EC2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98D2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90A7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A69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A46" w14:textId="77777777" w:rsidR="00A0653C" w:rsidRPr="008F248F" w:rsidRDefault="00A0653C" w:rsidP="00B2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F7E3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8BB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1D98DC4D" w14:textId="77777777" w:rsidTr="00B21501">
        <w:trPr>
          <w:gridAfter w:val="2"/>
          <w:wAfter w:w="236" w:type="dxa"/>
          <w:trHeight w:val="450"/>
        </w:trPr>
        <w:tc>
          <w:tcPr>
            <w:tcW w:w="1050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BA2E8" w14:textId="7DE34255" w:rsidR="00A0653C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Additional Terms and Conditions</w:t>
            </w:r>
            <w:r w:rsidR="000336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available at mypayco.com</w:t>
            </w: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>: POS Hardware</w:t>
            </w:r>
            <w:r w:rsidR="003F28C8">
              <w:rPr>
                <w:rFonts w:ascii="Calibri" w:eastAsia="Times New Roman" w:hAnsi="Calibri" w:cs="Calibri"/>
                <w:b/>
                <w:bCs/>
                <w:color w:val="000000"/>
              </w:rPr>
              <w:t>, Software</w:t>
            </w: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Payment Processing to be facilitated 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Payco </w:t>
            </w:r>
            <w:r w:rsidR="003F28C8">
              <w:rPr>
                <w:rFonts w:ascii="Calibri" w:eastAsia="Times New Roman" w:hAnsi="Calibri" w:cs="Calibri"/>
                <w:b/>
                <w:bCs/>
                <w:color w:val="000000"/>
              </w:rPr>
              <w:t>selected provider</w:t>
            </w:r>
            <w:r w:rsidRPr="008F248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="000336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Client agrees to Payco Service Agreement. </w:t>
            </w:r>
          </w:p>
          <w:p w14:paraId="7D15756B" w14:textId="77777777" w:rsidR="00A0653C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469397" w14:textId="232CD4E2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*Local Sales Tax will be Applied to final invoice</w:t>
            </w:r>
          </w:p>
        </w:tc>
      </w:tr>
      <w:tr w:rsidR="00A0653C" w:rsidRPr="008F248F" w14:paraId="4ABC257A" w14:textId="77777777" w:rsidTr="00B21501">
        <w:trPr>
          <w:trHeight w:val="300"/>
        </w:trPr>
        <w:tc>
          <w:tcPr>
            <w:tcW w:w="105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844A7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381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0653C" w:rsidRPr="008F248F" w14:paraId="42C5A782" w14:textId="77777777" w:rsidTr="00B21501">
        <w:trPr>
          <w:trHeight w:val="300"/>
        </w:trPr>
        <w:tc>
          <w:tcPr>
            <w:tcW w:w="105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69C74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CD88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6C1AB65C" w14:textId="77777777" w:rsidTr="00B21501">
        <w:trPr>
          <w:trHeight w:val="300"/>
        </w:trPr>
        <w:tc>
          <w:tcPr>
            <w:tcW w:w="105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7FC8C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43ED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53C" w:rsidRPr="008F248F" w14:paraId="708B1802" w14:textId="77777777" w:rsidTr="00C8135D">
        <w:trPr>
          <w:trHeight w:val="90"/>
        </w:trPr>
        <w:tc>
          <w:tcPr>
            <w:tcW w:w="105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2CA67" w14:textId="77777777" w:rsidR="00A0653C" w:rsidRPr="008F248F" w:rsidRDefault="00A0653C" w:rsidP="00B21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94F" w14:textId="77777777" w:rsidR="00A0653C" w:rsidRPr="008F248F" w:rsidRDefault="00A0653C" w:rsidP="00B2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24FC8A" w14:textId="77777777" w:rsidR="00A0653C" w:rsidRDefault="00A0653C" w:rsidP="00A0653C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FADDB" wp14:editId="26CD976E">
                <wp:simplePos x="0" y="0"/>
                <wp:positionH relativeFrom="column">
                  <wp:posOffset>5193954</wp:posOffset>
                </wp:positionH>
                <wp:positionV relativeFrom="paragraph">
                  <wp:posOffset>-423256</wp:posOffset>
                </wp:positionV>
                <wp:extent cx="1714500" cy="6985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01854" w14:textId="795975FA" w:rsidR="00A0653C" w:rsidRPr="005659A2" w:rsidRDefault="00A0653C" w:rsidP="00A0653C">
                            <w:pPr>
                              <w:spacing w:after="12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659A2">
                              <w:rPr>
                                <w:sz w:val="20"/>
                                <w:szCs w:val="20"/>
                              </w:rPr>
                              <w:t xml:space="preserve">Prepared For: </w:t>
                            </w:r>
                            <w:r w:rsidR="00E807B9">
                              <w:rPr>
                                <w:sz w:val="20"/>
                                <w:szCs w:val="20"/>
                              </w:rPr>
                              <w:t>Client Name</w:t>
                            </w:r>
                          </w:p>
                          <w:p w14:paraId="4B923192" w14:textId="117B43B4" w:rsidR="00A0653C" w:rsidRPr="005659A2" w:rsidRDefault="00E807B9" w:rsidP="00A0653C">
                            <w:pPr>
                              <w:spacing w:after="12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42848CD3" w14:textId="701AE5D9" w:rsidR="00A0653C" w:rsidRPr="005659A2" w:rsidRDefault="00E807B9" w:rsidP="00A0653C">
                            <w:pPr>
                              <w:spacing w:after="12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AD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95pt;margin-top:-33.35pt;width:13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" fillcolor="white [3201]" strokeweight=".5pt">
                <v:textbox>
                  <w:txbxContent>
                    <w:p w14:paraId="52601854" w14:textId="795975FA" w:rsidR="00A0653C" w:rsidRPr="005659A2" w:rsidRDefault="00A0653C" w:rsidP="00A0653C">
                      <w:pPr>
                        <w:spacing w:after="12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5659A2">
                        <w:rPr>
                          <w:sz w:val="20"/>
                          <w:szCs w:val="20"/>
                        </w:rPr>
                        <w:t xml:space="preserve">Prepared For: </w:t>
                      </w:r>
                      <w:r w:rsidR="00E807B9">
                        <w:rPr>
                          <w:sz w:val="20"/>
                          <w:szCs w:val="20"/>
                        </w:rPr>
                        <w:t>Client Name</w:t>
                      </w:r>
                    </w:p>
                    <w:p w14:paraId="4B923192" w14:textId="117B43B4" w:rsidR="00A0653C" w:rsidRPr="005659A2" w:rsidRDefault="00E807B9" w:rsidP="00A0653C">
                      <w:pPr>
                        <w:spacing w:after="12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Name</w:t>
                      </w:r>
                    </w:p>
                    <w:p w14:paraId="42848CD3" w14:textId="701AE5D9" w:rsidR="00A0653C" w:rsidRPr="005659A2" w:rsidRDefault="00E807B9" w:rsidP="00A0653C">
                      <w:pPr>
                        <w:spacing w:after="12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F248F"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8372DE1" wp14:editId="37E7DF30">
            <wp:simplePos x="0" y="0"/>
            <wp:positionH relativeFrom="column">
              <wp:posOffset>-4272</wp:posOffset>
            </wp:positionH>
            <wp:positionV relativeFrom="paragraph">
              <wp:posOffset>-383252</wp:posOffset>
            </wp:positionV>
            <wp:extent cx="3048000" cy="657225"/>
            <wp:effectExtent l="0" t="0" r="0" b="9525"/>
            <wp:wrapNone/>
            <wp:docPr id="3" name="Picture 3" descr="A close-up of a logo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7EB9E64E-F332-F83E-9C61-77938CC43C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7EB9E64E-F332-F83E-9C61-77938CC43C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C2877" w14:textId="4A6FCA2D" w:rsidR="00A0653C" w:rsidRDefault="00A0653C"/>
    <w:p w14:paraId="48FD54BA" w14:textId="77777777" w:rsidR="00C8135D" w:rsidRDefault="00C8135D"/>
    <w:p w14:paraId="3DAC01D4" w14:textId="326E353E" w:rsidR="00A0653C" w:rsidRDefault="00A0653C">
      <w:r>
        <w:t>Signature: ____________________________________          Date: _______________________________</w:t>
      </w:r>
    </w:p>
    <w:sectPr w:rsidR="00A0653C" w:rsidSect="00200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C"/>
    <w:rsid w:val="00012E62"/>
    <w:rsid w:val="0003366D"/>
    <w:rsid w:val="000A5F4E"/>
    <w:rsid w:val="00107DB4"/>
    <w:rsid w:val="003F04E9"/>
    <w:rsid w:val="003F28C8"/>
    <w:rsid w:val="00545347"/>
    <w:rsid w:val="0069505C"/>
    <w:rsid w:val="008701D7"/>
    <w:rsid w:val="00956316"/>
    <w:rsid w:val="00A0653C"/>
    <w:rsid w:val="00B95054"/>
    <w:rsid w:val="00BF7923"/>
    <w:rsid w:val="00C8135D"/>
    <w:rsid w:val="00D83F65"/>
    <w:rsid w:val="00DC7C18"/>
    <w:rsid w:val="00E807B9"/>
    <w:rsid w:val="00F673BA"/>
    <w:rsid w:val="00F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87A8"/>
  <w15:chartTrackingRefBased/>
  <w15:docId w15:val="{8629B9D2-55C0-4FF3-944A-46CE0B6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JuanH</dc:creator>
  <cp:keywords/>
  <dc:description/>
  <cp:lastModifiedBy>Business Insurance</cp:lastModifiedBy>
  <cp:revision>2</cp:revision>
  <cp:lastPrinted>2022-10-22T02:41:00Z</cp:lastPrinted>
  <dcterms:created xsi:type="dcterms:W3CDTF">2024-09-15T23:12:00Z</dcterms:created>
  <dcterms:modified xsi:type="dcterms:W3CDTF">2024-09-15T23:12:00Z</dcterms:modified>
</cp:coreProperties>
</file>