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B3FB" w14:textId="77777777" w:rsidR="00EB7591" w:rsidRDefault="00EB7591" w:rsidP="003B2368"/>
    <w:p w14:paraId="652D79D6" w14:textId="12372D4A" w:rsidR="008D7F2B" w:rsidRDefault="001D39BC" w:rsidP="00E20403">
      <w:pPr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A568B" wp14:editId="3FFA2CE1">
                <wp:simplePos x="0" y="0"/>
                <wp:positionH relativeFrom="page">
                  <wp:posOffset>1541145</wp:posOffset>
                </wp:positionH>
                <wp:positionV relativeFrom="page">
                  <wp:posOffset>622300</wp:posOffset>
                </wp:positionV>
                <wp:extent cx="4690110" cy="862330"/>
                <wp:effectExtent l="0" t="0" r="0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011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BACEF" w14:textId="77777777" w:rsidR="006B088E" w:rsidRDefault="00EB7591" w:rsidP="003B2368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Sherman Township</w:t>
                            </w:r>
                          </w:p>
                          <w:p w14:paraId="28760C37" w14:textId="77777777" w:rsidR="00EB7591" w:rsidRPr="00EB7591" w:rsidRDefault="00EB7591" w:rsidP="00EB759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Newaygo County</w:t>
                            </w:r>
                            <w:r w:rsidR="008D7F2B">
                              <w:rPr>
                                <w:sz w:val="24"/>
                              </w:rPr>
                              <w:t>, Michigan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A568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21.35pt;margin-top:49pt;width:369.3pt;height:6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kZ3wEAAKEDAAAOAAAAZHJzL2Uyb0RvYy54bWysU9uO0zAQfUfiHyy/0zTdUnajpqtlV0VI&#10;y4K08AETx7mIxGPGbpPy9YydtlvgDfFi2TOTM+ecmaxvx74Te02uRZPLdDaXQhuFZWvqXH77un1z&#10;LYXzYEro0OhcHrSTt5vXr9aDzfQCG+xKTYJBjMsGm8vGe5sliVON7sHN0GrDyQqpB89PqpOSYGD0&#10;vksW8/kqGZBKS6i0cxx9mJJyE/GrSiv/uaqc9qLLJXPz8aR4FuFMNmvIagLbtOpIA/6BRQ+t4aZn&#10;qAfwIHbU/gXVt4rQYeVnCvsEq6pVOmpgNen8DzXPDVgdtbA5zp5tcv8PVj3tn+0XEn58jyMPMIpw&#10;9hHVdycM3jdgan1HhEOjoeTGabAsGazLjp8Gq13mAkgxfMKShww7jxForKgPrrBOweg8gMPZdD16&#10;oTi4XN3M05RTinPXq8XVVZxKAtnpa0vOf9DYi3DJJfFQIzrsH50PbCA7lYRmBrdt18XBdua3ABeG&#10;SGQfCE/U/ViMXB1UFFgeWAfhtCe813xpkH5KMfCO5NL92AFpKbqPhr24SZfLsFTxsXz7bsEPuswU&#10;lxkwiqFy6aWYrvd+WsSdpbZuuNPJ/Tv2b9tGaS+sjrx5D6Li486GRbt8x6qXP2vzCwAA//8DAFBL&#10;AwQUAAYACAAAACEAU8+mbd4AAAAKAQAADwAAAGRycy9kb3ducmV2LnhtbEyPy07DMBBF90j8gzVI&#10;7Kjz4JGGOFXFQ2LRDSXsp7GJI+JxFLtN+vcMK1iO7tGdc6vN4gZxMlPoPSlIVwkIQ63XPXUKmo/X&#10;mwJEiEgaB09GwdkE2NSXFxWW2s/0bk772AkuoVCiAhvjWEoZWmschpUfDXH25SeHkc+pk3rCmcvd&#10;ILMkuZcOe+IPFkfzZE37vT86BTHqbXpuXlx4+1x2z7NN2jtslLq+WraPIKJZ4h8Mv/qsDjU7HfyR&#10;dBCDguw2e2BUwbrgTQysizQHceAkzwuQdSX/T6h/AAAA//8DAFBLAQItABQABgAIAAAAIQC2gziS&#10;/gAAAOEBAAATAAAAAAAAAAAAAAAAAAAAAABbQ29udGVudF9UeXBlc10ueG1sUEsBAi0AFAAGAAgA&#10;AAAhADj9If/WAAAAlAEAAAsAAAAAAAAAAAAAAAAALwEAAF9yZWxzLy5yZWxzUEsBAi0AFAAGAAgA&#10;AAAhAKFGaRnfAQAAoQMAAA4AAAAAAAAAAAAAAAAALgIAAGRycy9lMm9Eb2MueG1sUEsBAi0AFAAG&#10;AAgAAAAhAFPPpm3eAAAACgEAAA8AAAAAAAAAAAAAAAAAOQQAAGRycy9kb3ducmV2LnhtbFBLBQYA&#10;AAAABAAEAPMAAABEBQAAAAA=&#10;" o:allowincell="f" filled="f" stroked="f">
                <v:textbox style="mso-fit-shape-to-text:t">
                  <w:txbxContent>
                    <w:p w14:paraId="2B8BACEF" w14:textId="77777777" w:rsidR="006B088E" w:rsidRDefault="00EB7591" w:rsidP="003B2368">
                      <w:pPr>
                        <w:pStyle w:val="Heading1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Sherman Township</w:t>
                      </w:r>
                    </w:p>
                    <w:p w14:paraId="28760C37" w14:textId="77777777" w:rsidR="00EB7591" w:rsidRPr="00EB7591" w:rsidRDefault="00EB7591" w:rsidP="00EB759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Newaygo County</w:t>
                      </w:r>
                      <w:r w:rsidR="008D7F2B">
                        <w:rPr>
                          <w:sz w:val="24"/>
                        </w:rPr>
                        <w:t>, Michigan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AD039" wp14:editId="0A7D5D56">
                <wp:simplePos x="0" y="0"/>
                <wp:positionH relativeFrom="page">
                  <wp:posOffset>3626485</wp:posOffset>
                </wp:positionH>
                <wp:positionV relativeFrom="page">
                  <wp:posOffset>8979535</wp:posOffset>
                </wp:positionV>
                <wp:extent cx="0" cy="478790"/>
                <wp:effectExtent l="6985" t="6985" r="12065" b="9525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FFFE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5.55pt,707.05pt" to="285.55pt,7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vg2AEAAKMDAAAOAAAAZHJzL2Uyb0RvYy54bWysU01vGyEQvVfqf0Dc612ncZyuvM7BaXpx&#10;W0tJf8AYWC8qMAiw1/73HVjbadpb1QuCNzNv3nyweDhaww4qRI2u5dNJzZlyAqV2u5b/eHn6cM9Z&#10;TOAkGHSq5ScV+cPy/bvF4Bt1gz0aqQIjEhebwbe8T8k3VRVFryzECXrlyNhhsJDoGXaVDDAQuzXV&#10;TV3fVQMG6QMKFSOhj6ORLwt/1ymRvnddVImZlpO2VM5Qzm0+q+UCml0A32txlgH/oMKCdpT0SvUI&#10;Cdg+6L+orBYBI3ZpItBW2HVaqFIDVTOt/6jmuQevSi3UnOivbYr/j1Z8O2wC07LlM84cWBrRWjvF&#10;ptPcmsHHhjxWbhNyceLonv0axc/IHK56cDtVJL6cPMWViOpNSH5ETwm2w1eU5AP7hKVPxy7YTEkd&#10;YMcyjtN1HOqYmBhBQejt/H7+qUyqguYS50NMXxRali8tN6S58MJhHRMpJ9eLS07j8EkbU4ZtHBta&#10;fvdxVpeAiEbLbMxuZe3UygR2AFoYEEK5dFv8zN5SCSM+n9X1eXUIpgUb4YvGK0uR8SZBwL2TRUav&#10;QH4+3xNoM95JtnEUdmncOIItytMm5KoyTptQiM9bm1ft93fxev1by18AAAD//wMAUEsDBBQABgAI&#10;AAAAIQCfKUr+4QAAAA0BAAAPAAAAZHJzL2Rvd25yZXYueG1sTI9BS8NAEIXvgv9hGcGb3USs1phN&#10;kWApSD2kLYK3TTJmo9nZkN2m6b93igdlTvPe48036XKynRhx8K0jBfEsAoFUubqlRsF+t7pZgPBB&#10;U607R6jghB6W2eVFqpPaHanAcRsawSXkE63AhNAnUvrKoNV+5nok9j7dYHXgdWhkPegjl9tO3kbR&#10;vbS6Jb5gdI+5wep7e7AKyvzL5K/ruFid1h+bcfMeFfj2otT11fT8BCLgFP7CcMZndMiYqXQHqr3o&#10;FMwf4pijbNzxgODIr1SepcXjHGSWyv9fZD8AAAD//wMAUEsBAi0AFAAGAAgAAAAhALaDOJL+AAAA&#10;4QEAABMAAAAAAAAAAAAAAAAAAAAAAFtDb250ZW50X1R5cGVzXS54bWxQSwECLQAUAAYACAAAACEA&#10;OP0h/9YAAACUAQAACwAAAAAAAAAAAAAAAAAvAQAAX3JlbHMvLnJlbHNQSwECLQAUAAYACAAAACEA&#10;IfHb4NgBAACjAwAADgAAAAAAAAAAAAAAAAAuAgAAZHJzL2Uyb0RvYy54bWxQSwECLQAUAAYACAAA&#10;ACEAnylK/uEAAAANAQAADwAAAAAAAAAAAAAAAAAyBAAAZHJzL2Rvd25yZXYueG1sUEsFBgAAAAAE&#10;AAQA8wAAAEAFAAAAAA==&#10;" strokecolor="#566348 [2407]" strokeweight=".5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244119" wp14:editId="1D1256FB">
                <wp:simplePos x="0" y="0"/>
                <wp:positionH relativeFrom="page">
                  <wp:posOffset>3851275</wp:posOffset>
                </wp:positionH>
                <wp:positionV relativeFrom="page">
                  <wp:posOffset>8924925</wp:posOffset>
                </wp:positionV>
                <wp:extent cx="2520950" cy="582295"/>
                <wp:effectExtent l="0" t="0" r="0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519E" w14:textId="77777777" w:rsidR="006B088E" w:rsidRPr="00FA62CF" w:rsidRDefault="006B088E" w:rsidP="00FA62CF">
                            <w:r w:rsidRPr="00FA62CF">
                              <w:rPr>
                                <w:rStyle w:val="Heading2Char"/>
                              </w:rPr>
                              <w:t>Phone</w:t>
                            </w:r>
                            <w:r w:rsidRPr="00FA62CF">
                              <w:tab/>
                            </w:r>
                            <w:r w:rsidR="00EB7591">
                              <w:t>231-924-7164</w:t>
                            </w:r>
                          </w:p>
                          <w:p w14:paraId="4CC8EED8" w14:textId="77777777" w:rsidR="006B088E" w:rsidRPr="00FA62CF" w:rsidRDefault="006B088E" w:rsidP="00FA62CF">
                            <w:r w:rsidRPr="00FA62CF">
                              <w:rPr>
                                <w:rStyle w:val="Heading2Char"/>
                              </w:rPr>
                              <w:t>Fax</w:t>
                            </w:r>
                            <w:r w:rsidRPr="00FA62CF">
                              <w:tab/>
                            </w:r>
                            <w:r w:rsidR="00EB7591">
                              <w:t>231-924-7154</w:t>
                            </w:r>
                          </w:p>
                          <w:p w14:paraId="537FA325" w14:textId="77777777" w:rsidR="006B088E" w:rsidRPr="00FA62CF" w:rsidRDefault="006B088E" w:rsidP="00FA62CF">
                            <w:r w:rsidRPr="00FA62CF">
                              <w:rPr>
                                <w:rStyle w:val="Heading2Char"/>
                              </w:rPr>
                              <w:t>Email</w:t>
                            </w:r>
                            <w:r w:rsidRPr="00FA62CF">
                              <w:tab/>
                            </w:r>
                            <w:r w:rsidR="00EB7591">
                              <w:t>shermantownclerk@gmail.com</w:t>
                            </w:r>
                          </w:p>
                          <w:p w14:paraId="62A291A4" w14:textId="77777777" w:rsidR="006B088E" w:rsidRPr="00FA62CF" w:rsidRDefault="006B088E" w:rsidP="00FA62CF">
                            <w:r w:rsidRPr="00FA62CF">
                              <w:rPr>
                                <w:rStyle w:val="Heading2Char"/>
                              </w:rPr>
                              <w:t>Web site</w:t>
                            </w:r>
                            <w:r w:rsidRPr="00FA62CF">
                              <w:tab/>
                            </w:r>
                            <w:r w:rsidR="00EB7591" w:rsidRPr="00EB7591">
                              <w:t>http://www.shermantownship.org/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4119" id="Text Box 9" o:spid="_x0000_s1027" type="#_x0000_t202" style="position:absolute;margin-left:303.25pt;margin-top:702.75pt;width:198.5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274QEAAKgDAAAOAAAAZHJzL2Uyb0RvYy54bWysU8GO0zAQvSPxD5bvNG3UwDZqulp2VYS0&#10;sEgLH+A4TmKReMzYbVK+nrGTdgvcEBfLM+O8ee/NZHs79h07KnQaTMFXiyVnykiotGkK/u3r/s0N&#10;Z84LU4kOjCr4STl+u3v9ajvYXKXQQlcpZARiXD7Ygrfe2zxJnGxVL9wCrDJUrAF74SnEJqlQDITe&#10;d0m6XL5NBsDKIkjlHGUfpiLfRfy6VtI/1bVTnnUFJ24+nhjPMpzJbivyBoVttZxpiH9g0QttqOkF&#10;6kF4wQ6o/4LqtURwUPuFhD6ButZSRQ2kZrX8Q81zK6yKWsgcZy82uf8HKz8fn+0XZH58DyMNMIpw&#10;9hHkd8cM3LfCNOoOEYZWiYoar4JlyWBdPn8arHa5CyDl8AkqGrI4eIhAY419cIV0MkKnAZwupqvR&#10;M0nJNEuXm4xKkmrZTZpusthC5OevLTr/QUHPwqXgSEON6OL46HxgI/Lzk9DMwF53XRxsZ35L0MOQ&#10;iewD4Ym6H8uR6WqWFsSUUJ1IDsK0LrTedGkBf3I20KoU3P04CFScdR8NWbJZrddht2Kwzt6lFOB1&#10;pbyuCCMJquCes+l676d9PFjUTUudzkO4Ixv3Oip8YTXTp3WIwufVDft2HcdXLz/Y7hcAAAD//wMA&#10;UEsDBBQABgAIAAAAIQDAYhTg3wAAAA4BAAAPAAAAZHJzL2Rvd25yZXYueG1sTI/NTsMwEITvSLyD&#10;tUjcqN1CQhviVBU/EodeKOG+jU0SEa+j2G3St2dzgtvszmj223w7uU6c7RBaTxqWCwXCUuVNS7WG&#10;8vPtbg0iRCSDnSer4WIDbIvrqxwz40f6sOdDrAWXUMhQQxNjn0kZqsY6DAvfW2Lv2w8OI49DLc2A&#10;I5e7Tq6USqXDlvhCg719bmz1czg5DTGa3fJSvrrw/jXtX8ZGVQmWWt/eTLsnENFO8S8MMz6jQ8FM&#10;R38iE0SnIVVpwlE2HlTCao4odc/qOO82jyuQRS7/v1H8AgAA//8DAFBLAQItABQABgAIAAAAIQC2&#10;gziS/gAAAOEBAAATAAAAAAAAAAAAAAAAAAAAAABbQ29udGVudF9UeXBlc10ueG1sUEsBAi0AFAAG&#10;AAgAAAAhADj9If/WAAAAlAEAAAsAAAAAAAAAAAAAAAAALwEAAF9yZWxzLy5yZWxzUEsBAi0AFAAG&#10;AAgAAAAhAD4KLbvhAQAAqAMAAA4AAAAAAAAAAAAAAAAALgIAAGRycy9lMm9Eb2MueG1sUEsBAi0A&#10;FAAGAAgAAAAhAMBiFODfAAAADgEAAA8AAAAAAAAAAAAAAAAAOwQAAGRycy9kb3ducmV2LnhtbFBL&#10;BQYAAAAABAAEAPMAAABHBQAAAAA=&#10;" o:allowincell="f" filled="f" stroked="f">
                <v:textbox style="mso-fit-shape-to-text:t">
                  <w:txbxContent>
                    <w:p w14:paraId="4175519E" w14:textId="77777777" w:rsidR="006B088E" w:rsidRPr="00FA62CF" w:rsidRDefault="006B088E" w:rsidP="00FA62CF">
                      <w:r w:rsidRPr="00FA62CF">
                        <w:rPr>
                          <w:rStyle w:val="Heading2Char"/>
                        </w:rPr>
                        <w:t>Phone</w:t>
                      </w:r>
                      <w:r w:rsidRPr="00FA62CF">
                        <w:tab/>
                      </w:r>
                      <w:r w:rsidR="00EB7591">
                        <w:t>231-924-7164</w:t>
                      </w:r>
                    </w:p>
                    <w:p w14:paraId="4CC8EED8" w14:textId="77777777" w:rsidR="006B088E" w:rsidRPr="00FA62CF" w:rsidRDefault="006B088E" w:rsidP="00FA62CF">
                      <w:r w:rsidRPr="00FA62CF">
                        <w:rPr>
                          <w:rStyle w:val="Heading2Char"/>
                        </w:rPr>
                        <w:t>Fax</w:t>
                      </w:r>
                      <w:r w:rsidRPr="00FA62CF">
                        <w:tab/>
                      </w:r>
                      <w:r w:rsidR="00EB7591">
                        <w:t>231-924-7154</w:t>
                      </w:r>
                    </w:p>
                    <w:p w14:paraId="537FA325" w14:textId="77777777" w:rsidR="006B088E" w:rsidRPr="00FA62CF" w:rsidRDefault="006B088E" w:rsidP="00FA62CF">
                      <w:r w:rsidRPr="00FA62CF">
                        <w:rPr>
                          <w:rStyle w:val="Heading2Char"/>
                        </w:rPr>
                        <w:t>Email</w:t>
                      </w:r>
                      <w:r w:rsidRPr="00FA62CF">
                        <w:tab/>
                      </w:r>
                      <w:r w:rsidR="00EB7591">
                        <w:t>shermantownclerk@gmail.com</w:t>
                      </w:r>
                    </w:p>
                    <w:p w14:paraId="62A291A4" w14:textId="77777777" w:rsidR="006B088E" w:rsidRPr="00FA62CF" w:rsidRDefault="006B088E" w:rsidP="00FA62CF">
                      <w:r w:rsidRPr="00FA62CF">
                        <w:rPr>
                          <w:rStyle w:val="Heading2Char"/>
                        </w:rPr>
                        <w:t>Web site</w:t>
                      </w:r>
                      <w:r w:rsidRPr="00FA62CF">
                        <w:tab/>
                      </w:r>
                      <w:r w:rsidR="00EB7591" w:rsidRPr="00EB7591">
                        <w:t>http://www.shermantownship.org/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CA7E5E7" wp14:editId="184A7E98">
                <wp:simplePos x="0" y="0"/>
                <wp:positionH relativeFrom="page">
                  <wp:posOffset>1838325</wp:posOffset>
                </wp:positionH>
                <wp:positionV relativeFrom="page">
                  <wp:posOffset>9050020</wp:posOffset>
                </wp:positionV>
                <wp:extent cx="1581150" cy="45910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82567" w14:textId="77777777" w:rsidR="00EB7591" w:rsidRDefault="00EB7591" w:rsidP="00213AAE">
                            <w:r>
                              <w:t xml:space="preserve">Sherman Township </w:t>
                            </w:r>
                            <w:r w:rsidR="008D7F2B">
                              <w:t>Board</w:t>
                            </w:r>
                          </w:p>
                          <w:p w14:paraId="307F97CB" w14:textId="77777777" w:rsidR="006B088E" w:rsidRDefault="00EB7591" w:rsidP="00213AAE">
                            <w:r>
                              <w:t>2168 S Wisner Ave</w:t>
                            </w:r>
                          </w:p>
                          <w:p w14:paraId="29EF0324" w14:textId="77777777" w:rsidR="006B088E" w:rsidRDefault="00EB7591" w:rsidP="00213AAE">
                            <w:r>
                              <w:t>Fremont, MI 49412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7E5E7" id="Text Box 8" o:spid="_x0000_s1028" type="#_x0000_t202" style="position:absolute;margin-left:144.75pt;margin-top:712.6pt;width:124.5pt;height:3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nQ4gEAAKgDAAAOAAAAZHJzL2Uyb0RvYy54bWysU9Fu0zAUfUfiHyy/0yRVA1vUdBqbipAG&#10;Qxp8gOM4iUXia67dJuXruXbarsDbtBfL9nXOPefck/XNNPRsr9BpMCXPFilnykiotWlL/uP79t0V&#10;Z84LU4sejCr5QTl+s3n7Zj3aQi2hg75WyAjEuGK0Je+8t0WSONmpQbgFWGWo2AAOwtMR26RGMRL6&#10;0CfLNH2fjIC1RZDKObq9n4t8E/GbRkn/2DROedaXnLj5uGJcq7Amm7UoWhS20/JIQ7yAxSC0oaZn&#10;qHvhBduh/g9q0BLBQeMXEoYEmkZLFTWQmiz9R81TJ6yKWsgcZ882udeDlV/3T/YbMj99hIkGGEU4&#10;+wDyp2MG7jphWnWLCGOnRE2Ns2BZMlpXHD8NVrvCBZBq/AI1DVnsPESgqcEhuEI6GaHTAA5n09Xk&#10;mQwt86ssy6kkqbbKr7M0jy1EcfraovOfFAwsbEqONNSILvYPzgc2ojg9Cc0MbHXfx8H25q8Lehhu&#10;IvtAeKbup2piui75MvQNYiqoDyQHYY4LxZs2HeBvzkaKSsndr51AxVn/2ZAl19lqFbIVD6v8w5IO&#10;eFmpLivCSIIqueds3t75OY87i7rtqNNpCLdk41ZHhc+sjvQpDlH4Mbohb5fn+Or5B9v8AQAA//8D&#10;AFBLAwQUAAYACAAAACEAHNKH3N8AAAANAQAADwAAAGRycy9kb3ducmV2LnhtbEyPzU7DMBCE70i8&#10;g7VI3KjTQCBN41QVPxIHLpRw38ZuHBGvo9ht0rdne4LjznyanSk3s+vFyYyh86RguUhAGGq87qhV&#10;UH+93eUgQkTS2HsyCs4mwKa6viqx0H6iT3PaxVZwCIUCFdgYh0LK0FjjMCz8YIi9gx8dRj7HVuoR&#10;Jw53vUyT5FE67Ig/WBzMszXNz+7oFMSot8tz/erC+/f88TLZpMmwVur2Zt6uQUQzxz8YLvW5OlTc&#10;ae+PpIPoFaT5KmOUjYc0S0Ewkt3nLO0v0uopA1mV8v+K6hcAAP//AwBQSwECLQAUAAYACAAAACEA&#10;toM4kv4AAADhAQAAEwAAAAAAAAAAAAAAAAAAAAAAW0NvbnRlbnRfVHlwZXNdLnhtbFBLAQItABQA&#10;BgAIAAAAIQA4/SH/1gAAAJQBAAALAAAAAAAAAAAAAAAAAC8BAABfcmVscy8ucmVsc1BLAQItABQA&#10;BgAIAAAAIQCFdGnQ4gEAAKgDAAAOAAAAAAAAAAAAAAAAAC4CAABkcnMvZTJvRG9jLnhtbFBLAQIt&#10;ABQABgAIAAAAIQAc0ofc3wAAAA0BAAAPAAAAAAAAAAAAAAAAADwEAABkcnMvZG93bnJldi54bWxQ&#10;SwUGAAAAAAQABADzAAAASAUAAAAA&#10;" o:allowincell="f" filled="f" stroked="f">
                <v:textbox style="mso-fit-shape-to-text:t">
                  <w:txbxContent>
                    <w:p w14:paraId="21B82567" w14:textId="77777777" w:rsidR="00EB7591" w:rsidRDefault="00EB7591" w:rsidP="00213AAE">
                      <w:r>
                        <w:t xml:space="preserve">Sherman Township </w:t>
                      </w:r>
                      <w:r w:rsidR="008D7F2B">
                        <w:t>Board</w:t>
                      </w:r>
                    </w:p>
                    <w:p w14:paraId="307F97CB" w14:textId="77777777" w:rsidR="006B088E" w:rsidRDefault="00EB7591" w:rsidP="00213AAE">
                      <w:r>
                        <w:t>2168 S Wisner Ave</w:t>
                      </w:r>
                    </w:p>
                    <w:p w14:paraId="29EF0324" w14:textId="77777777" w:rsidR="006B088E" w:rsidRDefault="00EB7591" w:rsidP="00213AAE">
                      <w:r>
                        <w:t>Fremont, MI 49412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BC459" wp14:editId="17033077">
                <wp:simplePos x="0" y="0"/>
                <wp:positionH relativeFrom="page">
                  <wp:posOffset>847725</wp:posOffset>
                </wp:positionH>
                <wp:positionV relativeFrom="page">
                  <wp:posOffset>9775190</wp:posOffset>
                </wp:positionV>
                <wp:extent cx="5943600" cy="0"/>
                <wp:effectExtent l="19050" t="22860" r="19050" b="2476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3A28D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75pt,769.7pt" to="534.75pt,7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BlW2wEAAKQDAAAOAAAAZHJzL2Uyb0RvYy54bWysU02P2yAQvVfqf0DcGzv7XSvOHrLdXtI2&#10;0m5/wARwjAoMAhwn/74DTtJue6t6QTAfb+a9GRaPB2vYXoWo0bV8Pqs5U06g1G7X8u+vzx8eOIsJ&#10;nASDTrX8qCJ/XL5/txh9o66wRyNVYATiYjP6lvcp+aaqouiVhThDrxw5OwwWEj3DrpIBRkK3prqq&#10;67tqxCB9QKFiJOvT5OTLgt91SqRvXRdVYqbl1FsqZyjnNp/VcgHNLoDvtTi1Af/QhQXtqOgF6gkS&#10;sCHov6CsFgEjdmkm0FbYdVqowoHYzOs/2Lz04FXhQuJEf5Ep/j9Y8XW/CUzLll9z5sDSiNbaKXaf&#10;lRl9bChg5TYhcxMH9+LXKH5E5nDVg9up0uHr0VPaPGdUb1LyI3rC345fUFIMDAmLTIcu2AxJArBD&#10;mcbxMg11SEyQ8fbjzfVdTUMTZ18FzTnRh5g+K7QsX1puqOcCDPt1TLkRaM4huY7DZ21MGbZxbCS2&#10;D3OCzq6IRsvsLY+8d2plAtsDbQwIoVy6KXFmsERist/f1pQ9wQ2WNmwyFxNVLtubUUofbwoEHJws&#10;ib0C+el0T6DNdKds4046ZummIWxRHjch08qS0ioU4NPa5l37/V2ifn2u5U8AAAD//wMAUEsDBBQA&#10;BgAIAAAAIQAVg7Bi3wAAAA4BAAAPAAAAZHJzL2Rvd25yZXYueG1sTI9BT8MwDIXvSPyHyEjcWApl&#10;EytNJ0DigATTKJV2TRvTVGuSUmdb+fd4BwQ3v+en58/5anK9OOBIXfAKrmcJCPRNMJ1vFVQfz1d3&#10;IChqb3QfPCr4RoJVcX6W68yEo3/HQxlbwSWeMq3AxjhkUlJj0WmahQE97z7D6HRkObbSjPrI5a6X&#10;N0mykE53ni9YPeCTxWZX7p0CoseXr01ityW9tpv6bVutd6ZS6vJiergHEXGKf2E44TM6FMxUh703&#10;JHrWaTrnKA/zdHkL4hRJFkv26l9PFrn8/0bxAwAA//8DAFBLAQItABQABgAIAAAAIQC2gziS/gAA&#10;AOEBAAATAAAAAAAAAAAAAAAAAAAAAABbQ29udGVudF9UeXBlc10ueG1sUEsBAi0AFAAGAAgAAAAh&#10;ADj9If/WAAAAlAEAAAsAAAAAAAAAAAAAAAAALwEAAF9yZWxzLy5yZWxzUEsBAi0AFAAGAAgAAAAh&#10;AGjwGVbbAQAApAMAAA4AAAAAAAAAAAAAAAAALgIAAGRycy9lMm9Eb2MueG1sUEsBAi0AFAAGAAgA&#10;AAAhABWDsGLfAAAADgEAAA8AAAAAAAAAAAAAAAAANQQAAGRycy9kb3ducmV2LnhtbFBLBQYAAAAA&#10;BAAEAPMAAABBBQAAAAA=&#10;" strokecolor="#566348 [2407]" strokeweight="3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FA61975" wp14:editId="1FFA62DD">
                <wp:simplePos x="0" y="0"/>
                <wp:positionH relativeFrom="page">
                  <wp:posOffset>847725</wp:posOffset>
                </wp:positionH>
                <wp:positionV relativeFrom="page">
                  <wp:posOffset>8531860</wp:posOffset>
                </wp:positionV>
                <wp:extent cx="5943600" cy="1217930"/>
                <wp:effectExtent l="0" t="0" r="0" b="381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DC2FB" id="Rectangle 6" o:spid="_x0000_s1026" style="position:absolute;margin-left:66.75pt;margin-top:671.8pt;width:468pt;height:95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+yXAIAAKUEAAAOAAAAZHJzL2Uyb0RvYy54bWysVE1v1DAQvSPxHyzfaZJt+rFRs1XVqgip&#10;QEVBnL2Ok1g4HjP2brb8esZ2d1nghsjBsmc84zfvzeTqejcZtlXoNdiWVyclZ8pK6LQdWv7l8/2b&#10;S858ELYTBqxq+bPy/Hr1+tXV7Bq1gBFMp5BREuub2bV8DME1ReHlqCbhT8ApS84ecBKBjjgUHYqZ&#10;sk+mWJTleTEDdg5BKu/JepedfJXy972S4WPfexWYaTlhC2nFtK7jWqyuRDOgcKOWLzDEP6CYhLb0&#10;6CHVnQiCbVD/lWrSEsFDH04kTAX0vZYq1UDVVOUf1TyNwqlUC5Hj3YEm///Syg/bR2S6a3nNmRUT&#10;SfSJSBN2MIqdR3pm5xu69eQeMRbo3QPIb55ZuB3plrpBhHlUoiNQVbxf/BYQD55C2Xp+Dx1lF5sA&#10;ialdj1NMSBywXRLk+SCI2gUmyXi2rE/PS9JNkq9aVBfL0yRZIZp9uEMf3iqYWNy0HAl8Si+2Dz5E&#10;OKLZX3nRp7vXxjCE8FWHMVEckSenp5i8YQ6ooDKZPQ7rW4NsK6iJ7tOXCiW1/fHtqoxfDon9qw5B&#10;QkplQ51cZjMREzkZdTAFpB4kM3VqNl/uzQQ+TULMlEqJD5Jx2AM12jJSgZiqYwwx5aUwiuTMWqSG&#10;TAVHoMbG1UIkIFMTLUmwqFHWeg3dM+lF/CRRaLZpMwL+4GymOWm5/74RqDgz7yxRtKzqOg5WOtRn&#10;Fws64LFnfewRVlKqlgdOsOP2NuRh3DjUw0gvZSUs3FCf9DopGHsoo3oBS7OQachzG4ft+Jxu/fq7&#10;rH4CAAD//wMAUEsDBBQABgAIAAAAIQAvVrgV3wAAAA4BAAAPAAAAZHJzL2Rvd25yZXYueG1sTI/N&#10;TsMwEITvSLyDtUjcqA35EYQ4FSA4cqApEtzc2NhR43UUu214ezancpvZHc1+W69nP7CjmWIfUMLt&#10;SgAz2AXdo5Wwbd9u7oHFpFCrIaCR8GsirJvLi1pVOpzwwxw3yTIqwVgpCS6lseI8ds54FVdhNEi7&#10;nzB5lchOlutJnajcD/xOiJJ71SNdcGo0L850+83BS/BtG+LzdtTC7fP3z2+0X6/KSnl9NT89Aktm&#10;TucwLPiEDg0x7cIBdWQD+SwrKLqIPCuBLRFRPtBsR6rIihx4U/P/bzR/AAAA//8DAFBLAQItABQA&#10;BgAIAAAAIQC2gziS/gAAAOEBAAATAAAAAAAAAAAAAAAAAAAAAABbQ29udGVudF9UeXBlc10ueG1s&#10;UEsBAi0AFAAGAAgAAAAhADj9If/WAAAAlAEAAAsAAAAAAAAAAAAAAAAALwEAAF9yZWxzLy5yZWxz&#10;UEsBAi0AFAAGAAgAAAAhAF9Z77JcAgAApQQAAA4AAAAAAAAAAAAAAAAALgIAAGRycy9lMm9Eb2Mu&#10;eG1sUEsBAi0AFAAGAAgAAAAhAC9WuBXfAAAADgEAAA8AAAAAAAAAAAAAAAAAtgQAAGRycy9kb3du&#10;cmV2LnhtbFBLBQYAAAAABAAEAPMAAADCBQAAAAA=&#10;" stroked="f">
                <v:fill color2="#e3e7de [663]" rotate="t" focus="100%" type="gradient"/>
                <w10:wrap anchorx="page" anchory="page"/>
              </v:rect>
            </w:pict>
          </mc:Fallback>
        </mc:AlternateContent>
      </w:r>
      <w:r w:rsidR="008D7F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DB51C3" wp14:editId="7ADC8A2A">
                <wp:simplePos x="0" y="0"/>
                <wp:positionH relativeFrom="page">
                  <wp:align>center</wp:align>
                </wp:positionH>
                <wp:positionV relativeFrom="page">
                  <wp:posOffset>605790</wp:posOffset>
                </wp:positionV>
                <wp:extent cx="5943600" cy="0"/>
                <wp:effectExtent l="9525" t="15240" r="9525" b="1333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421DC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7.7pt" to="46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il2wEAAKQDAAAOAAAAZHJzL2Uyb0RvYy54bWysU01vGyEQvVfqf0Dc612ncdKsvM7BaXpx&#10;W0tJfsAYWC8qMAiw1/73HVjbadpb1AuC+Xjz5s0wvz9Yw/YqRI2u5dNJzZlyAqV225a/PD9++sJZ&#10;TOAkGHSq5UcV+f3i44f54Bt1hT0aqQIjEBebwbe8T8k3VRVFryzECXrlyNlhsJDoGbaVDDAQujXV&#10;VV3fVAMG6QMKFSNZH0YnXxT8rlMi/ey6qBIzLSduqZyhnJt8Vos5NNsAvtfiRAPewcKCdlT0AvUA&#10;Cdgu6H+grBYBI3ZpItBW2HVaqNIDdTOt/+rmqQevSi8kTvQXmeL/gxU/9uvAtGz5LWcOLI1opZ1i&#10;s6zM4GNDAUu3Drk3cXBPfoXiV2QOlz24rSoMn4+e0qY5o3qTkh/RE/5m+I6SYmCXsMh06ILNkCQA&#10;O5RpHC/TUIfEBBlnd9efb2oamjj7KmjOiT7E9E2hZfnSckOcCzDsVzFlItCcQ3Idh4/amDJs49hA&#10;bO/qWV0yIhotszfHlb1TSxPYHmhjQAjl0nWJMztLTYz221lNxEa4naUNG83FRJUvKIXHmwIBd06W&#10;xF6B/Hq6J9BmvFO2cScds3TjEDYoj+uQ28qS0ioU4NPa5l37812iXj/X4jcAAAD//wMAUEsDBBQA&#10;BgAIAAAAIQAA3+qE2wAAAAYBAAAPAAAAZHJzL2Rvd25yZXYueG1sTI/dSsNAEIXvBd9hGcEbsRtT&#10;DW3MpoiiIBTF6gNss2OSmp0Nu9O/t3fEC7085wznfFMtDn5QO4ypD2TgapKBQmqC66k18PH+eDkD&#10;ldiSs0MgNHDEBIv69KSypQt7esPdilslJZRKa6BjHkutU9Oht2kSRiTJPkP0lkXGVrto91LuB51n&#10;WaG97UkWOjvifYfN12rrDeRTHzevjo9FfrF86l94E2fPD8acnx3ubkExHvjvGH7wBR1qYVqHLbmk&#10;BgPyCBuY31yDknQ+LcRY/xq6rvR//PobAAD//wMAUEsBAi0AFAAGAAgAAAAhALaDOJL+AAAA4QEA&#10;ABMAAAAAAAAAAAAAAAAAAAAAAFtDb250ZW50X1R5cGVzXS54bWxQSwECLQAUAAYACAAAACEAOP0h&#10;/9YAAACUAQAACwAAAAAAAAAAAAAAAAAvAQAAX3JlbHMvLnJlbHNQSwECLQAUAAYACAAAACEAICgI&#10;pdsBAACkAwAADgAAAAAAAAAAAAAAAAAuAgAAZHJzL2Uyb0RvYy54bWxQSwECLQAUAAYACAAAACEA&#10;AN/qhNsAAAAGAQAADwAAAAAAAAAAAAAAAAA1BAAAZHJzL2Rvd25yZXYueG1sUEsFBgAAAAAEAAQA&#10;8wAAAD0FAAAAAA==&#10;" strokecolor="#566348 [2407]" strokeweight="1.5pt">
                <w10:wrap anchorx="page" anchory="page"/>
              </v:line>
            </w:pict>
          </mc:Fallback>
        </mc:AlternateContent>
      </w:r>
      <w:r w:rsidR="008D7F2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9AD75D9" wp14:editId="617013F6">
                <wp:simplePos x="0" y="0"/>
                <wp:positionH relativeFrom="page">
                  <wp:align>center</wp:align>
                </wp:positionH>
                <wp:positionV relativeFrom="page">
                  <wp:posOffset>603250</wp:posOffset>
                </wp:positionV>
                <wp:extent cx="5943600" cy="1217930"/>
                <wp:effectExtent l="0" t="3175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A17F9" id="Rectangle 4" o:spid="_x0000_s1026" style="position:absolute;margin-left:0;margin-top:47.5pt;width:468pt;height:95.9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ptWQIAAKUEAAAOAAAAZHJzL2Uyb0RvYy54bWysVE2P0zAQvSPxHyzf2TTd7Fe06WrVVRHS&#10;AisWxNl1nMTCsc3Ybbr8esbjthS4IXKw7BnP+M17M7m9242GbRUE7WzDy7MZZ8pK12rbN/zL59Wb&#10;a85CFLYVxlnV8BcV+N3i9avbyddq7gZnWgUMk9hQT77hQ4y+LoogBzWKcOa8sujsHIwi4hH6ogUx&#10;YfbRFPPZ7LKYHLQenFQhoPUhO/mC8nedkvFj1wUVmWk4You0Aq3rtBaLW1H3IPyg5R6G+AcUo9AW&#10;Hz2mehBRsA3ov1KNWoILrotn0o2F6zotFdWA1ZSzP6p5HoRXVAuSE/yRpvD/0soP2ydgum34JWdW&#10;jCjRJyRN2N4oViV6Jh9qvPXsnyAVGPyjk98Cs2454C11D+CmQYkWQZXpfvFbQDoEDGXr6b1rMbvY&#10;REdM7ToYU0LkgO1IkJejIGoXmUTjxU11fjlD3ST6ynl5dXNOkhWiPoR7CPGtciNLm4YDgqf0YvsY&#10;YoIj6sOVvT7tShvDwMWvOg5EcUJOzoAxecO8w4JmZKZmVEsDbCuwjYSUysaKXGYzYlnZju2IUKmh&#10;0Ixtl83XBzMiOWYiXH04fatM9/YPQr8+Preij5jF9sIQzNMfgBptGaqATFU5nAUpjEI5sxbUkFRw&#10;esrYtFqXCMjUJAsJljTKWq9d+4J6IT8kCs42bgYHPzibcE4aHr5vBCjOzDuLFN2UVZUGiw7VxdUc&#10;D3DqWZ96hJWYquGRI+y0XcY8jBsPuh/wpayEdffYJ50mBVMPZVR7sDgLmYY8t2nYTs9069ffZfET&#10;AAD//wMAUEsDBBQABgAIAAAAIQCvJ3SJ3wAAAAcBAAAPAAAAZHJzL2Rvd25yZXYueG1sTI/NTsNA&#10;DITvSLzDykjc6IaihjTEqSCAkHqipVLhts2aJGJ/0uy2DW+POcHJY40187lYjNaIIw2h8w7hepKA&#10;IFd73bkGYfP2fJWBCFE5rYx3hPBNARbl+Vmhcu1PbkXHdWwEh7iQK4Q2xj6XMtQtWRUmvifH3qcf&#10;rIq8Do3UgzpxuDVymiSptKpz3NCqnqqW6q/1wSKsXqrq8Wl2m26r5f69Hh72H69miXh5Md7fgYg0&#10;xr9j+MVndCiZaecPTgdhEPiRiDCf8WR3fpOy2CFMszQDWRbyP3/5AwAA//8DAFBLAQItABQABgAI&#10;AAAAIQC2gziS/gAAAOEBAAATAAAAAAAAAAAAAAAAAAAAAABbQ29udGVudF9UeXBlc10ueG1sUEsB&#10;Ai0AFAAGAAgAAAAhADj9If/WAAAAlAEAAAsAAAAAAAAAAAAAAAAALwEAAF9yZWxzLy5yZWxzUEsB&#10;Ai0AFAAGAAgAAAAhAEUDqm1ZAgAApQQAAA4AAAAAAAAAAAAAAAAALgIAAGRycy9lMm9Eb2MueG1s&#10;UEsBAi0AFAAGAAgAAAAhAK8ndInfAAAABwEAAA8AAAAAAAAAAAAAAAAAswQAAGRycy9kb3ducmV2&#10;LnhtbFBLBQYAAAAABAAEAPMAAAC/BQAAAAA=&#10;" fillcolor="#e3e7de [663]" stroked="f">
                <v:fill rotate="t" focus="100%" type="gradient"/>
                <w10:wrap anchorx="page" anchory="page"/>
              </v:rect>
            </w:pict>
          </mc:Fallback>
        </mc:AlternateContent>
      </w:r>
    </w:p>
    <w:p w14:paraId="69D12933" w14:textId="18268802" w:rsidR="007E5E49" w:rsidRPr="007E5E49" w:rsidRDefault="007E5E49" w:rsidP="007E5E49">
      <w:pPr>
        <w:rPr>
          <w:sz w:val="22"/>
          <w:szCs w:val="22"/>
        </w:rPr>
      </w:pPr>
    </w:p>
    <w:p w14:paraId="193C7F95" w14:textId="40F73C37" w:rsidR="007E5E49" w:rsidRPr="007E5E49" w:rsidRDefault="007E5E49" w:rsidP="007E5E49">
      <w:pPr>
        <w:rPr>
          <w:sz w:val="22"/>
          <w:szCs w:val="22"/>
        </w:rPr>
      </w:pPr>
    </w:p>
    <w:p w14:paraId="67CDCF96" w14:textId="5DA1A3E1" w:rsidR="007E5E49" w:rsidRPr="007E5E49" w:rsidRDefault="007E5E49" w:rsidP="007E5E49">
      <w:pPr>
        <w:rPr>
          <w:sz w:val="22"/>
          <w:szCs w:val="22"/>
        </w:rPr>
      </w:pPr>
    </w:p>
    <w:p w14:paraId="1D18C848" w14:textId="5AC827F4" w:rsidR="007E5E49" w:rsidRPr="007E5E49" w:rsidRDefault="007E5E49" w:rsidP="007E5E49">
      <w:pPr>
        <w:rPr>
          <w:sz w:val="22"/>
          <w:szCs w:val="22"/>
        </w:rPr>
      </w:pPr>
    </w:p>
    <w:p w14:paraId="4BB1A584" w14:textId="792785AD" w:rsidR="007E5E49" w:rsidRPr="007E5E49" w:rsidRDefault="007E5E49" w:rsidP="007E5E49">
      <w:pPr>
        <w:rPr>
          <w:sz w:val="22"/>
          <w:szCs w:val="22"/>
        </w:rPr>
      </w:pPr>
    </w:p>
    <w:p w14:paraId="7C403E0C" w14:textId="47994A78" w:rsidR="007E5E49" w:rsidRPr="007E5E49" w:rsidRDefault="007E5E49" w:rsidP="007E5E49">
      <w:pPr>
        <w:rPr>
          <w:sz w:val="22"/>
          <w:szCs w:val="22"/>
        </w:rPr>
      </w:pPr>
    </w:p>
    <w:p w14:paraId="5ECABE06" w14:textId="22E8E39E" w:rsidR="007E5E49" w:rsidRPr="007E5E49" w:rsidRDefault="007E5E49" w:rsidP="007E5E49">
      <w:pPr>
        <w:rPr>
          <w:sz w:val="22"/>
          <w:szCs w:val="22"/>
        </w:rPr>
      </w:pPr>
    </w:p>
    <w:p w14:paraId="5B70EC67" w14:textId="162A1A9D" w:rsidR="007E5E49" w:rsidRPr="007E5E49" w:rsidRDefault="007E5E49" w:rsidP="007E5E49">
      <w:pPr>
        <w:rPr>
          <w:sz w:val="22"/>
          <w:szCs w:val="22"/>
        </w:rPr>
      </w:pPr>
    </w:p>
    <w:p w14:paraId="684BC1CA" w14:textId="3D564A89" w:rsidR="007E5E49" w:rsidRDefault="007E5E49" w:rsidP="007E5E49">
      <w:pPr>
        <w:rPr>
          <w:sz w:val="22"/>
          <w:szCs w:val="22"/>
        </w:rPr>
      </w:pPr>
    </w:p>
    <w:p w14:paraId="2CD3C771" w14:textId="0234F0BE" w:rsidR="007E5E49" w:rsidRPr="00FE064E" w:rsidRDefault="007E5E49" w:rsidP="007E5E49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FE064E">
        <w:rPr>
          <w:bCs/>
          <w:sz w:val="22"/>
          <w:szCs w:val="22"/>
        </w:rPr>
        <w:t>Dear Sherman Township Resident,</w:t>
      </w:r>
    </w:p>
    <w:p w14:paraId="44046A49" w14:textId="786E5460" w:rsidR="00FE064E" w:rsidRPr="00FE064E" w:rsidRDefault="00FE064E" w:rsidP="007E5E49">
      <w:pPr>
        <w:rPr>
          <w:bCs/>
          <w:sz w:val="22"/>
          <w:szCs w:val="22"/>
        </w:rPr>
      </w:pPr>
    </w:p>
    <w:p w14:paraId="4AC56854" w14:textId="29086F1E" w:rsidR="00FE064E" w:rsidRPr="00FE064E" w:rsidRDefault="00FE064E" w:rsidP="00FE064E">
      <w:pPr>
        <w:spacing w:before="240" w:after="240"/>
        <w:rPr>
          <w:rFonts w:ascii="Times New Roman" w:hAnsi="Times New Roman"/>
          <w:sz w:val="22"/>
          <w:szCs w:val="22"/>
        </w:rPr>
      </w:pPr>
      <w:bookmarkStart w:id="0" w:name="_Hlk179350120"/>
      <w:r w:rsidRPr="00FE064E">
        <w:rPr>
          <w:rFonts w:ascii="Times New Roman" w:hAnsi="Times New Roman"/>
          <w:b/>
          <w:sz w:val="22"/>
          <w:szCs w:val="22"/>
        </w:rPr>
        <w:t xml:space="preserve">PLEASE TAKE NOTICE </w:t>
      </w:r>
      <w:r w:rsidRPr="00FE064E">
        <w:rPr>
          <w:rFonts w:ascii="Times New Roman" w:hAnsi="Times New Roman"/>
          <w:sz w:val="22"/>
          <w:szCs w:val="22"/>
        </w:rPr>
        <w:t xml:space="preserve">that the </w:t>
      </w:r>
      <w:r w:rsidR="0049496C">
        <w:rPr>
          <w:rFonts w:ascii="Times New Roman" w:hAnsi="Times New Roman"/>
          <w:sz w:val="22"/>
          <w:szCs w:val="22"/>
        </w:rPr>
        <w:t>Zoning Board of Appeals</w:t>
      </w:r>
      <w:r w:rsidRPr="00FE064E">
        <w:rPr>
          <w:rFonts w:ascii="Times New Roman" w:hAnsi="Times New Roman"/>
          <w:sz w:val="22"/>
          <w:szCs w:val="22"/>
        </w:rPr>
        <w:t xml:space="preserve"> of Sherman Township, Newaygo County, Michigan will consider the granting of a </w:t>
      </w:r>
      <w:r w:rsidR="0049496C">
        <w:rPr>
          <w:rFonts w:ascii="Times New Roman" w:hAnsi="Times New Roman"/>
          <w:sz w:val="22"/>
          <w:szCs w:val="22"/>
        </w:rPr>
        <w:t xml:space="preserve">Zoning Permit Variance to </w:t>
      </w:r>
      <w:r w:rsidR="00BF385D">
        <w:rPr>
          <w:rFonts w:ascii="Times New Roman" w:hAnsi="Times New Roman"/>
          <w:sz w:val="22"/>
          <w:szCs w:val="22"/>
        </w:rPr>
        <w:t>Tom Barends</w:t>
      </w:r>
      <w:r w:rsidR="0049496C">
        <w:rPr>
          <w:rFonts w:ascii="Times New Roman" w:hAnsi="Times New Roman"/>
          <w:sz w:val="22"/>
          <w:szCs w:val="22"/>
        </w:rPr>
        <w:t xml:space="preserve"> on property located at </w:t>
      </w:r>
      <w:r w:rsidR="00BF385D">
        <w:rPr>
          <w:rFonts w:ascii="Times New Roman" w:hAnsi="Times New Roman"/>
          <w:sz w:val="22"/>
          <w:szCs w:val="22"/>
        </w:rPr>
        <w:t>1370 W 32</w:t>
      </w:r>
      <w:r w:rsidR="00BF385D" w:rsidRPr="00BF385D">
        <w:rPr>
          <w:rFonts w:ascii="Times New Roman" w:hAnsi="Times New Roman"/>
          <w:sz w:val="22"/>
          <w:szCs w:val="22"/>
          <w:vertAlign w:val="superscript"/>
        </w:rPr>
        <w:t>nd</w:t>
      </w:r>
      <w:r w:rsidR="00BF385D">
        <w:rPr>
          <w:rFonts w:ascii="Times New Roman" w:hAnsi="Times New Roman"/>
          <w:sz w:val="22"/>
          <w:szCs w:val="22"/>
        </w:rPr>
        <w:t xml:space="preserve"> ST</w:t>
      </w:r>
      <w:r w:rsidR="006D2EE6" w:rsidRPr="006D2EE6">
        <w:rPr>
          <w:rFonts w:ascii="Times New Roman" w:hAnsi="Times New Roman"/>
          <w:sz w:val="22"/>
          <w:szCs w:val="22"/>
        </w:rPr>
        <w:t>, Fremont, MI 49412 (RE: Property Tax # 62-14-</w:t>
      </w:r>
      <w:r w:rsidR="00BF385D">
        <w:rPr>
          <w:rFonts w:ascii="Times New Roman" w:hAnsi="Times New Roman"/>
          <w:sz w:val="22"/>
          <w:szCs w:val="22"/>
        </w:rPr>
        <w:t>26-100-002</w:t>
      </w:r>
      <w:r w:rsidR="006D2EE6" w:rsidRPr="006D2EE6">
        <w:rPr>
          <w:rFonts w:ascii="Times New Roman" w:hAnsi="Times New Roman"/>
          <w:sz w:val="22"/>
          <w:szCs w:val="22"/>
        </w:rPr>
        <w:t>)</w:t>
      </w:r>
    </w:p>
    <w:p w14:paraId="44854F51" w14:textId="12DB7E89" w:rsidR="00FE064E" w:rsidRPr="00FE064E" w:rsidRDefault="00FE064E" w:rsidP="00FE064E">
      <w:pPr>
        <w:spacing w:before="240" w:after="240"/>
        <w:rPr>
          <w:rFonts w:ascii="Times New Roman" w:hAnsi="Times New Roman"/>
          <w:sz w:val="22"/>
          <w:szCs w:val="22"/>
        </w:rPr>
      </w:pPr>
      <w:bookmarkStart w:id="1" w:name="_Hlk97892806"/>
      <w:r w:rsidRPr="00FE064E">
        <w:rPr>
          <w:rFonts w:ascii="Times New Roman" w:hAnsi="Times New Roman"/>
          <w:sz w:val="22"/>
          <w:szCs w:val="22"/>
        </w:rPr>
        <w:t xml:space="preserve"> </w:t>
      </w:r>
      <w:r w:rsidRPr="00FE064E">
        <w:rPr>
          <w:rFonts w:ascii="Times New Roman" w:hAnsi="Times New Roman"/>
          <w:b/>
          <w:sz w:val="22"/>
          <w:szCs w:val="22"/>
        </w:rPr>
        <w:t xml:space="preserve">A PUBLIC HEARING </w:t>
      </w:r>
      <w:r w:rsidRPr="00FE064E">
        <w:rPr>
          <w:rFonts w:ascii="Times New Roman" w:hAnsi="Times New Roman"/>
          <w:sz w:val="22"/>
          <w:szCs w:val="22"/>
        </w:rPr>
        <w:t xml:space="preserve">on the request for a </w:t>
      </w:r>
      <w:r w:rsidR="0049496C">
        <w:rPr>
          <w:rFonts w:ascii="Times New Roman" w:hAnsi="Times New Roman"/>
          <w:sz w:val="22"/>
          <w:szCs w:val="22"/>
        </w:rPr>
        <w:t xml:space="preserve">zoning permit variance to allow a land split of the </w:t>
      </w:r>
      <w:r w:rsidR="00BF385D">
        <w:rPr>
          <w:rFonts w:ascii="Times New Roman" w:hAnsi="Times New Roman"/>
          <w:sz w:val="22"/>
          <w:szCs w:val="22"/>
        </w:rPr>
        <w:t>81</w:t>
      </w:r>
      <w:r w:rsidR="006D2EE6">
        <w:rPr>
          <w:rFonts w:ascii="Times New Roman" w:hAnsi="Times New Roman"/>
          <w:sz w:val="22"/>
          <w:szCs w:val="22"/>
        </w:rPr>
        <w:t>.1</w:t>
      </w:r>
      <w:r w:rsidR="00BF385D">
        <w:rPr>
          <w:rFonts w:ascii="Times New Roman" w:hAnsi="Times New Roman"/>
          <w:sz w:val="22"/>
          <w:szCs w:val="22"/>
        </w:rPr>
        <w:t>2</w:t>
      </w:r>
      <w:r w:rsidR="0049496C">
        <w:rPr>
          <w:rFonts w:ascii="Times New Roman" w:hAnsi="Times New Roman"/>
          <w:sz w:val="22"/>
          <w:szCs w:val="22"/>
        </w:rPr>
        <w:t xml:space="preserve"> acres owned </w:t>
      </w:r>
      <w:r w:rsidR="00BF385D">
        <w:rPr>
          <w:rFonts w:ascii="Times New Roman" w:hAnsi="Times New Roman"/>
          <w:sz w:val="22"/>
          <w:szCs w:val="22"/>
        </w:rPr>
        <w:t>Tom Barends</w:t>
      </w:r>
      <w:r w:rsidRPr="00FE064E">
        <w:rPr>
          <w:rFonts w:ascii="Times New Roman" w:hAnsi="Times New Roman"/>
          <w:sz w:val="22"/>
          <w:szCs w:val="22"/>
        </w:rPr>
        <w:t xml:space="preserve"> </w:t>
      </w:r>
      <w:r w:rsidR="00AC7E5B">
        <w:rPr>
          <w:rFonts w:ascii="Times New Roman" w:hAnsi="Times New Roman"/>
          <w:sz w:val="22"/>
          <w:szCs w:val="22"/>
        </w:rPr>
        <w:t xml:space="preserve">under </w:t>
      </w:r>
      <w:r w:rsidR="00BF385D">
        <w:rPr>
          <w:rFonts w:ascii="Times New Roman" w:hAnsi="Times New Roman"/>
          <w:sz w:val="22"/>
          <w:szCs w:val="22"/>
        </w:rPr>
        <w:t xml:space="preserve">Article VIII </w:t>
      </w:r>
      <w:r w:rsidR="00284165">
        <w:rPr>
          <w:rFonts w:ascii="Times New Roman" w:hAnsi="Times New Roman"/>
          <w:sz w:val="22"/>
          <w:szCs w:val="22"/>
        </w:rPr>
        <w:t xml:space="preserve">Section </w:t>
      </w:r>
      <w:r w:rsidR="0049496C">
        <w:rPr>
          <w:rFonts w:ascii="Times New Roman" w:hAnsi="Times New Roman"/>
          <w:sz w:val="22"/>
          <w:szCs w:val="22"/>
        </w:rPr>
        <w:t>8.04 (4)</w:t>
      </w:r>
      <w:r w:rsidR="00AC7E5B">
        <w:rPr>
          <w:rFonts w:ascii="Times New Roman" w:hAnsi="Times New Roman"/>
          <w:sz w:val="22"/>
          <w:szCs w:val="22"/>
        </w:rPr>
        <w:t xml:space="preserve"> </w:t>
      </w:r>
      <w:r w:rsidRPr="00FE064E">
        <w:rPr>
          <w:rFonts w:ascii="Times New Roman" w:hAnsi="Times New Roman"/>
          <w:sz w:val="22"/>
          <w:szCs w:val="22"/>
        </w:rPr>
        <w:t xml:space="preserve">will be considered at the Sherman Township Hall Meeting room, 2168 S Wisner, Fremont, Newaygo County, Michigan on </w:t>
      </w:r>
      <w:r w:rsidR="003F3AF4">
        <w:rPr>
          <w:rFonts w:ascii="Times New Roman" w:hAnsi="Times New Roman"/>
          <w:sz w:val="22"/>
          <w:szCs w:val="22"/>
        </w:rPr>
        <w:t>T</w:t>
      </w:r>
      <w:r w:rsidR="00BF385D">
        <w:rPr>
          <w:rFonts w:ascii="Times New Roman" w:hAnsi="Times New Roman"/>
          <w:sz w:val="22"/>
          <w:szCs w:val="22"/>
        </w:rPr>
        <w:t>uesday June</w:t>
      </w:r>
      <w:r w:rsidR="003F3AF4">
        <w:rPr>
          <w:rFonts w:ascii="Times New Roman" w:hAnsi="Times New Roman"/>
          <w:sz w:val="22"/>
          <w:szCs w:val="22"/>
        </w:rPr>
        <w:t xml:space="preserve"> </w:t>
      </w:r>
      <w:r w:rsidR="00BF385D">
        <w:rPr>
          <w:rFonts w:ascii="Times New Roman" w:hAnsi="Times New Roman"/>
          <w:sz w:val="22"/>
          <w:szCs w:val="22"/>
        </w:rPr>
        <w:t>2</w:t>
      </w:r>
      <w:r w:rsidRPr="00FE064E">
        <w:rPr>
          <w:rFonts w:ascii="Times New Roman" w:hAnsi="Times New Roman"/>
          <w:sz w:val="22"/>
          <w:szCs w:val="22"/>
        </w:rPr>
        <w:t>,</w:t>
      </w:r>
      <w:r w:rsidR="00871C51">
        <w:rPr>
          <w:rFonts w:ascii="Times New Roman" w:hAnsi="Times New Roman"/>
          <w:sz w:val="22"/>
          <w:szCs w:val="22"/>
        </w:rPr>
        <w:t xml:space="preserve"> 202</w:t>
      </w:r>
      <w:r w:rsidR="00BF385D">
        <w:rPr>
          <w:rFonts w:ascii="Times New Roman" w:hAnsi="Times New Roman"/>
          <w:sz w:val="22"/>
          <w:szCs w:val="22"/>
        </w:rPr>
        <w:t>6</w:t>
      </w:r>
      <w:r w:rsidR="00871C51">
        <w:rPr>
          <w:rFonts w:ascii="Times New Roman" w:hAnsi="Times New Roman"/>
          <w:sz w:val="22"/>
          <w:szCs w:val="22"/>
        </w:rPr>
        <w:t>,</w:t>
      </w:r>
      <w:r w:rsidRPr="00FE064E">
        <w:rPr>
          <w:rFonts w:ascii="Times New Roman" w:hAnsi="Times New Roman"/>
          <w:sz w:val="22"/>
          <w:szCs w:val="22"/>
        </w:rPr>
        <w:t xml:space="preserve"> at </w:t>
      </w:r>
      <w:r w:rsidR="00871C51">
        <w:rPr>
          <w:rFonts w:ascii="Times New Roman" w:hAnsi="Times New Roman"/>
          <w:sz w:val="22"/>
          <w:szCs w:val="22"/>
        </w:rPr>
        <w:t>7:00</w:t>
      </w:r>
      <w:r w:rsidRPr="00FE064E">
        <w:rPr>
          <w:rFonts w:ascii="Times New Roman" w:hAnsi="Times New Roman"/>
          <w:sz w:val="22"/>
          <w:szCs w:val="22"/>
        </w:rPr>
        <w:t xml:space="preserve"> p.m.</w:t>
      </w:r>
    </w:p>
    <w:bookmarkEnd w:id="0"/>
    <w:bookmarkEnd w:id="1"/>
    <w:p w14:paraId="4940B582" w14:textId="3DFB836E" w:rsidR="00FE064E" w:rsidRPr="00FE064E" w:rsidRDefault="00FE064E" w:rsidP="00FE064E">
      <w:pPr>
        <w:spacing w:before="240" w:after="240"/>
        <w:rPr>
          <w:rFonts w:ascii="Times New Roman" w:hAnsi="Times New Roman"/>
          <w:sz w:val="22"/>
          <w:szCs w:val="22"/>
        </w:rPr>
      </w:pPr>
      <w:r w:rsidRPr="00FE064E">
        <w:rPr>
          <w:rFonts w:ascii="Times New Roman" w:hAnsi="Times New Roman"/>
          <w:b/>
          <w:sz w:val="22"/>
          <w:szCs w:val="22"/>
        </w:rPr>
        <w:t xml:space="preserve">ALL INTERESTED PERSONS </w:t>
      </w:r>
      <w:r w:rsidRPr="00FE064E">
        <w:rPr>
          <w:rFonts w:ascii="Times New Roman" w:hAnsi="Times New Roman"/>
          <w:sz w:val="22"/>
          <w:szCs w:val="22"/>
        </w:rPr>
        <w:t xml:space="preserve">may appear in person or by their agent for the purpose of offering proof in support of their position, </w:t>
      </w:r>
      <w:r w:rsidR="00AC7E5B" w:rsidRPr="00FE064E">
        <w:rPr>
          <w:rFonts w:ascii="Times New Roman" w:hAnsi="Times New Roman"/>
          <w:sz w:val="22"/>
          <w:szCs w:val="22"/>
        </w:rPr>
        <w:t>opposing,</w:t>
      </w:r>
      <w:r w:rsidRPr="00FE064E">
        <w:rPr>
          <w:rFonts w:ascii="Times New Roman" w:hAnsi="Times New Roman"/>
          <w:sz w:val="22"/>
          <w:szCs w:val="22"/>
        </w:rPr>
        <w:t xml:space="preserve"> or endorsing the granting of this Special Use Permit to said property.  If you are not able to appear in person a written opposition or endorsement may be submitted to the township clerk no later than </w:t>
      </w:r>
      <w:r w:rsidR="00BF385D">
        <w:rPr>
          <w:rFonts w:ascii="Times New Roman" w:hAnsi="Times New Roman"/>
          <w:sz w:val="22"/>
          <w:szCs w:val="22"/>
        </w:rPr>
        <w:t>June 1</w:t>
      </w:r>
      <w:r w:rsidR="0049496C">
        <w:rPr>
          <w:rFonts w:ascii="Times New Roman" w:hAnsi="Times New Roman"/>
          <w:sz w:val="22"/>
          <w:szCs w:val="22"/>
        </w:rPr>
        <w:t xml:space="preserve">, </w:t>
      </w:r>
      <w:r w:rsidR="00871C51">
        <w:rPr>
          <w:rFonts w:ascii="Times New Roman" w:hAnsi="Times New Roman"/>
          <w:sz w:val="22"/>
          <w:szCs w:val="22"/>
        </w:rPr>
        <w:t>202</w:t>
      </w:r>
      <w:r w:rsidR="00BF385D">
        <w:rPr>
          <w:rFonts w:ascii="Times New Roman" w:hAnsi="Times New Roman"/>
          <w:sz w:val="22"/>
          <w:szCs w:val="22"/>
        </w:rPr>
        <w:t>6</w:t>
      </w:r>
      <w:r w:rsidRPr="00FE064E">
        <w:rPr>
          <w:rFonts w:ascii="Times New Roman" w:hAnsi="Times New Roman"/>
          <w:sz w:val="22"/>
          <w:szCs w:val="22"/>
        </w:rPr>
        <w:t>, by mailing to Jamie Kukal, Sherman Township Clerk, 2168 S Wisner Ave, Fremont, MI 49412.</w:t>
      </w:r>
    </w:p>
    <w:p w14:paraId="3BA7E042" w14:textId="77777777" w:rsidR="00FE064E" w:rsidRPr="00FE064E" w:rsidRDefault="00FE064E" w:rsidP="007E5E49">
      <w:pPr>
        <w:rPr>
          <w:bCs/>
          <w:sz w:val="22"/>
          <w:szCs w:val="22"/>
        </w:rPr>
      </w:pPr>
    </w:p>
    <w:p w14:paraId="539717C9" w14:textId="77777777" w:rsidR="007E5E49" w:rsidRPr="00FE064E" w:rsidRDefault="007E5E49" w:rsidP="007E5E49">
      <w:pPr>
        <w:ind w:left="720"/>
        <w:rPr>
          <w:bCs/>
          <w:sz w:val="22"/>
          <w:szCs w:val="22"/>
        </w:rPr>
      </w:pPr>
    </w:p>
    <w:p w14:paraId="328C0135" w14:textId="77777777" w:rsidR="007E5E49" w:rsidRPr="00FE064E" w:rsidRDefault="007E5E49" w:rsidP="007E5E49">
      <w:pPr>
        <w:spacing w:line="420" w:lineRule="auto"/>
        <w:ind w:left="720"/>
        <w:jc w:val="both"/>
        <w:rPr>
          <w:sz w:val="22"/>
          <w:szCs w:val="22"/>
        </w:rPr>
      </w:pPr>
      <w:r w:rsidRPr="00FE064E">
        <w:rPr>
          <w:rFonts w:ascii="Ubuntu" w:hAnsi="Ubuntu"/>
          <w:color w:val="000000"/>
          <w:sz w:val="22"/>
          <w:szCs w:val="22"/>
        </w:rPr>
        <w:t xml:space="preserve">   </w:t>
      </w:r>
    </w:p>
    <w:p w14:paraId="40170999" w14:textId="77777777" w:rsidR="007E5E49" w:rsidRPr="007E5E49" w:rsidRDefault="007E5E49" w:rsidP="007E5E49">
      <w:pPr>
        <w:ind w:left="720"/>
        <w:jc w:val="both"/>
        <w:rPr>
          <w:sz w:val="22"/>
          <w:szCs w:val="22"/>
        </w:rPr>
      </w:pP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  <w:t>Respectfully submitted by,</w:t>
      </w:r>
    </w:p>
    <w:p w14:paraId="4ED80707" w14:textId="77777777" w:rsidR="007E5E49" w:rsidRPr="007E5E49" w:rsidRDefault="007E5E49" w:rsidP="007E5E49">
      <w:pPr>
        <w:ind w:left="720"/>
        <w:jc w:val="both"/>
        <w:rPr>
          <w:sz w:val="22"/>
          <w:szCs w:val="22"/>
        </w:rPr>
      </w:pPr>
    </w:p>
    <w:p w14:paraId="50926638" w14:textId="77777777" w:rsidR="007E5E49" w:rsidRPr="007E5E49" w:rsidRDefault="007E5E49" w:rsidP="007E5E49">
      <w:pPr>
        <w:ind w:left="720"/>
        <w:jc w:val="both"/>
        <w:rPr>
          <w:sz w:val="22"/>
          <w:szCs w:val="22"/>
        </w:rPr>
      </w:pPr>
    </w:p>
    <w:p w14:paraId="1B68418C" w14:textId="77777777" w:rsidR="007E5E49" w:rsidRPr="007E5E49" w:rsidRDefault="007E5E49" w:rsidP="007E5E49">
      <w:pPr>
        <w:ind w:left="720"/>
        <w:jc w:val="both"/>
        <w:rPr>
          <w:sz w:val="22"/>
          <w:szCs w:val="22"/>
        </w:rPr>
      </w:pPr>
    </w:p>
    <w:p w14:paraId="09A74B1D" w14:textId="77777777" w:rsidR="007E5E49" w:rsidRPr="007E5E49" w:rsidRDefault="007E5E49" w:rsidP="007E5E49">
      <w:pPr>
        <w:ind w:left="720"/>
        <w:jc w:val="both"/>
        <w:rPr>
          <w:sz w:val="22"/>
          <w:szCs w:val="22"/>
        </w:rPr>
      </w:pP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sz w:val="22"/>
          <w:szCs w:val="22"/>
        </w:rPr>
        <w:tab/>
      </w:r>
      <w:r w:rsidRPr="007E5E49">
        <w:rPr>
          <w:rStyle w:val="Strong"/>
          <w:color w:val="000000"/>
          <w:sz w:val="22"/>
          <w:szCs w:val="22"/>
        </w:rPr>
        <w:t>Jamie Kukal</w:t>
      </w:r>
    </w:p>
    <w:p w14:paraId="71F9544D" w14:textId="77777777" w:rsidR="007E5E49" w:rsidRPr="007E5E49" w:rsidRDefault="007E5E49" w:rsidP="007E5E49">
      <w:pPr>
        <w:ind w:left="720"/>
        <w:jc w:val="center"/>
        <w:rPr>
          <w:sz w:val="22"/>
          <w:szCs w:val="22"/>
        </w:rPr>
      </w:pPr>
      <w:r w:rsidRPr="007E5E49">
        <w:rPr>
          <w:sz w:val="22"/>
          <w:szCs w:val="22"/>
        </w:rPr>
        <w:t>Sherman Township Clerk</w:t>
      </w:r>
    </w:p>
    <w:p w14:paraId="32762FAE" w14:textId="5F9D4DFA" w:rsidR="007E5E49" w:rsidRPr="007E5E49" w:rsidRDefault="007E5E49" w:rsidP="007E5E49">
      <w:pPr>
        <w:tabs>
          <w:tab w:val="left" w:pos="1545"/>
        </w:tabs>
        <w:ind w:left="720"/>
        <w:jc w:val="center"/>
        <w:rPr>
          <w:sz w:val="22"/>
          <w:szCs w:val="22"/>
        </w:rPr>
      </w:pPr>
      <w:r w:rsidRPr="007E5E49">
        <w:rPr>
          <w:color w:val="000000"/>
          <w:sz w:val="22"/>
          <w:szCs w:val="22"/>
        </w:rPr>
        <w:t>(231</w:t>
      </w:r>
      <w:r w:rsidRPr="007E5E49">
        <w:rPr>
          <w:rFonts w:ascii="Ubuntu" w:hAnsi="Ubuntu"/>
          <w:color w:val="000000"/>
          <w:sz w:val="22"/>
          <w:szCs w:val="22"/>
        </w:rPr>
        <w:t>) 924-7164</w:t>
      </w:r>
    </w:p>
    <w:sectPr w:rsidR="007E5E49" w:rsidRPr="007E5E49" w:rsidSect="006101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91"/>
    <w:rsid w:val="00050EFC"/>
    <w:rsid w:val="00120581"/>
    <w:rsid w:val="001942F8"/>
    <w:rsid w:val="001D39BC"/>
    <w:rsid w:val="001D6736"/>
    <w:rsid w:val="001E7A17"/>
    <w:rsid w:val="00213AAE"/>
    <w:rsid w:val="00221564"/>
    <w:rsid w:val="00284165"/>
    <w:rsid w:val="00383757"/>
    <w:rsid w:val="00391D1E"/>
    <w:rsid w:val="003B0848"/>
    <w:rsid w:val="003B2368"/>
    <w:rsid w:val="003F3AF4"/>
    <w:rsid w:val="004179FC"/>
    <w:rsid w:val="0045388F"/>
    <w:rsid w:val="0045558E"/>
    <w:rsid w:val="00457272"/>
    <w:rsid w:val="00467B91"/>
    <w:rsid w:val="004711A0"/>
    <w:rsid w:val="0049496C"/>
    <w:rsid w:val="005052C4"/>
    <w:rsid w:val="00610142"/>
    <w:rsid w:val="006967EA"/>
    <w:rsid w:val="006B088E"/>
    <w:rsid w:val="006D2EE6"/>
    <w:rsid w:val="00726210"/>
    <w:rsid w:val="00791C58"/>
    <w:rsid w:val="007E5E49"/>
    <w:rsid w:val="00805046"/>
    <w:rsid w:val="00845A3E"/>
    <w:rsid w:val="00871C51"/>
    <w:rsid w:val="008D7F2B"/>
    <w:rsid w:val="00943A23"/>
    <w:rsid w:val="00AC7E5B"/>
    <w:rsid w:val="00B969A7"/>
    <w:rsid w:val="00BC01EF"/>
    <w:rsid w:val="00BF385D"/>
    <w:rsid w:val="00BF56C0"/>
    <w:rsid w:val="00C707B8"/>
    <w:rsid w:val="00C764D6"/>
    <w:rsid w:val="00CE66DA"/>
    <w:rsid w:val="00DB5E11"/>
    <w:rsid w:val="00DC09EE"/>
    <w:rsid w:val="00E20403"/>
    <w:rsid w:val="00E40C7E"/>
    <w:rsid w:val="00E448F3"/>
    <w:rsid w:val="00EA2767"/>
    <w:rsid w:val="00EB7591"/>
    <w:rsid w:val="00F469B7"/>
    <w:rsid w:val="00F56F25"/>
    <w:rsid w:val="00F91A44"/>
    <w:rsid w:val="00FA62CF"/>
    <w:rsid w:val="00FC5D13"/>
    <w:rsid w:val="00FE064E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33AF3649"/>
  <w15:docId w15:val="{6F601578-772D-4C15-B803-F764C901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2CF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6B088E"/>
    <w:pPr>
      <w:spacing w:before="200"/>
      <w:jc w:val="center"/>
      <w:outlineLvl w:val="0"/>
    </w:pPr>
    <w:rPr>
      <w:rFonts w:asciiTheme="majorHAnsi" w:hAnsiTheme="majorHAnsi"/>
      <w:b/>
      <w:caps/>
      <w:color w:val="404040" w:themeColor="text1" w:themeTint="BF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FA62CF"/>
    <w:pPr>
      <w:outlineLvl w:val="1"/>
    </w:pPr>
    <w:rPr>
      <w:caps/>
      <w:color w:val="404040" w:themeColor="text1" w:themeTint="BF"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FA62CF"/>
    <w:rPr>
      <w:rFonts w:asciiTheme="minorHAnsi" w:hAnsiTheme="minorHAnsi"/>
      <w:bCs/>
      <w:caps/>
      <w:color w:val="333333"/>
      <w:sz w:val="14"/>
      <w:szCs w:val="24"/>
    </w:rPr>
  </w:style>
  <w:style w:type="character" w:styleId="PlaceholderText">
    <w:name w:val="Placeholder Text"/>
    <w:basedOn w:val="DefaultParagraphFont"/>
    <w:uiPriority w:val="99"/>
    <w:semiHidden/>
    <w:rsid w:val="006B088E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FA62CF"/>
    <w:rPr>
      <w:rFonts w:asciiTheme="minorHAnsi" w:hAnsiTheme="minorHAnsi"/>
      <w:caps/>
      <w:color w:val="404040" w:themeColor="text1" w:themeTint="BF"/>
      <w:sz w:val="14"/>
      <w:szCs w:val="24"/>
    </w:rPr>
  </w:style>
  <w:style w:type="character" w:styleId="Hyperlink">
    <w:name w:val="Hyperlink"/>
    <w:basedOn w:val="DefaultParagraphFont"/>
    <w:unhideWhenUsed/>
    <w:rsid w:val="00EB7591"/>
    <w:rPr>
      <w:color w:val="00C8C3" w:themeColor="hyperlink"/>
      <w:u w:val="single"/>
    </w:rPr>
  </w:style>
  <w:style w:type="character" w:customStyle="1" w:styleId="lrzxr">
    <w:name w:val="lrzxr"/>
    <w:rsid w:val="007E5E49"/>
  </w:style>
  <w:style w:type="character" w:styleId="Strong">
    <w:name w:val="Strong"/>
    <w:rsid w:val="007E5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kal\AppData\Roaming\Microsoft\Templates\Business_letterhead_stationery_Simple_design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736635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2011-12-29T00:13:00+00:00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1405579</Value>
      <Value>1531176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TP102808138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302A7-AB34-468B-9787-931F2A908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D148A-72B3-4CA2-8364-BCEB9B0B70A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4D71582-C1B9-4737-AAFA-EACDE756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Business_letterhead_stationery_Simple_design</Template>
  <TotalTime>7</TotalTime>
  <Pages>1</Pages>
  <Words>193</Words>
  <Characters>967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letterhead stationery (Simple design)</vt:lpstr>
    </vt:vector>
  </TitlesOfParts>
  <Company>Microsoft Corporation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letterhead stationery (Simple design)</dc:title>
  <dc:creator>Kukal, Jamie</dc:creator>
  <cp:lastModifiedBy>Jamie Kukal</cp:lastModifiedBy>
  <cp:revision>2</cp:revision>
  <cp:lastPrinted>2024-10-20T13:51:00Z</cp:lastPrinted>
  <dcterms:created xsi:type="dcterms:W3CDTF">2026-05-14T20:06:00Z</dcterms:created>
  <dcterms:modified xsi:type="dcterms:W3CDTF">2026-05-14T20:06:00Z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