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9AF81" w14:textId="77777777" w:rsidR="00C342C0" w:rsidRPr="00B01EE0" w:rsidRDefault="00C342C0" w:rsidP="007B2AE9">
      <w:pPr>
        <w:spacing w:line="300" w:lineRule="atLeast"/>
        <w:jc w:val="center"/>
        <w:rPr>
          <w:rFonts w:ascii="Arial" w:hAnsi="Arial" w:cs="Arial"/>
          <w:b/>
          <w:bCs/>
        </w:rPr>
      </w:pPr>
      <w:r w:rsidRPr="00B01EE0">
        <w:rPr>
          <w:rFonts w:ascii="Arial" w:hAnsi="Arial" w:cs="Arial"/>
          <w:b/>
          <w:bCs/>
        </w:rPr>
        <w:t>INTERCESSIONS</w:t>
      </w:r>
    </w:p>
    <w:p w14:paraId="680F80C5" w14:textId="567ACB7B" w:rsidR="00462290" w:rsidRPr="00B01EE0" w:rsidRDefault="00C342C0" w:rsidP="007B2AE9">
      <w:pPr>
        <w:spacing w:line="300" w:lineRule="atLeast"/>
        <w:jc w:val="center"/>
        <w:rPr>
          <w:rFonts w:ascii="Arial" w:hAnsi="Arial" w:cs="Arial"/>
          <w:b/>
          <w:bCs/>
        </w:rPr>
      </w:pPr>
      <w:r w:rsidRPr="00B01EE0">
        <w:rPr>
          <w:rFonts w:ascii="Arial" w:hAnsi="Arial" w:cs="Arial"/>
          <w:b/>
          <w:bCs/>
        </w:rPr>
        <w:t>St Christopher’s Cathedral Evening Prayer– 10</w:t>
      </w:r>
      <w:r w:rsidRPr="00B01EE0">
        <w:rPr>
          <w:rFonts w:ascii="Arial" w:hAnsi="Arial" w:cs="Arial"/>
          <w:b/>
          <w:bCs/>
          <w:vertAlign w:val="superscript"/>
        </w:rPr>
        <w:t>th</w:t>
      </w:r>
      <w:r w:rsidRPr="00B01EE0">
        <w:rPr>
          <w:rFonts w:ascii="Arial" w:hAnsi="Arial" w:cs="Arial"/>
          <w:b/>
          <w:bCs/>
        </w:rPr>
        <w:t xml:space="preserve"> March 2026</w:t>
      </w:r>
    </w:p>
    <w:p w14:paraId="75F557D0" w14:textId="77777777" w:rsidR="00DD259D" w:rsidRDefault="00DD259D" w:rsidP="007B2AE9">
      <w:pPr>
        <w:spacing w:line="300" w:lineRule="atLeast"/>
        <w:jc w:val="center"/>
      </w:pPr>
    </w:p>
    <w:p w14:paraId="30CA5B12" w14:textId="77777777" w:rsidR="00DD259D" w:rsidRDefault="00DD259D" w:rsidP="007B2AE9">
      <w:pPr>
        <w:spacing w:line="300" w:lineRule="atLeast"/>
      </w:pPr>
    </w:p>
    <w:p w14:paraId="6FBFE2B3" w14:textId="2DA2E242" w:rsidR="00427E54" w:rsidRPr="00B01EE0" w:rsidRDefault="00427E54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 xml:space="preserve">Brothers and Sisters </w:t>
      </w:r>
      <w:r w:rsidR="00D64DBC" w:rsidRPr="00B01EE0">
        <w:rPr>
          <w:rFonts w:ascii="Arial" w:hAnsi="Arial" w:cs="Arial"/>
        </w:rPr>
        <w:t xml:space="preserve">in </w:t>
      </w:r>
      <w:r w:rsidRPr="00B01EE0">
        <w:rPr>
          <w:rFonts w:ascii="Arial" w:hAnsi="Arial" w:cs="Arial"/>
        </w:rPr>
        <w:t>the Diocese of Cyprus and the Gulf</w:t>
      </w:r>
      <w:r w:rsidR="00D64DBC" w:rsidRPr="00B01EE0">
        <w:rPr>
          <w:rFonts w:ascii="Arial" w:hAnsi="Arial" w:cs="Arial"/>
        </w:rPr>
        <w:t>,</w:t>
      </w:r>
      <w:r w:rsidR="00DD259D" w:rsidRPr="00B01EE0">
        <w:rPr>
          <w:rFonts w:ascii="Arial" w:hAnsi="Arial" w:cs="Arial"/>
        </w:rPr>
        <w:t xml:space="preserve"> and the Province of Jerusalem and the East, may</w:t>
      </w:r>
      <w:r w:rsidR="00D64DBC" w:rsidRPr="00B01EE0">
        <w:rPr>
          <w:rFonts w:ascii="Arial" w:hAnsi="Arial" w:cs="Arial"/>
        </w:rPr>
        <w:t xml:space="preserve"> </w:t>
      </w:r>
      <w:r w:rsidR="00DD259D" w:rsidRPr="00B01EE0">
        <w:rPr>
          <w:rFonts w:ascii="Arial" w:hAnsi="Arial" w:cs="Arial"/>
        </w:rPr>
        <w:t>you</w:t>
      </w:r>
      <w:r w:rsidRPr="00B01EE0">
        <w:rPr>
          <w:rFonts w:ascii="Arial" w:hAnsi="Arial" w:cs="Arial"/>
        </w:rPr>
        <w:t xml:space="preserve"> be comforted</w:t>
      </w:r>
      <w:r w:rsidR="00E95A5B" w:rsidRPr="00B01EE0">
        <w:rPr>
          <w:rFonts w:ascii="Arial" w:hAnsi="Arial" w:cs="Arial"/>
        </w:rPr>
        <w:t xml:space="preserve"> and</w:t>
      </w:r>
      <w:r w:rsidR="00D64DBC" w:rsidRPr="00B01EE0">
        <w:rPr>
          <w:rFonts w:ascii="Arial" w:hAnsi="Arial" w:cs="Arial"/>
        </w:rPr>
        <w:t xml:space="preserve"> </w:t>
      </w:r>
      <w:r w:rsidRPr="00B01EE0">
        <w:rPr>
          <w:rFonts w:ascii="Arial" w:hAnsi="Arial" w:cs="Arial"/>
        </w:rPr>
        <w:t xml:space="preserve">uplifted </w:t>
      </w:r>
      <w:r w:rsidR="00D64DBC" w:rsidRPr="00B01EE0">
        <w:rPr>
          <w:rFonts w:ascii="Arial" w:hAnsi="Arial" w:cs="Arial"/>
        </w:rPr>
        <w:t>b</w:t>
      </w:r>
      <w:r w:rsidRPr="00B01EE0">
        <w:rPr>
          <w:rFonts w:ascii="Arial" w:hAnsi="Arial" w:cs="Arial"/>
        </w:rPr>
        <w:t xml:space="preserve">y </w:t>
      </w:r>
      <w:r w:rsidR="00DD259D" w:rsidRPr="00B01EE0">
        <w:rPr>
          <w:rFonts w:ascii="Arial" w:hAnsi="Arial" w:cs="Arial"/>
        </w:rPr>
        <w:t>the</w:t>
      </w:r>
      <w:r w:rsidR="00D64DBC" w:rsidRPr="00B01EE0">
        <w:rPr>
          <w:rFonts w:ascii="Arial" w:hAnsi="Arial" w:cs="Arial"/>
        </w:rPr>
        <w:t xml:space="preserve"> </w:t>
      </w:r>
      <w:r w:rsidRPr="00B01EE0">
        <w:rPr>
          <w:rFonts w:ascii="Arial" w:hAnsi="Arial" w:cs="Arial"/>
        </w:rPr>
        <w:t xml:space="preserve">prayers offered </w:t>
      </w:r>
      <w:r w:rsidR="00D64DBC" w:rsidRPr="00B01EE0">
        <w:rPr>
          <w:rFonts w:ascii="Arial" w:hAnsi="Arial" w:cs="Arial"/>
        </w:rPr>
        <w:t xml:space="preserve">to you </w:t>
      </w:r>
      <w:r w:rsidRPr="00B01EE0">
        <w:rPr>
          <w:rFonts w:ascii="Arial" w:hAnsi="Arial" w:cs="Arial"/>
        </w:rPr>
        <w:t>from around the world</w:t>
      </w:r>
      <w:r w:rsidR="00E95A5B" w:rsidRPr="00B01EE0">
        <w:rPr>
          <w:rFonts w:ascii="Arial" w:hAnsi="Arial" w:cs="Arial"/>
        </w:rPr>
        <w:t>, knowing that you are supported and not alone.</w:t>
      </w:r>
    </w:p>
    <w:p w14:paraId="41C99376" w14:textId="77777777" w:rsidR="00DD259D" w:rsidRPr="00B01EE0" w:rsidRDefault="00DD259D" w:rsidP="00B01EE0">
      <w:pPr>
        <w:spacing w:line="360" w:lineRule="auto"/>
        <w:rPr>
          <w:rFonts w:ascii="Arial" w:hAnsi="Arial" w:cs="Arial"/>
        </w:rPr>
      </w:pPr>
    </w:p>
    <w:p w14:paraId="586BB6E7" w14:textId="6E86BB3A" w:rsidR="00446880" w:rsidRPr="00B01EE0" w:rsidRDefault="00446880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Ever-loving God,</w:t>
      </w:r>
    </w:p>
    <w:p w14:paraId="63F4CEAD" w14:textId="71F10DD6" w:rsidR="00446880" w:rsidRPr="00B01EE0" w:rsidRDefault="00446880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 xml:space="preserve">Who hears </w:t>
      </w:r>
      <w:r w:rsidR="00D64DBC" w:rsidRPr="00B01EE0">
        <w:rPr>
          <w:rFonts w:ascii="Arial" w:hAnsi="Arial" w:cs="Arial"/>
        </w:rPr>
        <w:t>you</w:t>
      </w:r>
      <w:r w:rsidR="00E95A5B" w:rsidRPr="00B01EE0">
        <w:rPr>
          <w:rFonts w:ascii="Arial" w:hAnsi="Arial" w:cs="Arial"/>
        </w:rPr>
        <w:t xml:space="preserve"> all</w:t>
      </w:r>
      <w:r w:rsidRPr="00B01EE0">
        <w:rPr>
          <w:rFonts w:ascii="Arial" w:hAnsi="Arial" w:cs="Arial"/>
        </w:rPr>
        <w:t xml:space="preserve"> in </w:t>
      </w:r>
      <w:r w:rsidR="00D64DBC" w:rsidRPr="00B01EE0">
        <w:rPr>
          <w:rFonts w:ascii="Arial" w:hAnsi="Arial" w:cs="Arial"/>
        </w:rPr>
        <w:t>y</w:t>
      </w:r>
      <w:r w:rsidRPr="00B01EE0">
        <w:rPr>
          <w:rFonts w:ascii="Arial" w:hAnsi="Arial" w:cs="Arial"/>
        </w:rPr>
        <w:t xml:space="preserve">our anguish and distress, and longs for </w:t>
      </w:r>
      <w:r w:rsidR="00D64DBC" w:rsidRPr="00B01EE0">
        <w:rPr>
          <w:rFonts w:ascii="Arial" w:hAnsi="Arial" w:cs="Arial"/>
        </w:rPr>
        <w:t>you</w:t>
      </w:r>
      <w:r w:rsidRPr="00B01EE0">
        <w:rPr>
          <w:rFonts w:ascii="Arial" w:hAnsi="Arial" w:cs="Arial"/>
        </w:rPr>
        <w:t xml:space="preserve"> to be free from</w:t>
      </w:r>
      <w:r w:rsidR="00DD259D" w:rsidRPr="00B01EE0">
        <w:rPr>
          <w:rFonts w:ascii="Arial" w:hAnsi="Arial" w:cs="Arial"/>
        </w:rPr>
        <w:t xml:space="preserve"> the trauma of</w:t>
      </w:r>
      <w:r w:rsidRPr="00B01EE0">
        <w:rPr>
          <w:rFonts w:ascii="Arial" w:hAnsi="Arial" w:cs="Arial"/>
        </w:rPr>
        <w:t xml:space="preserve"> </w:t>
      </w:r>
      <w:r w:rsidR="00DD259D" w:rsidRPr="00B01EE0">
        <w:rPr>
          <w:rFonts w:ascii="Arial" w:hAnsi="Arial" w:cs="Arial"/>
        </w:rPr>
        <w:t xml:space="preserve">war, </w:t>
      </w:r>
    </w:p>
    <w:p w14:paraId="7893D700" w14:textId="0BB160BE" w:rsidR="00446880" w:rsidRPr="00B01EE0" w:rsidRDefault="00446880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 xml:space="preserve">We pray for the people of </w:t>
      </w:r>
      <w:r w:rsidR="00171985" w:rsidRPr="00B01EE0">
        <w:rPr>
          <w:rFonts w:ascii="Arial" w:hAnsi="Arial" w:cs="Arial"/>
        </w:rPr>
        <w:t xml:space="preserve">the </w:t>
      </w:r>
      <w:r w:rsidRPr="00B01EE0">
        <w:rPr>
          <w:rFonts w:ascii="Arial" w:hAnsi="Arial" w:cs="Arial"/>
        </w:rPr>
        <w:t xml:space="preserve">diocese </w:t>
      </w:r>
      <w:r w:rsidR="00171985" w:rsidRPr="00B01EE0">
        <w:rPr>
          <w:rFonts w:ascii="Arial" w:hAnsi="Arial" w:cs="Arial"/>
        </w:rPr>
        <w:t xml:space="preserve">of Cyprus and the Gulf </w:t>
      </w:r>
      <w:r w:rsidRPr="00B01EE0">
        <w:rPr>
          <w:rFonts w:ascii="Arial" w:hAnsi="Arial" w:cs="Arial"/>
        </w:rPr>
        <w:t>and the wider Middle East at this time of fear and uncertaint</w:t>
      </w:r>
      <w:r w:rsidR="00D64DBC" w:rsidRPr="00B01EE0">
        <w:rPr>
          <w:rFonts w:ascii="Arial" w:hAnsi="Arial" w:cs="Arial"/>
        </w:rPr>
        <w:t xml:space="preserve">y, </w:t>
      </w:r>
      <w:r w:rsidR="00A525F6" w:rsidRPr="00B01EE0">
        <w:rPr>
          <w:rFonts w:ascii="Arial" w:hAnsi="Arial" w:cs="Arial"/>
        </w:rPr>
        <w:t>to</w:t>
      </w:r>
      <w:r w:rsidR="00D64DBC" w:rsidRPr="00B01EE0">
        <w:rPr>
          <w:rFonts w:ascii="Arial" w:hAnsi="Arial" w:cs="Arial"/>
        </w:rPr>
        <w:t xml:space="preserve"> be near to those who are anxious, and bring </w:t>
      </w:r>
      <w:r w:rsidR="00A525F6" w:rsidRPr="00B01EE0">
        <w:rPr>
          <w:rFonts w:ascii="Arial" w:hAnsi="Arial" w:cs="Arial"/>
        </w:rPr>
        <w:t xml:space="preserve">solace </w:t>
      </w:r>
      <w:r w:rsidR="00D64DBC" w:rsidRPr="00B01EE0">
        <w:rPr>
          <w:rFonts w:ascii="Arial" w:hAnsi="Arial" w:cs="Arial"/>
        </w:rPr>
        <w:t>to those who are suffering</w:t>
      </w:r>
      <w:r w:rsidR="007B2AE9" w:rsidRPr="00B01EE0">
        <w:rPr>
          <w:rFonts w:ascii="Arial" w:hAnsi="Arial" w:cs="Arial"/>
        </w:rPr>
        <w:t>, have been displaced, injured and those who seek relief from their concern</w:t>
      </w:r>
      <w:r w:rsidR="00E95A5B" w:rsidRPr="00B01EE0">
        <w:rPr>
          <w:rFonts w:ascii="Arial" w:hAnsi="Arial" w:cs="Arial"/>
        </w:rPr>
        <w:t>s and stress</w:t>
      </w:r>
      <w:r w:rsidR="007B2AE9" w:rsidRPr="00B01EE0">
        <w:rPr>
          <w:rFonts w:ascii="Arial" w:hAnsi="Arial" w:cs="Arial"/>
        </w:rPr>
        <w:t>.</w:t>
      </w:r>
    </w:p>
    <w:p w14:paraId="0EC7AD79" w14:textId="77777777" w:rsidR="0001756E" w:rsidRPr="00B01EE0" w:rsidRDefault="0001756E" w:rsidP="00B01EE0">
      <w:pPr>
        <w:spacing w:line="360" w:lineRule="auto"/>
        <w:rPr>
          <w:rFonts w:ascii="Arial" w:hAnsi="Arial" w:cs="Arial"/>
        </w:rPr>
      </w:pPr>
    </w:p>
    <w:p w14:paraId="2CE57016" w14:textId="77777777" w:rsidR="00AA6B6D" w:rsidRPr="00B01EE0" w:rsidRDefault="00DD259D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Lord, in your mercy</w:t>
      </w:r>
      <w:r w:rsidR="00B44A33" w:rsidRPr="00B01EE0">
        <w:rPr>
          <w:rFonts w:ascii="Arial" w:hAnsi="Arial" w:cs="Arial"/>
        </w:rPr>
        <w:t>,</w:t>
      </w:r>
    </w:p>
    <w:p w14:paraId="632FD178" w14:textId="49115264" w:rsidR="00DD259D" w:rsidRPr="00B01EE0" w:rsidRDefault="00B44A33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Hear our prayer</w:t>
      </w:r>
    </w:p>
    <w:p w14:paraId="659DC4E4" w14:textId="77777777" w:rsidR="00DD259D" w:rsidRPr="00B01EE0" w:rsidRDefault="00DD259D" w:rsidP="00B01EE0">
      <w:pPr>
        <w:spacing w:line="360" w:lineRule="auto"/>
        <w:rPr>
          <w:rFonts w:ascii="Arial" w:hAnsi="Arial" w:cs="Arial"/>
        </w:rPr>
      </w:pPr>
    </w:p>
    <w:p w14:paraId="148E8ED1" w14:textId="0A8385E6" w:rsidR="00446880" w:rsidRPr="00B01EE0" w:rsidRDefault="00D64DBC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Heavenly Father</w:t>
      </w:r>
      <w:r w:rsidR="00A525F6" w:rsidRPr="00B01EE0">
        <w:rPr>
          <w:rFonts w:ascii="Arial" w:hAnsi="Arial" w:cs="Arial"/>
        </w:rPr>
        <w:t>,</w:t>
      </w:r>
    </w:p>
    <w:p w14:paraId="3172E362" w14:textId="6228A853" w:rsidR="00926397" w:rsidRPr="00B01EE0" w:rsidRDefault="00A525F6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 xml:space="preserve">Guide </w:t>
      </w:r>
      <w:r w:rsidR="00E95A5B" w:rsidRPr="00B01EE0">
        <w:rPr>
          <w:rFonts w:ascii="Arial" w:hAnsi="Arial" w:cs="Arial"/>
        </w:rPr>
        <w:t>all t</w:t>
      </w:r>
      <w:r w:rsidRPr="00B01EE0">
        <w:rPr>
          <w:rFonts w:ascii="Arial" w:hAnsi="Arial" w:cs="Arial"/>
        </w:rPr>
        <w:t xml:space="preserve">hose who are in positions of </w:t>
      </w:r>
      <w:r w:rsidR="00926397" w:rsidRPr="00B01EE0">
        <w:rPr>
          <w:rFonts w:ascii="Arial" w:hAnsi="Arial" w:cs="Arial"/>
        </w:rPr>
        <w:t xml:space="preserve">spiritual </w:t>
      </w:r>
      <w:r w:rsidR="00171985" w:rsidRPr="00B01EE0">
        <w:rPr>
          <w:rFonts w:ascii="Arial" w:hAnsi="Arial" w:cs="Arial"/>
        </w:rPr>
        <w:t xml:space="preserve">and faith </w:t>
      </w:r>
      <w:r w:rsidRPr="00B01EE0">
        <w:rPr>
          <w:rFonts w:ascii="Arial" w:hAnsi="Arial" w:cs="Arial"/>
        </w:rPr>
        <w:t>leadershi</w:t>
      </w:r>
      <w:r w:rsidR="00171985" w:rsidRPr="00B01EE0">
        <w:rPr>
          <w:rFonts w:ascii="Arial" w:hAnsi="Arial" w:cs="Arial"/>
        </w:rPr>
        <w:t xml:space="preserve">p. </w:t>
      </w:r>
      <w:r w:rsidR="007B2AE9" w:rsidRPr="00B01EE0">
        <w:rPr>
          <w:rFonts w:ascii="Arial" w:hAnsi="Arial" w:cs="Arial"/>
        </w:rPr>
        <w:t xml:space="preserve">We pray </w:t>
      </w:r>
      <w:r w:rsidR="00E95A5B" w:rsidRPr="00B01EE0">
        <w:rPr>
          <w:rFonts w:ascii="Arial" w:hAnsi="Arial" w:cs="Arial"/>
        </w:rPr>
        <w:t xml:space="preserve">especially </w:t>
      </w:r>
      <w:r w:rsidR="007B2AE9" w:rsidRPr="00B01EE0">
        <w:rPr>
          <w:rFonts w:ascii="Arial" w:hAnsi="Arial" w:cs="Arial"/>
        </w:rPr>
        <w:t xml:space="preserve">for Archbishop Hosam Naoum, Bishop Sean, </w:t>
      </w:r>
      <w:r w:rsidR="00926397" w:rsidRPr="00B01EE0">
        <w:rPr>
          <w:rFonts w:ascii="Arial" w:hAnsi="Arial" w:cs="Arial"/>
        </w:rPr>
        <w:t xml:space="preserve">and all clergy in the </w:t>
      </w:r>
      <w:r w:rsidR="00E95A5B" w:rsidRPr="00B01EE0">
        <w:rPr>
          <w:rFonts w:ascii="Arial" w:hAnsi="Arial" w:cs="Arial"/>
        </w:rPr>
        <w:t>Province of Jerusalem and the Middle East</w:t>
      </w:r>
      <w:r w:rsidR="00926397" w:rsidRPr="00B01EE0">
        <w:rPr>
          <w:rFonts w:ascii="Arial" w:hAnsi="Arial" w:cs="Arial"/>
        </w:rPr>
        <w:t>, particularly for those in the Diocese of Cyprus and the Gulf during these troubling times,</w:t>
      </w:r>
    </w:p>
    <w:p w14:paraId="2B74EB56" w14:textId="5C92371A" w:rsidR="0001756E" w:rsidRPr="00B01EE0" w:rsidRDefault="00926397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That they may be granted your gracious power</w:t>
      </w:r>
      <w:r w:rsidR="00914E9C" w:rsidRPr="00B01EE0">
        <w:rPr>
          <w:rFonts w:ascii="Arial" w:hAnsi="Arial" w:cs="Arial"/>
        </w:rPr>
        <w:t xml:space="preserve"> as they seek </w:t>
      </w:r>
      <w:r w:rsidR="00171985" w:rsidRPr="00B01EE0">
        <w:rPr>
          <w:rFonts w:ascii="Arial" w:hAnsi="Arial" w:cs="Arial"/>
        </w:rPr>
        <w:t>your strength and direction t</w:t>
      </w:r>
      <w:r w:rsidR="00EB0D19" w:rsidRPr="00B01EE0">
        <w:rPr>
          <w:rFonts w:ascii="Arial" w:hAnsi="Arial" w:cs="Arial"/>
        </w:rPr>
        <w:t>o console and support those under their care</w:t>
      </w:r>
      <w:r w:rsidR="0001756E" w:rsidRPr="00B01EE0">
        <w:rPr>
          <w:rFonts w:ascii="Arial" w:hAnsi="Arial" w:cs="Arial"/>
        </w:rPr>
        <w:t xml:space="preserve">, </w:t>
      </w:r>
    </w:p>
    <w:p w14:paraId="5130511B" w14:textId="223E5B2A" w:rsidR="00926397" w:rsidRPr="00B01EE0" w:rsidRDefault="0001756E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 xml:space="preserve">And assure their flocks of your </w:t>
      </w:r>
      <w:r w:rsidR="00AA6B6D" w:rsidRPr="00B01EE0">
        <w:rPr>
          <w:rFonts w:ascii="Arial" w:hAnsi="Arial" w:cs="Arial"/>
        </w:rPr>
        <w:t>abiding</w:t>
      </w:r>
      <w:r w:rsidRPr="00B01EE0">
        <w:rPr>
          <w:rFonts w:ascii="Arial" w:hAnsi="Arial" w:cs="Arial"/>
        </w:rPr>
        <w:t xml:space="preserve"> presence</w:t>
      </w:r>
      <w:r w:rsidR="00171985" w:rsidRPr="00B01EE0">
        <w:rPr>
          <w:rFonts w:ascii="Arial" w:hAnsi="Arial" w:cs="Arial"/>
        </w:rPr>
        <w:t xml:space="preserve"> and </w:t>
      </w:r>
      <w:r w:rsidR="00AA6B6D" w:rsidRPr="00B01EE0">
        <w:rPr>
          <w:rFonts w:ascii="Arial" w:hAnsi="Arial" w:cs="Arial"/>
        </w:rPr>
        <w:t>loving</w:t>
      </w:r>
      <w:r w:rsidR="00AC3FA8" w:rsidRPr="00B01EE0">
        <w:rPr>
          <w:rFonts w:ascii="Arial" w:hAnsi="Arial" w:cs="Arial"/>
        </w:rPr>
        <w:t xml:space="preserve"> c</w:t>
      </w:r>
      <w:r w:rsidR="00171985" w:rsidRPr="00B01EE0">
        <w:rPr>
          <w:rFonts w:ascii="Arial" w:hAnsi="Arial" w:cs="Arial"/>
        </w:rPr>
        <w:t>ompassion.</w:t>
      </w:r>
    </w:p>
    <w:p w14:paraId="748CFF93" w14:textId="77777777" w:rsidR="00914E9C" w:rsidRPr="00B01EE0" w:rsidRDefault="00914E9C" w:rsidP="00B01EE0">
      <w:pPr>
        <w:spacing w:line="360" w:lineRule="auto"/>
        <w:rPr>
          <w:rFonts w:ascii="Arial" w:hAnsi="Arial" w:cs="Arial"/>
        </w:rPr>
      </w:pPr>
    </w:p>
    <w:p w14:paraId="05B0DB84" w14:textId="7A6AE5B4" w:rsidR="00914E9C" w:rsidRPr="00B01EE0" w:rsidRDefault="00914E9C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 xml:space="preserve">Guide those who are in </w:t>
      </w:r>
      <w:r w:rsidR="0001756E" w:rsidRPr="00B01EE0">
        <w:rPr>
          <w:rFonts w:ascii="Arial" w:hAnsi="Arial" w:cs="Arial"/>
        </w:rPr>
        <w:t>positions</w:t>
      </w:r>
      <w:r w:rsidRPr="00B01EE0">
        <w:rPr>
          <w:rFonts w:ascii="Arial" w:hAnsi="Arial" w:cs="Arial"/>
        </w:rPr>
        <w:t xml:space="preserve"> of </w:t>
      </w:r>
      <w:r w:rsidR="009D03C2" w:rsidRPr="00B01EE0">
        <w:rPr>
          <w:rFonts w:ascii="Arial" w:hAnsi="Arial" w:cs="Arial"/>
        </w:rPr>
        <w:t xml:space="preserve">political </w:t>
      </w:r>
      <w:r w:rsidR="003728BD">
        <w:rPr>
          <w:rFonts w:ascii="Arial" w:hAnsi="Arial" w:cs="Arial"/>
        </w:rPr>
        <w:t>influence</w:t>
      </w:r>
      <w:r w:rsidRPr="00B01EE0">
        <w:rPr>
          <w:rFonts w:ascii="Arial" w:hAnsi="Arial" w:cs="Arial"/>
        </w:rPr>
        <w:t xml:space="preserve"> to make wise decisions, </w:t>
      </w:r>
    </w:p>
    <w:p w14:paraId="60AD8301" w14:textId="7095AB24" w:rsidR="00914E9C" w:rsidRPr="00B01EE0" w:rsidRDefault="00914E9C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 xml:space="preserve">Not </w:t>
      </w:r>
      <w:r w:rsidR="0001756E" w:rsidRPr="00B01EE0">
        <w:rPr>
          <w:rFonts w:ascii="Arial" w:hAnsi="Arial" w:cs="Arial"/>
        </w:rPr>
        <w:t xml:space="preserve">to </w:t>
      </w:r>
      <w:r w:rsidRPr="00B01EE0">
        <w:rPr>
          <w:rFonts w:ascii="Arial" w:hAnsi="Arial" w:cs="Arial"/>
        </w:rPr>
        <w:t xml:space="preserve">be lured </w:t>
      </w:r>
      <w:r w:rsidR="00B44A33" w:rsidRPr="00B01EE0">
        <w:rPr>
          <w:rFonts w:ascii="Arial" w:hAnsi="Arial" w:cs="Arial"/>
        </w:rPr>
        <w:t xml:space="preserve">by miscalculated impulse </w:t>
      </w:r>
      <w:r w:rsidR="00EB0D19" w:rsidRPr="00B01EE0">
        <w:rPr>
          <w:rFonts w:ascii="Arial" w:hAnsi="Arial" w:cs="Arial"/>
        </w:rPr>
        <w:t xml:space="preserve">or personal </w:t>
      </w:r>
      <w:r w:rsidR="001A018B">
        <w:rPr>
          <w:rFonts w:ascii="Arial" w:hAnsi="Arial" w:cs="Arial"/>
        </w:rPr>
        <w:t>agendas,</w:t>
      </w:r>
    </w:p>
    <w:p w14:paraId="317A45BF" w14:textId="44F2C910" w:rsidR="0001756E" w:rsidRPr="00B01EE0" w:rsidRDefault="0001756E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To refrain from military confrontation</w:t>
      </w:r>
      <w:r w:rsidR="00B44A33" w:rsidRPr="00B01EE0">
        <w:rPr>
          <w:rFonts w:ascii="Arial" w:hAnsi="Arial" w:cs="Arial"/>
        </w:rPr>
        <w:t xml:space="preserve">, </w:t>
      </w:r>
      <w:r w:rsidR="00AA6B6D" w:rsidRPr="00B01EE0">
        <w:rPr>
          <w:rFonts w:ascii="Arial" w:hAnsi="Arial" w:cs="Arial"/>
        </w:rPr>
        <w:t xml:space="preserve">acts of </w:t>
      </w:r>
      <w:r w:rsidR="00B44A33" w:rsidRPr="00B01EE0">
        <w:rPr>
          <w:rFonts w:ascii="Arial" w:hAnsi="Arial" w:cs="Arial"/>
        </w:rPr>
        <w:t xml:space="preserve">retribution </w:t>
      </w:r>
      <w:r w:rsidRPr="00B01EE0">
        <w:rPr>
          <w:rFonts w:ascii="Arial" w:hAnsi="Arial" w:cs="Arial"/>
        </w:rPr>
        <w:t>and escalation,</w:t>
      </w:r>
    </w:p>
    <w:p w14:paraId="43BCD97E" w14:textId="71FB128A" w:rsidR="00EB0D19" w:rsidRDefault="00B44A33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But i</w:t>
      </w:r>
      <w:r w:rsidR="0001756E" w:rsidRPr="00B01EE0">
        <w:rPr>
          <w:rFonts w:ascii="Arial" w:hAnsi="Arial" w:cs="Arial"/>
        </w:rPr>
        <w:t>nstead choose</w:t>
      </w:r>
      <w:r w:rsidR="00EB0D19" w:rsidRPr="00B01EE0">
        <w:rPr>
          <w:rFonts w:ascii="Arial" w:hAnsi="Arial" w:cs="Arial"/>
        </w:rPr>
        <w:t xml:space="preserve"> </w:t>
      </w:r>
      <w:r w:rsidR="009D03C2" w:rsidRPr="00B01EE0">
        <w:rPr>
          <w:rFonts w:ascii="Arial" w:hAnsi="Arial" w:cs="Arial"/>
        </w:rPr>
        <w:t xml:space="preserve">negotiated </w:t>
      </w:r>
      <w:r w:rsidR="00EB0D19" w:rsidRPr="00B01EE0">
        <w:rPr>
          <w:rFonts w:ascii="Arial" w:hAnsi="Arial" w:cs="Arial"/>
        </w:rPr>
        <w:t>compromise</w:t>
      </w:r>
      <w:r w:rsidR="009B68A3" w:rsidRPr="00B01EE0">
        <w:rPr>
          <w:rFonts w:ascii="Arial" w:hAnsi="Arial" w:cs="Arial"/>
        </w:rPr>
        <w:t>, reconciliation and an end to this war</w:t>
      </w:r>
    </w:p>
    <w:p w14:paraId="07B90A81" w14:textId="77777777" w:rsidR="00EB0D19" w:rsidRPr="00B01EE0" w:rsidRDefault="00EB0D19" w:rsidP="00B01EE0">
      <w:pPr>
        <w:spacing w:line="360" w:lineRule="auto"/>
        <w:rPr>
          <w:rFonts w:ascii="Arial" w:hAnsi="Arial" w:cs="Arial"/>
        </w:rPr>
      </w:pPr>
    </w:p>
    <w:p w14:paraId="37C81041" w14:textId="77777777" w:rsidR="0001756E" w:rsidRPr="00B01EE0" w:rsidRDefault="00EB0D19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Lord, in your mercy</w:t>
      </w:r>
    </w:p>
    <w:p w14:paraId="5E75B7E3" w14:textId="2CE62645" w:rsidR="00EB0D19" w:rsidRPr="00B01EE0" w:rsidRDefault="00EB0D19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Hear our prayer</w:t>
      </w:r>
    </w:p>
    <w:p w14:paraId="01CF764B" w14:textId="77777777" w:rsidR="0096547C" w:rsidRPr="00B01EE0" w:rsidRDefault="0096547C" w:rsidP="00B01EE0">
      <w:pPr>
        <w:spacing w:line="360" w:lineRule="auto"/>
        <w:rPr>
          <w:rFonts w:ascii="Arial" w:hAnsi="Arial" w:cs="Arial"/>
        </w:rPr>
      </w:pPr>
    </w:p>
    <w:p w14:paraId="224E0BEF" w14:textId="77777777" w:rsidR="0096547C" w:rsidRPr="00B01EE0" w:rsidRDefault="0096547C" w:rsidP="00B01EE0">
      <w:pPr>
        <w:spacing w:line="360" w:lineRule="auto"/>
        <w:rPr>
          <w:rFonts w:ascii="Arial" w:hAnsi="Arial" w:cs="Arial"/>
        </w:rPr>
      </w:pPr>
    </w:p>
    <w:p w14:paraId="61CAA681" w14:textId="7D156E28" w:rsidR="0001756E" w:rsidRPr="00B01EE0" w:rsidRDefault="00756120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Gracious Heavenly Father,</w:t>
      </w:r>
    </w:p>
    <w:p w14:paraId="1689963E" w14:textId="66865CC4" w:rsidR="00756120" w:rsidRPr="00B01EE0" w:rsidRDefault="00756120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We pray for all those who need our prayers at this time,</w:t>
      </w:r>
    </w:p>
    <w:p w14:paraId="3A71EB2A" w14:textId="5A675BA1" w:rsidR="00756120" w:rsidRPr="00B01EE0" w:rsidRDefault="00756120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Those who are living with the fear of attack from drones or missiles,</w:t>
      </w:r>
    </w:p>
    <w:p w14:paraId="6F85B4C6" w14:textId="4D3C1EAB" w:rsidR="00756120" w:rsidRPr="00B01EE0" w:rsidRDefault="00756120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Those who have been traumatised by circumstances,</w:t>
      </w:r>
    </w:p>
    <w:p w14:paraId="5C34AE47" w14:textId="34ECA0F5" w:rsidR="00756120" w:rsidRPr="00B01EE0" w:rsidRDefault="00756120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The vulnerable and those less able to seek immediate places of safety,</w:t>
      </w:r>
    </w:p>
    <w:p w14:paraId="2D9D0965" w14:textId="353FBA23" w:rsidR="00756120" w:rsidRPr="00B01EE0" w:rsidRDefault="00756120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Children who are confused and frightened</w:t>
      </w:r>
      <w:r w:rsidR="00AA6B6D" w:rsidRPr="00B01EE0">
        <w:rPr>
          <w:rFonts w:ascii="Arial" w:hAnsi="Arial" w:cs="Arial"/>
        </w:rPr>
        <w:t xml:space="preserve"> by the noise and disruption of war,</w:t>
      </w:r>
    </w:p>
    <w:p w14:paraId="0CD536F3" w14:textId="4E044EC1" w:rsidR="00756120" w:rsidRPr="00B01EE0" w:rsidRDefault="00756120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 xml:space="preserve">And </w:t>
      </w:r>
      <w:r w:rsidR="003A6486">
        <w:rPr>
          <w:rFonts w:ascii="Arial" w:hAnsi="Arial" w:cs="Arial"/>
        </w:rPr>
        <w:t xml:space="preserve">pray for </w:t>
      </w:r>
      <w:r w:rsidRPr="00B01EE0">
        <w:rPr>
          <w:rFonts w:ascii="Arial" w:hAnsi="Arial" w:cs="Arial"/>
        </w:rPr>
        <w:t>all those who are affected by this conflict.</w:t>
      </w:r>
    </w:p>
    <w:p w14:paraId="5544044E" w14:textId="77777777" w:rsidR="00B716DA" w:rsidRPr="00B01EE0" w:rsidRDefault="00B716DA" w:rsidP="00B01EE0">
      <w:pPr>
        <w:spacing w:line="360" w:lineRule="auto"/>
        <w:rPr>
          <w:rFonts w:ascii="Arial" w:hAnsi="Arial" w:cs="Arial"/>
        </w:rPr>
      </w:pPr>
    </w:p>
    <w:p w14:paraId="3E41E598" w14:textId="30DF8A47" w:rsidR="00B716DA" w:rsidRPr="00B01EE0" w:rsidRDefault="00B716DA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Caring Father,</w:t>
      </w:r>
    </w:p>
    <w:p w14:paraId="3E4D018A" w14:textId="417A2D98" w:rsidR="00AA6B6D" w:rsidRPr="00B01EE0" w:rsidRDefault="00B716DA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 xml:space="preserve">We pray </w:t>
      </w:r>
      <w:r w:rsidR="003A6486">
        <w:rPr>
          <w:rFonts w:ascii="Arial" w:hAnsi="Arial" w:cs="Arial"/>
        </w:rPr>
        <w:t>to you f</w:t>
      </w:r>
      <w:r w:rsidRPr="00B01EE0">
        <w:rPr>
          <w:rFonts w:ascii="Arial" w:hAnsi="Arial" w:cs="Arial"/>
        </w:rPr>
        <w:t xml:space="preserve">or the </w:t>
      </w:r>
      <w:r w:rsidR="00071492" w:rsidRPr="00B01EE0">
        <w:rPr>
          <w:rFonts w:ascii="Arial" w:hAnsi="Arial" w:cs="Arial"/>
        </w:rPr>
        <w:t>protection of</w:t>
      </w:r>
      <w:r w:rsidRPr="00B01EE0">
        <w:rPr>
          <w:rFonts w:ascii="Arial" w:hAnsi="Arial" w:cs="Arial"/>
        </w:rPr>
        <w:t xml:space="preserve"> frontline civilian facilities, </w:t>
      </w:r>
      <w:r w:rsidR="00071492" w:rsidRPr="00B01EE0">
        <w:rPr>
          <w:rFonts w:ascii="Arial" w:hAnsi="Arial" w:cs="Arial"/>
        </w:rPr>
        <w:t xml:space="preserve">and for the safety of all those working in them, </w:t>
      </w:r>
      <w:r w:rsidRPr="00B01EE0">
        <w:rPr>
          <w:rFonts w:ascii="Arial" w:hAnsi="Arial" w:cs="Arial"/>
        </w:rPr>
        <w:t xml:space="preserve">particularly airports, sea terminals, oil refineries and hospitals, </w:t>
      </w:r>
    </w:p>
    <w:p w14:paraId="50A6BAA0" w14:textId="4A5E1832" w:rsidR="00071492" w:rsidRPr="00B01EE0" w:rsidRDefault="00071492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We pray that damage inflicted</w:t>
      </w:r>
      <w:r w:rsidR="00F51822" w:rsidRPr="00B01EE0">
        <w:rPr>
          <w:rFonts w:ascii="Arial" w:hAnsi="Arial" w:cs="Arial"/>
        </w:rPr>
        <w:t xml:space="preserve"> on them </w:t>
      </w:r>
      <w:r w:rsidRPr="00B01EE0">
        <w:rPr>
          <w:rFonts w:ascii="Arial" w:hAnsi="Arial" w:cs="Arial"/>
        </w:rPr>
        <w:t>by air attacks</w:t>
      </w:r>
      <w:r w:rsidR="00F51822" w:rsidRPr="00B01EE0">
        <w:rPr>
          <w:rFonts w:ascii="Arial" w:hAnsi="Arial" w:cs="Arial"/>
        </w:rPr>
        <w:t xml:space="preserve"> and falling debris </w:t>
      </w:r>
      <w:r w:rsidRPr="00B01EE0">
        <w:rPr>
          <w:rFonts w:ascii="Arial" w:hAnsi="Arial" w:cs="Arial"/>
        </w:rPr>
        <w:t>may be minimal, and that</w:t>
      </w:r>
      <w:r w:rsidR="00F51822" w:rsidRPr="00B01EE0">
        <w:rPr>
          <w:rFonts w:ascii="Arial" w:hAnsi="Arial" w:cs="Arial"/>
        </w:rPr>
        <w:t xml:space="preserve"> physical injuries and emotional trauma may be healed.</w:t>
      </w:r>
    </w:p>
    <w:p w14:paraId="3D3239E9" w14:textId="77777777" w:rsidR="00071492" w:rsidRPr="00B01EE0" w:rsidRDefault="00071492" w:rsidP="00B01EE0">
      <w:pPr>
        <w:spacing w:line="360" w:lineRule="auto"/>
        <w:rPr>
          <w:rFonts w:ascii="Arial" w:hAnsi="Arial" w:cs="Arial"/>
        </w:rPr>
      </w:pPr>
    </w:p>
    <w:p w14:paraId="0A69E5C0" w14:textId="721F58E3" w:rsidR="00756120" w:rsidRPr="00B01EE0" w:rsidRDefault="00756120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Lord, in your mercy</w:t>
      </w:r>
    </w:p>
    <w:p w14:paraId="599E1DF0" w14:textId="33FC0344" w:rsidR="00756120" w:rsidRPr="00B01EE0" w:rsidRDefault="00756120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Hear our prayer</w:t>
      </w:r>
    </w:p>
    <w:p w14:paraId="34229ADB" w14:textId="77777777" w:rsidR="00756120" w:rsidRPr="00B01EE0" w:rsidRDefault="00756120" w:rsidP="00B01EE0">
      <w:pPr>
        <w:spacing w:line="360" w:lineRule="auto"/>
        <w:rPr>
          <w:rFonts w:ascii="Arial" w:hAnsi="Arial" w:cs="Arial"/>
        </w:rPr>
      </w:pPr>
    </w:p>
    <w:p w14:paraId="207CA00D" w14:textId="2D3C338F" w:rsidR="00756120" w:rsidRPr="00B01EE0" w:rsidRDefault="00756120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Eternal Father,</w:t>
      </w:r>
    </w:p>
    <w:p w14:paraId="22CCEC94" w14:textId="1861C93C" w:rsidR="002714DC" w:rsidRPr="00B01EE0" w:rsidRDefault="00756120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We pray for those who are unwell</w:t>
      </w:r>
      <w:r w:rsidR="002714DC" w:rsidRPr="00B01EE0">
        <w:rPr>
          <w:rFonts w:ascii="Arial" w:hAnsi="Arial" w:cs="Arial"/>
        </w:rPr>
        <w:t>,</w:t>
      </w:r>
      <w:r w:rsidR="00F51822" w:rsidRPr="00B01EE0">
        <w:rPr>
          <w:rFonts w:ascii="Arial" w:hAnsi="Arial" w:cs="Arial"/>
        </w:rPr>
        <w:t xml:space="preserve"> </w:t>
      </w:r>
      <w:r w:rsidR="0030002B" w:rsidRPr="00B01EE0">
        <w:rPr>
          <w:rFonts w:ascii="Arial" w:hAnsi="Arial" w:cs="Arial"/>
        </w:rPr>
        <w:t>for their families and friends who care for them,</w:t>
      </w:r>
    </w:p>
    <w:p w14:paraId="73A30F15" w14:textId="15EF4CCB" w:rsidR="00F51822" w:rsidRPr="00B01EE0" w:rsidRDefault="00F51822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and for those around the world who are concerned.</w:t>
      </w:r>
    </w:p>
    <w:p w14:paraId="47FB2D5C" w14:textId="62C4854E" w:rsidR="002714DC" w:rsidRPr="00B01EE0" w:rsidRDefault="00F51822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 xml:space="preserve">We </w:t>
      </w:r>
      <w:r w:rsidR="009B68A3" w:rsidRPr="00B01EE0">
        <w:rPr>
          <w:rFonts w:ascii="Arial" w:hAnsi="Arial" w:cs="Arial"/>
        </w:rPr>
        <w:t>pray too</w:t>
      </w:r>
      <w:r w:rsidRPr="00B01EE0">
        <w:rPr>
          <w:rFonts w:ascii="Arial" w:hAnsi="Arial" w:cs="Arial"/>
        </w:rPr>
        <w:t xml:space="preserve"> for t</w:t>
      </w:r>
      <w:r w:rsidR="002714DC" w:rsidRPr="00B01EE0">
        <w:rPr>
          <w:rFonts w:ascii="Arial" w:hAnsi="Arial" w:cs="Arial"/>
        </w:rPr>
        <w:t xml:space="preserve">hose in the medical profession who </w:t>
      </w:r>
      <w:r w:rsidRPr="00B01EE0">
        <w:rPr>
          <w:rFonts w:ascii="Arial" w:hAnsi="Arial" w:cs="Arial"/>
        </w:rPr>
        <w:t>provide</w:t>
      </w:r>
      <w:r w:rsidR="002714DC" w:rsidRPr="00B01EE0">
        <w:rPr>
          <w:rFonts w:ascii="Arial" w:hAnsi="Arial" w:cs="Arial"/>
        </w:rPr>
        <w:t xml:space="preserve"> dedicated care</w:t>
      </w:r>
      <w:r w:rsidR="00171985" w:rsidRPr="00B01EE0">
        <w:rPr>
          <w:rFonts w:ascii="Arial" w:hAnsi="Arial" w:cs="Arial"/>
        </w:rPr>
        <w:t>, often in challenging conditions</w:t>
      </w:r>
      <w:r w:rsidRPr="00B01EE0">
        <w:rPr>
          <w:rFonts w:ascii="Arial" w:hAnsi="Arial" w:cs="Arial"/>
        </w:rPr>
        <w:t>.</w:t>
      </w:r>
    </w:p>
    <w:p w14:paraId="2DD105D2" w14:textId="77777777" w:rsidR="002714DC" w:rsidRPr="00B01EE0" w:rsidRDefault="002714DC" w:rsidP="00B01EE0">
      <w:pPr>
        <w:spacing w:line="360" w:lineRule="auto"/>
        <w:rPr>
          <w:rFonts w:ascii="Arial" w:hAnsi="Arial" w:cs="Arial"/>
        </w:rPr>
      </w:pPr>
    </w:p>
    <w:p w14:paraId="6310CB49" w14:textId="77777777" w:rsidR="001B6B24" w:rsidRDefault="002714DC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 xml:space="preserve">We pray for </w:t>
      </w:r>
      <w:r w:rsidR="001B6B24" w:rsidRPr="00B01EE0">
        <w:rPr>
          <w:rFonts w:ascii="Arial" w:hAnsi="Arial" w:cs="Arial"/>
        </w:rPr>
        <w:t>military personnel and civilians</w:t>
      </w:r>
      <w:r w:rsidRPr="00B01EE0">
        <w:rPr>
          <w:rFonts w:ascii="Arial" w:hAnsi="Arial" w:cs="Arial"/>
        </w:rPr>
        <w:t xml:space="preserve"> who have lost their lives during this war, </w:t>
      </w:r>
    </w:p>
    <w:p w14:paraId="75A2CF3B" w14:textId="77777777" w:rsidR="0030002B" w:rsidRDefault="0030002B" w:rsidP="00B01EE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And for those known to us who have died recently. </w:t>
      </w:r>
    </w:p>
    <w:p w14:paraId="7BBFFB2E" w14:textId="27F6429B" w:rsidR="0030002B" w:rsidRDefault="0030002B" w:rsidP="00B01EE0">
      <w:pPr>
        <w:spacing w:line="360" w:lineRule="auto"/>
        <w:rPr>
          <w:rFonts w:ascii="Arial" w:hAnsi="Arial" w:cs="Arial"/>
          <w:i/>
          <w:iCs/>
        </w:rPr>
      </w:pPr>
      <w:r w:rsidRPr="0030002B">
        <w:rPr>
          <w:rFonts w:ascii="Arial" w:hAnsi="Arial" w:cs="Arial"/>
          <w:i/>
          <w:iCs/>
        </w:rPr>
        <w:t xml:space="preserve">In </w:t>
      </w:r>
      <w:r>
        <w:rPr>
          <w:rFonts w:ascii="Arial" w:hAnsi="Arial" w:cs="Arial"/>
          <w:i/>
          <w:iCs/>
        </w:rPr>
        <w:t>the space</w:t>
      </w:r>
      <w:r w:rsidRPr="0030002B">
        <w:rPr>
          <w:rFonts w:ascii="Arial" w:hAnsi="Arial" w:cs="Arial"/>
          <w:i/>
          <w:iCs/>
        </w:rPr>
        <w:t xml:space="preserve"> of </w:t>
      </w:r>
      <w:r>
        <w:rPr>
          <w:rFonts w:ascii="Arial" w:hAnsi="Arial" w:cs="Arial"/>
          <w:i/>
          <w:iCs/>
        </w:rPr>
        <w:t xml:space="preserve">personal </w:t>
      </w:r>
      <w:r w:rsidRPr="0030002B">
        <w:rPr>
          <w:rFonts w:ascii="Arial" w:hAnsi="Arial" w:cs="Arial"/>
          <w:i/>
          <w:iCs/>
        </w:rPr>
        <w:t>silence, let us give thanks for their lives.</w:t>
      </w:r>
    </w:p>
    <w:p w14:paraId="3E706288" w14:textId="77777777" w:rsidR="0030002B" w:rsidRPr="0030002B" w:rsidRDefault="0030002B" w:rsidP="00B01EE0">
      <w:pPr>
        <w:spacing w:line="360" w:lineRule="auto"/>
        <w:rPr>
          <w:rFonts w:ascii="Arial" w:hAnsi="Arial" w:cs="Arial"/>
          <w:i/>
          <w:iCs/>
        </w:rPr>
      </w:pPr>
    </w:p>
    <w:p w14:paraId="14BEB50D" w14:textId="4208C812" w:rsidR="002714DC" w:rsidRPr="00B01EE0" w:rsidRDefault="002714DC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 xml:space="preserve">We join </w:t>
      </w:r>
      <w:r w:rsidR="0030002B">
        <w:rPr>
          <w:rFonts w:ascii="Arial" w:hAnsi="Arial" w:cs="Arial"/>
        </w:rPr>
        <w:t xml:space="preserve">all </w:t>
      </w:r>
      <w:r w:rsidRPr="00B01EE0">
        <w:rPr>
          <w:rFonts w:ascii="Arial" w:hAnsi="Arial" w:cs="Arial"/>
        </w:rPr>
        <w:t xml:space="preserve">families </w:t>
      </w:r>
      <w:r w:rsidR="0030002B">
        <w:rPr>
          <w:rFonts w:ascii="Arial" w:hAnsi="Arial" w:cs="Arial"/>
        </w:rPr>
        <w:t xml:space="preserve">during </w:t>
      </w:r>
      <w:r w:rsidRPr="00B01EE0">
        <w:rPr>
          <w:rFonts w:ascii="Arial" w:hAnsi="Arial" w:cs="Arial"/>
        </w:rPr>
        <w:t xml:space="preserve">their sorrow and bereavement by praying </w:t>
      </w:r>
      <w:r w:rsidR="0030002B">
        <w:rPr>
          <w:rFonts w:ascii="Arial" w:hAnsi="Arial" w:cs="Arial"/>
        </w:rPr>
        <w:t xml:space="preserve">that </w:t>
      </w:r>
      <w:r w:rsidRPr="00B01EE0">
        <w:rPr>
          <w:rFonts w:ascii="Arial" w:hAnsi="Arial" w:cs="Arial"/>
        </w:rPr>
        <w:t>their loved ones may rest in peace and rise again in glory.</w:t>
      </w:r>
    </w:p>
    <w:p w14:paraId="7E8D94E8" w14:textId="77777777" w:rsidR="002714DC" w:rsidRPr="00B01EE0" w:rsidRDefault="002714DC" w:rsidP="00B01EE0">
      <w:pPr>
        <w:spacing w:line="360" w:lineRule="auto"/>
        <w:rPr>
          <w:rFonts w:ascii="Arial" w:hAnsi="Arial" w:cs="Arial"/>
        </w:rPr>
      </w:pPr>
    </w:p>
    <w:p w14:paraId="642C75B4" w14:textId="6AB806C8" w:rsidR="002714DC" w:rsidRPr="00B01EE0" w:rsidRDefault="002714DC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Lord, in your mercy</w:t>
      </w:r>
    </w:p>
    <w:p w14:paraId="19F85D19" w14:textId="14BA8B6A" w:rsidR="002714DC" w:rsidRPr="00B01EE0" w:rsidRDefault="002714DC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Hear our prayer</w:t>
      </w:r>
    </w:p>
    <w:p w14:paraId="6F1942F4" w14:textId="77777777" w:rsidR="002714DC" w:rsidRPr="00B01EE0" w:rsidRDefault="002714DC" w:rsidP="00B01EE0">
      <w:pPr>
        <w:spacing w:line="360" w:lineRule="auto"/>
        <w:rPr>
          <w:rFonts w:ascii="Arial" w:hAnsi="Arial" w:cs="Arial"/>
        </w:rPr>
      </w:pPr>
    </w:p>
    <w:p w14:paraId="16741715" w14:textId="77777777" w:rsidR="005A6DF8" w:rsidRPr="00B01EE0" w:rsidRDefault="005A6DF8" w:rsidP="00B01EE0">
      <w:pPr>
        <w:spacing w:line="360" w:lineRule="auto"/>
        <w:rPr>
          <w:rFonts w:ascii="Arial" w:hAnsi="Arial" w:cs="Arial"/>
        </w:rPr>
      </w:pPr>
    </w:p>
    <w:p w14:paraId="6F6FD003" w14:textId="77777777" w:rsidR="00B01EE0" w:rsidRDefault="00B01EE0" w:rsidP="00B01EE0">
      <w:pPr>
        <w:spacing w:line="360" w:lineRule="auto"/>
        <w:rPr>
          <w:rFonts w:ascii="Arial" w:hAnsi="Arial" w:cs="Arial"/>
        </w:rPr>
      </w:pPr>
    </w:p>
    <w:p w14:paraId="2525B6EF" w14:textId="77777777" w:rsidR="00B01EE0" w:rsidRDefault="00B01EE0" w:rsidP="00B01EE0">
      <w:pPr>
        <w:spacing w:line="360" w:lineRule="auto"/>
        <w:rPr>
          <w:rFonts w:ascii="Arial" w:hAnsi="Arial" w:cs="Arial"/>
        </w:rPr>
      </w:pPr>
    </w:p>
    <w:p w14:paraId="7F522737" w14:textId="77777777" w:rsidR="00B01EE0" w:rsidRDefault="00B01EE0" w:rsidP="00B01EE0">
      <w:pPr>
        <w:spacing w:line="360" w:lineRule="auto"/>
        <w:rPr>
          <w:rFonts w:ascii="Arial" w:hAnsi="Arial" w:cs="Arial"/>
        </w:rPr>
      </w:pPr>
    </w:p>
    <w:p w14:paraId="73E14BE0" w14:textId="32E7BD33" w:rsidR="002714DC" w:rsidRPr="00B01EE0" w:rsidRDefault="002714DC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 xml:space="preserve">Christian Brothers and Sisters </w:t>
      </w:r>
      <w:r w:rsidR="009B68A3" w:rsidRPr="00B01EE0">
        <w:rPr>
          <w:rFonts w:ascii="Arial" w:hAnsi="Arial" w:cs="Arial"/>
        </w:rPr>
        <w:t>worldwide,</w:t>
      </w:r>
    </w:p>
    <w:p w14:paraId="3D5A3D71" w14:textId="02C0C9D0" w:rsidR="002714DC" w:rsidRPr="00B01EE0" w:rsidRDefault="005A6DF8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Remain steadfast with</w:t>
      </w:r>
      <w:r w:rsidR="002714DC" w:rsidRPr="00B01EE0">
        <w:rPr>
          <w:rFonts w:ascii="Arial" w:hAnsi="Arial" w:cs="Arial"/>
        </w:rPr>
        <w:t xml:space="preserve"> </w:t>
      </w:r>
      <w:r w:rsidR="0030002B">
        <w:rPr>
          <w:rFonts w:ascii="Arial" w:hAnsi="Arial" w:cs="Arial"/>
        </w:rPr>
        <w:t>us</w:t>
      </w:r>
      <w:r w:rsidR="002714DC" w:rsidRPr="00B01EE0">
        <w:rPr>
          <w:rFonts w:ascii="Arial" w:hAnsi="Arial" w:cs="Arial"/>
        </w:rPr>
        <w:t xml:space="preserve"> as we pray for peace with justice,</w:t>
      </w:r>
    </w:p>
    <w:p w14:paraId="731A36F3" w14:textId="77777777" w:rsidR="0030002B" w:rsidRDefault="009B68A3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goodwill</w:t>
      </w:r>
      <w:r w:rsidR="002714DC" w:rsidRPr="00B01EE0">
        <w:rPr>
          <w:rFonts w:ascii="Arial" w:hAnsi="Arial" w:cs="Arial"/>
        </w:rPr>
        <w:t xml:space="preserve"> and harmony</w:t>
      </w:r>
      <w:r w:rsidR="005A6DF8" w:rsidRPr="00B01EE0">
        <w:rPr>
          <w:rFonts w:ascii="Arial" w:hAnsi="Arial" w:cs="Arial"/>
        </w:rPr>
        <w:t>,</w:t>
      </w:r>
    </w:p>
    <w:p w14:paraId="556AD008" w14:textId="4B10EF98" w:rsidR="00B01EE0" w:rsidRDefault="005A6DF8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compassion and respect</w:t>
      </w:r>
      <w:r w:rsidR="0030002B">
        <w:rPr>
          <w:rFonts w:ascii="Arial" w:hAnsi="Arial" w:cs="Arial"/>
        </w:rPr>
        <w:t xml:space="preserve"> for all,</w:t>
      </w:r>
    </w:p>
    <w:p w14:paraId="6C128945" w14:textId="4CFB07E6" w:rsidR="005A6DF8" w:rsidRPr="00B01EE0" w:rsidRDefault="005A6DF8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and calm throughout the Middle East.</w:t>
      </w:r>
    </w:p>
    <w:p w14:paraId="23CCF88A" w14:textId="77777777" w:rsidR="0096547C" w:rsidRPr="00B01EE0" w:rsidRDefault="0096547C" w:rsidP="00B01EE0">
      <w:pPr>
        <w:spacing w:line="360" w:lineRule="auto"/>
        <w:rPr>
          <w:rFonts w:ascii="Arial" w:hAnsi="Arial" w:cs="Arial"/>
        </w:rPr>
      </w:pPr>
    </w:p>
    <w:p w14:paraId="43411FB3" w14:textId="16C15CCC" w:rsidR="0096547C" w:rsidRPr="00B01EE0" w:rsidRDefault="0096547C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Lord, in your mercy</w:t>
      </w:r>
    </w:p>
    <w:p w14:paraId="4BDFB3F8" w14:textId="6086558C" w:rsidR="0096547C" w:rsidRPr="00B01EE0" w:rsidRDefault="0096547C" w:rsidP="00B01EE0">
      <w:pPr>
        <w:spacing w:line="360" w:lineRule="auto"/>
        <w:rPr>
          <w:rFonts w:ascii="Arial" w:hAnsi="Arial" w:cs="Arial"/>
        </w:rPr>
      </w:pPr>
      <w:r w:rsidRPr="00B01EE0">
        <w:rPr>
          <w:rFonts w:ascii="Arial" w:hAnsi="Arial" w:cs="Arial"/>
        </w:rPr>
        <w:t>Hear our prayer.</w:t>
      </w:r>
    </w:p>
    <w:p w14:paraId="5E11FAF7" w14:textId="77777777" w:rsidR="0096547C" w:rsidRPr="00B01EE0" w:rsidRDefault="0096547C" w:rsidP="00B01EE0">
      <w:pPr>
        <w:spacing w:line="360" w:lineRule="auto"/>
        <w:rPr>
          <w:rFonts w:ascii="Arial" w:hAnsi="Arial" w:cs="Arial"/>
        </w:rPr>
      </w:pPr>
    </w:p>
    <w:p w14:paraId="0FEE4E30" w14:textId="77777777" w:rsidR="009B68A3" w:rsidRPr="00B01EE0" w:rsidRDefault="009B68A3" w:rsidP="00B01EE0">
      <w:pPr>
        <w:spacing w:line="360" w:lineRule="auto"/>
        <w:rPr>
          <w:rFonts w:ascii="Arial" w:hAnsi="Arial" w:cs="Arial"/>
          <w:color w:val="0A0A0A"/>
          <w:shd w:val="clear" w:color="auto" w:fill="FFFFFF"/>
        </w:rPr>
      </w:pPr>
      <w:r w:rsidRPr="00B01EE0">
        <w:rPr>
          <w:rFonts w:ascii="Arial" w:hAnsi="Arial" w:cs="Arial"/>
          <w:color w:val="0A0A0A"/>
          <w:shd w:val="clear" w:color="auto" w:fill="FFFFFF"/>
        </w:rPr>
        <w:t xml:space="preserve">Merciful Father, </w:t>
      </w:r>
    </w:p>
    <w:p w14:paraId="79F9CDB1" w14:textId="39B5D662" w:rsidR="002714DC" w:rsidRDefault="009B68A3" w:rsidP="00B01EE0">
      <w:pPr>
        <w:spacing w:line="360" w:lineRule="auto"/>
        <w:rPr>
          <w:rFonts w:ascii="Arial" w:hAnsi="Arial" w:cs="Arial"/>
          <w:color w:val="0A0A0A"/>
          <w:shd w:val="clear" w:color="auto" w:fill="FFFFFF"/>
        </w:rPr>
      </w:pPr>
      <w:r w:rsidRPr="00B01EE0">
        <w:rPr>
          <w:rFonts w:ascii="Arial" w:hAnsi="Arial" w:cs="Arial"/>
          <w:color w:val="0A0A0A"/>
          <w:shd w:val="clear" w:color="auto" w:fill="FFFFFF"/>
        </w:rPr>
        <w:t>accept our prayers for the sake of your Son, our Saviour Jesus Christ. Amen.</w:t>
      </w:r>
    </w:p>
    <w:p w14:paraId="3AFF8CEE" w14:textId="77777777" w:rsidR="00B121CB" w:rsidRDefault="00B121CB" w:rsidP="00B01EE0">
      <w:pPr>
        <w:spacing w:line="360" w:lineRule="auto"/>
        <w:rPr>
          <w:rFonts w:ascii="Arial" w:hAnsi="Arial" w:cs="Arial"/>
          <w:color w:val="0A0A0A"/>
          <w:shd w:val="clear" w:color="auto" w:fill="FFFFFF"/>
        </w:rPr>
      </w:pPr>
    </w:p>
    <w:p w14:paraId="1CB68529" w14:textId="77777777" w:rsidR="00B121CB" w:rsidRDefault="00B121CB" w:rsidP="00B01EE0">
      <w:pPr>
        <w:spacing w:line="360" w:lineRule="auto"/>
        <w:rPr>
          <w:rFonts w:ascii="Arial" w:hAnsi="Arial" w:cs="Arial"/>
          <w:color w:val="0A0A0A"/>
          <w:shd w:val="clear" w:color="auto" w:fill="FFFFFF"/>
        </w:rPr>
      </w:pPr>
    </w:p>
    <w:p w14:paraId="463A93E3" w14:textId="77777777" w:rsidR="00B121CB" w:rsidRDefault="00B121CB" w:rsidP="00B01EE0">
      <w:pPr>
        <w:spacing w:line="360" w:lineRule="auto"/>
        <w:rPr>
          <w:rFonts w:ascii="Arial" w:hAnsi="Arial" w:cs="Arial"/>
          <w:color w:val="0A0A0A"/>
          <w:shd w:val="clear" w:color="auto" w:fill="FFFFFF"/>
        </w:rPr>
      </w:pPr>
    </w:p>
    <w:p w14:paraId="7F8C1386" w14:textId="77777777" w:rsidR="00B121CB" w:rsidRDefault="00B121CB" w:rsidP="00B01EE0">
      <w:pPr>
        <w:spacing w:line="360" w:lineRule="auto"/>
        <w:rPr>
          <w:rFonts w:ascii="Arial" w:hAnsi="Arial" w:cs="Arial"/>
          <w:color w:val="0A0A0A"/>
          <w:shd w:val="clear" w:color="auto" w:fill="FFFFFF"/>
        </w:rPr>
      </w:pPr>
    </w:p>
    <w:p w14:paraId="3CA3127B" w14:textId="77C1A83B" w:rsidR="00B121CB" w:rsidRDefault="00B121CB" w:rsidP="00B01EE0">
      <w:pPr>
        <w:spacing w:line="360" w:lineRule="auto"/>
        <w:rPr>
          <w:rFonts w:ascii="Arial" w:hAnsi="Arial" w:cs="Arial"/>
          <w:i/>
          <w:iCs/>
          <w:color w:val="0A0A0A"/>
          <w:shd w:val="clear" w:color="auto" w:fill="FFFFFF"/>
        </w:rPr>
      </w:pPr>
      <w:r>
        <w:rPr>
          <w:rFonts w:ascii="Arial" w:hAnsi="Arial" w:cs="Arial"/>
          <w:i/>
          <w:iCs/>
          <w:color w:val="0A0A0A"/>
          <w:shd w:val="clear" w:color="auto" w:fill="FFFFFF"/>
        </w:rPr>
        <w:t>Written by Canon Angela Murray</w:t>
      </w:r>
    </w:p>
    <w:p w14:paraId="064476B6" w14:textId="1341777B" w:rsidR="00B121CB" w:rsidRPr="00B121CB" w:rsidRDefault="00B121CB" w:rsidP="00B01EE0">
      <w:pPr>
        <w:spacing w:line="360" w:lineRule="auto"/>
        <w:rPr>
          <w:rFonts w:ascii="Arial" w:hAnsi="Arial" w:cs="Arial"/>
          <w:i/>
          <w:iCs/>
        </w:rPr>
      </w:pPr>
    </w:p>
    <w:p w14:paraId="07FEC89A" w14:textId="77777777" w:rsidR="002714DC" w:rsidRPr="00B01EE0" w:rsidRDefault="002714DC" w:rsidP="00B01EE0">
      <w:pPr>
        <w:spacing w:line="360" w:lineRule="auto"/>
        <w:rPr>
          <w:rFonts w:ascii="Arial" w:hAnsi="Arial" w:cs="Arial"/>
        </w:rPr>
      </w:pPr>
    </w:p>
    <w:p w14:paraId="1BC57C4E" w14:textId="0A07F885" w:rsidR="002714DC" w:rsidRDefault="002714DC" w:rsidP="00B01EE0">
      <w:pPr>
        <w:spacing w:line="360" w:lineRule="auto"/>
      </w:pPr>
    </w:p>
    <w:p w14:paraId="72AA199B" w14:textId="77777777" w:rsidR="002714DC" w:rsidRDefault="002714DC" w:rsidP="00B01EE0">
      <w:pPr>
        <w:spacing w:line="360" w:lineRule="auto"/>
      </w:pPr>
    </w:p>
    <w:p w14:paraId="21E155CB" w14:textId="77777777" w:rsidR="00756120" w:rsidRDefault="00756120" w:rsidP="00B01EE0">
      <w:pPr>
        <w:spacing w:line="360" w:lineRule="auto"/>
      </w:pPr>
    </w:p>
    <w:p w14:paraId="4125FAF5" w14:textId="77777777" w:rsidR="00756120" w:rsidRDefault="00756120" w:rsidP="00B01EE0">
      <w:pPr>
        <w:spacing w:line="360" w:lineRule="auto"/>
      </w:pPr>
    </w:p>
    <w:p w14:paraId="596B68E5" w14:textId="5F752F1B" w:rsidR="00756120" w:rsidRDefault="00756120" w:rsidP="00B01EE0">
      <w:pPr>
        <w:spacing w:line="360" w:lineRule="auto"/>
      </w:pPr>
      <w:r>
        <w:t xml:space="preserve"> </w:t>
      </w:r>
    </w:p>
    <w:p w14:paraId="7A96FF6B" w14:textId="77777777" w:rsidR="00B01EE0" w:rsidRDefault="00B01EE0">
      <w:pPr>
        <w:spacing w:line="360" w:lineRule="auto"/>
      </w:pPr>
    </w:p>
    <w:sectPr w:rsidR="00B01EE0" w:rsidSect="0096547C">
      <w:footerReference w:type="even" r:id="rId6"/>
      <w:footerReference w:type="default" r:id="rId7"/>
      <w:pgSz w:w="11900" w:h="16840"/>
      <w:pgMar w:top="1080" w:right="1440" w:bottom="108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ABAE5" w14:textId="77777777" w:rsidR="00FC5AF5" w:rsidRDefault="00FC5AF5" w:rsidP="002B7A05">
      <w:r>
        <w:separator/>
      </w:r>
    </w:p>
  </w:endnote>
  <w:endnote w:type="continuationSeparator" w:id="0">
    <w:p w14:paraId="18DB300E" w14:textId="77777777" w:rsidR="00FC5AF5" w:rsidRDefault="00FC5AF5" w:rsidP="002B7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02972761"/>
      <w:docPartObj>
        <w:docPartGallery w:val="Page Numbers (Bottom of Page)"/>
        <w:docPartUnique/>
      </w:docPartObj>
    </w:sdtPr>
    <w:sdtContent>
      <w:p w14:paraId="47452304" w14:textId="0AE47428" w:rsidR="002B7A05" w:rsidRDefault="002B7A05" w:rsidP="00A625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A59EF7B" w14:textId="77777777" w:rsidR="002B7A05" w:rsidRDefault="002B7A05" w:rsidP="002B7A0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46481089"/>
      <w:docPartObj>
        <w:docPartGallery w:val="Page Numbers (Bottom of Page)"/>
        <w:docPartUnique/>
      </w:docPartObj>
    </w:sdtPr>
    <w:sdtContent>
      <w:p w14:paraId="6B2D3E8E" w14:textId="1A488FD7" w:rsidR="002B7A05" w:rsidRDefault="002B7A05" w:rsidP="00A625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BB789C6" w14:textId="77777777" w:rsidR="002B7A05" w:rsidRDefault="002B7A05" w:rsidP="002B7A0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5E5E6" w14:textId="77777777" w:rsidR="00FC5AF5" w:rsidRDefault="00FC5AF5" w:rsidP="002B7A05">
      <w:r>
        <w:separator/>
      </w:r>
    </w:p>
  </w:footnote>
  <w:footnote w:type="continuationSeparator" w:id="0">
    <w:p w14:paraId="3A3EFB8E" w14:textId="77777777" w:rsidR="00FC5AF5" w:rsidRDefault="00FC5AF5" w:rsidP="002B7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C0"/>
    <w:rsid w:val="00000E46"/>
    <w:rsid w:val="0001756E"/>
    <w:rsid w:val="00071492"/>
    <w:rsid w:val="00171985"/>
    <w:rsid w:val="001845B9"/>
    <w:rsid w:val="001A018B"/>
    <w:rsid w:val="001A2448"/>
    <w:rsid w:val="001B6B24"/>
    <w:rsid w:val="0022182C"/>
    <w:rsid w:val="00246622"/>
    <w:rsid w:val="002714DC"/>
    <w:rsid w:val="002B2E51"/>
    <w:rsid w:val="002B7A05"/>
    <w:rsid w:val="0030002B"/>
    <w:rsid w:val="00360379"/>
    <w:rsid w:val="003728BD"/>
    <w:rsid w:val="00392084"/>
    <w:rsid w:val="003A6486"/>
    <w:rsid w:val="0042776C"/>
    <w:rsid w:val="00427E54"/>
    <w:rsid w:val="00443525"/>
    <w:rsid w:val="00446880"/>
    <w:rsid w:val="004468B0"/>
    <w:rsid w:val="00462290"/>
    <w:rsid w:val="004B233F"/>
    <w:rsid w:val="0055083C"/>
    <w:rsid w:val="005A6DF8"/>
    <w:rsid w:val="00644360"/>
    <w:rsid w:val="00712DF0"/>
    <w:rsid w:val="00756120"/>
    <w:rsid w:val="007B2AE9"/>
    <w:rsid w:val="00914E9C"/>
    <w:rsid w:val="00926397"/>
    <w:rsid w:val="0096150B"/>
    <w:rsid w:val="0096547C"/>
    <w:rsid w:val="009B68A3"/>
    <w:rsid w:val="009D03C2"/>
    <w:rsid w:val="00A525F6"/>
    <w:rsid w:val="00A71DC0"/>
    <w:rsid w:val="00A74570"/>
    <w:rsid w:val="00AA6B6D"/>
    <w:rsid w:val="00AC3FA8"/>
    <w:rsid w:val="00B01EE0"/>
    <w:rsid w:val="00B121CB"/>
    <w:rsid w:val="00B44A33"/>
    <w:rsid w:val="00B716DA"/>
    <w:rsid w:val="00C342C0"/>
    <w:rsid w:val="00D64DBC"/>
    <w:rsid w:val="00DD259D"/>
    <w:rsid w:val="00E21467"/>
    <w:rsid w:val="00E61651"/>
    <w:rsid w:val="00E95A5B"/>
    <w:rsid w:val="00EB0D19"/>
    <w:rsid w:val="00F51822"/>
    <w:rsid w:val="00FC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75302"/>
  <w14:defaultImageDpi w14:val="32767"/>
  <w15:chartTrackingRefBased/>
  <w15:docId w15:val="{B2B82257-CBC1-8E4C-9552-4F8A072B8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4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2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2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2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2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2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2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2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2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2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2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2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2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2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2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2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2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2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2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2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2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2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2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2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2C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B7A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7A05"/>
  </w:style>
  <w:style w:type="character" w:styleId="PageNumber">
    <w:name w:val="page number"/>
    <w:basedOn w:val="DefaultParagraphFont"/>
    <w:uiPriority w:val="99"/>
    <w:semiHidden/>
    <w:unhideWhenUsed/>
    <w:rsid w:val="002B7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3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Murray</dc:creator>
  <cp:keywords/>
  <dc:description/>
  <cp:lastModifiedBy>Angela Murray</cp:lastModifiedBy>
  <cp:revision>17</cp:revision>
  <cp:lastPrinted>2026-03-10T14:51:00Z</cp:lastPrinted>
  <dcterms:created xsi:type="dcterms:W3CDTF">2026-03-09T17:59:00Z</dcterms:created>
  <dcterms:modified xsi:type="dcterms:W3CDTF">2026-03-10T15:36:00Z</dcterms:modified>
</cp:coreProperties>
</file>