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41BB" w14:textId="77777777" w:rsidR="00A20172" w:rsidRPr="00A20172" w:rsidRDefault="00A20172" w:rsidP="00A20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Privacy Policy</w:t>
      </w:r>
    </w:p>
    <w:p w14:paraId="5E0369F7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 December 23, 2025</w:t>
      </w:r>
    </w:p>
    <w:p w14:paraId="44050A10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Welcome to </w:t>
      </w: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RLTAAB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("we," "our," or "us"). Your privacy is important to us. This Privacy Policy explains how we handle information for our dietary application.</w:t>
      </w:r>
    </w:p>
    <w:p w14:paraId="105FDFC8" w14:textId="77777777" w:rsidR="00A20172" w:rsidRPr="00A20172" w:rsidRDefault="00A20172" w:rsidP="00A20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Information We Collect</w:t>
      </w:r>
    </w:p>
    <w:p w14:paraId="4918B893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RLTAAB does not directly collect, store, or share any personal data.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We do not require you to create an account, and we do not track your individual usage, location, or dietary inputs on our own servers.</w:t>
      </w:r>
    </w:p>
    <w:p w14:paraId="546DACBA" w14:textId="77777777" w:rsidR="00A20172" w:rsidRPr="00A20172" w:rsidRDefault="00A20172" w:rsidP="00A20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Third-Party Services (Google Scanner)</w:t>
      </w:r>
    </w:p>
    <w:p w14:paraId="0E8846CC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While our app does not collect data, it utilizes </w:t>
      </w: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Scanner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(and other Google Play Services) to provide core functionality.</w:t>
      </w:r>
    </w:p>
    <w:p w14:paraId="1D10B0D1" w14:textId="77777777" w:rsidR="00A20172" w:rsidRPr="00A20172" w:rsidRDefault="00A20172" w:rsidP="00A20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Collection: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Google may collect certain information such as device identifiers, hardware specs, and usage statistics to facilitate the scanning process.</w:t>
      </w:r>
    </w:p>
    <w:p w14:paraId="245BF7F3" w14:textId="77777777" w:rsidR="00A20172" w:rsidRPr="00A20172" w:rsidRDefault="00A20172" w:rsidP="00A20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Third-Party Policy: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Because this is a third-party service, their data handling is governed by their own policies. We encourage you to review the </w:t>
      </w:r>
      <w:hyperlink r:id="rId5" w:tgtFrame="_blank" w:history="1">
        <w:r w:rsidRPr="00A201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Google Privacy Policy</w:t>
        </w:r>
      </w:hyperlink>
      <w:r w:rsidRPr="00A2017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43FDB1" w14:textId="77777777" w:rsidR="00A20172" w:rsidRPr="00A20172" w:rsidRDefault="00A20172" w:rsidP="00A20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Terms and Conditions</w:t>
      </w:r>
    </w:p>
    <w:p w14:paraId="06685608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>By using this application, you agree to:</w:t>
      </w:r>
    </w:p>
    <w:p w14:paraId="6BB92594" w14:textId="77777777" w:rsidR="00A20172" w:rsidRPr="00A20172" w:rsidRDefault="00A20172" w:rsidP="00A20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RLTAAB Terms and Conditions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E39334" w14:textId="77777777" w:rsidR="00A20172" w:rsidRPr="00A20172" w:rsidRDefault="00A20172" w:rsidP="00A20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Terms of Service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>. Access to the app is contingent upon your acceptance of these terms.</w:t>
      </w:r>
    </w:p>
    <w:p w14:paraId="0D931639" w14:textId="77777777" w:rsidR="00A20172" w:rsidRPr="00A20172" w:rsidRDefault="00A20172" w:rsidP="00A20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Age Requirement</w:t>
      </w:r>
    </w:p>
    <w:p w14:paraId="5EC84480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Our services are intended strictly for users who are </w:t>
      </w: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 years of age or older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>. We do not knowingly collect information from children. If we learn that a child under 18 has provided us with personal data, we will delete it immediately.</w:t>
      </w:r>
    </w:p>
    <w:p w14:paraId="43F8BA64" w14:textId="77777777" w:rsidR="00A20172" w:rsidRPr="00A20172" w:rsidRDefault="00A20172" w:rsidP="00A20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Contact Information</w:t>
      </w:r>
    </w:p>
    <w:p w14:paraId="38136AA4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>If you have questions about this Privacy Policy or how your data is handled by the third-party tools we use, you may contact us or Google directly.</w:t>
      </w:r>
    </w:p>
    <w:p w14:paraId="5BEEE706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 Brewster</w:t>
      </w:r>
    </w:p>
    <w:p w14:paraId="7721BC06" w14:textId="77777777" w:rsidR="00A20172" w:rsidRPr="00A20172" w:rsidRDefault="00A20172" w:rsidP="00A20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PO Box 118721, Carrollton, TX 75056</w:t>
      </w:r>
    </w:p>
    <w:p w14:paraId="64373321" w14:textId="77777777" w:rsidR="00A20172" w:rsidRPr="00A20172" w:rsidRDefault="00A20172" w:rsidP="00A20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Email: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Rltaabmanagment@gmail.com</w:t>
      </w:r>
    </w:p>
    <w:p w14:paraId="34B16A0E" w14:textId="77777777" w:rsidR="00A20172" w:rsidRPr="00A20172" w:rsidRDefault="00A20172" w:rsidP="00A20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972-352-7353</w:t>
      </w:r>
    </w:p>
    <w:p w14:paraId="153E7899" w14:textId="77777777" w:rsidR="00A20172" w:rsidRPr="00A20172" w:rsidRDefault="00A20172" w:rsidP="00A20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tgtFrame="_blank" w:history="1">
        <w:r w:rsidRPr="00A201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rltaab.com</w:t>
        </w:r>
      </w:hyperlink>
    </w:p>
    <w:p w14:paraId="18A5536F" w14:textId="77777777" w:rsidR="00A20172" w:rsidRPr="00A20172" w:rsidRDefault="00A20172" w:rsidP="00A20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172">
        <w:rPr>
          <w:rFonts w:ascii="Times New Roman" w:eastAsia="Times New Roman" w:hAnsi="Times New Roman" w:cs="Times New Roman"/>
          <w:kern w:val="0"/>
          <w14:ligatures w14:val="none"/>
        </w:rPr>
        <w:t xml:space="preserve">To contact Google regarding their data collection, please use the contact links provided on their </w:t>
      </w:r>
      <w:hyperlink r:id="rId7" w:tgtFrame="_blank" w:history="1">
        <w:r w:rsidRPr="00A201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official privacy page</w:t>
        </w:r>
      </w:hyperlink>
      <w:r w:rsidRPr="00A2017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8D8D18" w14:textId="77777777" w:rsidR="00EC6DCC" w:rsidRDefault="00EC6DCC"/>
    <w:sectPr w:rsidR="00EC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558"/>
    <w:multiLevelType w:val="multilevel"/>
    <w:tmpl w:val="B2DC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57945"/>
    <w:multiLevelType w:val="multilevel"/>
    <w:tmpl w:val="4814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A7703"/>
    <w:multiLevelType w:val="multilevel"/>
    <w:tmpl w:val="FC2E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031483">
    <w:abstractNumId w:val="1"/>
  </w:num>
  <w:num w:numId="2" w16cid:durableId="1904177408">
    <w:abstractNumId w:val="0"/>
  </w:num>
  <w:num w:numId="3" w16cid:durableId="169692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07"/>
    <w:rsid w:val="00693007"/>
    <w:rsid w:val="00920422"/>
    <w:rsid w:val="00A20172"/>
    <w:rsid w:val="00EC6DCC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49644-4E84-453C-A790-6A4680DA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ies.google.com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ltaab.com" TargetMode="External"/><Relationship Id="rId5" Type="http://schemas.openxmlformats.org/officeDocument/2006/relationships/hyperlink" Target="https://policies.google.com/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brewster</dc:creator>
  <cp:keywords/>
  <dc:description/>
  <cp:lastModifiedBy>CHRIS brewster</cp:lastModifiedBy>
  <cp:revision>2</cp:revision>
  <dcterms:created xsi:type="dcterms:W3CDTF">2025-12-23T23:43:00Z</dcterms:created>
  <dcterms:modified xsi:type="dcterms:W3CDTF">2025-12-23T23:43:00Z</dcterms:modified>
</cp:coreProperties>
</file>