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791F3" w14:textId="0EDCF33A" w:rsidR="0077293E" w:rsidRPr="0077293E" w:rsidRDefault="0077293E" w:rsidP="0077293E">
      <w:r w:rsidRPr="0077293E">
        <w:t xml:space="preserve">Welcome to </w:t>
      </w:r>
      <w:r>
        <w:t xml:space="preserve">RLTAAB.COM </w:t>
      </w:r>
      <w:r w:rsidRPr="0077293E">
        <w:t xml:space="preserve"> We value your privacy and are committed to protecting your personal information. This Privacy Policy outlines how we collect, use, and protect </w:t>
      </w:r>
      <w:proofErr w:type="gramStart"/>
      <w:r w:rsidRPr="0077293E">
        <w:t>your</w:t>
      </w:r>
      <w:proofErr w:type="gramEnd"/>
      <w:r w:rsidRPr="0077293E">
        <w:t xml:space="preserve"> data when you visit our website.</w:t>
      </w:r>
    </w:p>
    <w:p w14:paraId="28E6C6C9" w14:textId="77777777" w:rsidR="0077293E" w:rsidRPr="0077293E" w:rsidRDefault="0077293E" w:rsidP="0077293E">
      <w:r w:rsidRPr="0077293E">
        <w:rPr>
          <w:b/>
          <w:bCs/>
        </w:rPr>
        <w:t>Information Collection</w:t>
      </w:r>
    </w:p>
    <w:p w14:paraId="3864C6A4" w14:textId="77777777" w:rsidR="0077293E" w:rsidRPr="0077293E" w:rsidRDefault="0077293E" w:rsidP="0077293E">
      <w:r w:rsidRPr="0077293E">
        <w:t>We may collect personal information such as your name, email address, and other contact details when you register on our website, subscribe to our newsletter, or participate in our online community.</w:t>
      </w:r>
    </w:p>
    <w:p w14:paraId="0D256636" w14:textId="77777777" w:rsidR="0077293E" w:rsidRPr="0077293E" w:rsidRDefault="0077293E" w:rsidP="0077293E">
      <w:r w:rsidRPr="0077293E">
        <w:rPr>
          <w:b/>
          <w:bCs/>
        </w:rPr>
        <w:t>Use of Information</w:t>
      </w:r>
    </w:p>
    <w:p w14:paraId="6ECED6EB" w14:textId="77777777" w:rsidR="0077293E" w:rsidRPr="0077293E" w:rsidRDefault="0077293E" w:rsidP="0077293E">
      <w:r w:rsidRPr="0077293E">
        <w:t>The information we collect is used to improve our website, provide customer support, and communicate with you about updates and promotions. We do not share your personal information with third parties without your consent, except as required by law.</w:t>
      </w:r>
    </w:p>
    <w:p w14:paraId="1017E325" w14:textId="77777777" w:rsidR="0077293E" w:rsidRPr="0077293E" w:rsidRDefault="0077293E" w:rsidP="0077293E">
      <w:r w:rsidRPr="0077293E">
        <w:rPr>
          <w:b/>
          <w:bCs/>
        </w:rPr>
        <w:t>Disclaimer</w:t>
      </w:r>
    </w:p>
    <w:p w14:paraId="7F71B9F6" w14:textId="77777777" w:rsidR="0077293E" w:rsidRPr="0077293E" w:rsidRDefault="0077293E" w:rsidP="0077293E">
      <w:r w:rsidRPr="0077293E">
        <w:t>Please note that I am not a doctor. Any suggestions or advice provided on this website are used at your own risk. Always consult with a qualified healthcare professional before making any health-related decisions.</w:t>
      </w:r>
    </w:p>
    <w:p w14:paraId="48F8030F" w14:textId="77777777" w:rsidR="0077293E" w:rsidRPr="0077293E" w:rsidRDefault="0077293E" w:rsidP="0077293E">
      <w:r w:rsidRPr="0077293E">
        <w:rPr>
          <w:b/>
          <w:bCs/>
        </w:rPr>
        <w:t>Community Guidelines</w:t>
      </w:r>
    </w:p>
    <w:p w14:paraId="6D9A377B" w14:textId="77777777" w:rsidR="0077293E" w:rsidRPr="0077293E" w:rsidRDefault="0077293E" w:rsidP="0077293E">
      <w:r w:rsidRPr="0077293E">
        <w:t>Anything discussed in our online community should remain within the group unless permission is given or it is a safety matter regarding someone's life. Keep your privacy to yourself unless you don't mind sharing. You never know if someone might take information off the page and spread it. The site owner is not responsible if you say something and someone else spreads it.</w:t>
      </w:r>
    </w:p>
    <w:p w14:paraId="504F4C24" w14:textId="77777777" w:rsidR="0077293E" w:rsidRPr="0077293E" w:rsidRDefault="0077293E" w:rsidP="0077293E">
      <w:r w:rsidRPr="0077293E">
        <w:rPr>
          <w:b/>
          <w:bCs/>
        </w:rPr>
        <w:t>Data Security</w:t>
      </w:r>
    </w:p>
    <w:p w14:paraId="0D28CEA2" w14:textId="77777777" w:rsidR="0077293E" w:rsidRPr="0077293E" w:rsidRDefault="0077293E" w:rsidP="0077293E">
      <w:r w:rsidRPr="0077293E">
        <w:t>We implement security measures to protect your personal information from unauthorized access, alteration, or disclosure. However, no method of transmission over the internet is completely secure, and we cannot guarantee absolute security.</w:t>
      </w:r>
    </w:p>
    <w:p w14:paraId="718BD040" w14:textId="77777777" w:rsidR="0077293E" w:rsidRPr="0077293E" w:rsidRDefault="0077293E" w:rsidP="0077293E">
      <w:r w:rsidRPr="0077293E">
        <w:rPr>
          <w:b/>
          <w:bCs/>
        </w:rPr>
        <w:t>Changes to This Policy</w:t>
      </w:r>
    </w:p>
    <w:p w14:paraId="1BC11852" w14:textId="77777777" w:rsidR="0077293E" w:rsidRPr="0077293E" w:rsidRDefault="0077293E" w:rsidP="0077293E">
      <w:r w:rsidRPr="0077293E">
        <w:t xml:space="preserve">We may update this Privacy Policy from time to time. Any changes will be posted on this page, and we encourage you to review </w:t>
      </w:r>
      <w:proofErr w:type="gramStart"/>
      <w:r w:rsidRPr="0077293E">
        <w:t>it</w:t>
      </w:r>
      <w:proofErr w:type="gramEnd"/>
      <w:r w:rsidRPr="0077293E">
        <w:t xml:space="preserve"> periodically.</w:t>
      </w:r>
    </w:p>
    <w:p w14:paraId="59CEB903" w14:textId="77777777" w:rsidR="0077293E" w:rsidRPr="0077293E" w:rsidRDefault="0077293E" w:rsidP="0077293E">
      <w:r w:rsidRPr="0077293E">
        <w:rPr>
          <w:b/>
          <w:bCs/>
        </w:rPr>
        <w:t>Contact Us</w:t>
      </w:r>
    </w:p>
    <w:p w14:paraId="65DE4EC1" w14:textId="4A199E63" w:rsidR="00EC6DCC" w:rsidRDefault="0077293E">
      <w:r w:rsidRPr="0077293E">
        <w:t xml:space="preserve">If you have any questions or concerns about our Privacy Policy, please contact us </w:t>
      </w:r>
      <w:r>
        <w:t>RLTAABMANAGMENT@GMAIL.COM</w:t>
      </w:r>
    </w:p>
    <w:sectPr w:rsidR="00EC6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3E"/>
    <w:rsid w:val="004610AB"/>
    <w:rsid w:val="0077293E"/>
    <w:rsid w:val="00920422"/>
    <w:rsid w:val="00EC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6DDE"/>
  <w15:chartTrackingRefBased/>
  <w15:docId w15:val="{C9245BEE-EF25-4B96-A8E6-449E1AC7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93E"/>
    <w:rPr>
      <w:rFonts w:eastAsiaTheme="majorEastAsia" w:cstheme="majorBidi"/>
      <w:color w:val="272727" w:themeColor="text1" w:themeTint="D8"/>
    </w:rPr>
  </w:style>
  <w:style w:type="paragraph" w:styleId="Title">
    <w:name w:val="Title"/>
    <w:basedOn w:val="Normal"/>
    <w:next w:val="Normal"/>
    <w:link w:val="TitleChar"/>
    <w:uiPriority w:val="10"/>
    <w:qFormat/>
    <w:rsid w:val="00772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93E"/>
    <w:pPr>
      <w:spacing w:before="160"/>
      <w:jc w:val="center"/>
    </w:pPr>
    <w:rPr>
      <w:i/>
      <w:iCs/>
      <w:color w:val="404040" w:themeColor="text1" w:themeTint="BF"/>
    </w:rPr>
  </w:style>
  <w:style w:type="character" w:customStyle="1" w:styleId="QuoteChar">
    <w:name w:val="Quote Char"/>
    <w:basedOn w:val="DefaultParagraphFont"/>
    <w:link w:val="Quote"/>
    <w:uiPriority w:val="29"/>
    <w:rsid w:val="0077293E"/>
    <w:rPr>
      <w:i/>
      <w:iCs/>
      <w:color w:val="404040" w:themeColor="text1" w:themeTint="BF"/>
    </w:rPr>
  </w:style>
  <w:style w:type="paragraph" w:styleId="ListParagraph">
    <w:name w:val="List Paragraph"/>
    <w:basedOn w:val="Normal"/>
    <w:uiPriority w:val="34"/>
    <w:qFormat/>
    <w:rsid w:val="0077293E"/>
    <w:pPr>
      <w:ind w:left="720"/>
      <w:contextualSpacing/>
    </w:pPr>
  </w:style>
  <w:style w:type="character" w:styleId="IntenseEmphasis">
    <w:name w:val="Intense Emphasis"/>
    <w:basedOn w:val="DefaultParagraphFont"/>
    <w:uiPriority w:val="21"/>
    <w:qFormat/>
    <w:rsid w:val="0077293E"/>
    <w:rPr>
      <w:i/>
      <w:iCs/>
      <w:color w:val="0F4761" w:themeColor="accent1" w:themeShade="BF"/>
    </w:rPr>
  </w:style>
  <w:style w:type="paragraph" w:styleId="IntenseQuote">
    <w:name w:val="Intense Quote"/>
    <w:basedOn w:val="Normal"/>
    <w:next w:val="Normal"/>
    <w:link w:val="IntenseQuoteChar"/>
    <w:uiPriority w:val="30"/>
    <w:qFormat/>
    <w:rsid w:val="00772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93E"/>
    <w:rPr>
      <w:i/>
      <w:iCs/>
      <w:color w:val="0F4761" w:themeColor="accent1" w:themeShade="BF"/>
    </w:rPr>
  </w:style>
  <w:style w:type="character" w:styleId="IntenseReference">
    <w:name w:val="Intense Reference"/>
    <w:basedOn w:val="DefaultParagraphFont"/>
    <w:uiPriority w:val="32"/>
    <w:qFormat/>
    <w:rsid w:val="007729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314382">
      <w:bodyDiv w:val="1"/>
      <w:marLeft w:val="0"/>
      <w:marRight w:val="0"/>
      <w:marTop w:val="0"/>
      <w:marBottom w:val="0"/>
      <w:divBdr>
        <w:top w:val="none" w:sz="0" w:space="0" w:color="auto"/>
        <w:left w:val="none" w:sz="0" w:space="0" w:color="auto"/>
        <w:bottom w:val="none" w:sz="0" w:space="0" w:color="auto"/>
        <w:right w:val="none" w:sz="0" w:space="0" w:color="auto"/>
      </w:divBdr>
    </w:div>
    <w:div w:id="12604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brewster</dc:creator>
  <cp:keywords/>
  <dc:description/>
  <cp:lastModifiedBy>CHRIS brewster</cp:lastModifiedBy>
  <cp:revision>1</cp:revision>
  <dcterms:created xsi:type="dcterms:W3CDTF">2025-07-10T07:39:00Z</dcterms:created>
  <dcterms:modified xsi:type="dcterms:W3CDTF">2025-07-10T07:47:00Z</dcterms:modified>
</cp:coreProperties>
</file>