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</w:tblGrid>
      <w:tr w:rsidR="00A22C86" w:rsidTr="00A22C86">
        <w:tblPrEx>
          <w:tblCellMar>
            <w:top w:w="0" w:type="dxa"/>
            <w:bottom w:w="0" w:type="dxa"/>
          </w:tblCellMar>
        </w:tblPrEx>
        <w:trPr>
          <w:trHeight w:val="10340"/>
        </w:trPr>
        <w:tc>
          <w:tcPr>
            <w:tcW w:w="5850" w:type="dxa"/>
          </w:tcPr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11320 S Halsted </w:t>
            </w: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(MAIN OFFICE)</w:t>
            </w: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Chicago, IL 60628-4713</w:t>
            </w: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Contact Us:</w:t>
            </w: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Email – </w:t>
            </w:r>
            <w:hyperlink r:id="rId7" w:history="1">
              <w:r w:rsidRPr="003D6F97">
                <w:rPr>
                  <w:rStyle w:val="Hyperlink"/>
                  <w:b/>
                  <w14:textFill>
                    <w14:gradFill>
                      <w14:gsLst>
                        <w14:gs w14:pos="0">
                          <w14:schemeClr w14:val="accent1">
                            <w14:shade w14:val="30000"/>
                            <w14:satMod w14:val="115000"/>
                          </w14:schemeClr>
                        </w14:gs>
                        <w14:gs w14:pos="50000">
                          <w14:schemeClr w14:val="accent1">
                            <w14:shade w14:val="67500"/>
                            <w14:satMod w14:val="115000"/>
                          </w14:schemeClr>
                        </w14:gs>
                        <w14:gs w14:pos="100000">
                          <w14:schemeClr w14:val="accent1">
                            <w14:shade w14:val="100000"/>
                            <w14:satMod w14:val="115000"/>
                          </w14:schemeClr>
                        </w14:gs>
                      </w14:gsLst>
                      <w14:lin w14:ang="13500000" w14:scaled="0"/>
                    </w14:gradFill>
                  </w14:textFill>
                </w:rPr>
                <w:t>Treadchicago@gmail.com</w:t>
              </w:r>
            </w:hyperlink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Website – Treadchicago.com</w:t>
            </w: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Facebook – Facebook.com/</w:t>
            </w:r>
            <w:proofErr w:type="spellStart"/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Treadchicago</w:t>
            </w:r>
            <w:proofErr w:type="spellEnd"/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bookmarkStart w:id="0" w:name="_GoBack"/>
            <w:r w:rsidRPr="003D6F97">
              <w:rPr>
                <w:b/>
                <w:caps/>
                <w:noProof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drawing>
                <wp:anchor distT="0" distB="0" distL="114300" distR="114300" simplePos="0" relativeHeight="251666432" behindDoc="1" locked="0" layoutInCell="1" allowOverlap="1" wp14:anchorId="64F14281" wp14:editId="1691427B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-1950085</wp:posOffset>
                  </wp:positionV>
                  <wp:extent cx="3086100" cy="217551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467" y="21373"/>
                      <wp:lineTo x="2146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175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Rev. Elena </w:t>
            </w:r>
            <w:r w:rsidR="004D0D96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H. Calloway, CEO</w:t>
            </w: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M.ED, MAR/UM</w:t>
            </w: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4D0D96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The Rock Enterprises And Development Corporation is a Charitable Tax Exempt Organization under section 501 (c</w:t>
            </w:r>
            <w:proofErr w:type="gramStart"/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)(</w:t>
            </w:r>
            <w:proofErr w:type="gramEnd"/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3). </w:t>
            </w:r>
          </w:p>
          <w:p w:rsidR="004D0D96" w:rsidRDefault="004D0D9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Pr="003D6F97" w:rsidRDefault="00A22C86" w:rsidP="004D0D96">
            <w:pPr>
              <w:spacing w:after="0"/>
              <w:jc w:val="center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ALL CONTRIBUTIONS ARE TAX DEDUCTIBLE.</w:t>
            </w:r>
            <w:r w:rsidR="004D0D96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r w:rsidRPr="003D6F97"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br/>
              <w:t>YOUR SUPPORT IS GREATLY APPRECIATED.</w:t>
            </w:r>
          </w:p>
          <w:p w:rsidR="00A22C86" w:rsidRPr="003D6F97" w:rsidRDefault="00A22C86" w:rsidP="00A22C86">
            <w:pPr>
              <w:spacing w:after="0"/>
              <w:rPr>
                <w:b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  <w:p w:rsidR="00A22C86" w:rsidRDefault="00A22C86" w:rsidP="00A22C86">
            <w:pPr>
              <w:spacing w:after="0"/>
            </w:pPr>
          </w:p>
        </w:tc>
      </w:tr>
    </w:tbl>
    <w:p w:rsidR="00A05947" w:rsidRPr="00F44AD8" w:rsidRDefault="00AD7F05" w:rsidP="00F44AD8">
      <w:pPr>
        <w:spacing w:after="0" w:line="240" w:lineRule="auto"/>
        <w:jc w:val="center"/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4AD8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ARK OF PEACE</w:t>
      </w:r>
    </w:p>
    <w:p w:rsidR="00AD7F05" w:rsidRPr="00383E5E" w:rsidRDefault="00AD7F05" w:rsidP="00F44AD8">
      <w:pPr>
        <w:spacing w:after="0" w:line="240" w:lineRule="auto"/>
        <w:jc w:val="center"/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83E5E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COMMUNITY GARDEN</w:t>
      </w:r>
      <w:r w:rsidR="00383E5E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</w:t>
      </w:r>
    </w:p>
    <w:p w:rsidR="00AD7F05" w:rsidRPr="00F44AD8" w:rsidRDefault="00AD7F05" w:rsidP="00F44AD8">
      <w:pPr>
        <w:spacing w:after="0" w:line="240" w:lineRule="auto"/>
        <w:jc w:val="center"/>
        <w:rPr>
          <w:b/>
          <w:sz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44AD8">
        <w:rPr>
          <w:b/>
          <w:sz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YOUTH PROGRAM</w:t>
      </w:r>
    </w:p>
    <w:p w:rsidR="00F44AD8" w:rsidRPr="00F44AD8" w:rsidRDefault="00F44AD8" w:rsidP="00F44AD8">
      <w:pPr>
        <w:spacing w:after="0" w:line="240" w:lineRule="auto"/>
        <w:jc w:val="center"/>
        <w:rPr>
          <w:rFonts w:ascii="Algerian" w:hAnsi="Algeri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4AD8">
        <w:rPr>
          <w:rFonts w:ascii="Algerian" w:hAnsi="Algeri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Growing leaders</w:t>
      </w:r>
    </w:p>
    <w:p w:rsidR="00AD7F05" w:rsidRDefault="00F44AD8" w:rsidP="00AD7F05">
      <w:pPr>
        <w:jc w:val="center"/>
      </w:pPr>
      <w:r w:rsidRPr="00383E5E">
        <w:rPr>
          <w:b/>
          <w:caps/>
          <w:noProof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A81281" wp14:editId="2BDAC73D">
            <wp:simplePos x="0" y="0"/>
            <wp:positionH relativeFrom="column">
              <wp:posOffset>1504950</wp:posOffset>
            </wp:positionH>
            <wp:positionV relativeFrom="paragraph">
              <wp:posOffset>70485</wp:posOffset>
            </wp:positionV>
            <wp:extent cx="857250" cy="732790"/>
            <wp:effectExtent l="0" t="0" r="0" b="0"/>
            <wp:wrapTight wrapText="bothSides">
              <wp:wrapPolygon edited="0">
                <wp:start x="0" y="0"/>
                <wp:lineTo x="0" y="20776"/>
                <wp:lineTo x="21120" y="20776"/>
                <wp:lineTo x="211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5E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723" w:tblpY="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</w:tblGrid>
      <w:tr w:rsidR="00A22C86" w:rsidTr="00A22C8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455" w:type="dxa"/>
          </w:tcPr>
          <w:p w:rsidR="00A22C86" w:rsidRDefault="00A22C86" w:rsidP="00A22C86">
            <w:pPr>
              <w:jc w:val="center"/>
            </w:pPr>
            <w:r w:rsidRPr="00383E5E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The Rock Enterprises And Development Corporation</w:t>
            </w:r>
          </w:p>
        </w:tc>
      </w:tr>
    </w:tbl>
    <w:tbl>
      <w:tblPr>
        <w:tblpPr w:leftFromText="180" w:rightFromText="180" w:vertAnchor="text" w:horzAnchor="margin" w:tblpXSpec="right" w:tblpY="5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</w:tblGrid>
      <w:tr w:rsidR="00F44AD8" w:rsidTr="00F44AD8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6210" w:type="dxa"/>
          </w:tcPr>
          <w:p w:rsidR="00F44AD8" w:rsidRPr="00383E5E" w:rsidRDefault="00F44AD8" w:rsidP="00F44AD8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83E5E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T.R.E.A.D. GARDEN SHOP</w:t>
            </w:r>
          </w:p>
          <w:p w:rsidR="00F44AD8" w:rsidRDefault="00F44AD8" w:rsidP="00F44AD8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11251 S. HALSTED</w:t>
            </w:r>
          </w:p>
          <w:p w:rsidR="00F44AD8" w:rsidRPr="00383E5E" w:rsidRDefault="00F44AD8" w:rsidP="00F44AD8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83E5E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PHONE:  (773)-468-0474</w:t>
            </w:r>
          </w:p>
        </w:tc>
      </w:tr>
    </w:tbl>
    <w:p w:rsidR="00AD7F05" w:rsidRDefault="00F44AD8" w:rsidP="00AD7F05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77F7339" wp14:editId="3F741358">
            <wp:simplePos x="0" y="0"/>
            <wp:positionH relativeFrom="column">
              <wp:posOffset>1076325</wp:posOffset>
            </wp:positionH>
            <wp:positionV relativeFrom="paragraph">
              <wp:posOffset>2438400</wp:posOffset>
            </wp:positionV>
            <wp:extent cx="1733550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363" y="21421"/>
                <wp:lineTo x="21363" y="0"/>
                <wp:lineTo x="0" y="0"/>
              </wp:wrapPolygon>
            </wp:wrapTight>
            <wp:docPr id="7" name="Picture 7" descr="C:\Users\TREAD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EAD\Downloads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3437BC" wp14:editId="264ADF0C">
            <wp:simplePos x="0" y="0"/>
            <wp:positionH relativeFrom="column">
              <wp:posOffset>2465070</wp:posOffset>
            </wp:positionH>
            <wp:positionV relativeFrom="paragraph">
              <wp:posOffset>1276985</wp:posOffset>
            </wp:positionV>
            <wp:extent cx="708660" cy="638810"/>
            <wp:effectExtent l="168275" t="136525" r="107315" b="126365"/>
            <wp:wrapTight wrapText="bothSides">
              <wp:wrapPolygon edited="0">
                <wp:start x="774" y="23471"/>
                <wp:lineTo x="5937" y="29613"/>
                <wp:lineTo x="13198" y="23183"/>
                <wp:lineTo x="16096" y="27210"/>
                <wp:lineTo x="20634" y="23191"/>
                <wp:lineTo x="22269" y="19270"/>
                <wp:lineTo x="22376" y="1867"/>
                <wp:lineTo x="20565" y="-650"/>
                <wp:lineTo x="19387" y="-1255"/>
                <wp:lineTo x="8141" y="-363"/>
                <wp:lineTo x="-477" y="3149"/>
                <wp:lineTo x="-2292" y="4756"/>
                <wp:lineTo x="-2395" y="18035"/>
                <wp:lineTo x="-1399" y="20450"/>
                <wp:lineTo x="774" y="2347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6096">
                      <a:off x="0" y="0"/>
                      <a:ext cx="70866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5B93BC" wp14:editId="513F5040">
            <wp:simplePos x="0" y="0"/>
            <wp:positionH relativeFrom="column">
              <wp:posOffset>644525</wp:posOffset>
            </wp:positionH>
            <wp:positionV relativeFrom="paragraph">
              <wp:posOffset>219710</wp:posOffset>
            </wp:positionV>
            <wp:extent cx="748030" cy="675640"/>
            <wp:effectExtent l="169545" t="135255" r="69215" b="145415"/>
            <wp:wrapTight wrapText="bothSides">
              <wp:wrapPolygon edited="0">
                <wp:start x="20979" y="-1157"/>
                <wp:lineTo x="16482" y="-7314"/>
                <wp:lineTo x="9638" y="-1187"/>
                <wp:lineTo x="6180" y="-5923"/>
                <wp:lineTo x="-664" y="204"/>
                <wp:lineTo x="-1001" y="20084"/>
                <wp:lineTo x="729" y="22452"/>
                <wp:lineTo x="15245" y="21988"/>
                <wp:lineTo x="22008" y="16718"/>
                <wp:lineTo x="23719" y="15187"/>
                <wp:lineTo x="23746" y="2631"/>
                <wp:lineTo x="22362" y="737"/>
                <wp:lineTo x="20979" y="-115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37446">
                      <a:off x="0" y="0"/>
                      <a:ext cx="74803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68B3F" wp14:editId="01489F8C">
            <wp:simplePos x="0" y="0"/>
            <wp:positionH relativeFrom="column">
              <wp:posOffset>2481580</wp:posOffset>
            </wp:positionH>
            <wp:positionV relativeFrom="paragraph">
              <wp:posOffset>256540</wp:posOffset>
            </wp:positionV>
            <wp:extent cx="801370" cy="699135"/>
            <wp:effectExtent l="165417" t="139383" r="164148" b="126047"/>
            <wp:wrapTight wrapText="bothSides">
              <wp:wrapPolygon edited="0">
                <wp:start x="-1397" y="1674"/>
                <wp:lineTo x="-7870" y="15070"/>
                <wp:lineTo x="-1373" y="20953"/>
                <wp:lineTo x="384" y="22172"/>
                <wp:lineTo x="20371" y="22966"/>
                <wp:lineTo x="20637" y="22463"/>
                <wp:lineTo x="21966" y="19945"/>
                <wp:lineTo x="22232" y="19442"/>
                <wp:lineTo x="22255" y="12578"/>
                <wp:lineTo x="20185" y="-553"/>
                <wp:lineTo x="198" y="-1347"/>
                <wp:lineTo x="-1397" y="167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9027">
                      <a:off x="0" y="0"/>
                      <a:ext cx="80137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1D5F0D" wp14:editId="33D46179">
            <wp:simplePos x="0" y="0"/>
            <wp:positionH relativeFrom="column">
              <wp:posOffset>1506220</wp:posOffset>
            </wp:positionH>
            <wp:positionV relativeFrom="paragraph">
              <wp:posOffset>1615440</wp:posOffset>
            </wp:positionV>
            <wp:extent cx="857250" cy="772795"/>
            <wp:effectExtent l="0" t="0" r="0" b="8255"/>
            <wp:wrapTight wrapText="bothSides">
              <wp:wrapPolygon edited="0">
                <wp:start x="21600" y="21600"/>
                <wp:lineTo x="21600" y="302"/>
                <wp:lineTo x="480" y="302"/>
                <wp:lineTo x="480" y="21600"/>
                <wp:lineTo x="21600" y="216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725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5AC2589" wp14:editId="6828FD04">
            <wp:simplePos x="0" y="0"/>
            <wp:positionH relativeFrom="column">
              <wp:posOffset>612775</wp:posOffset>
            </wp:positionH>
            <wp:positionV relativeFrom="paragraph">
              <wp:posOffset>1150620</wp:posOffset>
            </wp:positionV>
            <wp:extent cx="765810" cy="690880"/>
            <wp:effectExtent l="170815" t="133985" r="167005" b="147955"/>
            <wp:wrapTight wrapText="bothSides">
              <wp:wrapPolygon edited="0">
                <wp:start x="22589" y="20390"/>
                <wp:lineTo x="29246" y="11811"/>
                <wp:lineTo x="22728" y="5597"/>
                <wp:lineTo x="24831" y="2887"/>
                <wp:lineTo x="21572" y="-220"/>
                <wp:lineTo x="16561" y="-1069"/>
                <wp:lineTo x="1292" y="-1486"/>
                <wp:lineTo x="942" y="-1034"/>
                <wp:lineTo x="-460" y="772"/>
                <wp:lineTo x="-257" y="20605"/>
                <wp:lineTo x="150" y="20993"/>
                <wp:lineTo x="7491" y="22493"/>
                <wp:lineTo x="20837" y="22648"/>
                <wp:lineTo x="22589" y="2039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57996">
                      <a:off x="0" y="0"/>
                      <a:ext cx="76581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5E">
        <w:t xml:space="preserve">           </w:t>
      </w:r>
    </w:p>
    <w:sectPr w:rsidR="00AD7F05" w:rsidSect="00AD7F0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CE" w:rsidRDefault="00C759CE" w:rsidP="00383E5E">
      <w:pPr>
        <w:spacing w:after="0" w:line="240" w:lineRule="auto"/>
      </w:pPr>
      <w:r>
        <w:separator/>
      </w:r>
    </w:p>
  </w:endnote>
  <w:endnote w:type="continuationSeparator" w:id="0">
    <w:p w:rsidR="00C759CE" w:rsidRDefault="00C759CE" w:rsidP="0038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CE" w:rsidRDefault="00C759CE" w:rsidP="00383E5E">
      <w:pPr>
        <w:spacing w:after="0" w:line="240" w:lineRule="auto"/>
      </w:pPr>
      <w:r>
        <w:separator/>
      </w:r>
    </w:p>
  </w:footnote>
  <w:footnote w:type="continuationSeparator" w:id="0">
    <w:p w:rsidR="00C759CE" w:rsidRDefault="00C759CE" w:rsidP="00383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05"/>
    <w:rsid w:val="002E1347"/>
    <w:rsid w:val="00383E5E"/>
    <w:rsid w:val="003D6F97"/>
    <w:rsid w:val="004D0D96"/>
    <w:rsid w:val="009212CB"/>
    <w:rsid w:val="00A05947"/>
    <w:rsid w:val="00A22C86"/>
    <w:rsid w:val="00AD7F05"/>
    <w:rsid w:val="00B53535"/>
    <w:rsid w:val="00BA475E"/>
    <w:rsid w:val="00C759CE"/>
    <w:rsid w:val="00F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5E"/>
  </w:style>
  <w:style w:type="paragraph" w:styleId="Footer">
    <w:name w:val="footer"/>
    <w:basedOn w:val="Normal"/>
    <w:link w:val="FooterChar"/>
    <w:uiPriority w:val="99"/>
    <w:unhideWhenUsed/>
    <w:rsid w:val="0038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5E"/>
  </w:style>
  <w:style w:type="character" w:styleId="Hyperlink">
    <w:name w:val="Hyperlink"/>
    <w:basedOn w:val="DefaultParagraphFont"/>
    <w:uiPriority w:val="99"/>
    <w:unhideWhenUsed/>
    <w:rsid w:val="00383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5E"/>
  </w:style>
  <w:style w:type="paragraph" w:styleId="Footer">
    <w:name w:val="footer"/>
    <w:basedOn w:val="Normal"/>
    <w:link w:val="FooterChar"/>
    <w:uiPriority w:val="99"/>
    <w:unhideWhenUsed/>
    <w:rsid w:val="0038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5E"/>
  </w:style>
  <w:style w:type="character" w:styleId="Hyperlink">
    <w:name w:val="Hyperlink"/>
    <w:basedOn w:val="DefaultParagraphFont"/>
    <w:uiPriority w:val="99"/>
    <w:unhideWhenUsed/>
    <w:rsid w:val="00383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readchicag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TREAD</dc:creator>
  <cp:lastModifiedBy>TREAD</cp:lastModifiedBy>
  <cp:revision>9</cp:revision>
  <cp:lastPrinted>2020-11-12T17:18:00Z</cp:lastPrinted>
  <dcterms:created xsi:type="dcterms:W3CDTF">2020-11-11T20:38:00Z</dcterms:created>
  <dcterms:modified xsi:type="dcterms:W3CDTF">2020-11-12T17:20:00Z</dcterms:modified>
</cp:coreProperties>
</file>