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-1682972735"/>
        <w:docPartObj>
          <w:docPartGallery w:val="Cover Pages"/>
          <w:docPartUnique/>
        </w:docPartObj>
      </w:sdtPr>
      <w:sdtEndPr>
        <w:rPr>
          <w:b/>
          <w:bCs/>
          <w:sz w:val="22"/>
          <w:szCs w:val="22"/>
        </w:rPr>
      </w:sdtEndPr>
      <w:sdtContent>
        <w:p w14:paraId="6781B621" w14:textId="39DC3313" w:rsidR="00D93AAC" w:rsidRDefault="00610790">
          <w:r>
            <w:rPr>
              <w:noProof/>
            </w:rPr>
            <w:drawing>
              <wp:anchor distT="0" distB="0" distL="114300" distR="114300" simplePos="0" relativeHeight="251658239" behindDoc="0" locked="0" layoutInCell="1" allowOverlap="1" wp14:anchorId="4FA03FF6" wp14:editId="012023BA">
                <wp:simplePos x="0" y="0"/>
                <wp:positionH relativeFrom="margin">
                  <wp:align>center</wp:align>
                </wp:positionH>
                <wp:positionV relativeFrom="paragraph">
                  <wp:posOffset>-899160</wp:posOffset>
                </wp:positionV>
                <wp:extent cx="11635740" cy="7757160"/>
                <wp:effectExtent l="0" t="0" r="3810" b="0"/>
                <wp:wrapNone/>
                <wp:docPr id="186526333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5263334" name="Picture 1865263334"/>
                        <pic:cNvPicPr/>
                      </pic:nvPicPr>
                      <pic:blipFill>
                        <a:blip r:embed="rId7">
                          <a:alphaModFix amt="14000"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35740" cy="775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B37701C" w14:textId="0A7A5E48" w:rsidR="00D93AAC" w:rsidRDefault="0000219C">
          <w:pPr>
            <w:spacing w:before="0" w:after="160" w:line="259" w:lineRule="auto"/>
            <w:rPr>
              <w:sz w:val="22"/>
              <w:szCs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0DE964A" wp14:editId="33CB928D">
                    <wp:simplePos x="0" y="0"/>
                    <wp:positionH relativeFrom="column">
                      <wp:posOffset>2340864</wp:posOffset>
                    </wp:positionH>
                    <wp:positionV relativeFrom="paragraph">
                      <wp:posOffset>822325</wp:posOffset>
                    </wp:positionV>
                    <wp:extent cx="5827363" cy="2751522"/>
                    <wp:effectExtent l="0" t="0" r="0" b="0"/>
                    <wp:wrapNone/>
                    <wp:docPr id="5" name="TextBox 4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8512A459-FA38-FED8-115E-3416B1312514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27363" cy="275152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4CD2681" w14:textId="714BB7D9" w:rsidR="00164278" w:rsidRPr="00164278" w:rsidRDefault="0000219C" w:rsidP="0000219C">
                                <w:pPr>
                                  <w:spacing w:line="192" w:lineRule="auto"/>
                                  <w:jc w:val="right"/>
                                  <w:rPr>
                                    <w:rFonts w:asciiTheme="majorHAnsi" w:hAnsi="Lato Black"/>
                                    <w:color w:val="313392" w:themeColor="accent1"/>
                                    <w:kern w:val="24"/>
                                    <w:sz w:val="144"/>
                                    <w:szCs w:val="144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Theme="majorHAnsi" w:hAnsi="Lato Black"/>
                                    <w:color w:val="313392" w:themeColor="accent1"/>
                                    <w:kern w:val="24"/>
                                    <w:sz w:val="144"/>
                                    <w:szCs w:val="144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LEARNING DESIGN DOC.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10DE964A"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6" type="#_x0000_t202" style="position:absolute;margin-left:184.3pt;margin-top:64.75pt;width:458.85pt;height:216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" filled="f" stroked="f">
                    <v:textbox style="mso-fit-shape-to-text:t">
                      <w:txbxContent>
                        <w:p w14:paraId="44CD2681" w14:textId="714BB7D9" w:rsidR="00164278" w:rsidRPr="00164278" w:rsidRDefault="0000219C" w:rsidP="0000219C">
                          <w:pPr>
                            <w:spacing w:line="192" w:lineRule="auto"/>
                            <w:jc w:val="right"/>
                            <w:rPr>
                              <w:rFonts w:asciiTheme="majorHAnsi" w:hAnsi="Lato Black"/>
                              <w:color w:val="313392" w:themeColor="accent1"/>
                              <w:kern w:val="24"/>
                              <w:sz w:val="144"/>
                              <w:szCs w:val="144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  <w14:ligatures w14:val="none"/>
                            </w:rPr>
                          </w:pPr>
                          <w:r>
                            <w:rPr>
                              <w:rFonts w:asciiTheme="majorHAnsi" w:hAnsi="Lato Black"/>
                              <w:color w:val="313392" w:themeColor="accent1"/>
                              <w:kern w:val="24"/>
                              <w:sz w:val="144"/>
                              <w:szCs w:val="144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LEARNING DESIGN DOC.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93AAC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15BC6040" wp14:editId="4DAE10AE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452120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oup 11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ctangle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ctangle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3F7E2AAE" id="Group 115" o:spid="_x0000_s1026" style="position:absolute;margin-left:0;margin-top:0;width:18pt;height:10in;z-index:25165926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">
                    <v:rect id="Rectangle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" fillcolor="#f06335 [3205]" stroked="f" strokeweight="1pt"/>
                    <v:rect id="Rectangle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" fillcolor="#313392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D93AAC">
            <w:rPr>
              <w:b/>
              <w:bCs/>
              <w:sz w:val="22"/>
              <w:szCs w:val="22"/>
            </w:rPr>
            <w:br w:type="page"/>
          </w:r>
        </w:p>
      </w:sdtContent>
    </w:sdt>
    <w:p w14:paraId="1427AE97" w14:textId="1589315D" w:rsidR="005B79F8" w:rsidRPr="00094AB6" w:rsidRDefault="009E4222" w:rsidP="00094AB6">
      <w:pPr>
        <w:pStyle w:val="LearnerPersonaHeading"/>
      </w:pPr>
      <w:r>
        <w:lastRenderedPageBreak/>
        <w:t>Overview</w:t>
      </w:r>
    </w:p>
    <w:p w14:paraId="52F0EE15" w14:textId="71BE08F6" w:rsidR="00AB5C00" w:rsidRPr="00AB5C00" w:rsidRDefault="00AB5C00" w:rsidP="00AB5C00">
      <w:pPr>
        <w:rPr>
          <w:noProof/>
        </w:rPr>
      </w:pPr>
      <w:r w:rsidRPr="00AB5C00">
        <w:rPr>
          <w:bCs/>
          <w:noProof/>
        </w:rPr>
        <w:t>Use this document as an efficient tool to plan the development of a learning experience.</w:t>
      </w:r>
    </w:p>
    <w:p w14:paraId="56AE3B25" w14:textId="46716266" w:rsidR="00094AB6" w:rsidRPr="00D97D75" w:rsidRDefault="005E454E" w:rsidP="00D97D75">
      <w:pPr>
        <w:pStyle w:val="SubheadingforLearningStrategy"/>
      </w:pPr>
      <w:r>
        <w:t>Outcomes</w:t>
      </w:r>
    </w:p>
    <w:p w14:paraId="67B2A77B" w14:textId="15B763F0" w:rsidR="005E454E" w:rsidRDefault="005E454E" w:rsidP="005E454E">
      <w:pPr>
        <w:rPr>
          <w:noProof/>
        </w:rPr>
      </w:pPr>
      <w:r>
        <w:rPr>
          <w:noProof/>
        </w:rPr>
        <w:t>At the end of this learning experience</w:t>
      </w:r>
      <w:r>
        <w:rPr>
          <w:noProof/>
        </w:rPr>
        <w:t>, learners will be able to:</w:t>
      </w:r>
    </w:p>
    <w:p w14:paraId="1E9BAC99" w14:textId="6C4FEDE7" w:rsidR="005E454E" w:rsidRDefault="005E454E" w:rsidP="005E454E">
      <w:pPr>
        <w:pStyle w:val="ListParagraph"/>
        <w:numPr>
          <w:ilvl w:val="0"/>
          <w:numId w:val="17"/>
        </w:numPr>
        <w:rPr>
          <w:noProof/>
        </w:rPr>
      </w:pPr>
      <w:r>
        <w:rPr>
          <w:noProof/>
        </w:rPr>
        <w:t>List 3-5 outcomes</w:t>
      </w:r>
    </w:p>
    <w:p w14:paraId="7BAB3E7D" w14:textId="5B7B1A3D" w:rsidR="005E454E" w:rsidRPr="00D97D75" w:rsidRDefault="00FD4982" w:rsidP="005E454E">
      <w:pPr>
        <w:pStyle w:val="SubheadingforLearningStrategy"/>
      </w:pPr>
      <w:r>
        <w:t xml:space="preserve">Learning Experience </w:t>
      </w:r>
      <w:r w:rsidR="005E454E">
        <w:t>Format</w:t>
      </w:r>
    </w:p>
    <w:p w14:paraId="14767A1E" w14:textId="22631898" w:rsidR="00094AB6" w:rsidRDefault="00462606" w:rsidP="005E454E">
      <w:pPr>
        <w:spacing w:before="0" w:after="160" w:line="259" w:lineRule="auto"/>
        <w:rPr>
          <w:rFonts w:asciiTheme="majorHAnsi" w:hAnsiTheme="majorHAnsi"/>
          <w:b/>
          <w:bCs/>
          <w:color w:val="313392" w:themeColor="accent1"/>
          <w:sz w:val="36"/>
          <w:szCs w:val="36"/>
        </w:rPr>
      </w:pPr>
      <w:r>
        <w:rPr>
          <w:noProof/>
        </w:rPr>
        <w:t xml:space="preserve">Indicate any relevant information about the learning experience format, such as </w:t>
      </w:r>
      <w:r w:rsidR="00FD4982">
        <w:rPr>
          <w:noProof/>
        </w:rPr>
        <w:t>“game-based eLearning module using Storyline”</w:t>
      </w:r>
      <w:r w:rsidR="005E454E">
        <w:rPr>
          <w:noProof/>
        </w:rPr>
        <w:t xml:space="preserve"> </w:t>
      </w:r>
      <w:r w:rsidR="00094AB6">
        <w:br w:type="page"/>
      </w:r>
    </w:p>
    <w:p w14:paraId="29A5845E" w14:textId="1264368A" w:rsidR="002357C4" w:rsidRDefault="00B8601C" w:rsidP="00094AB6">
      <w:pPr>
        <w:pStyle w:val="LearnerPersonaHeading"/>
      </w:pPr>
      <w:r>
        <w:lastRenderedPageBreak/>
        <w:t>e</w:t>
      </w:r>
      <w:r w:rsidR="009E4222">
        <w:t>Learning Experience Outline</w:t>
      </w:r>
    </w:p>
    <w:p w14:paraId="3CCCECBF" w14:textId="23DD03F8" w:rsidR="009E4222" w:rsidRDefault="00094AB6" w:rsidP="00094AB6">
      <w:pPr>
        <w:rPr>
          <w:i/>
          <w:iCs/>
        </w:rPr>
      </w:pPr>
      <w:r w:rsidRPr="009E4222">
        <w:rPr>
          <w:i/>
          <w:iCs/>
        </w:rPr>
        <w:t xml:space="preserve">Below </w:t>
      </w:r>
      <w:proofErr w:type="gramStart"/>
      <w:r w:rsidRPr="009E4222">
        <w:rPr>
          <w:i/>
          <w:iCs/>
        </w:rPr>
        <w:t xml:space="preserve">is </w:t>
      </w:r>
      <w:r w:rsidR="00B8601C">
        <w:rPr>
          <w:i/>
          <w:iCs/>
        </w:rPr>
        <w:t>are</w:t>
      </w:r>
      <w:proofErr w:type="gramEnd"/>
      <w:r w:rsidR="00B8601C">
        <w:rPr>
          <w:i/>
          <w:iCs/>
        </w:rPr>
        <w:t xml:space="preserve"> the details for the eLearning module.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"/>
        <w:gridCol w:w="2002"/>
        <w:gridCol w:w="2003"/>
        <w:gridCol w:w="2002"/>
        <w:gridCol w:w="2003"/>
        <w:gridCol w:w="4405"/>
      </w:tblGrid>
      <w:tr w:rsidR="009E4222" w14:paraId="23C1C204" w14:textId="77777777" w:rsidTr="001475EB">
        <w:tc>
          <w:tcPr>
            <w:tcW w:w="535" w:type="dxa"/>
          </w:tcPr>
          <w:p w14:paraId="3EACCDA0" w14:textId="34D3044D" w:rsidR="009E4222" w:rsidRPr="009E4222" w:rsidRDefault="009E4222" w:rsidP="00094AB6">
            <w:pPr>
              <w:rPr>
                <w:b/>
                <w:bCs/>
                <w:sz w:val="22"/>
                <w:szCs w:val="22"/>
              </w:rPr>
            </w:pPr>
            <w:r w:rsidRPr="009E4222">
              <w:rPr>
                <w:b/>
                <w:bCs/>
                <w:sz w:val="22"/>
                <w:szCs w:val="22"/>
              </w:rPr>
              <w:t>#</w:t>
            </w:r>
          </w:p>
        </w:tc>
        <w:tc>
          <w:tcPr>
            <w:tcW w:w="2002" w:type="dxa"/>
            <w:vAlign w:val="center"/>
          </w:tcPr>
          <w:p w14:paraId="065957E8" w14:textId="68D05F8E" w:rsidR="009E4222" w:rsidRPr="009E4222" w:rsidRDefault="009E4222" w:rsidP="001475EB">
            <w:pPr>
              <w:rPr>
                <w:b/>
                <w:bCs/>
                <w:sz w:val="22"/>
                <w:szCs w:val="22"/>
              </w:rPr>
            </w:pPr>
            <w:r w:rsidRPr="009E4222">
              <w:rPr>
                <w:b/>
                <w:bCs/>
                <w:sz w:val="22"/>
                <w:szCs w:val="22"/>
              </w:rPr>
              <w:t>Slide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1475EB">
              <w:rPr>
                <w:b/>
                <w:bCs/>
                <w:sz w:val="22"/>
                <w:szCs w:val="22"/>
              </w:rPr>
              <w:t>Title</w:t>
            </w:r>
          </w:p>
        </w:tc>
        <w:tc>
          <w:tcPr>
            <w:tcW w:w="2003" w:type="dxa"/>
            <w:vAlign w:val="center"/>
          </w:tcPr>
          <w:p w14:paraId="2C8E1E86" w14:textId="520925F8" w:rsidR="009E4222" w:rsidRPr="009E4222" w:rsidRDefault="001475EB" w:rsidP="001475E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Slide </w:t>
            </w:r>
            <w:r w:rsidR="009E4222" w:rsidRPr="009E4222">
              <w:rPr>
                <w:b/>
                <w:bCs/>
                <w:sz w:val="22"/>
                <w:szCs w:val="22"/>
              </w:rPr>
              <w:t>Objective</w:t>
            </w:r>
          </w:p>
        </w:tc>
        <w:tc>
          <w:tcPr>
            <w:tcW w:w="2002" w:type="dxa"/>
            <w:vAlign w:val="center"/>
          </w:tcPr>
          <w:p w14:paraId="6335B9D8" w14:textId="7C9B13C7" w:rsidR="009E4222" w:rsidRPr="009E4222" w:rsidRDefault="009E4222" w:rsidP="001475EB">
            <w:pPr>
              <w:rPr>
                <w:b/>
                <w:bCs/>
                <w:sz w:val="22"/>
                <w:szCs w:val="22"/>
              </w:rPr>
            </w:pPr>
            <w:r w:rsidRPr="009E4222">
              <w:rPr>
                <w:b/>
                <w:bCs/>
                <w:sz w:val="22"/>
                <w:szCs w:val="22"/>
              </w:rPr>
              <w:t>Assets</w:t>
            </w:r>
            <w:r w:rsidR="001475EB">
              <w:rPr>
                <w:b/>
                <w:bCs/>
                <w:sz w:val="22"/>
                <w:szCs w:val="22"/>
              </w:rPr>
              <w:t xml:space="preserve"> Required</w:t>
            </w:r>
          </w:p>
        </w:tc>
        <w:tc>
          <w:tcPr>
            <w:tcW w:w="2003" w:type="dxa"/>
            <w:vAlign w:val="center"/>
          </w:tcPr>
          <w:p w14:paraId="1F277208" w14:textId="4C1C67BB" w:rsidR="009E4222" w:rsidRPr="009E4222" w:rsidRDefault="009E4222" w:rsidP="001475EB">
            <w:pPr>
              <w:rPr>
                <w:b/>
                <w:bCs/>
                <w:sz w:val="22"/>
                <w:szCs w:val="22"/>
              </w:rPr>
            </w:pPr>
            <w:r w:rsidRPr="009E4222">
              <w:rPr>
                <w:b/>
                <w:bCs/>
                <w:sz w:val="22"/>
                <w:szCs w:val="22"/>
              </w:rPr>
              <w:t>Functionality</w:t>
            </w:r>
          </w:p>
        </w:tc>
        <w:tc>
          <w:tcPr>
            <w:tcW w:w="4405" w:type="dxa"/>
            <w:vAlign w:val="center"/>
          </w:tcPr>
          <w:p w14:paraId="474E5939" w14:textId="1DF51D32" w:rsidR="009E4222" w:rsidRPr="009E4222" w:rsidRDefault="009E4222" w:rsidP="001475EB">
            <w:pPr>
              <w:rPr>
                <w:b/>
                <w:bCs/>
                <w:sz w:val="22"/>
                <w:szCs w:val="22"/>
              </w:rPr>
            </w:pPr>
            <w:r w:rsidRPr="009E4222">
              <w:rPr>
                <w:b/>
                <w:bCs/>
                <w:sz w:val="22"/>
                <w:szCs w:val="22"/>
              </w:rPr>
              <w:t>S</w:t>
            </w:r>
            <w:r w:rsidR="001475EB">
              <w:rPr>
                <w:b/>
                <w:bCs/>
                <w:sz w:val="22"/>
                <w:szCs w:val="22"/>
              </w:rPr>
              <w:t>lide S</w:t>
            </w:r>
            <w:r w:rsidRPr="009E4222">
              <w:rPr>
                <w:b/>
                <w:bCs/>
                <w:sz w:val="22"/>
                <w:szCs w:val="22"/>
              </w:rPr>
              <w:t>cript</w:t>
            </w:r>
          </w:p>
        </w:tc>
      </w:tr>
      <w:tr w:rsidR="009E4222" w14:paraId="6501EE33" w14:textId="77777777" w:rsidTr="009E4222">
        <w:tc>
          <w:tcPr>
            <w:tcW w:w="535" w:type="dxa"/>
          </w:tcPr>
          <w:p w14:paraId="5B3CD2EB" w14:textId="159D446F" w:rsidR="009E4222" w:rsidRPr="001475EB" w:rsidRDefault="009E4222" w:rsidP="001475EB">
            <w:pPr>
              <w:rPr>
                <w:sz w:val="22"/>
                <w:szCs w:val="22"/>
              </w:rPr>
            </w:pPr>
            <w:r w:rsidRPr="001475EB">
              <w:rPr>
                <w:sz w:val="22"/>
                <w:szCs w:val="22"/>
              </w:rPr>
              <w:t>1</w:t>
            </w:r>
          </w:p>
        </w:tc>
        <w:tc>
          <w:tcPr>
            <w:tcW w:w="2002" w:type="dxa"/>
          </w:tcPr>
          <w:p w14:paraId="47745571" w14:textId="30931EFC" w:rsidR="009E4222" w:rsidRPr="001475EB" w:rsidRDefault="00FD4982" w:rsidP="001475EB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Enter slide title</w:t>
            </w:r>
          </w:p>
        </w:tc>
        <w:tc>
          <w:tcPr>
            <w:tcW w:w="2003" w:type="dxa"/>
          </w:tcPr>
          <w:p w14:paraId="54FEA23F" w14:textId="4AF66C97" w:rsidR="009E4222" w:rsidRPr="001475EB" w:rsidRDefault="00B8601C" w:rsidP="001475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Enter goal of the specific slide</w:t>
            </w:r>
          </w:p>
        </w:tc>
        <w:tc>
          <w:tcPr>
            <w:tcW w:w="2002" w:type="dxa"/>
          </w:tcPr>
          <w:p w14:paraId="47A32EB1" w14:textId="5A809E89" w:rsidR="001475EB" w:rsidRPr="001475EB" w:rsidRDefault="00B8601C" w:rsidP="001475EB">
            <w:pPr>
              <w:pStyle w:val="ListParagraph"/>
              <w:numPr>
                <w:ilvl w:val="0"/>
                <w:numId w:val="16"/>
              </w:numPr>
              <w:spacing w:before="120" w:after="120" w:line="240" w:lineRule="auto"/>
              <w:ind w:left="301"/>
            </w:pPr>
            <w:r>
              <w:t>List any images or videos that are needed</w:t>
            </w:r>
          </w:p>
        </w:tc>
        <w:tc>
          <w:tcPr>
            <w:tcW w:w="2003" w:type="dxa"/>
          </w:tcPr>
          <w:p w14:paraId="5A43140A" w14:textId="3008F5B6" w:rsidR="009E4222" w:rsidRPr="001475EB" w:rsidRDefault="00B8601C" w:rsidP="001475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Enter </w:t>
            </w:r>
            <w:r w:rsidR="00384E99">
              <w:rPr>
                <w:sz w:val="22"/>
                <w:szCs w:val="22"/>
              </w:rPr>
              <w:t>build notes here</w:t>
            </w:r>
          </w:p>
        </w:tc>
        <w:tc>
          <w:tcPr>
            <w:tcW w:w="4405" w:type="dxa"/>
          </w:tcPr>
          <w:p w14:paraId="5A64B85F" w14:textId="627F0CFA" w:rsidR="009E4222" w:rsidRPr="001475EB" w:rsidRDefault="00384E99" w:rsidP="001475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Draft script here</w:t>
            </w:r>
          </w:p>
        </w:tc>
      </w:tr>
      <w:tr w:rsidR="009E4222" w14:paraId="2ACD90D6" w14:textId="77777777" w:rsidTr="009E4222">
        <w:tc>
          <w:tcPr>
            <w:tcW w:w="535" w:type="dxa"/>
          </w:tcPr>
          <w:p w14:paraId="161C04A1" w14:textId="4D5702C2" w:rsidR="009E4222" w:rsidRPr="001475EB" w:rsidRDefault="009E4222" w:rsidP="001475EB">
            <w:pPr>
              <w:rPr>
                <w:sz w:val="22"/>
                <w:szCs w:val="22"/>
              </w:rPr>
            </w:pPr>
            <w:r w:rsidRPr="001475EB">
              <w:rPr>
                <w:sz w:val="22"/>
                <w:szCs w:val="22"/>
              </w:rPr>
              <w:t>2</w:t>
            </w:r>
          </w:p>
        </w:tc>
        <w:tc>
          <w:tcPr>
            <w:tcW w:w="2002" w:type="dxa"/>
          </w:tcPr>
          <w:p w14:paraId="4BEA4FC2" w14:textId="77777777" w:rsidR="009E4222" w:rsidRPr="001475EB" w:rsidRDefault="009E4222" w:rsidP="001475EB">
            <w:pPr>
              <w:rPr>
                <w:sz w:val="22"/>
                <w:szCs w:val="22"/>
              </w:rPr>
            </w:pPr>
          </w:p>
        </w:tc>
        <w:tc>
          <w:tcPr>
            <w:tcW w:w="2003" w:type="dxa"/>
          </w:tcPr>
          <w:p w14:paraId="770292F3" w14:textId="77777777" w:rsidR="009E4222" w:rsidRPr="001475EB" w:rsidRDefault="009E4222" w:rsidP="001475EB">
            <w:pPr>
              <w:rPr>
                <w:sz w:val="22"/>
                <w:szCs w:val="22"/>
              </w:rPr>
            </w:pPr>
          </w:p>
        </w:tc>
        <w:tc>
          <w:tcPr>
            <w:tcW w:w="2002" w:type="dxa"/>
          </w:tcPr>
          <w:p w14:paraId="38CC6D70" w14:textId="77777777" w:rsidR="009E4222" w:rsidRPr="001475EB" w:rsidRDefault="009E4222" w:rsidP="001475EB">
            <w:pPr>
              <w:rPr>
                <w:sz w:val="22"/>
                <w:szCs w:val="22"/>
              </w:rPr>
            </w:pPr>
          </w:p>
        </w:tc>
        <w:tc>
          <w:tcPr>
            <w:tcW w:w="2003" w:type="dxa"/>
          </w:tcPr>
          <w:p w14:paraId="158F3097" w14:textId="77777777" w:rsidR="009E4222" w:rsidRPr="001475EB" w:rsidRDefault="009E4222" w:rsidP="001475EB">
            <w:pPr>
              <w:rPr>
                <w:sz w:val="22"/>
                <w:szCs w:val="22"/>
              </w:rPr>
            </w:pPr>
          </w:p>
        </w:tc>
        <w:tc>
          <w:tcPr>
            <w:tcW w:w="4405" w:type="dxa"/>
          </w:tcPr>
          <w:p w14:paraId="3147CE99" w14:textId="77777777" w:rsidR="009E4222" w:rsidRPr="001475EB" w:rsidRDefault="009E4222" w:rsidP="001475EB">
            <w:pPr>
              <w:rPr>
                <w:sz w:val="22"/>
                <w:szCs w:val="22"/>
              </w:rPr>
            </w:pPr>
          </w:p>
        </w:tc>
      </w:tr>
      <w:tr w:rsidR="009E4222" w14:paraId="7E6239F1" w14:textId="77777777" w:rsidTr="009E4222">
        <w:tc>
          <w:tcPr>
            <w:tcW w:w="535" w:type="dxa"/>
          </w:tcPr>
          <w:p w14:paraId="2B3A1FA2" w14:textId="1E119B4E" w:rsidR="009E4222" w:rsidRPr="001475EB" w:rsidRDefault="009E4222" w:rsidP="001475EB">
            <w:pPr>
              <w:rPr>
                <w:sz w:val="22"/>
                <w:szCs w:val="22"/>
              </w:rPr>
            </w:pPr>
            <w:r w:rsidRPr="001475EB">
              <w:rPr>
                <w:sz w:val="22"/>
                <w:szCs w:val="22"/>
              </w:rPr>
              <w:t>3</w:t>
            </w:r>
          </w:p>
        </w:tc>
        <w:tc>
          <w:tcPr>
            <w:tcW w:w="2002" w:type="dxa"/>
          </w:tcPr>
          <w:p w14:paraId="6FDC6509" w14:textId="77777777" w:rsidR="009E4222" w:rsidRPr="001475EB" w:rsidRDefault="009E4222" w:rsidP="001475EB">
            <w:pPr>
              <w:rPr>
                <w:sz w:val="22"/>
                <w:szCs w:val="22"/>
              </w:rPr>
            </w:pPr>
          </w:p>
        </w:tc>
        <w:tc>
          <w:tcPr>
            <w:tcW w:w="2003" w:type="dxa"/>
          </w:tcPr>
          <w:p w14:paraId="751D0CA4" w14:textId="77777777" w:rsidR="009E4222" w:rsidRPr="001475EB" w:rsidRDefault="009E4222" w:rsidP="001475EB">
            <w:pPr>
              <w:rPr>
                <w:sz w:val="22"/>
                <w:szCs w:val="22"/>
              </w:rPr>
            </w:pPr>
          </w:p>
        </w:tc>
        <w:tc>
          <w:tcPr>
            <w:tcW w:w="2002" w:type="dxa"/>
          </w:tcPr>
          <w:p w14:paraId="767AF1E0" w14:textId="77777777" w:rsidR="009E4222" w:rsidRPr="001475EB" w:rsidRDefault="009E4222" w:rsidP="001475EB">
            <w:pPr>
              <w:rPr>
                <w:sz w:val="22"/>
                <w:szCs w:val="22"/>
              </w:rPr>
            </w:pPr>
          </w:p>
        </w:tc>
        <w:tc>
          <w:tcPr>
            <w:tcW w:w="2003" w:type="dxa"/>
          </w:tcPr>
          <w:p w14:paraId="659E19C8" w14:textId="77777777" w:rsidR="009E4222" w:rsidRPr="001475EB" w:rsidRDefault="009E4222" w:rsidP="001475EB">
            <w:pPr>
              <w:rPr>
                <w:sz w:val="22"/>
                <w:szCs w:val="22"/>
              </w:rPr>
            </w:pPr>
          </w:p>
        </w:tc>
        <w:tc>
          <w:tcPr>
            <w:tcW w:w="4405" w:type="dxa"/>
          </w:tcPr>
          <w:p w14:paraId="7D4FEDC9" w14:textId="77777777" w:rsidR="009E4222" w:rsidRPr="001475EB" w:rsidRDefault="009E4222" w:rsidP="001475EB">
            <w:pPr>
              <w:rPr>
                <w:sz w:val="22"/>
                <w:szCs w:val="22"/>
              </w:rPr>
            </w:pPr>
          </w:p>
        </w:tc>
      </w:tr>
    </w:tbl>
    <w:p w14:paraId="04F79D28" w14:textId="77777777" w:rsidR="009E4222" w:rsidRPr="009E4222" w:rsidRDefault="009E4222" w:rsidP="00994072"/>
    <w:sectPr w:rsidR="009E4222" w:rsidRPr="009E4222" w:rsidSect="00D93AAC">
      <w:headerReference w:type="default" r:id="rId8"/>
      <w:footerReference w:type="default" r:id="rId9"/>
      <w:footerReference w:type="first" r:id="rId10"/>
      <w:pgSz w:w="15840" w:h="12240" w:orient="landscape"/>
      <w:pgMar w:top="1440" w:right="1440" w:bottom="1440" w:left="1440" w:header="720" w:footer="115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537F00" w14:textId="77777777" w:rsidR="00822432" w:rsidRDefault="00822432" w:rsidP="00094AB6">
      <w:r>
        <w:separator/>
      </w:r>
    </w:p>
  </w:endnote>
  <w:endnote w:type="continuationSeparator" w:id="0">
    <w:p w14:paraId="659BF30F" w14:textId="77777777" w:rsidR="00822432" w:rsidRDefault="00822432" w:rsidP="00094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Lato Black">
    <w:panose1 w:val="020F0A02020204030203"/>
    <w:charset w:val="00"/>
    <w:family w:val="swiss"/>
    <w:pitch w:val="variable"/>
    <w:sig w:usb0="A00000AF" w:usb1="50006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522E0" w14:textId="7D4945BC" w:rsidR="008F294C" w:rsidRPr="009E4222" w:rsidRDefault="001475EB" w:rsidP="00094AB6">
    <w:pPr>
      <w:pStyle w:val="Footer"/>
      <w:rPr>
        <w:color w:val="FFFFFF" w:themeColor="background1"/>
      </w:rPr>
    </w:pPr>
    <w:r w:rsidRPr="008F294C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4DFF9B3" wp14:editId="37E2C5D6">
              <wp:simplePos x="0" y="0"/>
              <wp:positionH relativeFrom="margin">
                <wp:posOffset>7600950</wp:posOffset>
              </wp:positionH>
              <wp:positionV relativeFrom="paragraph">
                <wp:posOffset>-2721</wp:posOffset>
              </wp:positionV>
              <wp:extent cx="1882775" cy="533400"/>
              <wp:effectExtent l="57150" t="19050" r="41275" b="95250"/>
              <wp:wrapNone/>
              <wp:docPr id="4" name="Parallelogram 3">
                <a:extLst xmlns:a="http://schemas.openxmlformats.org/drawingml/2006/main">
                  <a:ext uri="{FF2B5EF4-FFF2-40B4-BE49-F238E27FC236}">
                    <a16:creationId xmlns:a16="http://schemas.microsoft.com/office/drawing/2014/main" id="{D6E84785-4150-F626-DB24-AE127FDCC16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82775" cy="533400"/>
                      </a:xfrm>
                      <a:prstGeom prst="parallelogram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77BDD46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Parallelogram 3" o:spid="_x0000_s1026" type="#_x0000_t7" style="position:absolute;margin-left:598.5pt;margin-top:-.2pt;width:148.25pt;height:42pt;z-index:-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" adj="1530" fillcolor="#f06335 [3205]" stroked="f" strokeweight="1pt">
              <v:shadow on="t" color="black" opacity="26214f" origin=",-.5" offset="0,3pt"/>
              <w10:wrap anchorx="margin"/>
            </v:shape>
          </w:pict>
        </mc:Fallback>
      </mc:AlternateContent>
    </w:r>
    <w:r w:rsidRPr="001475EB">
      <w:rPr>
        <w:rStyle w:val="P2TrainingNameChar"/>
        <w:noProof/>
      </w:rPr>
      <w:drawing>
        <wp:anchor distT="0" distB="0" distL="114300" distR="114300" simplePos="0" relativeHeight="251665408" behindDoc="1" locked="0" layoutInCell="1" allowOverlap="1" wp14:anchorId="2306D5D4" wp14:editId="044F291F">
          <wp:simplePos x="0" y="0"/>
          <wp:positionH relativeFrom="margin">
            <wp:align>left</wp:align>
          </wp:positionH>
          <wp:positionV relativeFrom="bottomMargin">
            <wp:posOffset>123825</wp:posOffset>
          </wp:positionV>
          <wp:extent cx="1193180" cy="446829"/>
          <wp:effectExtent l="0" t="0" r="6985" b="0"/>
          <wp:wrapNone/>
          <wp:docPr id="1766292781" name="Picture 36" descr="A logo with text on i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7D55EF8-329A-6F6C-BE22-5F29DEBC641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6" descr="A logo with text on it&#10;&#10;Description automatically generated">
                    <a:extLst>
                      <a:ext uri="{FF2B5EF4-FFF2-40B4-BE49-F238E27FC236}">
                        <a16:creationId xmlns:a16="http://schemas.microsoft.com/office/drawing/2014/main" id="{B7D55EF8-329A-6F6C-BE22-5F29DEBC641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180" cy="446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4222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B11FCA3" wp14:editId="740B4AD8">
              <wp:simplePos x="0" y="0"/>
              <wp:positionH relativeFrom="margin">
                <wp:posOffset>7951470</wp:posOffset>
              </wp:positionH>
              <wp:positionV relativeFrom="paragraph">
                <wp:posOffset>133350</wp:posOffset>
              </wp:positionV>
              <wp:extent cx="914400" cy="414259"/>
              <wp:effectExtent l="0" t="0" r="0" b="5080"/>
              <wp:wrapNone/>
              <wp:docPr id="627684849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1425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9ADBCC" w14:textId="3BA69AFE" w:rsidR="008F294C" w:rsidRPr="00094AB6" w:rsidRDefault="008F294C" w:rsidP="00094AB6">
                          <w:pPr>
                            <w:pStyle w:val="PageNumberonOrange"/>
                          </w:pPr>
                          <w:r w:rsidRPr="00094AB6">
                            <w:fldChar w:fldCharType="begin"/>
                          </w:r>
                          <w:r w:rsidRPr="00094AB6">
                            <w:instrText xml:space="preserve"> PAGE   \* MERGEFORMAT </w:instrText>
                          </w:r>
                          <w:r w:rsidRPr="00094AB6">
                            <w:fldChar w:fldCharType="separate"/>
                          </w:r>
                          <w:r w:rsidRPr="00094AB6">
                            <w:rPr>
                              <w:noProof/>
                            </w:rPr>
                            <w:t>1</w:t>
                          </w:r>
                          <w:r w:rsidRPr="00094AB6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11FCA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626.1pt;margin-top:10.5pt;width:1in;height:32.6pt;z-index:2516633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" filled="f" stroked="f" strokeweight=".5pt">
              <v:textbox>
                <w:txbxContent>
                  <w:p w14:paraId="049ADBCC" w14:textId="3BA69AFE" w:rsidR="008F294C" w:rsidRPr="00094AB6" w:rsidRDefault="008F294C" w:rsidP="00094AB6">
                    <w:pPr>
                      <w:pStyle w:val="PageNumberonOrange"/>
                    </w:pPr>
                    <w:r w:rsidRPr="00094AB6">
                      <w:fldChar w:fldCharType="begin"/>
                    </w:r>
                    <w:r w:rsidRPr="00094AB6">
                      <w:instrText xml:space="preserve"> PAGE   \* MERGEFORMAT </w:instrText>
                    </w:r>
                    <w:r w:rsidRPr="00094AB6">
                      <w:fldChar w:fldCharType="separate"/>
                    </w:r>
                    <w:r w:rsidRPr="00094AB6">
                      <w:rPr>
                        <w:noProof/>
                      </w:rPr>
                      <w:t>1</w:t>
                    </w:r>
                    <w:r w:rsidRPr="00094AB6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FEB178" w14:textId="7FEE2664" w:rsidR="005B79F8" w:rsidRPr="002357C4" w:rsidRDefault="00000000" w:rsidP="00094AB6">
    <w:pPr>
      <w:pStyle w:val="Footer"/>
    </w:pPr>
    <w:sdt>
      <w:sdtPr>
        <w:id w:val="81946825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/>
    </w:sdt>
    <w:r w:rsidR="009E4222" w:rsidRPr="002357C4">
      <w:rPr>
        <w:noProof/>
      </w:rPr>
      <w:drawing>
        <wp:anchor distT="0" distB="0" distL="114300" distR="114300" simplePos="0" relativeHeight="251660288" behindDoc="1" locked="0" layoutInCell="1" allowOverlap="1" wp14:anchorId="686F2E17" wp14:editId="0A587E33">
          <wp:simplePos x="0" y="0"/>
          <wp:positionH relativeFrom="margin">
            <wp:align>right</wp:align>
          </wp:positionH>
          <wp:positionV relativeFrom="bottomMargin">
            <wp:align>top</wp:align>
          </wp:positionV>
          <wp:extent cx="1147445" cy="429260"/>
          <wp:effectExtent l="0" t="0" r="0" b="8890"/>
          <wp:wrapNone/>
          <wp:docPr id="838331911" name="Picture 36" descr="A logo with text on i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7D55EF8-329A-6F6C-BE22-5F29DEBC641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6" descr="A logo with text on it&#10;&#10;Description automatically generated">
                    <a:extLst>
                      <a:ext uri="{FF2B5EF4-FFF2-40B4-BE49-F238E27FC236}">
                        <a16:creationId xmlns:a16="http://schemas.microsoft.com/office/drawing/2014/main" id="{B7D55EF8-329A-6F6C-BE22-5F29DEBC641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7445" cy="429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81D085" w14:textId="77777777" w:rsidR="00822432" w:rsidRDefault="00822432" w:rsidP="00094AB6">
      <w:r>
        <w:separator/>
      </w:r>
    </w:p>
  </w:footnote>
  <w:footnote w:type="continuationSeparator" w:id="0">
    <w:p w14:paraId="6CBD417A" w14:textId="77777777" w:rsidR="00822432" w:rsidRDefault="00822432" w:rsidP="00094A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420F5" w14:textId="5A89EDEC" w:rsidR="008F294C" w:rsidRPr="001475EB" w:rsidRDefault="00384E99" w:rsidP="001475EB">
    <w:pPr>
      <w:pStyle w:val="P2TrainingName"/>
    </w:pPr>
    <w:r>
      <w:rPr>
        <w:rStyle w:val="P2TrainingNameChar"/>
        <w:b/>
        <w:bCs/>
      </w:rPr>
      <w:t>LEARNING EXPERIENCE</w:t>
    </w:r>
    <w:r w:rsidR="001475EB" w:rsidRPr="001475EB">
      <w:rPr>
        <w:rStyle w:val="P2TrainingNameChar"/>
        <w:b/>
        <w:bCs/>
      </w:rPr>
      <w:t xml:space="preserve"> NAME GOES HERE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F5869"/>
    <w:multiLevelType w:val="hybridMultilevel"/>
    <w:tmpl w:val="D46E3DA8"/>
    <w:lvl w:ilvl="0" w:tplc="AE1AA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886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DC2B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6ABC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7233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14E9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24A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3A32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7EFB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C6693A"/>
    <w:multiLevelType w:val="hybridMultilevel"/>
    <w:tmpl w:val="5CAED936"/>
    <w:lvl w:ilvl="0" w:tplc="8CB694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A0DB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8A94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384D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528B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6A5F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46D5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90F5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484F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6C56207"/>
    <w:multiLevelType w:val="hybridMultilevel"/>
    <w:tmpl w:val="E2CAF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C345B"/>
    <w:multiLevelType w:val="hybridMultilevel"/>
    <w:tmpl w:val="A9942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C14FBC"/>
    <w:multiLevelType w:val="hybridMultilevel"/>
    <w:tmpl w:val="35D23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477B5"/>
    <w:multiLevelType w:val="hybridMultilevel"/>
    <w:tmpl w:val="65945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31AB0"/>
    <w:multiLevelType w:val="hybridMultilevel"/>
    <w:tmpl w:val="1C987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1022C2"/>
    <w:multiLevelType w:val="hybridMultilevel"/>
    <w:tmpl w:val="2D86C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8133CD"/>
    <w:multiLevelType w:val="hybridMultilevel"/>
    <w:tmpl w:val="FE34B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B52FDB"/>
    <w:multiLevelType w:val="hybridMultilevel"/>
    <w:tmpl w:val="33DA8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16344C"/>
    <w:multiLevelType w:val="hybridMultilevel"/>
    <w:tmpl w:val="132A8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0F1762"/>
    <w:multiLevelType w:val="hybridMultilevel"/>
    <w:tmpl w:val="BCFA4C52"/>
    <w:lvl w:ilvl="0" w:tplc="E5B27AA0">
      <w:numFmt w:val="bullet"/>
      <w:lvlText w:val="•"/>
      <w:lvlJc w:val="left"/>
      <w:pPr>
        <w:ind w:left="1080" w:hanging="720"/>
      </w:pPr>
      <w:rPr>
        <w:rFonts w:ascii="Lato" w:eastAsiaTheme="minorHAnsi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3B7EB1"/>
    <w:multiLevelType w:val="hybridMultilevel"/>
    <w:tmpl w:val="2BFCEB2A"/>
    <w:lvl w:ilvl="0" w:tplc="54B2BF9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6B099B"/>
    <w:multiLevelType w:val="hybridMultilevel"/>
    <w:tmpl w:val="79123B60"/>
    <w:lvl w:ilvl="0" w:tplc="432412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BE5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1070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0EC5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2872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FAD5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1C3B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14F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5AB4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8C74376"/>
    <w:multiLevelType w:val="hybridMultilevel"/>
    <w:tmpl w:val="7398F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C517DC"/>
    <w:multiLevelType w:val="hybridMultilevel"/>
    <w:tmpl w:val="12F6B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371A78"/>
    <w:multiLevelType w:val="hybridMultilevel"/>
    <w:tmpl w:val="37E83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2559013">
    <w:abstractNumId w:val="1"/>
  </w:num>
  <w:num w:numId="2" w16cid:durableId="1117527405">
    <w:abstractNumId w:val="2"/>
  </w:num>
  <w:num w:numId="3" w16cid:durableId="513806304">
    <w:abstractNumId w:val="7"/>
  </w:num>
  <w:num w:numId="4" w16cid:durableId="1545021183">
    <w:abstractNumId w:val="8"/>
  </w:num>
  <w:num w:numId="5" w16cid:durableId="1634020724">
    <w:abstractNumId w:val="15"/>
  </w:num>
  <w:num w:numId="6" w16cid:durableId="765812482">
    <w:abstractNumId w:val="5"/>
  </w:num>
  <w:num w:numId="7" w16cid:durableId="743139813">
    <w:abstractNumId w:val="10"/>
  </w:num>
  <w:num w:numId="8" w16cid:durableId="454952762">
    <w:abstractNumId w:val="12"/>
  </w:num>
  <w:num w:numId="9" w16cid:durableId="633100799">
    <w:abstractNumId w:val="0"/>
  </w:num>
  <w:num w:numId="10" w16cid:durableId="2104304313">
    <w:abstractNumId w:val="13"/>
  </w:num>
  <w:num w:numId="11" w16cid:durableId="511459632">
    <w:abstractNumId w:val="3"/>
  </w:num>
  <w:num w:numId="12" w16cid:durableId="1775324878">
    <w:abstractNumId w:val="11"/>
  </w:num>
  <w:num w:numId="13" w16cid:durableId="961232316">
    <w:abstractNumId w:val="4"/>
  </w:num>
  <w:num w:numId="14" w16cid:durableId="471942886">
    <w:abstractNumId w:val="9"/>
  </w:num>
  <w:num w:numId="15" w16cid:durableId="705452128">
    <w:abstractNumId w:val="6"/>
  </w:num>
  <w:num w:numId="16" w16cid:durableId="715809958">
    <w:abstractNumId w:val="16"/>
  </w:num>
  <w:num w:numId="17" w16cid:durableId="171804759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9F8"/>
    <w:rsid w:val="0000219C"/>
    <w:rsid w:val="00046D8D"/>
    <w:rsid w:val="00094AB6"/>
    <w:rsid w:val="000D53CA"/>
    <w:rsid w:val="001221B3"/>
    <w:rsid w:val="001475EB"/>
    <w:rsid w:val="00164278"/>
    <w:rsid w:val="002357C4"/>
    <w:rsid w:val="002657AC"/>
    <w:rsid w:val="00275995"/>
    <w:rsid w:val="00303E0E"/>
    <w:rsid w:val="00384E99"/>
    <w:rsid w:val="00462606"/>
    <w:rsid w:val="005B7947"/>
    <w:rsid w:val="005B79F8"/>
    <w:rsid w:val="005E454E"/>
    <w:rsid w:val="00600665"/>
    <w:rsid w:val="00610790"/>
    <w:rsid w:val="007F3EB6"/>
    <w:rsid w:val="008141CE"/>
    <w:rsid w:val="00822432"/>
    <w:rsid w:val="00830B29"/>
    <w:rsid w:val="00835043"/>
    <w:rsid w:val="008F294C"/>
    <w:rsid w:val="00994072"/>
    <w:rsid w:val="009E4222"/>
    <w:rsid w:val="00AB5C00"/>
    <w:rsid w:val="00B8601C"/>
    <w:rsid w:val="00D65331"/>
    <w:rsid w:val="00D93AAC"/>
    <w:rsid w:val="00D97D75"/>
    <w:rsid w:val="00F45540"/>
    <w:rsid w:val="00F6522E"/>
    <w:rsid w:val="00FD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32D04C"/>
  <w15:chartTrackingRefBased/>
  <w15:docId w15:val="{9A9C4C06-8193-46E5-ACCF-242F7198D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4AB6"/>
    <w:pPr>
      <w:spacing w:before="120" w:after="12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79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4266D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79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4266D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79F8"/>
    <w:pPr>
      <w:keepNext/>
      <w:keepLines/>
      <w:spacing w:before="160" w:after="80"/>
      <w:outlineLvl w:val="2"/>
    </w:pPr>
    <w:rPr>
      <w:rFonts w:eastAsiaTheme="majorEastAsia" w:cstheme="majorBidi"/>
      <w:color w:val="24266D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79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4266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79F8"/>
    <w:pPr>
      <w:keepNext/>
      <w:keepLines/>
      <w:spacing w:before="80" w:after="40"/>
      <w:outlineLvl w:val="4"/>
    </w:pPr>
    <w:rPr>
      <w:rFonts w:eastAsiaTheme="majorEastAsia" w:cstheme="majorBidi"/>
      <w:color w:val="2426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79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79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79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79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79F8"/>
    <w:rPr>
      <w:rFonts w:asciiTheme="majorHAnsi" w:eastAsiaTheme="majorEastAsia" w:hAnsiTheme="majorHAnsi" w:cstheme="majorBidi"/>
      <w:color w:val="24266D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79F8"/>
    <w:rPr>
      <w:rFonts w:asciiTheme="majorHAnsi" w:eastAsiaTheme="majorEastAsia" w:hAnsiTheme="majorHAnsi" w:cstheme="majorBidi"/>
      <w:color w:val="24266D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79F8"/>
    <w:rPr>
      <w:rFonts w:eastAsiaTheme="majorEastAsia" w:cstheme="majorBidi"/>
      <w:color w:val="24266D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79F8"/>
    <w:rPr>
      <w:rFonts w:eastAsiaTheme="majorEastAsia" w:cstheme="majorBidi"/>
      <w:i/>
      <w:iCs/>
      <w:color w:val="24266D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79F8"/>
    <w:rPr>
      <w:rFonts w:eastAsiaTheme="majorEastAsia" w:cstheme="majorBidi"/>
      <w:color w:val="24266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79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79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79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79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79F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79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5B79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79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34"/>
    <w:qFormat/>
    <w:rsid w:val="00F45540"/>
    <w:pPr>
      <w:numPr>
        <w:numId w:val="8"/>
      </w:numPr>
      <w:spacing w:before="240" w:after="240" w:line="288" w:lineRule="auto"/>
      <w:contextualSpacing/>
    </w:pPr>
    <w:rPr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5B79F8"/>
    <w:rPr>
      <w:i/>
      <w:iCs/>
      <w:color w:val="24266D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79F8"/>
    <w:rPr>
      <w:b/>
      <w:bCs/>
      <w:smallCaps/>
      <w:color w:val="24266D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B79F8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B79F8"/>
  </w:style>
  <w:style w:type="paragraph" w:styleId="Footer">
    <w:name w:val="footer"/>
    <w:basedOn w:val="Normal"/>
    <w:link w:val="FooterChar"/>
    <w:uiPriority w:val="99"/>
    <w:unhideWhenUsed/>
    <w:rsid w:val="005B79F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B79F8"/>
  </w:style>
  <w:style w:type="paragraph" w:customStyle="1" w:styleId="HeadingonBanner">
    <w:name w:val="Heading on Banner"/>
    <w:basedOn w:val="Heading1"/>
    <w:link w:val="HeadingonBannerChar"/>
    <w:qFormat/>
    <w:rsid w:val="005B79F8"/>
    <w:rPr>
      <w:color w:val="FFFFFF" w:themeColor="background1"/>
      <w:sz w:val="72"/>
      <w:szCs w:val="72"/>
    </w:rPr>
  </w:style>
  <w:style w:type="paragraph" w:customStyle="1" w:styleId="PositionTitle">
    <w:name w:val="Position Title"/>
    <w:basedOn w:val="Normal"/>
    <w:qFormat/>
    <w:rsid w:val="005B79F8"/>
    <w:rPr>
      <w:b/>
      <w:bCs/>
      <w:color w:val="D9D9D9" w:themeColor="background1" w:themeShade="D9"/>
      <w:sz w:val="48"/>
      <w:szCs w:val="48"/>
    </w:rPr>
  </w:style>
  <w:style w:type="paragraph" w:customStyle="1" w:styleId="LearnerPersonaHeadings">
    <w:name w:val="Learner Persona Headings"/>
    <w:basedOn w:val="Normal"/>
    <w:link w:val="LearnerPersonaHeadingsChar"/>
    <w:rsid w:val="005B79F8"/>
    <w:rPr>
      <w:rFonts w:asciiTheme="majorHAnsi" w:hAnsiTheme="majorHAnsi"/>
      <w:b/>
      <w:bCs/>
      <w:sz w:val="36"/>
      <w:szCs w:val="36"/>
    </w:rPr>
  </w:style>
  <w:style w:type="paragraph" w:customStyle="1" w:styleId="LearnerPersonaHeading">
    <w:name w:val="Learner Persona Heading"/>
    <w:basedOn w:val="LearnerPersonaHeadings"/>
    <w:link w:val="LearnerPersonaHeadingChar"/>
    <w:qFormat/>
    <w:rsid w:val="00094AB6"/>
    <w:pPr>
      <w:spacing w:before="360" w:after="240"/>
    </w:pPr>
    <w:rPr>
      <w:color w:val="313392" w:themeColor="accent1"/>
    </w:rPr>
  </w:style>
  <w:style w:type="character" w:customStyle="1" w:styleId="LearnerPersonaHeadingsChar">
    <w:name w:val="Learner Persona Headings Char"/>
    <w:basedOn w:val="DefaultParagraphFont"/>
    <w:link w:val="LearnerPersonaHeadings"/>
    <w:rsid w:val="002357C4"/>
    <w:rPr>
      <w:rFonts w:asciiTheme="majorHAnsi" w:hAnsiTheme="majorHAnsi"/>
      <w:b/>
      <w:bCs/>
      <w:sz w:val="36"/>
      <w:szCs w:val="36"/>
    </w:rPr>
  </w:style>
  <w:style w:type="character" w:customStyle="1" w:styleId="LearnerPersonaHeadingChar">
    <w:name w:val="Learner Persona Heading Char"/>
    <w:basedOn w:val="LearnerPersonaHeadingsChar"/>
    <w:link w:val="LearnerPersonaHeading"/>
    <w:rsid w:val="00094AB6"/>
    <w:rPr>
      <w:rFonts w:asciiTheme="majorHAnsi" w:hAnsiTheme="majorHAnsi"/>
      <w:b/>
      <w:bCs/>
      <w:color w:val="313392" w:themeColor="accent1"/>
      <w:sz w:val="36"/>
      <w:szCs w:val="36"/>
    </w:rPr>
  </w:style>
  <w:style w:type="paragraph" w:customStyle="1" w:styleId="Note">
    <w:name w:val="Note"/>
    <w:basedOn w:val="LearnerPersonaHeading"/>
    <w:link w:val="NoteChar"/>
    <w:qFormat/>
    <w:rsid w:val="00094AB6"/>
    <w:pPr>
      <w:jc w:val="center"/>
    </w:pPr>
    <w:rPr>
      <w:rFonts w:asciiTheme="minorHAnsi" w:hAnsiTheme="minorHAnsi"/>
      <w:b w:val="0"/>
      <w:bCs w:val="0"/>
      <w:i/>
      <w:iCs/>
      <w:color w:val="7F7F7F" w:themeColor="text1" w:themeTint="80"/>
      <w:sz w:val="22"/>
      <w:szCs w:val="22"/>
    </w:rPr>
  </w:style>
  <w:style w:type="character" w:customStyle="1" w:styleId="NoteChar">
    <w:name w:val="Note Char"/>
    <w:basedOn w:val="LearnerPersonaHeadingChar"/>
    <w:link w:val="Note"/>
    <w:rsid w:val="00094AB6"/>
    <w:rPr>
      <w:rFonts w:asciiTheme="majorHAnsi" w:hAnsiTheme="majorHAnsi"/>
      <w:b w:val="0"/>
      <w:bCs w:val="0"/>
      <w:i/>
      <w:iCs/>
      <w:color w:val="7F7F7F" w:themeColor="text1" w:themeTint="80"/>
      <w:sz w:val="36"/>
      <w:szCs w:val="36"/>
    </w:rPr>
  </w:style>
  <w:style w:type="paragraph" w:customStyle="1" w:styleId="PageNumberonOrange">
    <w:name w:val="Page Number on Orange"/>
    <w:basedOn w:val="Normal"/>
    <w:link w:val="PageNumberonOrangeChar"/>
    <w:qFormat/>
    <w:rsid w:val="00094AB6"/>
    <w:pPr>
      <w:spacing w:before="0" w:after="0"/>
    </w:pPr>
    <w:rPr>
      <w:b/>
      <w:bCs/>
      <w:color w:val="FFFFFF" w:themeColor="background1"/>
    </w:rPr>
  </w:style>
  <w:style w:type="character" w:customStyle="1" w:styleId="PageNumberonOrangeChar">
    <w:name w:val="Page Number on Orange Char"/>
    <w:basedOn w:val="DefaultParagraphFont"/>
    <w:link w:val="PageNumberonOrange"/>
    <w:rsid w:val="00094AB6"/>
    <w:rPr>
      <w:b/>
      <w:bCs/>
      <w:color w:val="FFFFFF" w:themeColor="background1"/>
      <w:sz w:val="24"/>
      <w:szCs w:val="24"/>
    </w:rPr>
  </w:style>
  <w:style w:type="paragraph" w:customStyle="1" w:styleId="LearningStrategyHeading">
    <w:name w:val="Learning Strategy Heading"/>
    <w:basedOn w:val="HeadingonBanner"/>
    <w:link w:val="LearningStrategyHeadingChar"/>
    <w:qFormat/>
    <w:rsid w:val="00094AB6"/>
    <w:pPr>
      <w:spacing w:after="960"/>
    </w:pPr>
    <w:rPr>
      <w:noProof/>
    </w:rPr>
  </w:style>
  <w:style w:type="character" w:customStyle="1" w:styleId="HeadingonBannerChar">
    <w:name w:val="Heading on Banner Char"/>
    <w:basedOn w:val="Heading1Char"/>
    <w:link w:val="HeadingonBanner"/>
    <w:rsid w:val="00094AB6"/>
    <w:rPr>
      <w:rFonts w:asciiTheme="majorHAnsi" w:eastAsiaTheme="majorEastAsia" w:hAnsiTheme="majorHAnsi" w:cstheme="majorBidi"/>
      <w:color w:val="FFFFFF" w:themeColor="background1"/>
      <w:sz w:val="72"/>
      <w:szCs w:val="72"/>
    </w:rPr>
  </w:style>
  <w:style w:type="character" w:customStyle="1" w:styleId="LearningStrategyHeadingChar">
    <w:name w:val="Learning Strategy Heading Char"/>
    <w:basedOn w:val="HeadingonBannerChar"/>
    <w:link w:val="LearningStrategyHeading"/>
    <w:rsid w:val="00094AB6"/>
    <w:rPr>
      <w:rFonts w:asciiTheme="majorHAnsi" w:eastAsiaTheme="majorEastAsia" w:hAnsiTheme="majorHAnsi" w:cstheme="majorBidi"/>
      <w:noProof/>
      <w:color w:val="FFFFFF" w:themeColor="background1"/>
      <w:sz w:val="72"/>
      <w:szCs w:val="72"/>
    </w:rPr>
  </w:style>
  <w:style w:type="paragraph" w:customStyle="1" w:styleId="NoteforLearningStrategy">
    <w:name w:val="Note for Learning Strategy"/>
    <w:basedOn w:val="Note"/>
    <w:link w:val="NoteforLearningStrategyChar"/>
    <w:qFormat/>
    <w:rsid w:val="00F45540"/>
  </w:style>
  <w:style w:type="character" w:customStyle="1" w:styleId="NoteforLearningStrategyChar">
    <w:name w:val="Note for Learning Strategy Char"/>
    <w:basedOn w:val="NoteChar"/>
    <w:link w:val="NoteforLearningStrategy"/>
    <w:rsid w:val="00F45540"/>
    <w:rPr>
      <w:rFonts w:asciiTheme="majorHAnsi" w:hAnsiTheme="majorHAnsi"/>
      <w:b w:val="0"/>
      <w:bCs w:val="0"/>
      <w:i/>
      <w:iCs/>
      <w:color w:val="7F7F7F" w:themeColor="text1" w:themeTint="80"/>
      <w:sz w:val="36"/>
      <w:szCs w:val="36"/>
    </w:rPr>
  </w:style>
  <w:style w:type="paragraph" w:customStyle="1" w:styleId="SubheadingforLearningStrategy">
    <w:name w:val="Subheading for Learning Strategy"/>
    <w:basedOn w:val="Normal"/>
    <w:link w:val="SubheadingforLearningStrategyChar"/>
    <w:qFormat/>
    <w:rsid w:val="00D97D75"/>
    <w:pPr>
      <w:spacing w:before="240" w:after="240"/>
    </w:pPr>
    <w:rPr>
      <w:b/>
      <w:bCs/>
      <w:color w:val="5E3C79" w:themeColor="accent3"/>
      <w:sz w:val="28"/>
      <w:szCs w:val="28"/>
    </w:rPr>
  </w:style>
  <w:style w:type="character" w:customStyle="1" w:styleId="SubheadingforLearningStrategyChar">
    <w:name w:val="Subheading for Learning Strategy Char"/>
    <w:basedOn w:val="DefaultParagraphFont"/>
    <w:link w:val="SubheadingforLearningStrategy"/>
    <w:rsid w:val="00D97D75"/>
    <w:rPr>
      <w:b/>
      <w:bCs/>
      <w:color w:val="5E3C79" w:themeColor="accent3"/>
      <w:sz w:val="28"/>
      <w:szCs w:val="28"/>
    </w:rPr>
  </w:style>
  <w:style w:type="table" w:styleId="TableGrid">
    <w:name w:val="Table Grid"/>
    <w:basedOn w:val="TableNormal"/>
    <w:uiPriority w:val="39"/>
    <w:rsid w:val="009E42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2TrainingName">
    <w:name w:val="P2 Training Name"/>
    <w:basedOn w:val="Header"/>
    <w:link w:val="P2TrainingNameChar"/>
    <w:qFormat/>
    <w:rsid w:val="001475EB"/>
    <w:pPr>
      <w:jc w:val="right"/>
    </w:pPr>
    <w:rPr>
      <w:b/>
      <w:bCs/>
      <w:color w:val="808080" w:themeColor="background1" w:themeShade="80"/>
      <w:sz w:val="32"/>
      <w:szCs w:val="28"/>
    </w:rPr>
  </w:style>
  <w:style w:type="character" w:customStyle="1" w:styleId="P2TrainingNameChar">
    <w:name w:val="P2 Training Name Char"/>
    <w:basedOn w:val="HeaderChar"/>
    <w:link w:val="P2TrainingName"/>
    <w:rsid w:val="001475EB"/>
    <w:rPr>
      <w:b/>
      <w:bCs/>
      <w:color w:val="808080" w:themeColor="background1" w:themeShade="80"/>
      <w:sz w:val="32"/>
      <w:szCs w:val="28"/>
    </w:rPr>
  </w:style>
  <w:style w:type="paragraph" w:styleId="NoSpacing">
    <w:name w:val="No Spacing"/>
    <w:link w:val="NoSpacingChar"/>
    <w:uiPriority w:val="1"/>
    <w:qFormat/>
    <w:rsid w:val="001475EB"/>
    <w:pPr>
      <w:spacing w:after="0" w:line="240" w:lineRule="auto"/>
    </w:pPr>
    <w:rPr>
      <w:sz w:val="24"/>
      <w:szCs w:val="24"/>
    </w:rPr>
  </w:style>
  <w:style w:type="paragraph" w:customStyle="1" w:styleId="P1TrainingName">
    <w:name w:val="P1 Training Name"/>
    <w:basedOn w:val="P2TrainingName"/>
    <w:link w:val="P1TrainingNameChar"/>
    <w:qFormat/>
    <w:rsid w:val="00994072"/>
    <w:pPr>
      <w:spacing w:after="360"/>
      <w:jc w:val="left"/>
    </w:pPr>
    <w:rPr>
      <w:color w:val="D9D9D9" w:themeColor="background1" w:themeShade="D9"/>
      <w:sz w:val="40"/>
      <w:szCs w:val="36"/>
    </w:rPr>
  </w:style>
  <w:style w:type="character" w:customStyle="1" w:styleId="P1TrainingNameChar">
    <w:name w:val="P1 Training Name Char"/>
    <w:basedOn w:val="P2TrainingNameChar"/>
    <w:link w:val="P1TrainingName"/>
    <w:rsid w:val="00994072"/>
    <w:rPr>
      <w:b/>
      <w:bCs/>
      <w:color w:val="D9D9D9" w:themeColor="background1" w:themeShade="D9"/>
      <w:sz w:val="40"/>
      <w:szCs w:val="36"/>
    </w:rPr>
  </w:style>
  <w:style w:type="character" w:customStyle="1" w:styleId="NoSpacingChar">
    <w:name w:val="No Spacing Char"/>
    <w:basedOn w:val="DefaultParagraphFont"/>
    <w:link w:val="NoSpacing"/>
    <w:uiPriority w:val="1"/>
    <w:rsid w:val="00D93AA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56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15313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0349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2951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87695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0889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04544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4442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6239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127626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8909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3436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0223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6836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4866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6696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1656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1471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4569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27983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48175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6394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3797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3670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7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31574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3205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2495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7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3108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8856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1623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7139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57749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8291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2058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80305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5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55901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49436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3769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0800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1365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02475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1425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5667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0789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1703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3746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33009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7810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26971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36335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1910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1840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30911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89287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3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36187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4218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166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6949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3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6712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29174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2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875308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42631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1771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1792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41726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1530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323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195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85245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7125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3859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3620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72267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9748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8963">
          <w:marLeft w:val="302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Legacy Learning LLC">
      <a:dk1>
        <a:srgbClr val="000000"/>
      </a:dk1>
      <a:lt1>
        <a:srgbClr val="FFFFFF"/>
      </a:lt1>
      <a:dk2>
        <a:srgbClr val="000000"/>
      </a:dk2>
      <a:lt2>
        <a:srgbClr val="E0E0F4"/>
      </a:lt2>
      <a:accent1>
        <a:srgbClr val="313392"/>
      </a:accent1>
      <a:accent2>
        <a:srgbClr val="F06335"/>
      </a:accent2>
      <a:accent3>
        <a:srgbClr val="5E3C79"/>
      </a:accent3>
      <a:accent4>
        <a:srgbClr val="F48A65"/>
      </a:accent4>
      <a:accent5>
        <a:srgbClr val="A887C3"/>
      </a:accent5>
      <a:accent6>
        <a:srgbClr val="E0E0F4"/>
      </a:accent6>
      <a:hlink>
        <a:srgbClr val="F06335"/>
      </a:hlink>
      <a:folHlink>
        <a:srgbClr val="5E3C79"/>
      </a:folHlink>
    </a:clrScheme>
    <a:fontScheme name="Legacy Learning LLC">
      <a:majorFont>
        <a:latin typeface="Lato Black"/>
        <a:ea typeface=""/>
        <a:cs typeface=""/>
      </a:majorFont>
      <a:minorFont>
        <a:latin typeface="La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Jason Schneider</cp:lastModifiedBy>
  <cp:revision>16</cp:revision>
  <dcterms:created xsi:type="dcterms:W3CDTF">2024-11-05T15:19:00Z</dcterms:created>
  <dcterms:modified xsi:type="dcterms:W3CDTF">2024-12-09T22:40:00Z</dcterms:modified>
</cp:coreProperties>
</file>