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E8" w:rsidRDefault="00BF10E8" w:rsidP="00BF10E8">
      <w:pPr>
        <w:ind w:right="-709"/>
        <w:rPr>
          <w:sz w:val="22"/>
        </w:rPr>
      </w:pPr>
      <w:r>
        <w:rPr>
          <w:b/>
          <w:sz w:val="28"/>
        </w:rPr>
        <w:t>Bertolt Brecht: Was an dir Berg war</w:t>
      </w:r>
      <w:r w:rsidRPr="00BF10E8">
        <w:rPr>
          <w:sz w:val="22"/>
        </w:rPr>
        <w:t xml:space="preserve"> </w:t>
      </w:r>
      <w:r>
        <w:rPr>
          <w:sz w:val="22"/>
        </w:rPr>
        <w:t xml:space="preserve">(Aus: Gedichte 1933 -1938. </w:t>
      </w:r>
      <w:r>
        <w:rPr>
          <w:i/>
          <w:sz w:val="22"/>
        </w:rPr>
        <w:t>Gesammelte  Werke Bd. 9</w:t>
      </w:r>
      <w:r>
        <w:rPr>
          <w:sz w:val="22"/>
        </w:rPr>
        <w:t>, S.493)</w:t>
      </w:r>
    </w:p>
    <w:p w:rsidR="00BF10E8" w:rsidRDefault="00BF10E8" w:rsidP="00BF10E8">
      <w:pPr>
        <w:rPr>
          <w:sz w:val="28"/>
        </w:rPr>
      </w:pPr>
    </w:p>
    <w:p w:rsidR="00BF10E8" w:rsidRDefault="00BF10E8" w:rsidP="00BF10E8">
      <w:pPr>
        <w:rPr>
          <w:sz w:val="28"/>
        </w:rPr>
      </w:pPr>
      <w:r>
        <w:rPr>
          <w:sz w:val="28"/>
        </w:rPr>
        <w:t>Was an dir Berg war</w:t>
      </w:r>
    </w:p>
    <w:p w:rsidR="00BF10E8" w:rsidRDefault="00BF10E8" w:rsidP="00BF10E8">
      <w:pPr>
        <w:rPr>
          <w:sz w:val="28"/>
        </w:rPr>
      </w:pPr>
      <w:r>
        <w:rPr>
          <w:sz w:val="28"/>
        </w:rPr>
        <w:t>Haben sie geschleift</w:t>
      </w:r>
    </w:p>
    <w:p w:rsidR="00BF10E8" w:rsidRDefault="00BF10E8" w:rsidP="00BF10E8">
      <w:pPr>
        <w:rPr>
          <w:sz w:val="28"/>
        </w:rPr>
      </w:pPr>
      <w:r>
        <w:rPr>
          <w:sz w:val="28"/>
        </w:rPr>
        <w:t>Und dein Tal</w:t>
      </w:r>
    </w:p>
    <w:p w:rsidR="00BF10E8" w:rsidRDefault="00BF10E8" w:rsidP="00BF10E8">
      <w:pPr>
        <w:rPr>
          <w:sz w:val="28"/>
        </w:rPr>
      </w:pPr>
      <w:r>
        <w:rPr>
          <w:sz w:val="28"/>
        </w:rPr>
        <w:t>Schüttete man zu</w:t>
      </w:r>
    </w:p>
    <w:p w:rsidR="00BF10E8" w:rsidRDefault="00BF10E8" w:rsidP="00BF10E8">
      <w:pPr>
        <w:rPr>
          <w:sz w:val="28"/>
        </w:rPr>
      </w:pPr>
      <w:r>
        <w:rPr>
          <w:sz w:val="28"/>
        </w:rPr>
        <w:t>Über dich führt</w:t>
      </w:r>
    </w:p>
    <w:p w:rsidR="00BF10E8" w:rsidRDefault="00BF10E8" w:rsidP="00BF10E8">
      <w:pPr>
        <w:rPr>
          <w:sz w:val="28"/>
        </w:rPr>
      </w:pPr>
      <w:r>
        <w:rPr>
          <w:sz w:val="28"/>
        </w:rPr>
        <w:t>Ein bequemer Weg.</w:t>
      </w:r>
    </w:p>
    <w:p w:rsidR="00BF10E8" w:rsidRDefault="00BF10E8" w:rsidP="00BF10E8">
      <w:pPr>
        <w:rPr>
          <w:sz w:val="28"/>
        </w:rPr>
      </w:pPr>
    </w:p>
    <w:p w:rsidR="00BF10E8" w:rsidRDefault="00BF10E8" w:rsidP="00BF10E8">
      <w:r>
        <w:t>Worterklärung: schleifen = dem Erdboden gleichmachen</w:t>
      </w:r>
    </w:p>
    <w:p w:rsidR="00BF10E8" w:rsidRDefault="00BF10E8" w:rsidP="00BF10E8">
      <w:pPr>
        <w:rPr>
          <w:b/>
          <w:sz w:val="28"/>
        </w:rPr>
      </w:pPr>
    </w:p>
    <w:p w:rsidR="00DD0A0F" w:rsidRDefault="00BF10E8" w:rsidP="00BF10E8">
      <w:pPr>
        <w:rPr>
          <w:b/>
          <w:sz w:val="28"/>
        </w:rPr>
      </w:pPr>
      <w:r>
        <w:rPr>
          <w:b/>
          <w:sz w:val="28"/>
        </w:rPr>
        <w:t>Tafelbild</w:t>
      </w:r>
    </w:p>
    <w:p w:rsidR="00DD0A0F" w:rsidRDefault="00DD0A0F" w:rsidP="00BF10E8">
      <w:pPr>
        <w:rPr>
          <w:b/>
          <w:sz w:val="28"/>
        </w:rPr>
      </w:pPr>
    </w:p>
    <w:p w:rsidR="00BF10E8" w:rsidRDefault="00BF10E8" w:rsidP="00BF10E8">
      <w:r>
        <w:tab/>
        <w:t xml:space="preserve">  WAS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WIE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141"/>
      </w:tblGrid>
      <w:tr w:rsidR="00BF10E8" w:rsidTr="004D3CE8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F10E8" w:rsidRDefault="00BF10E8" w:rsidP="004D3CE8">
            <w:pPr>
              <w:rPr>
                <w:u w:val="single"/>
              </w:rPr>
            </w:pPr>
            <w:r>
              <w:rPr>
                <w:u w:val="single"/>
              </w:rPr>
              <w:t xml:space="preserve">Personenkonstellation:    </w:t>
            </w:r>
          </w:p>
          <w:p w:rsidR="00BF10E8" w:rsidRDefault="00BF10E8" w:rsidP="004D3CE8">
            <w:r>
              <w:t>du – sie – Gegensatz</w:t>
            </w:r>
          </w:p>
          <w:p w:rsidR="00BF10E8" w:rsidRDefault="00BA69AC" w:rsidP="004D3CE8">
            <w:r>
              <w:t>(</w:t>
            </w:r>
            <w:r w:rsidR="00BF10E8">
              <w:t>Einzelner</w:t>
            </w:r>
            <w:r>
              <w:t>/ Jugendlicher</w:t>
            </w:r>
            <w:r w:rsidR="00BF10E8">
              <w:t xml:space="preserve"> – Gesellschaft</w:t>
            </w:r>
            <w:r>
              <w:t xml:space="preserve">) </w:t>
            </w:r>
          </w:p>
          <w:p w:rsidR="00BF10E8" w:rsidRDefault="00BF10E8" w:rsidP="004D3CE8">
            <w:pPr>
              <w:rPr>
                <w:u w:val="single"/>
              </w:rPr>
            </w:pPr>
            <w:r>
              <w:rPr>
                <w:u w:val="single"/>
              </w:rPr>
              <w:t>Problemkreise/ Motive:</w:t>
            </w:r>
          </w:p>
          <w:p w:rsidR="00370A40" w:rsidRPr="00370A40" w:rsidRDefault="00370A40" w:rsidP="004D3CE8">
            <w:r>
              <w:t>Tätigkeiten der "sie"</w:t>
            </w:r>
            <w:r w:rsidR="00CC5488">
              <w:t xml:space="preserve"> in der Vergangenheit:</w:t>
            </w:r>
          </w:p>
          <w:p w:rsidR="00BF10E8" w:rsidRDefault="00BF10E8" w:rsidP="004D3CE8">
            <w:r>
              <w:t>Nivellierung/ Anpassung/ Normierung</w:t>
            </w:r>
            <w:r w:rsidR="00370A40">
              <w:t>;</w:t>
            </w:r>
          </w:p>
          <w:p w:rsidR="00370A40" w:rsidRDefault="00DD0A0F" w:rsidP="00DD0A0F">
            <w:r>
              <w:t>Gesichtslosigkeit statt individuellem</w:t>
            </w:r>
            <w:r w:rsidR="00BF10E8">
              <w:t xml:space="preserve"> Profil als Ziel der Gesellschaft</w:t>
            </w:r>
            <w:r w:rsidR="00370A40">
              <w:t>;</w:t>
            </w:r>
          </w:p>
          <w:p w:rsidR="00CC5488" w:rsidRDefault="00CC5488" w:rsidP="00DD0A0F">
            <w:r>
              <w:t>Ergebnis in der Gegenwart:</w:t>
            </w:r>
          </w:p>
          <w:p w:rsidR="00BF10E8" w:rsidRDefault="00370A40" w:rsidP="00DD0A0F">
            <w:r>
              <w:t>bequeme Handhabbarkeit der Person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10E8" w:rsidRDefault="00BF10E8" w:rsidP="004D3CE8">
            <w:r>
              <w:t>einfache Wortwahl und Syntax</w:t>
            </w:r>
            <w:r w:rsidR="00370A40">
              <w:t>;</w:t>
            </w:r>
            <w:r>
              <w:t xml:space="preserve"> </w:t>
            </w:r>
          </w:p>
          <w:p w:rsidR="00BF10E8" w:rsidRDefault="00BF10E8" w:rsidP="004D3CE8">
            <w:r>
              <w:t>anonymisierendes Personalpronomen „sie“</w:t>
            </w:r>
            <w:r w:rsidR="00CC5488">
              <w:t xml:space="preserve"> und "man" (Gegenfiguren)</w:t>
            </w:r>
            <w:r w:rsidR="00370A40">
              <w:t>;</w:t>
            </w:r>
          </w:p>
          <w:p w:rsidR="00BF10E8" w:rsidRDefault="00BF10E8" w:rsidP="004D3CE8">
            <w:r>
              <w:t>bildlicher Gebrauch geographischer Begriffe:</w:t>
            </w:r>
          </w:p>
          <w:p w:rsidR="00BF10E8" w:rsidRDefault="00DD0A0F" w:rsidP="004D3CE8">
            <w:r>
              <w:t>Abtragen des Berges + Auffüllen des Tales</w:t>
            </w:r>
            <w:r w:rsidR="00BA69AC">
              <w:t xml:space="preserve"> </w:t>
            </w:r>
            <w:r w:rsidR="00370A40">
              <w:t>=</w:t>
            </w:r>
            <w:r>
              <w:t xml:space="preserve"> Bilder der Einebnung von </w:t>
            </w:r>
            <w:r w:rsidR="00370A40">
              <w:t>Kanten und hervorstechenden</w:t>
            </w:r>
            <w:r>
              <w:t xml:space="preserve"> </w:t>
            </w:r>
            <w:r w:rsidR="00BA69AC">
              <w:t>Persönlichkeitsmerkmale</w:t>
            </w:r>
            <w:r w:rsidR="00370A40">
              <w:t>;</w:t>
            </w:r>
          </w:p>
          <w:p w:rsidR="00BF10E8" w:rsidRDefault="00370A40" w:rsidP="00CC5488">
            <w:r>
              <w:t>Metapher</w:t>
            </w:r>
            <w:r w:rsidR="00CC5488">
              <w:t>:</w:t>
            </w:r>
            <w:r>
              <w:t xml:space="preserve"> Begehbarkeit der Person</w:t>
            </w:r>
          </w:p>
        </w:tc>
      </w:tr>
    </w:tbl>
    <w:p w:rsidR="00BF10E8" w:rsidRDefault="00BF10E8" w:rsidP="00BF10E8"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217.2pt;margin-top:-99pt;width:21.9pt;height:234pt;rotation:270;z-index:251660288;mso-position-horizontal-relative:text;mso-position-vertical-relative:text"/>
        </w:pict>
      </w:r>
    </w:p>
    <w:p w:rsidR="00BF10E8" w:rsidRDefault="00BF10E8" w:rsidP="00BF10E8"/>
    <w:p w:rsidR="00BF10E8" w:rsidRDefault="00BF10E8" w:rsidP="00BF10E8">
      <w:pPr>
        <w:jc w:val="center"/>
      </w:pPr>
      <w:r>
        <w:t>Kritik an den Nivelli</w:t>
      </w:r>
      <w:r w:rsidR="00CC5488">
        <w:t>erungstendenzen in der Erziehung</w:t>
      </w:r>
    </w:p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/>
    <w:p w:rsidR="00BF10E8" w:rsidRDefault="00BF10E8" w:rsidP="00BF10E8">
      <w:pPr>
        <w:rPr>
          <w:sz w:val="20"/>
        </w:rPr>
      </w:pPr>
    </w:p>
    <w:sectPr w:rsidR="00BF10E8" w:rsidSect="004C2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BF10E8"/>
    <w:rsid w:val="00370A40"/>
    <w:rsid w:val="004C204E"/>
    <w:rsid w:val="00BA69AC"/>
    <w:rsid w:val="00BF10E8"/>
    <w:rsid w:val="00CC5488"/>
    <w:rsid w:val="00DD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0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0E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2021-11-25T16:12:00Z</dcterms:created>
  <dcterms:modified xsi:type="dcterms:W3CDTF">2021-11-25T17:03:00Z</dcterms:modified>
</cp:coreProperties>
</file>