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CC" w:rsidRDefault="006205CC" w:rsidP="006205CC">
      <w:pPr>
        <w:rPr>
          <w:b/>
          <w:sz w:val="28"/>
        </w:rPr>
      </w:pPr>
      <w:r w:rsidRPr="00C2566B">
        <w:rPr>
          <w:b/>
          <w:sz w:val="28"/>
        </w:rPr>
        <w:t xml:space="preserve">Dieter Frost: </w:t>
      </w:r>
      <w:proofErr w:type="spellStart"/>
      <w:r w:rsidRPr="00C2566B">
        <w:rPr>
          <w:b/>
          <w:sz w:val="28"/>
        </w:rPr>
        <w:t>schutzzeichen</w:t>
      </w:r>
      <w:proofErr w:type="spellEnd"/>
    </w:p>
    <w:p w:rsidR="006205CC" w:rsidRPr="00C2566B" w:rsidRDefault="006205CC" w:rsidP="006205CC">
      <w:pPr>
        <w:rPr>
          <w:b/>
          <w:sz w:val="28"/>
        </w:rPr>
      </w:pPr>
    </w:p>
    <w:p w:rsidR="006205CC" w:rsidRPr="00C2566B" w:rsidRDefault="006205CC" w:rsidP="006205CC">
      <w:r w:rsidRPr="00C2566B">
        <w:t>ich glaube</w:t>
      </w:r>
    </w:p>
    <w:p w:rsidR="006205CC" w:rsidRPr="00C2566B" w:rsidRDefault="006205CC" w:rsidP="006205CC">
      <w:proofErr w:type="spellStart"/>
      <w:r w:rsidRPr="00C2566B">
        <w:t>gott</w:t>
      </w:r>
      <w:proofErr w:type="spellEnd"/>
      <w:r w:rsidRPr="00C2566B">
        <w:t xml:space="preserve"> selber erfand</w:t>
      </w:r>
    </w:p>
    <w:p w:rsidR="006205CC" w:rsidRPr="00C2566B" w:rsidRDefault="006205CC" w:rsidP="006205CC">
      <w:r w:rsidRPr="00C2566B">
        <w:t xml:space="preserve">das </w:t>
      </w:r>
      <w:proofErr w:type="spellStart"/>
      <w:r w:rsidRPr="00C2566B">
        <w:t>fragezeichen</w:t>
      </w:r>
      <w:proofErr w:type="spellEnd"/>
    </w:p>
    <w:p w:rsidR="006205CC" w:rsidRPr="00C2566B" w:rsidRDefault="006205CC" w:rsidP="006205CC"/>
    <w:p w:rsidR="006205CC" w:rsidRPr="00C2566B" w:rsidRDefault="006205CC" w:rsidP="006205CC">
      <w:r w:rsidRPr="00C2566B">
        <w:t>als versteck</w:t>
      </w:r>
    </w:p>
    <w:p w:rsidR="006205CC" w:rsidRPr="00C2566B" w:rsidRDefault="006205CC" w:rsidP="006205CC">
      <w:r w:rsidRPr="00C2566B">
        <w:t xml:space="preserve">wenn </w:t>
      </w:r>
      <w:proofErr w:type="spellStart"/>
      <w:r w:rsidRPr="00C2566B">
        <w:t>besserwisser</w:t>
      </w:r>
      <w:proofErr w:type="spellEnd"/>
    </w:p>
    <w:p w:rsidR="006205CC" w:rsidRPr="00C2566B" w:rsidRDefault="006205CC" w:rsidP="006205CC">
      <w:r w:rsidRPr="00C2566B">
        <w:t xml:space="preserve">mit </w:t>
      </w:r>
      <w:proofErr w:type="spellStart"/>
      <w:r w:rsidRPr="00C2566B">
        <w:t>ausrufezeichen</w:t>
      </w:r>
      <w:proofErr w:type="spellEnd"/>
    </w:p>
    <w:p w:rsidR="006205CC" w:rsidRPr="00C2566B" w:rsidRDefault="006205CC" w:rsidP="006205CC"/>
    <w:p w:rsidR="006205CC" w:rsidRPr="00C2566B" w:rsidRDefault="006205CC" w:rsidP="006205CC">
      <w:r w:rsidRPr="00C2566B">
        <w:t>auf ihn einschlagen</w:t>
      </w:r>
    </w:p>
    <w:p w:rsidR="00847A2D" w:rsidRDefault="00847A2D"/>
    <w:sectPr w:rsidR="00847A2D" w:rsidSect="00847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5CC"/>
    <w:rsid w:val="006205CC"/>
    <w:rsid w:val="0084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0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1</cp:revision>
  <dcterms:created xsi:type="dcterms:W3CDTF">2021-01-21T17:39:00Z</dcterms:created>
  <dcterms:modified xsi:type="dcterms:W3CDTF">2021-01-21T17:43:00Z</dcterms:modified>
</cp:coreProperties>
</file>