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B4" w:rsidRPr="00E640B4" w:rsidRDefault="00E640B4" w:rsidP="00E640B4">
      <w:pPr>
        <w:pStyle w:val="KeinLeerraum"/>
        <w:rPr>
          <w:b/>
          <w:sz w:val="28"/>
          <w:lang w:eastAsia="de-DE"/>
        </w:rPr>
      </w:pPr>
      <w:r w:rsidRPr="00E640B4">
        <w:rPr>
          <w:b/>
          <w:sz w:val="28"/>
          <w:lang w:eastAsia="de-DE"/>
        </w:rPr>
        <w:t>Kain- und Abeltexte</w:t>
      </w:r>
    </w:p>
    <w:p w:rsidR="00E640B4" w:rsidRDefault="00E640B4" w:rsidP="00E640B4">
      <w:pPr>
        <w:pStyle w:val="KeinLeerraum"/>
        <w:rPr>
          <w:b/>
          <w:sz w:val="24"/>
          <w:lang w:eastAsia="de-DE"/>
        </w:rPr>
      </w:pPr>
    </w:p>
    <w:p w:rsidR="00E640B4" w:rsidRPr="00FC61D9" w:rsidRDefault="00E640B4" w:rsidP="00E640B4">
      <w:pPr>
        <w:pStyle w:val="KeinLeerraum"/>
        <w:rPr>
          <w:b/>
          <w:sz w:val="24"/>
          <w:lang w:eastAsia="de-DE"/>
        </w:rPr>
      </w:pPr>
      <w:r w:rsidRPr="00FC61D9">
        <w:rPr>
          <w:b/>
          <w:sz w:val="24"/>
          <w:lang w:eastAsia="de-DE"/>
        </w:rPr>
        <w:t>Walter Helmut Fitz: Kain</w:t>
      </w:r>
    </w:p>
    <w:p w:rsidR="00E640B4" w:rsidRDefault="00E640B4" w:rsidP="00E640B4">
      <w:pPr>
        <w:pStyle w:val="KeinLeerraum"/>
      </w:pPr>
    </w:p>
    <w:p w:rsidR="00E640B4" w:rsidRDefault="00E640B4" w:rsidP="00E640B4">
      <w:pPr>
        <w:pStyle w:val="KeinLeerraum"/>
      </w:pPr>
      <w:r>
        <w:t xml:space="preserve">Er geht nicht mehr </w:t>
      </w:r>
    </w:p>
    <w:p w:rsidR="00E640B4" w:rsidRDefault="00E640B4" w:rsidP="00E640B4">
      <w:pPr>
        <w:pStyle w:val="KeinLeerraum"/>
      </w:pPr>
      <w:r>
        <w:t>als Ackermann über die Felder,</w:t>
      </w:r>
    </w:p>
    <w:p w:rsidR="00E640B4" w:rsidRDefault="00E640B4" w:rsidP="00E640B4">
      <w:pPr>
        <w:pStyle w:val="KeinLeerraum"/>
      </w:pPr>
      <w:r>
        <w:t>braucht keine Keule.</w:t>
      </w:r>
    </w:p>
    <w:p w:rsidR="00E640B4" w:rsidRDefault="00E640B4" w:rsidP="00E640B4">
      <w:pPr>
        <w:pStyle w:val="KeinLeerraum"/>
      </w:pPr>
      <w:bookmarkStart w:id="0" w:name="_GoBack"/>
      <w:bookmarkEnd w:id="0"/>
    </w:p>
    <w:p w:rsidR="00E640B4" w:rsidRDefault="00E640B4" w:rsidP="00E640B4">
      <w:pPr>
        <w:pStyle w:val="KeinLeerraum"/>
      </w:pPr>
      <w:r>
        <w:t xml:space="preserve">Er fragt nicht mehr </w:t>
      </w:r>
    </w:p>
    <w:p w:rsidR="00E640B4" w:rsidRDefault="00E640B4" w:rsidP="00E640B4">
      <w:pPr>
        <w:pStyle w:val="KeinLeerraum"/>
      </w:pPr>
      <w:r>
        <w:t>in anmaßender Weise,</w:t>
      </w:r>
    </w:p>
    <w:p w:rsidR="00E640B4" w:rsidRDefault="00E640B4" w:rsidP="00E640B4">
      <w:pPr>
        <w:pStyle w:val="KeinLeerraum"/>
      </w:pPr>
      <w:r>
        <w:t>ob er der Hüter sein solle</w:t>
      </w:r>
    </w:p>
    <w:p w:rsidR="00E640B4" w:rsidRDefault="00E640B4" w:rsidP="00E640B4">
      <w:pPr>
        <w:pStyle w:val="KeinLeerraum"/>
      </w:pPr>
      <w:r>
        <w:t>seines Bruders.</w:t>
      </w:r>
    </w:p>
    <w:p w:rsidR="00E640B4" w:rsidRDefault="00E640B4" w:rsidP="00E640B4">
      <w:pPr>
        <w:pStyle w:val="KeinLeerraum"/>
      </w:pPr>
    </w:p>
    <w:p w:rsidR="00E640B4" w:rsidRDefault="00E640B4" w:rsidP="00E640B4">
      <w:pPr>
        <w:pStyle w:val="KeinLeerraum"/>
      </w:pPr>
      <w:r>
        <w:t>Er ist nicht mehr</w:t>
      </w:r>
    </w:p>
    <w:p w:rsidR="00E640B4" w:rsidRDefault="00E640B4" w:rsidP="00E640B4">
      <w:pPr>
        <w:pStyle w:val="KeinLeerraum"/>
      </w:pPr>
      <w:r>
        <w:t>unstet und flüchtig.</w:t>
      </w:r>
    </w:p>
    <w:p w:rsidR="00E640B4" w:rsidRDefault="00E640B4" w:rsidP="00E640B4">
      <w:pPr>
        <w:pStyle w:val="KeinLeerraum"/>
      </w:pPr>
    </w:p>
    <w:p w:rsidR="00E640B4" w:rsidRDefault="00E640B4" w:rsidP="00E640B4">
      <w:pPr>
        <w:pStyle w:val="KeinLeerraum"/>
      </w:pPr>
      <w:r>
        <w:t>Er trägt Masken,</w:t>
      </w:r>
    </w:p>
    <w:p w:rsidR="00E640B4" w:rsidRDefault="00E640B4" w:rsidP="00E640B4">
      <w:pPr>
        <w:pStyle w:val="KeinLeerraum"/>
      </w:pPr>
      <w:r>
        <w:t>dem eigenen Gesicht</w:t>
      </w:r>
    </w:p>
    <w:p w:rsidR="00E640B4" w:rsidRDefault="00E640B4" w:rsidP="00E640B4">
      <w:pPr>
        <w:pStyle w:val="KeinLeerraum"/>
      </w:pPr>
      <w:r>
        <w:t>aus dem Gesicht geschnitten.</w:t>
      </w:r>
    </w:p>
    <w:p w:rsidR="00E640B4" w:rsidRDefault="00E640B4" w:rsidP="00E640B4">
      <w:pPr>
        <w:pStyle w:val="KeinLeerraum"/>
      </w:pPr>
      <w:r>
        <w:t>Eine heißt Gleichgültigkeit.</w:t>
      </w:r>
    </w:p>
    <w:p w:rsidR="00E640B4" w:rsidRDefault="00E640B4" w:rsidP="00E640B4"/>
    <w:p w:rsidR="00424890" w:rsidRDefault="00424890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640B4" w:rsidTr="00E640B4">
        <w:tc>
          <w:tcPr>
            <w:tcW w:w="4606" w:type="dxa"/>
          </w:tcPr>
          <w:p w:rsidR="00E640B4" w:rsidRDefault="00E640B4" w:rsidP="00E640B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640B4" w:rsidRPr="00ED3B49" w:rsidRDefault="00E640B4" w:rsidP="00E640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3B49">
              <w:rPr>
                <w:rFonts w:ascii="Verdana" w:hAnsi="Verdana"/>
                <w:b/>
                <w:sz w:val="18"/>
                <w:szCs w:val="18"/>
              </w:rPr>
              <w:t>Erich Fried: Totschlagen</w:t>
            </w:r>
          </w:p>
          <w:p w:rsidR="00E640B4" w:rsidRPr="00ED3B49" w:rsidRDefault="00E640B4" w:rsidP="00E640B4">
            <w:pPr>
              <w:pStyle w:val="KeinLeerraum"/>
            </w:pPr>
            <w:r w:rsidRPr="00ED3B49">
              <w:t>Erst die Zeit</w:t>
            </w:r>
          </w:p>
          <w:p w:rsidR="00E640B4" w:rsidRPr="00ED3B49" w:rsidRDefault="00E640B4" w:rsidP="00E640B4">
            <w:pPr>
              <w:pStyle w:val="KeinLeerraum"/>
            </w:pPr>
            <w:r w:rsidRPr="00ED3B49">
              <w:t>dann eine Fliege</w:t>
            </w:r>
          </w:p>
          <w:p w:rsidR="00E640B4" w:rsidRPr="00ED3B49" w:rsidRDefault="00E640B4" w:rsidP="00E640B4">
            <w:pPr>
              <w:pStyle w:val="KeinLeerraum"/>
            </w:pPr>
            <w:r w:rsidRPr="00ED3B49">
              <w:t>vielleicht eine Maus</w:t>
            </w:r>
          </w:p>
          <w:p w:rsidR="00E640B4" w:rsidRPr="00ED3B49" w:rsidRDefault="00E640B4" w:rsidP="00E640B4">
            <w:pPr>
              <w:pStyle w:val="KeinLeerraum"/>
            </w:pPr>
            <w:r w:rsidRPr="00ED3B49">
              <w:t>dann möglichst viele Menschen</w:t>
            </w:r>
          </w:p>
          <w:p w:rsidR="00E640B4" w:rsidRPr="00ED3B49" w:rsidRDefault="00E640B4" w:rsidP="00E640B4">
            <w:pPr>
              <w:pStyle w:val="KeinLeerraum"/>
            </w:pPr>
            <w:r w:rsidRPr="00ED3B49">
              <w:t>dann wieder die Zeit</w:t>
            </w:r>
          </w:p>
          <w:p w:rsidR="00E640B4" w:rsidRDefault="00E640B4"/>
        </w:tc>
        <w:tc>
          <w:tcPr>
            <w:tcW w:w="4606" w:type="dxa"/>
          </w:tcPr>
          <w:p w:rsidR="00E640B4" w:rsidRPr="00ED3B49" w:rsidRDefault="00E640B4" w:rsidP="00E640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3B49">
              <w:rPr>
                <w:rFonts w:ascii="Verdana" w:hAnsi="Verdana"/>
                <w:b/>
                <w:sz w:val="18"/>
                <w:szCs w:val="18"/>
              </w:rPr>
              <w:t>Erich Fried: Spruch</w:t>
            </w:r>
          </w:p>
          <w:p w:rsidR="00E640B4" w:rsidRPr="00ED3B49" w:rsidRDefault="00E640B4" w:rsidP="00E640B4">
            <w:pPr>
              <w:pStyle w:val="KeinLeerraum"/>
            </w:pPr>
            <w:r w:rsidRPr="00ED3B49">
              <w:t>Ich bin der Sieg</w:t>
            </w:r>
          </w:p>
          <w:p w:rsidR="00E640B4" w:rsidRPr="00ED3B49" w:rsidRDefault="00E640B4" w:rsidP="00E640B4">
            <w:pPr>
              <w:pStyle w:val="KeinLeerraum"/>
            </w:pPr>
            <w:r w:rsidRPr="00ED3B49">
              <w:t>Mein Vater war der Krieg</w:t>
            </w:r>
          </w:p>
          <w:p w:rsidR="00E640B4" w:rsidRPr="00ED3B49" w:rsidRDefault="00E640B4" w:rsidP="00E640B4">
            <w:pPr>
              <w:pStyle w:val="KeinLeerraum"/>
            </w:pPr>
            <w:r w:rsidRPr="00ED3B49">
              <w:t>Der Friede ist mein lieber Sohn</w:t>
            </w:r>
          </w:p>
          <w:p w:rsidR="00E640B4" w:rsidRDefault="00E640B4" w:rsidP="00E640B4">
            <w:pPr>
              <w:pStyle w:val="KeinLeerraum"/>
            </w:pPr>
            <w:r w:rsidRPr="00ED3B49">
              <w:t>Der gleicht meinem Vater schon</w:t>
            </w:r>
          </w:p>
          <w:p w:rsidR="00E640B4" w:rsidRDefault="00E640B4" w:rsidP="00E640B4">
            <w:pPr>
              <w:pStyle w:val="KeinLeerraum"/>
            </w:pPr>
          </w:p>
          <w:tbl>
            <w:tblPr>
              <w:tblStyle w:val="Tabellengitternetz"/>
              <w:tblW w:w="0" w:type="auto"/>
              <w:tblLook w:val="04A0"/>
            </w:tblPr>
            <w:tblGrid>
              <w:gridCol w:w="2152"/>
              <w:gridCol w:w="2153"/>
            </w:tblGrid>
            <w:tr w:rsidR="00E640B4" w:rsidTr="00C56BEB">
              <w:tc>
                <w:tcPr>
                  <w:tcW w:w="2152" w:type="dxa"/>
                </w:tcPr>
                <w:p w:rsidR="00E640B4" w:rsidRDefault="00E640B4" w:rsidP="00C56BEB">
                  <w:r>
                    <w:rPr>
                      <w:noProof/>
                      <w:lang w:eastAsia="de-DE"/>
                    </w:rPr>
                    <w:pict>
                      <v:shapetype id="_x0000_t102" coordsize="21600,21600" o:spt="102" adj="12960,19440,14400" path="ar,0@23@3@22,,0@4,0@15@23@1,0@7@2@13l@2@14@22@8@2@12wa,0@23@3@2@11@26@17,0@15@23@1@26@17@22@15xear,0@23@3,0@4@26@17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0,@17;@2,@14;@22,@8;@2,@12;@22,@16" o:connectangles="180,90,0,0,0" textboxrect="@47,@45,@48,@46"/>
                        <v:handles>
                          <v:h position="bottomRight,#0" yrange="@40,@29"/>
                          <v:h position="bottomRight,#1" yrange="@27,@21"/>
                          <v:h position="#2,bottomRight" xrange="@44,@22"/>
                        </v:handles>
                        <o:complex v:ext="view"/>
                      </v:shapetype>
                      <v:shape id="Nach rechts gekrümmter Pfeil 1" o:spid="_x0000_s1028" type="#_x0000_t102" style="position:absolute;margin-left:53.25pt;margin-top:1pt;width:36.75pt;height:51.6pt;rotation:180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" adj="11800,19150,16200" fillcolor="#4f81bd [3204]" strokecolor="#243f60 [1604]" strokeweight="1pt"/>
                    </w:pict>
                  </w:r>
                  <w:r>
                    <w:t>Großvater</w:t>
                  </w:r>
                </w:p>
                <w:p w:rsidR="00E640B4" w:rsidRDefault="00E640B4" w:rsidP="00C56BEB">
                  <w:r>
                    <w:t>Vater</w:t>
                  </w:r>
                </w:p>
                <w:p w:rsidR="00E640B4" w:rsidRDefault="00E640B4" w:rsidP="00C56BEB">
                  <w:r>
                    <w:t>Sohn</w:t>
                  </w:r>
                </w:p>
              </w:tc>
              <w:tc>
                <w:tcPr>
                  <w:tcW w:w="2153" w:type="dxa"/>
                </w:tcPr>
                <w:p w:rsidR="00E640B4" w:rsidRDefault="00E640B4" w:rsidP="00C56BEB">
                  <w:r w:rsidRPr="004F298A">
                    <w:rPr>
                      <w:rFonts w:ascii="Verdana" w:hAnsi="Verdana"/>
                      <w:noProof/>
                      <w:sz w:val="18"/>
                      <w:szCs w:val="18"/>
                      <w:lang w:eastAsia="de-DE"/>
                    </w:rPr>
                    <w:pict>
                      <v:shape id="Nach rechts gekrümmter Pfeil 2" o:spid="_x0000_s1029" type="#_x0000_t102" style="position:absolute;margin-left:35.95pt;margin-top:1pt;width:36.75pt;height:51.6pt;rotation:180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" adj="11800,19150,16200" fillcolor="#4f81bd [3204]" strokecolor="#243f60 [1604]" strokeweight="1pt"/>
                    </w:pict>
                  </w:r>
                  <w:r>
                    <w:t>Krieg</w:t>
                  </w:r>
                </w:p>
                <w:p w:rsidR="00E640B4" w:rsidRDefault="00E640B4" w:rsidP="00C56BEB">
                  <w:r>
                    <w:t>Sieg</w:t>
                  </w:r>
                </w:p>
                <w:p w:rsidR="00E640B4" w:rsidRDefault="00E640B4" w:rsidP="00C56BEB">
                  <w:r>
                    <w:t>Friede</w:t>
                  </w:r>
                </w:p>
              </w:tc>
            </w:tr>
          </w:tbl>
          <w:p w:rsidR="00E640B4" w:rsidRDefault="00E640B4" w:rsidP="00E640B4">
            <w:pPr>
              <w:pStyle w:val="KeinLeerraum"/>
            </w:pPr>
          </w:p>
          <w:p w:rsidR="00E640B4" w:rsidRDefault="00E640B4"/>
        </w:tc>
      </w:tr>
    </w:tbl>
    <w:p w:rsidR="00E640B4" w:rsidRDefault="00E640B4"/>
    <w:sectPr w:rsidR="00E640B4" w:rsidSect="005B5B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0B4"/>
    <w:rsid w:val="00424890"/>
    <w:rsid w:val="00E6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0B4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40B4"/>
    <w:pPr>
      <w:spacing w:after="0" w:line="240" w:lineRule="auto"/>
    </w:pPr>
  </w:style>
  <w:style w:type="table" w:styleId="Tabellengitternetz">
    <w:name w:val="Table Grid"/>
    <w:basedOn w:val="NormaleTabelle"/>
    <w:uiPriority w:val="39"/>
    <w:rsid w:val="00E6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2</cp:revision>
  <dcterms:created xsi:type="dcterms:W3CDTF">2020-12-10T11:26:00Z</dcterms:created>
  <dcterms:modified xsi:type="dcterms:W3CDTF">2020-12-10T11:35:00Z</dcterms:modified>
</cp:coreProperties>
</file>