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79B" w:rsidRPr="0021779B" w:rsidRDefault="0021779B" w:rsidP="0021779B">
      <w:pPr>
        <w:rPr>
          <w:b/>
          <w:sz w:val="28"/>
        </w:rPr>
      </w:pPr>
      <w:r w:rsidRPr="0021779B">
        <w:rPr>
          <w:b/>
          <w:sz w:val="28"/>
        </w:rPr>
        <w:t>Kommasetzung</w:t>
      </w:r>
    </w:p>
    <w:p w:rsidR="0021779B" w:rsidRDefault="0021779B" w:rsidP="0021779B">
      <w:pPr>
        <w:rPr>
          <w:b/>
        </w:rPr>
      </w:pPr>
    </w:p>
    <w:p w:rsidR="00AA2141" w:rsidRPr="00AA2141" w:rsidRDefault="00AA2141" w:rsidP="00AA2141">
      <w:pPr>
        <w:jc w:val="both"/>
        <w:rPr>
          <w:b/>
          <w:sz w:val="28"/>
        </w:rPr>
      </w:pPr>
      <w:r>
        <w:rPr>
          <w:b/>
          <w:sz w:val="28"/>
        </w:rPr>
        <w:t>I</w:t>
      </w:r>
      <w:r w:rsidR="0021779B" w:rsidRPr="00AA2141">
        <w:rPr>
          <w:b/>
          <w:sz w:val="28"/>
        </w:rPr>
        <w:t>n der Sahara</w:t>
      </w:r>
      <w:r w:rsidRPr="00AA2141">
        <w:rPr>
          <w:b/>
          <w:sz w:val="28"/>
        </w:rPr>
        <w:t xml:space="preserve"> </w:t>
      </w:r>
    </w:p>
    <w:p w:rsidR="00AA2141" w:rsidRDefault="00AA2141" w:rsidP="00AA2141">
      <w:pPr>
        <w:jc w:val="both"/>
        <w:rPr>
          <w:b/>
        </w:rPr>
      </w:pPr>
      <w:r w:rsidRPr="00A81AD9">
        <w:rPr>
          <w:b/>
        </w:rPr>
        <w:t>Aufzählungen + Teilsätze</w:t>
      </w:r>
    </w:p>
    <w:p w:rsidR="0021779B" w:rsidRDefault="0021779B" w:rsidP="0021779B">
      <w:pPr>
        <w:rPr>
          <w:b/>
        </w:rPr>
      </w:pPr>
    </w:p>
    <w:p w:rsidR="0021779B" w:rsidRPr="0021779B" w:rsidRDefault="0021779B" w:rsidP="0021779B">
      <w:pPr>
        <w:rPr>
          <w:b/>
        </w:rPr>
      </w:pPr>
    </w:p>
    <w:p w:rsidR="0021779B" w:rsidRDefault="0021779B" w:rsidP="0021779B">
      <w:r>
        <w:t>Sand Kies Felsbrocken Dünen - das ist es meist was man in der Sahara zu sehen bekommt. Niemand käme heute auf die Idee  in dieser größten Wüste der Erde die größer ist als das Mi</w:t>
      </w:r>
      <w:r>
        <w:t>t</w:t>
      </w:r>
      <w:r>
        <w:t>telmeer Badeurlaub zu machen.</w:t>
      </w:r>
    </w:p>
    <w:p w:rsidR="0021779B" w:rsidRDefault="0021779B" w:rsidP="0021779B">
      <w:r>
        <w:t xml:space="preserve">Doch gibt es mitten in der Sahara im Wadi </w:t>
      </w:r>
      <w:proofErr w:type="spellStart"/>
      <w:r>
        <w:t>Sura</w:t>
      </w:r>
      <w:proofErr w:type="spellEnd"/>
      <w:r>
        <w:t xml:space="preserve"> steinzeitliche Felsmalereien auf denen Me</w:t>
      </w:r>
      <w:r>
        <w:t>n</w:t>
      </w:r>
      <w:r>
        <w:t>schen dargestellt sind die deutlich erkennbare Schwimmbewegungen vollführen. Ist dies nun Kunst die Ausdruck von Wirklichkeit oder von Sehnsucht ist?</w:t>
      </w:r>
    </w:p>
    <w:p w:rsidR="0021779B" w:rsidRDefault="0021779B" w:rsidP="0021779B">
      <w:r>
        <w:t>Jüngere geographische Untersuchungen haben ergeben dass es vor Urzeiten in dieser Gegend tatsächlich Seen gegeben hat die einige Meter tief waren und die nach Starkregen monatelang Wasser führten. Es muss also möglich gewesen sein dicht vor der Höhle ein belebendes  fr</w:t>
      </w:r>
      <w:r>
        <w:t>i</w:t>
      </w:r>
      <w:r>
        <w:t>sches Bad zu nehmen.</w:t>
      </w:r>
    </w:p>
    <w:p w:rsidR="0021779B" w:rsidRDefault="0021779B" w:rsidP="0021779B">
      <w:r>
        <w:t>Natürlich haben diese Felsbilder die Fantasie von Geographen Archäologen und Abenteurern erregt deren Erfahrungen nun wiederum zum Stoff für Erzählungen und Verfilmungen wu</w:t>
      </w:r>
      <w:r>
        <w:t>r</w:t>
      </w:r>
      <w:r>
        <w:t>den. "Der englische Patient" von Michael Ondaatje etwa ist ein Titel eines solchen beme</w:t>
      </w:r>
      <w:r>
        <w:t>r</w:t>
      </w:r>
      <w:r>
        <w:t xml:space="preserve">kenswerten spannenden und guten Romans der auf den wirklichen Erlebnissen des Grafen </w:t>
      </w:r>
      <w:proofErr w:type="spellStart"/>
      <w:r>
        <w:t>Lazlo</w:t>
      </w:r>
      <w:proofErr w:type="spellEnd"/>
      <w:r>
        <w:t xml:space="preserve"> von </w:t>
      </w:r>
      <w:proofErr w:type="spellStart"/>
      <w:r>
        <w:t>Almasy</w:t>
      </w:r>
      <w:proofErr w:type="spellEnd"/>
      <w:r>
        <w:t xml:space="preserve"> beruht. Auf seinen Expeditionen durch die gefährliche fast unüberwindl</w:t>
      </w:r>
      <w:r>
        <w:t>i</w:t>
      </w:r>
      <w:r>
        <w:t>che aber faszinierende östliche Sahara findet er diese geheimnisumwitterte Höhle und - die tragische Liebe seines Lebens.</w:t>
      </w:r>
    </w:p>
    <w:p w:rsidR="0021779B" w:rsidRDefault="0021779B" w:rsidP="0021779B"/>
    <w:p w:rsidR="0021779B" w:rsidRPr="0021779B" w:rsidRDefault="0021779B" w:rsidP="0021779B">
      <w:pPr>
        <w:rPr>
          <w:i/>
          <w:color w:val="002060"/>
        </w:rPr>
      </w:pPr>
      <w:r>
        <w:rPr>
          <w:i/>
          <w:color w:val="002060"/>
        </w:rPr>
        <w:t>Setze die Kommas an der richtigen Stelle.</w:t>
      </w:r>
    </w:p>
    <w:p w:rsidR="0021779B" w:rsidRDefault="0021779B" w:rsidP="0021779B"/>
    <w:p w:rsidR="00AA2141" w:rsidRDefault="00AA2141" w:rsidP="00AA2141">
      <w:pPr>
        <w:rPr>
          <w:b/>
        </w:rPr>
      </w:pPr>
      <w:r w:rsidRPr="0021779B">
        <w:rPr>
          <w:b/>
        </w:rPr>
        <w:t>Aus einem Urlaubsbrief:</w:t>
      </w:r>
    </w:p>
    <w:p w:rsidR="00AA2141" w:rsidRDefault="00AA2141" w:rsidP="00AA2141">
      <w:pPr>
        <w:jc w:val="both"/>
        <w:rPr>
          <w:b/>
        </w:rPr>
      </w:pPr>
      <w:r w:rsidRPr="00A81AD9">
        <w:rPr>
          <w:b/>
        </w:rPr>
        <w:t>Anreden, Ausrufe, Einschübe, Nachträge</w:t>
      </w:r>
    </w:p>
    <w:p w:rsidR="00AA2141" w:rsidRPr="0021779B" w:rsidRDefault="00AA2141" w:rsidP="00AA2141">
      <w:pPr>
        <w:rPr>
          <w:b/>
        </w:rPr>
      </w:pPr>
    </w:p>
    <w:p w:rsidR="00AA2141" w:rsidRDefault="00AA2141" w:rsidP="00AA2141">
      <w:r>
        <w:t>... einige Sätze über unsere Safari in die Libysche Wüste diesem trockensten und leblosesten Teil der Sahara. Es ist hier einfach faszinierend  meine Liebe. In einem Gebiet das fast do</w:t>
      </w:r>
      <w:r>
        <w:t>p</w:t>
      </w:r>
      <w:r>
        <w:t>pelt so groß wie Deutschland ist gibt es keine Siedlungen. Natürlich leben auch keine Me</w:t>
      </w:r>
      <w:r>
        <w:t>n</w:t>
      </w:r>
      <w:r>
        <w:t>schen hier nicht einmal Beduinen. Die trockene Hitze dörrt den menschlichen Körper derm</w:t>
      </w:r>
      <w:r>
        <w:t>a</w:t>
      </w:r>
      <w:r>
        <w:t>ßen schnell aus einfach unvorstellbar. Die Haut wird im Nu rissig insbesondere die Lippen. Gut dass wir genügend Wasservorrat im Jeep mitschleppen. Kaum vorstellbar dass es in gra</w:t>
      </w:r>
      <w:r>
        <w:t>u</w:t>
      </w:r>
      <w:r>
        <w:t>er Vorzeit hier einmal Seen gegeben haben soll!</w:t>
      </w:r>
    </w:p>
    <w:p w:rsidR="00AA2141" w:rsidRDefault="00AA2141" w:rsidP="00AA2141">
      <w:r>
        <w:t>Aber diese Mannigfaltigkeit der Dünen z.B. Sicheldünen Sterndünen Longitudinaldünen ei</w:t>
      </w:r>
      <w:r>
        <w:t>n</w:t>
      </w:r>
      <w:r>
        <w:t>fach unglaublich! Du siehst meine Liebe ich gerate ins Schwärmen. Morgen leider geht es wieder zurück ins Hotel diesen Zivilisationsbunker ...</w:t>
      </w:r>
    </w:p>
    <w:p w:rsidR="00AA2141" w:rsidRDefault="00AA2141" w:rsidP="00AA2141">
      <w:pPr>
        <w:rPr>
          <w:i/>
          <w:color w:val="002060"/>
        </w:rPr>
      </w:pPr>
    </w:p>
    <w:p w:rsidR="00AA2141" w:rsidRPr="0021779B" w:rsidRDefault="00AA2141" w:rsidP="00AA2141">
      <w:pPr>
        <w:rPr>
          <w:i/>
          <w:color w:val="002060"/>
        </w:rPr>
      </w:pPr>
      <w:r>
        <w:rPr>
          <w:i/>
          <w:color w:val="002060"/>
        </w:rPr>
        <w:t>Setze die Kommas an der richtigen Stelle.</w:t>
      </w:r>
    </w:p>
    <w:p w:rsidR="0021779B" w:rsidRDefault="0021779B" w:rsidP="0021779B"/>
    <w:p w:rsidR="0021779B" w:rsidRPr="0021779B" w:rsidRDefault="0021779B" w:rsidP="0021779B">
      <w:pPr>
        <w:rPr>
          <w:b/>
        </w:rPr>
      </w:pPr>
      <w:r w:rsidRPr="0021779B">
        <w:rPr>
          <w:b/>
        </w:rPr>
        <w:t>Lösung</w:t>
      </w:r>
    </w:p>
    <w:p w:rsidR="0021779B" w:rsidRDefault="0021779B" w:rsidP="0021779B">
      <w:pPr>
        <w:rPr>
          <w:b/>
        </w:rPr>
      </w:pPr>
      <w:r w:rsidRPr="0021779B">
        <w:rPr>
          <w:b/>
        </w:rPr>
        <w:t>Baden in der Sahara</w:t>
      </w:r>
    </w:p>
    <w:p w:rsidR="0021779B" w:rsidRPr="0021779B" w:rsidRDefault="0021779B" w:rsidP="0021779B">
      <w:pPr>
        <w:rPr>
          <w:b/>
        </w:rPr>
      </w:pPr>
    </w:p>
    <w:p w:rsidR="0021779B" w:rsidRDefault="0021779B" w:rsidP="0021779B">
      <w:r>
        <w:t>Sand, Kies, Felsbrocken, Dünen - das ist es meist, was man in der Sahara zu sehen bekommt. Niemand käme heute auf die Idee,  in dieser größten Wüste der Erde, die größer ist als das Mittelmeer, Badeurlaub zu machen.</w:t>
      </w:r>
    </w:p>
    <w:p w:rsidR="0021779B" w:rsidRDefault="0021779B" w:rsidP="0021779B">
      <w:r>
        <w:t xml:space="preserve">Doch gibt es mitten in der Sahara im Wadi </w:t>
      </w:r>
      <w:proofErr w:type="spellStart"/>
      <w:r>
        <w:t>Sura</w:t>
      </w:r>
      <w:proofErr w:type="spellEnd"/>
      <w:r>
        <w:t xml:space="preserve"> steinzeitliche Felsmalereien, auf denen Me</w:t>
      </w:r>
      <w:r>
        <w:t>n</w:t>
      </w:r>
      <w:r>
        <w:t>schen dargestellt sind, die deutlich erkennbare Schwimmbewegungen vollführen. Ist dies nun Kunst, die Ausdruck von Wirklichkeit oder von Sehnsucht ist?</w:t>
      </w:r>
    </w:p>
    <w:p w:rsidR="0021779B" w:rsidRDefault="0021779B" w:rsidP="0021779B">
      <w:r>
        <w:lastRenderedPageBreak/>
        <w:t>Jüngere geographische Untersuchungen haben ergeben, dass es vor Urzeiten in dieser Gegend tatsächlich Seen gegeben hat, die einige Meter tief waren und die nach Starkregen monatelang Wasser führten. Es muss also möglich gewesen sein, dicht vor der Höhle ein belebendes,  frisches Bad zu nehmen.</w:t>
      </w:r>
    </w:p>
    <w:p w:rsidR="0021779B" w:rsidRDefault="0021779B" w:rsidP="0021779B">
      <w:r>
        <w:t>Natürlich haben diese Felsbilder die Fantasie von Geographen, Archäologen und Abenteurern erregt, deren Erfahrungen nun wiederum zum Stoff für Erzählungen und Verfilmungen wu</w:t>
      </w:r>
      <w:r>
        <w:t>r</w:t>
      </w:r>
      <w:r>
        <w:t>den. "Der englische Patient" von Michael Ondaatje etwa ist ein Titel eines solchen beme</w:t>
      </w:r>
      <w:r>
        <w:t>r</w:t>
      </w:r>
      <w:r>
        <w:t xml:space="preserve">kenswerten, spannenden und guten Romans, der auf den wirklichen Erlebnissen des Grafen </w:t>
      </w:r>
      <w:proofErr w:type="spellStart"/>
      <w:r>
        <w:t>Lazlo</w:t>
      </w:r>
      <w:proofErr w:type="spellEnd"/>
      <w:r>
        <w:t xml:space="preserve"> von </w:t>
      </w:r>
      <w:proofErr w:type="spellStart"/>
      <w:r>
        <w:t>Almasy</w:t>
      </w:r>
      <w:proofErr w:type="spellEnd"/>
      <w:r>
        <w:t xml:space="preserve"> beruht. Auf seinen Expeditionen durch die gefährliche, fast unüberwindl</w:t>
      </w:r>
      <w:r>
        <w:t>i</w:t>
      </w:r>
      <w:r>
        <w:t>che, aber faszinierende östliche Sahara findet er diese geheimnisumwitterte Höhle und - die tragische Liebe seines Lebens.</w:t>
      </w:r>
    </w:p>
    <w:p w:rsidR="0021779B" w:rsidRDefault="0021779B" w:rsidP="0021779B"/>
    <w:p w:rsidR="0021779B" w:rsidRDefault="0021779B" w:rsidP="0021779B"/>
    <w:p w:rsidR="0021779B" w:rsidRDefault="0021779B" w:rsidP="0021779B"/>
    <w:p w:rsidR="0021779B" w:rsidRDefault="0021779B" w:rsidP="0021779B"/>
    <w:p w:rsidR="0021779B" w:rsidRDefault="0021779B" w:rsidP="0021779B"/>
    <w:p w:rsidR="0021779B" w:rsidRDefault="0021779B" w:rsidP="0021779B"/>
    <w:p w:rsidR="0021779B" w:rsidRDefault="0021779B" w:rsidP="0021779B">
      <w:pPr>
        <w:rPr>
          <w:b/>
        </w:rPr>
      </w:pPr>
    </w:p>
    <w:p w:rsidR="00847A2D" w:rsidRDefault="00847A2D"/>
    <w:p w:rsidR="0021779B" w:rsidRDefault="0021779B"/>
    <w:p w:rsidR="0021779B" w:rsidRDefault="00114644" w:rsidP="0021779B">
      <w:pPr>
        <w:rPr>
          <w:b/>
        </w:rPr>
      </w:pPr>
      <w:r>
        <w:rPr>
          <w:b/>
        </w:rPr>
        <w:t>Lösung</w:t>
      </w:r>
    </w:p>
    <w:p w:rsidR="0021779B" w:rsidRPr="00114644" w:rsidRDefault="0021779B" w:rsidP="0021779B">
      <w:pPr>
        <w:rPr>
          <w:b/>
        </w:rPr>
      </w:pPr>
      <w:r w:rsidRPr="00114644">
        <w:rPr>
          <w:b/>
        </w:rPr>
        <w:t>Aus einem Urlaubsbrief:</w:t>
      </w:r>
    </w:p>
    <w:p w:rsidR="0021779B" w:rsidRDefault="0021779B" w:rsidP="0021779B">
      <w:r>
        <w:t>... einige Sätze über unsere Safari in die Libysche Wüste, diesem trockensten und leblosesten Teil der Sahara. Es ist hier einfach faszinierend, meine Liebe. In einem Gebiet</w:t>
      </w:r>
      <w:r w:rsidR="00114644">
        <w:t xml:space="preserve">, das </w:t>
      </w:r>
      <w:r>
        <w:t>fast do</w:t>
      </w:r>
      <w:r>
        <w:t>p</w:t>
      </w:r>
      <w:r>
        <w:t xml:space="preserve">pelt so groß wie Deutschland </w:t>
      </w:r>
      <w:r w:rsidR="00114644">
        <w:t xml:space="preserve">ist, </w:t>
      </w:r>
      <w:r>
        <w:t>gibt es keine Siedlungen. Natürlich leben auch keine Me</w:t>
      </w:r>
      <w:r>
        <w:t>n</w:t>
      </w:r>
      <w:r>
        <w:t>schen hier, nicht einmal Beduinen. Die trockene Hitze dörrt den menschlichen Körper derm</w:t>
      </w:r>
      <w:r>
        <w:t>a</w:t>
      </w:r>
      <w:r>
        <w:t>ßen schnell aus, einfach unvorstellbar. Die Haut wird im Nu rissig, insbesondere die Lippen. Gut, dass wir genügend Wasservorrat im Jeep mitschleppen. Kaum vorstellbar, dass es in grauer Vorzeit hier einmal Seen gegeben haben soll!</w:t>
      </w:r>
    </w:p>
    <w:p w:rsidR="0021779B" w:rsidRDefault="0021779B" w:rsidP="0021779B">
      <w:r>
        <w:t>Aber diese Mannigfaltigkeit der Dünen, z.B. Sicheldünen, Sterndünen, Longitudinaldünen, einfach unglaublich! Du siehst, meine Liebe, ich gerate ins Schwärmen. Morgen, leider, geht es wieder zurück ins Hotel, diesen Zivilisationsbunker ...</w:t>
      </w:r>
    </w:p>
    <w:p w:rsidR="0021779B" w:rsidRDefault="0021779B" w:rsidP="0021779B"/>
    <w:p w:rsidR="0021779B" w:rsidRDefault="0021779B"/>
    <w:sectPr w:rsidR="0021779B" w:rsidSect="00847A2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compat/>
  <w:rsids>
    <w:rsidRoot w:val="0021779B"/>
    <w:rsid w:val="00114644"/>
    <w:rsid w:val="0021779B"/>
    <w:rsid w:val="00847A2D"/>
    <w:rsid w:val="00AA2141"/>
    <w:rsid w:val="00EA10A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1779B"/>
    <w:pPr>
      <w:spacing w:after="0" w:line="240" w:lineRule="auto"/>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3923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Bartle</dc:creator>
  <cp:lastModifiedBy>Arthur Bartle</cp:lastModifiedBy>
  <cp:revision>2</cp:revision>
  <dcterms:created xsi:type="dcterms:W3CDTF">2021-01-21T16:27:00Z</dcterms:created>
  <dcterms:modified xsi:type="dcterms:W3CDTF">2021-01-21T17:28:00Z</dcterms:modified>
</cp:coreProperties>
</file>