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4" w:rsidRDefault="00D03944" w:rsidP="00D03944">
      <w:pPr>
        <w:rPr>
          <w:b/>
        </w:rPr>
      </w:pPr>
      <w:r w:rsidRPr="005139F6">
        <w:rPr>
          <w:b/>
        </w:rPr>
        <w:t>R. Kunze: Sensible Wege</w:t>
      </w:r>
    </w:p>
    <w:p w:rsidR="00D03944" w:rsidRDefault="00D03944" w:rsidP="00D03944"/>
    <w:p w:rsidR="00D03944" w:rsidRDefault="00D03944" w:rsidP="00D03944">
      <w:r>
        <w:t>Sensibel</w:t>
      </w:r>
    </w:p>
    <w:p w:rsidR="00D03944" w:rsidRDefault="00D03944" w:rsidP="00D03944">
      <w:r>
        <w:t xml:space="preserve">ist die </w:t>
      </w:r>
      <w:proofErr w:type="spellStart"/>
      <w:r>
        <w:t>erde</w:t>
      </w:r>
      <w:proofErr w:type="spellEnd"/>
      <w:r>
        <w:t xml:space="preserve"> über den quellen: kein </w:t>
      </w:r>
      <w:proofErr w:type="spellStart"/>
      <w:r>
        <w:t>baum</w:t>
      </w:r>
      <w:proofErr w:type="spellEnd"/>
      <w:r>
        <w:t xml:space="preserve"> darf</w:t>
      </w:r>
    </w:p>
    <w:p w:rsidR="00D03944" w:rsidRDefault="00D03944" w:rsidP="00D03944">
      <w:r>
        <w:t xml:space="preserve">gefällt, keine wurzel </w:t>
      </w:r>
    </w:p>
    <w:p w:rsidR="00D03944" w:rsidRDefault="00D03944" w:rsidP="00D03944">
      <w:r>
        <w:t>gerodet werden</w:t>
      </w:r>
    </w:p>
    <w:p w:rsidR="00D03944" w:rsidRDefault="00D03944" w:rsidP="00D03944"/>
    <w:p w:rsidR="00D03944" w:rsidRDefault="00D03944" w:rsidP="00D03944">
      <w:r>
        <w:t>Die quellen könnten</w:t>
      </w:r>
    </w:p>
    <w:p w:rsidR="00D03944" w:rsidRDefault="00D03944" w:rsidP="00D03944">
      <w:r>
        <w:t>versiegen</w:t>
      </w:r>
    </w:p>
    <w:p w:rsidR="00D03944" w:rsidRDefault="00D03944" w:rsidP="00D03944"/>
    <w:p w:rsidR="00D03944" w:rsidRDefault="00D03944" w:rsidP="00D03944">
      <w:r>
        <w:t xml:space="preserve">Wie viele </w:t>
      </w:r>
      <w:proofErr w:type="spellStart"/>
      <w:r>
        <w:t>bäume</w:t>
      </w:r>
      <w:proofErr w:type="spellEnd"/>
      <w:r>
        <w:t xml:space="preserve"> werden</w:t>
      </w:r>
    </w:p>
    <w:p w:rsidR="00D03944" w:rsidRDefault="00D03944" w:rsidP="00D03944">
      <w:r>
        <w:t>gefällt, wie viele wurzeln</w:t>
      </w:r>
    </w:p>
    <w:p w:rsidR="00D03944" w:rsidRDefault="00D03944" w:rsidP="00D03944">
      <w:r>
        <w:t>gerodet</w:t>
      </w:r>
    </w:p>
    <w:p w:rsidR="00D03944" w:rsidRDefault="00D03944" w:rsidP="00D03944"/>
    <w:p w:rsidR="00D03944" w:rsidRDefault="00D03944" w:rsidP="00D03944">
      <w:r>
        <w:t>in uns</w:t>
      </w:r>
    </w:p>
    <w:p w:rsidR="00E744F7" w:rsidRDefault="00E744F7" w:rsidP="00D03944"/>
    <w:p w:rsidR="007E61B6" w:rsidRDefault="007E61B6" w:rsidP="00D03944"/>
    <w:p w:rsidR="007E61B6" w:rsidRPr="007E61B6" w:rsidRDefault="007E61B6" w:rsidP="00D03944">
      <w:pPr>
        <w:rPr>
          <w:b/>
          <w:i/>
        </w:rPr>
      </w:pPr>
      <w:r w:rsidRPr="007E61B6">
        <w:rPr>
          <w:b/>
        </w:rPr>
        <w:t>Gesichtspunkte der Analyse</w:t>
      </w:r>
    </w:p>
    <w:p w:rsidR="00D03944" w:rsidRPr="007E61B6" w:rsidRDefault="00D03944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>konsequente Kleinschreibung außer am Strophenanfang: Verlangsamung des Lesens durch Verfre</w:t>
      </w:r>
      <w:r w:rsidRPr="007E61B6">
        <w:rPr>
          <w:i/>
          <w:sz w:val="22"/>
        </w:rPr>
        <w:t>m</w:t>
      </w:r>
      <w:r w:rsidRPr="007E61B6">
        <w:rPr>
          <w:i/>
          <w:sz w:val="22"/>
        </w:rPr>
        <w:t xml:space="preserve">dung </w:t>
      </w:r>
    </w:p>
    <w:p w:rsidR="00E744F7" w:rsidRPr="007E61B6" w:rsidRDefault="00E744F7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>Enjambement zwischen dritter Strophe und letzter Zeile: Verzögerung; Denkpause; Überr</w:t>
      </w:r>
      <w:r w:rsidRPr="007E61B6">
        <w:rPr>
          <w:i/>
          <w:sz w:val="22"/>
        </w:rPr>
        <w:t>a</w:t>
      </w:r>
      <w:r w:rsidRPr="007E61B6">
        <w:rPr>
          <w:i/>
          <w:sz w:val="22"/>
        </w:rPr>
        <w:t>schung</w:t>
      </w:r>
    </w:p>
    <w:p w:rsidR="00E744F7" w:rsidRPr="007E61B6" w:rsidRDefault="00E744F7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 xml:space="preserve">Aussagesatz vs. rhetorischer Frage, die eigentlich eine </w:t>
      </w:r>
      <w:r w:rsidR="007E61B6" w:rsidRPr="007E61B6">
        <w:rPr>
          <w:i/>
          <w:sz w:val="22"/>
        </w:rPr>
        <w:t xml:space="preserve">kritische </w:t>
      </w:r>
      <w:r w:rsidRPr="007E61B6">
        <w:rPr>
          <w:i/>
          <w:sz w:val="22"/>
        </w:rPr>
        <w:t>Feststellung beinhaltet</w:t>
      </w:r>
    </w:p>
    <w:p w:rsidR="00D03944" w:rsidRPr="007E61B6" w:rsidRDefault="00D03944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>Vergleich Naturbereich – menschlicher Bereich// quasi fabelähnliches Vorgehen</w:t>
      </w:r>
    </w:p>
    <w:p w:rsidR="00D03944" w:rsidRPr="007E61B6" w:rsidRDefault="00E744F7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 xml:space="preserve">Kontrast: </w:t>
      </w:r>
      <w:r w:rsidR="00D03944" w:rsidRPr="007E61B6">
        <w:rPr>
          <w:i/>
          <w:sz w:val="22"/>
        </w:rPr>
        <w:t>Verbot des unsensiblen Umgangs mit Natur – aber: Selbstverständlichkeit/ Häufi</w:t>
      </w:r>
      <w:r w:rsidR="00D03944" w:rsidRPr="007E61B6">
        <w:rPr>
          <w:i/>
          <w:sz w:val="22"/>
        </w:rPr>
        <w:t>g</w:t>
      </w:r>
      <w:r w:rsidR="00D03944" w:rsidRPr="007E61B6">
        <w:rPr>
          <w:i/>
          <w:sz w:val="22"/>
        </w:rPr>
        <w:t>keit des rücksichtslosen Umgangs der Menschen untereinander</w:t>
      </w:r>
      <w:r w:rsidRPr="007E61B6">
        <w:rPr>
          <w:i/>
          <w:sz w:val="22"/>
        </w:rPr>
        <w:t>; indirekte Kritik an dieser Priorisierung</w:t>
      </w:r>
    </w:p>
    <w:p w:rsidR="00E744F7" w:rsidRPr="007E61B6" w:rsidRDefault="00E744F7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>Kippzeile "Die Quellen könnten versiegen" - Appell zur Ergänzung dieser Zeilen am Ende des G</w:t>
      </w:r>
      <w:r w:rsidRPr="007E61B6">
        <w:rPr>
          <w:i/>
          <w:sz w:val="22"/>
        </w:rPr>
        <w:t>e</w:t>
      </w:r>
      <w:r w:rsidRPr="007E61B6">
        <w:rPr>
          <w:i/>
          <w:sz w:val="22"/>
        </w:rPr>
        <w:t>dichts, jetzt aber mit dem Verweis auf das Versiegen poetischer Quellen im Menschen</w:t>
      </w:r>
    </w:p>
    <w:p w:rsidR="00D03944" w:rsidRPr="007E61B6" w:rsidRDefault="00D03944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>Metaphorische Bedeutung von "Quellen" im menschlichen Bereich</w:t>
      </w:r>
    </w:p>
    <w:p w:rsidR="00E744F7" w:rsidRPr="007E61B6" w:rsidRDefault="00E744F7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>Überschrift "Sensible Wege"</w:t>
      </w:r>
      <w:r w:rsidR="007E61B6" w:rsidRPr="007E61B6">
        <w:rPr>
          <w:i/>
          <w:sz w:val="22"/>
        </w:rPr>
        <w:t>: Aufruf  zu Feingefühl  und Rücksichtnahme menschlicher Em</w:t>
      </w:r>
      <w:r w:rsidR="007E61B6" w:rsidRPr="007E61B6">
        <w:rPr>
          <w:i/>
          <w:sz w:val="22"/>
        </w:rPr>
        <w:t>p</w:t>
      </w:r>
      <w:r w:rsidR="007E61B6" w:rsidRPr="007E61B6">
        <w:rPr>
          <w:i/>
          <w:sz w:val="22"/>
        </w:rPr>
        <w:t>findsa</w:t>
      </w:r>
      <w:r w:rsidR="007E61B6" w:rsidRPr="007E61B6">
        <w:rPr>
          <w:i/>
          <w:sz w:val="22"/>
        </w:rPr>
        <w:t>m</w:t>
      </w:r>
      <w:r w:rsidR="007E61B6" w:rsidRPr="007E61B6">
        <w:rPr>
          <w:i/>
          <w:sz w:val="22"/>
        </w:rPr>
        <w:t>keit gegenüber</w:t>
      </w:r>
    </w:p>
    <w:p w:rsidR="00D03944" w:rsidRPr="007E61B6" w:rsidRDefault="00D03944" w:rsidP="007E61B6">
      <w:pPr>
        <w:pStyle w:val="Listenabsatz"/>
        <w:numPr>
          <w:ilvl w:val="0"/>
          <w:numId w:val="1"/>
        </w:numPr>
        <w:rPr>
          <w:i/>
          <w:sz w:val="22"/>
        </w:rPr>
      </w:pPr>
      <w:r w:rsidRPr="007E61B6">
        <w:rPr>
          <w:i/>
          <w:sz w:val="22"/>
        </w:rPr>
        <w:t>Leideform – ein angemessener Ausdruck im Deutschen</w:t>
      </w:r>
      <w:r w:rsidR="00E744F7" w:rsidRPr="007E61B6">
        <w:rPr>
          <w:i/>
          <w:sz w:val="22"/>
        </w:rPr>
        <w:t>?</w:t>
      </w:r>
    </w:p>
    <w:p w:rsidR="00D03944" w:rsidRPr="007E61B6" w:rsidRDefault="00D03944" w:rsidP="00D03944">
      <w:pPr>
        <w:rPr>
          <w:i/>
          <w:sz w:val="22"/>
        </w:rPr>
      </w:pPr>
    </w:p>
    <w:p w:rsidR="003A16AE" w:rsidRDefault="003A16AE"/>
    <w:sectPr w:rsidR="003A16A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4A8F"/>
    <w:multiLevelType w:val="hybridMultilevel"/>
    <w:tmpl w:val="30243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D03944"/>
    <w:rsid w:val="003A16AE"/>
    <w:rsid w:val="007E61B6"/>
    <w:rsid w:val="00D03944"/>
    <w:rsid w:val="00E7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3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6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1</cp:revision>
  <dcterms:created xsi:type="dcterms:W3CDTF">2020-11-24T17:29:00Z</dcterms:created>
  <dcterms:modified xsi:type="dcterms:W3CDTF">2020-11-24T17:55:00Z</dcterms:modified>
</cp:coreProperties>
</file>