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CF" w:rsidRDefault="00BB42CF" w:rsidP="00BB42CF">
      <w:pPr>
        <w:shd w:val="clear" w:color="auto" w:fill="FFFFFF" w:themeFill="background1"/>
        <w:rPr>
          <w:b/>
        </w:rPr>
      </w:pPr>
    </w:p>
    <w:p w:rsidR="00BB42CF" w:rsidRDefault="00BB42CF" w:rsidP="00BB42CF">
      <w:pPr>
        <w:shd w:val="clear" w:color="auto" w:fill="FFFFFF" w:themeFill="background1"/>
        <w:rPr>
          <w:b/>
        </w:rPr>
      </w:pPr>
    </w:p>
    <w:p w:rsidR="00BB42CF" w:rsidRDefault="00BB42CF" w:rsidP="00BB42CF">
      <w:pPr>
        <w:shd w:val="clear" w:color="auto" w:fill="FFFFFF" w:themeFill="background1"/>
        <w:rPr>
          <w:b/>
        </w:rPr>
      </w:pPr>
      <w:r w:rsidRPr="00D662B0">
        <w:rPr>
          <w:b/>
        </w:rPr>
        <w:t xml:space="preserve">Unsinnsgedichte </w:t>
      </w:r>
      <w:r>
        <w:rPr>
          <w:b/>
        </w:rPr>
        <w:t xml:space="preserve">und Grammatik </w:t>
      </w:r>
    </w:p>
    <w:p w:rsidR="00BB42CF" w:rsidRDefault="00BB42CF" w:rsidP="00BB42CF">
      <w:pPr>
        <w:rPr>
          <w:b/>
        </w:rPr>
      </w:pPr>
      <w:r w:rsidRPr="00D85F05">
        <w:rPr>
          <w:b/>
        </w:rPr>
        <w:t>Christian</w:t>
      </w:r>
      <w:r>
        <w:t xml:space="preserve"> </w:t>
      </w:r>
      <w:r>
        <w:rPr>
          <w:b/>
        </w:rPr>
        <w:t>Morgenstern: Das ästhetische Wiesel</w:t>
      </w:r>
    </w:p>
    <w:p w:rsidR="00BB42CF" w:rsidRDefault="00BB42CF" w:rsidP="00BB42CF">
      <w:pPr>
        <w:rPr>
          <w:b/>
        </w:rPr>
      </w:pPr>
    </w:p>
    <w:tbl>
      <w:tblPr>
        <w:tblW w:w="0" w:type="auto"/>
        <w:jc w:val="center"/>
        <w:tblInd w:w="-2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2"/>
      </w:tblGrid>
      <w:tr w:rsidR="00BB42CF" w:rsidTr="003D4F8A">
        <w:trPr>
          <w:jc w:val="center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CF" w:rsidRDefault="00BB42CF" w:rsidP="003D4F8A">
            <w:pPr>
              <w:jc w:val="center"/>
              <w:rPr>
                <w:b/>
              </w:rPr>
            </w:pPr>
            <w:r>
              <w:rPr>
                <w:b/>
              </w:rPr>
              <w:t>Christian Morgenstern (1871 - 1914)</w:t>
            </w:r>
          </w:p>
          <w:p w:rsidR="00BB42CF" w:rsidRDefault="00BB42CF" w:rsidP="003D4F8A">
            <w:pPr>
              <w:jc w:val="center"/>
              <w:rPr>
                <w:b/>
              </w:rPr>
            </w:pPr>
            <w:r>
              <w:rPr>
                <w:b/>
              </w:rPr>
              <w:t>Das ästhetische Wiesel</w:t>
            </w:r>
          </w:p>
          <w:p w:rsidR="00BB42CF" w:rsidRDefault="00BB42CF" w:rsidP="003D4F8A">
            <w:pPr>
              <w:jc w:val="center"/>
            </w:pPr>
          </w:p>
          <w:p w:rsidR="00BB42CF" w:rsidRDefault="00BB42CF" w:rsidP="003D4F8A">
            <w:pPr>
              <w:jc w:val="center"/>
            </w:pPr>
            <w:r>
              <w:t>Ein Wiesel</w:t>
            </w:r>
          </w:p>
          <w:p w:rsidR="00BB42CF" w:rsidRDefault="00BB42CF" w:rsidP="003D4F8A">
            <w:pPr>
              <w:jc w:val="center"/>
            </w:pPr>
            <w:r>
              <w:t>saß auf einem Kiesel</w:t>
            </w:r>
          </w:p>
          <w:p w:rsidR="00BB42CF" w:rsidRDefault="00BB42CF" w:rsidP="003D4F8A">
            <w:pPr>
              <w:jc w:val="center"/>
            </w:pPr>
            <w:r>
              <w:t>inmitten Bachgeriesel.</w:t>
            </w:r>
          </w:p>
          <w:p w:rsidR="00BB42CF" w:rsidRDefault="00BB42CF" w:rsidP="003D4F8A">
            <w:pPr>
              <w:jc w:val="center"/>
            </w:pPr>
          </w:p>
          <w:p w:rsidR="00BB42CF" w:rsidRDefault="00BB42CF" w:rsidP="003D4F8A">
            <w:pPr>
              <w:jc w:val="center"/>
            </w:pPr>
            <w:r>
              <w:t>Wisst ihr,</w:t>
            </w:r>
          </w:p>
          <w:p w:rsidR="00BB42CF" w:rsidRDefault="00BB42CF" w:rsidP="003D4F8A">
            <w:pPr>
              <w:jc w:val="center"/>
            </w:pPr>
            <w:r>
              <w:t>weshalb?</w:t>
            </w:r>
          </w:p>
          <w:p w:rsidR="00BB42CF" w:rsidRDefault="00BB42CF" w:rsidP="003D4F8A">
            <w:pPr>
              <w:jc w:val="center"/>
            </w:pPr>
          </w:p>
          <w:p w:rsidR="00BB42CF" w:rsidRDefault="00BB42CF" w:rsidP="003D4F8A">
            <w:pPr>
              <w:jc w:val="center"/>
            </w:pPr>
            <w:r>
              <w:t>Das Mondkalb</w:t>
            </w:r>
          </w:p>
          <w:p w:rsidR="00BB42CF" w:rsidRDefault="00BB42CF" w:rsidP="003D4F8A">
            <w:pPr>
              <w:jc w:val="center"/>
            </w:pPr>
            <w:r>
              <w:t>verriet es mir</w:t>
            </w:r>
          </w:p>
          <w:p w:rsidR="00BB42CF" w:rsidRDefault="00BB42CF" w:rsidP="003D4F8A">
            <w:pPr>
              <w:jc w:val="center"/>
            </w:pPr>
            <w:r>
              <w:t>im Stillen:</w:t>
            </w:r>
          </w:p>
          <w:p w:rsidR="00BB42CF" w:rsidRDefault="00BB42CF" w:rsidP="003D4F8A">
            <w:pPr>
              <w:jc w:val="center"/>
            </w:pPr>
          </w:p>
          <w:p w:rsidR="00BB42CF" w:rsidRDefault="00BB42CF" w:rsidP="003D4F8A">
            <w:pPr>
              <w:jc w:val="center"/>
            </w:pPr>
            <w:r>
              <w:t>Das raffinier-</w:t>
            </w:r>
          </w:p>
          <w:p w:rsidR="00BB42CF" w:rsidRDefault="00BB42CF" w:rsidP="003D4F8A">
            <w:pPr>
              <w:jc w:val="center"/>
            </w:pPr>
            <w:proofErr w:type="spellStart"/>
            <w:r>
              <w:t>te</w:t>
            </w:r>
            <w:proofErr w:type="spellEnd"/>
            <w:r>
              <w:t xml:space="preserve"> Tier</w:t>
            </w:r>
          </w:p>
          <w:p w:rsidR="00BB42CF" w:rsidRDefault="00BB42CF" w:rsidP="003D4F8A">
            <w:pPr>
              <w:jc w:val="center"/>
            </w:pPr>
            <w:r>
              <w:t>tat’s um des Reimes willen</w:t>
            </w:r>
          </w:p>
          <w:p w:rsidR="00BB42CF" w:rsidRDefault="00BB42CF" w:rsidP="003D4F8A"/>
        </w:tc>
      </w:tr>
    </w:tbl>
    <w:p w:rsidR="00BB42CF" w:rsidRDefault="00BB42CF" w:rsidP="00BB42CF">
      <w:pPr>
        <w:rPr>
          <w:b/>
        </w:rPr>
      </w:pPr>
    </w:p>
    <w:p w:rsidR="0045680E" w:rsidRDefault="0045680E" w:rsidP="00BB42CF">
      <w:pPr>
        <w:rPr>
          <w:b/>
          <w:color w:val="002060"/>
        </w:rPr>
      </w:pPr>
      <w:r>
        <w:rPr>
          <w:b/>
          <w:color w:val="002060"/>
        </w:rPr>
        <w:t>a) Was tut Morgenstern "um des Reimes willen?</w:t>
      </w:r>
    </w:p>
    <w:p w:rsidR="00BB42CF" w:rsidRDefault="0045680E" w:rsidP="00BB42CF">
      <w:pPr>
        <w:rPr>
          <w:b/>
          <w:color w:val="002060"/>
        </w:rPr>
      </w:pPr>
      <w:r>
        <w:rPr>
          <w:b/>
          <w:color w:val="002060"/>
        </w:rPr>
        <w:t xml:space="preserve">b) </w:t>
      </w:r>
      <w:r w:rsidR="00BB42CF">
        <w:rPr>
          <w:b/>
          <w:color w:val="002060"/>
        </w:rPr>
        <w:t>Bestimme Wortarten und Satzglieder in diesem Text</w:t>
      </w:r>
    </w:p>
    <w:p w:rsidR="00BB42CF" w:rsidRDefault="00BB42CF" w:rsidP="00BB42CF">
      <w:pPr>
        <w:rPr>
          <w:b/>
          <w:color w:val="002060"/>
        </w:rPr>
      </w:pPr>
    </w:p>
    <w:p w:rsidR="00BB42CF" w:rsidRDefault="00BB42CF" w:rsidP="00BB42CF">
      <w:pPr>
        <w:rPr>
          <w:b/>
          <w:color w:val="002060"/>
        </w:rPr>
      </w:pPr>
      <w:r>
        <w:rPr>
          <w:b/>
          <w:color w:val="002060"/>
        </w:rPr>
        <w:t>Lösungshorizont</w:t>
      </w:r>
    </w:p>
    <w:p w:rsidR="0045680E" w:rsidRDefault="0045680E" w:rsidP="00BB42CF">
      <w:r w:rsidRPr="0045680E">
        <w:t>a) Morgenstern</w:t>
      </w:r>
      <w:r>
        <w:t xml:space="preserve"> trennt das Adjektiv "raffinier-</w:t>
      </w:r>
      <w:proofErr w:type="spellStart"/>
      <w:r>
        <w:t>te</w:t>
      </w:r>
      <w:proofErr w:type="spellEnd"/>
      <w:r>
        <w:t>", um den Reim mit "Tier" zu ermöglichen</w:t>
      </w:r>
    </w:p>
    <w:p w:rsidR="0045680E" w:rsidRPr="0045680E" w:rsidRDefault="0045680E" w:rsidP="00BB42CF">
      <w:r>
        <w:t>b)Wortarten und Satzglieder</w:t>
      </w:r>
    </w:p>
    <w:p w:rsidR="00BB42CF" w:rsidRDefault="00BB42CF" w:rsidP="00BB42CF">
      <w:pPr>
        <w:rPr>
          <w:b/>
        </w:rPr>
      </w:pPr>
      <w:r>
        <w:rPr>
          <w:b/>
        </w:rPr>
        <w:t xml:space="preserve">                                                        Wortart                                         Satzglied</w:t>
      </w:r>
    </w:p>
    <w:tbl>
      <w:tblPr>
        <w:tblStyle w:val="Tabellengitternetz"/>
        <w:tblW w:w="9924" w:type="dxa"/>
        <w:tblInd w:w="-318" w:type="dxa"/>
        <w:tblLook w:val="04A0"/>
      </w:tblPr>
      <w:tblGrid>
        <w:gridCol w:w="2836"/>
        <w:gridCol w:w="3969"/>
        <w:gridCol w:w="3119"/>
      </w:tblGrid>
      <w:tr w:rsidR="00BB42CF" w:rsidTr="003D4F8A">
        <w:tc>
          <w:tcPr>
            <w:tcW w:w="2836" w:type="dxa"/>
          </w:tcPr>
          <w:p w:rsidR="00BB42CF" w:rsidRDefault="00BB42CF" w:rsidP="003D4F8A">
            <w:pPr>
              <w:jc w:val="center"/>
              <w:rPr>
                <w:b/>
              </w:rPr>
            </w:pPr>
            <w:r>
              <w:rPr>
                <w:b/>
              </w:rPr>
              <w:t xml:space="preserve">Christian Morgenstern </w:t>
            </w:r>
          </w:p>
          <w:p w:rsidR="00BB42CF" w:rsidRDefault="00BB42CF" w:rsidP="003D4F8A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(1871 - 1914)</w:t>
            </w:r>
          </w:p>
          <w:p w:rsidR="00BB42CF" w:rsidRDefault="00BB42CF" w:rsidP="003D4F8A">
            <w:pPr>
              <w:jc w:val="center"/>
              <w:rPr>
                <w:b/>
              </w:rPr>
            </w:pPr>
            <w:r>
              <w:rPr>
                <w:b/>
              </w:rPr>
              <w:t>Das ästhetische Wiesel</w:t>
            </w:r>
          </w:p>
          <w:p w:rsidR="00BB42CF" w:rsidRDefault="00BB42CF" w:rsidP="003D4F8A">
            <w:pPr>
              <w:jc w:val="center"/>
            </w:pPr>
          </w:p>
          <w:p w:rsidR="00BB42CF" w:rsidRDefault="00BB42CF" w:rsidP="003D4F8A">
            <w:pPr>
              <w:jc w:val="center"/>
            </w:pPr>
            <w:r>
              <w:t>Ein Wiesel</w:t>
            </w:r>
          </w:p>
          <w:p w:rsidR="00BB42CF" w:rsidRDefault="00BB42CF" w:rsidP="003D4F8A">
            <w:pPr>
              <w:jc w:val="center"/>
            </w:pPr>
            <w:r>
              <w:t>saß auf einem Kiesel</w:t>
            </w:r>
          </w:p>
          <w:p w:rsidR="00BB42CF" w:rsidRDefault="00BB42CF" w:rsidP="003D4F8A">
            <w:pPr>
              <w:jc w:val="center"/>
            </w:pPr>
            <w:r>
              <w:t>inmitten Bachgeriesel.</w:t>
            </w:r>
          </w:p>
          <w:p w:rsidR="00BB42CF" w:rsidRDefault="00BB42CF" w:rsidP="003D4F8A">
            <w:pPr>
              <w:jc w:val="center"/>
            </w:pPr>
          </w:p>
          <w:p w:rsidR="00BB42CF" w:rsidRDefault="00BB42CF" w:rsidP="003D4F8A">
            <w:pPr>
              <w:jc w:val="center"/>
            </w:pPr>
            <w:r>
              <w:t>Wisst ihr,</w:t>
            </w:r>
          </w:p>
          <w:p w:rsidR="00BB42CF" w:rsidRDefault="00BB42CF" w:rsidP="003D4F8A">
            <w:pPr>
              <w:jc w:val="center"/>
            </w:pPr>
            <w:r>
              <w:t>weshalb?</w:t>
            </w:r>
          </w:p>
          <w:p w:rsidR="00BB42CF" w:rsidRDefault="00BB42CF" w:rsidP="003D4F8A">
            <w:pPr>
              <w:jc w:val="center"/>
            </w:pPr>
          </w:p>
          <w:p w:rsidR="00BB42CF" w:rsidRDefault="00BB42CF" w:rsidP="003D4F8A">
            <w:pPr>
              <w:jc w:val="center"/>
            </w:pPr>
            <w:r>
              <w:t>Das Mondkalb</w:t>
            </w:r>
          </w:p>
          <w:p w:rsidR="00BB42CF" w:rsidRDefault="00BB42CF" w:rsidP="003D4F8A">
            <w:pPr>
              <w:jc w:val="center"/>
            </w:pPr>
            <w:r>
              <w:t>verriet es mir</w:t>
            </w:r>
          </w:p>
          <w:p w:rsidR="00BB42CF" w:rsidRDefault="00BB42CF" w:rsidP="003D4F8A">
            <w:pPr>
              <w:jc w:val="center"/>
            </w:pPr>
            <w:r>
              <w:t>im Stillen:</w:t>
            </w:r>
          </w:p>
          <w:p w:rsidR="00BB42CF" w:rsidRDefault="00BB42CF" w:rsidP="003D4F8A">
            <w:pPr>
              <w:jc w:val="center"/>
            </w:pPr>
          </w:p>
          <w:p w:rsidR="00BB42CF" w:rsidRDefault="00BB42CF" w:rsidP="003D4F8A">
            <w:pPr>
              <w:jc w:val="center"/>
            </w:pPr>
            <w:r>
              <w:t>Das raffinier-</w:t>
            </w:r>
          </w:p>
          <w:p w:rsidR="00BB42CF" w:rsidRDefault="00BB42CF" w:rsidP="003D4F8A">
            <w:pPr>
              <w:jc w:val="center"/>
            </w:pPr>
            <w:proofErr w:type="spellStart"/>
            <w:r>
              <w:t>te</w:t>
            </w:r>
            <w:proofErr w:type="spellEnd"/>
            <w:r>
              <w:t xml:space="preserve"> Tier</w:t>
            </w:r>
          </w:p>
          <w:p w:rsidR="00BB42CF" w:rsidRDefault="00BB42CF" w:rsidP="003D4F8A">
            <w:pPr>
              <w:jc w:val="center"/>
            </w:pPr>
            <w:r>
              <w:t>tat’s um des Reimes willen</w:t>
            </w:r>
          </w:p>
          <w:p w:rsidR="00BB42CF" w:rsidRDefault="00BB42CF" w:rsidP="003D4F8A">
            <w:pPr>
              <w:rPr>
                <w:b/>
              </w:rPr>
            </w:pPr>
          </w:p>
        </w:tc>
        <w:tc>
          <w:tcPr>
            <w:tcW w:w="3969" w:type="dxa"/>
          </w:tcPr>
          <w:p w:rsidR="00BB42CF" w:rsidRDefault="00BB42CF" w:rsidP="003D4F8A"/>
          <w:p w:rsidR="00BB42CF" w:rsidRDefault="00BB42CF" w:rsidP="003D4F8A"/>
          <w:p w:rsidR="00BB42CF" w:rsidRDefault="00BB42CF" w:rsidP="003D4F8A"/>
          <w:p w:rsidR="00BB42CF" w:rsidRDefault="00BB42CF" w:rsidP="003D4F8A"/>
          <w:p w:rsidR="00BB42CF" w:rsidRDefault="00BB42CF" w:rsidP="003D4F8A">
            <w:r>
              <w:t>unbestimmter Artikel +Substantiv</w:t>
            </w:r>
          </w:p>
          <w:p w:rsidR="00BB42CF" w:rsidRDefault="00BB42CF" w:rsidP="003D4F8A">
            <w:r>
              <w:t>Verb +Präposition +</w:t>
            </w:r>
            <w:proofErr w:type="spellStart"/>
            <w:r>
              <w:t>unbest</w:t>
            </w:r>
            <w:proofErr w:type="spellEnd"/>
            <w:r>
              <w:t xml:space="preserve">. Art.+ </w:t>
            </w:r>
            <w:proofErr w:type="spellStart"/>
            <w:r>
              <w:t>Subst</w:t>
            </w:r>
            <w:proofErr w:type="spellEnd"/>
            <w:r>
              <w:t>.</w:t>
            </w:r>
          </w:p>
          <w:p w:rsidR="00BB42CF" w:rsidRDefault="00BB42CF" w:rsidP="003D4F8A">
            <w:r>
              <w:t>Präposition+ Substantiv</w:t>
            </w:r>
          </w:p>
          <w:p w:rsidR="00BB42CF" w:rsidRDefault="00BB42CF" w:rsidP="003D4F8A"/>
          <w:p w:rsidR="00BB42CF" w:rsidRDefault="00BB42CF" w:rsidP="003D4F8A">
            <w:r>
              <w:t>Verb + Personalpronomen</w:t>
            </w:r>
          </w:p>
          <w:p w:rsidR="00BB42CF" w:rsidRDefault="00BB42CF" w:rsidP="003D4F8A">
            <w:r w:rsidRPr="007517F2">
              <w:t>Interrogativadverb*</w:t>
            </w:r>
          </w:p>
          <w:p w:rsidR="00BB42CF" w:rsidRDefault="00BB42CF" w:rsidP="003D4F8A"/>
          <w:p w:rsidR="00BB42CF" w:rsidRDefault="00BB42CF" w:rsidP="003D4F8A">
            <w:r>
              <w:t>best. Artikel + Substantiv</w:t>
            </w:r>
          </w:p>
          <w:p w:rsidR="00BB42CF" w:rsidRDefault="00BB42CF" w:rsidP="003D4F8A">
            <w:r>
              <w:t>Verb +Personalpronomen . (2x)</w:t>
            </w:r>
          </w:p>
          <w:p w:rsidR="00BB42CF" w:rsidRDefault="00BB42CF" w:rsidP="003D4F8A">
            <w:r>
              <w:t>Präposition + substantiviertes Adjektiv</w:t>
            </w:r>
          </w:p>
          <w:p w:rsidR="00BB42CF" w:rsidRDefault="00BB42CF" w:rsidP="003D4F8A"/>
          <w:p w:rsidR="00BB42CF" w:rsidRDefault="00BB42CF" w:rsidP="003D4F8A">
            <w:r>
              <w:t>best. Artikel+ Adjektiv</w:t>
            </w:r>
          </w:p>
          <w:p w:rsidR="00BB42CF" w:rsidRDefault="00BB42CF" w:rsidP="003D4F8A">
            <w:r>
              <w:t xml:space="preserve">     Substantiv</w:t>
            </w:r>
          </w:p>
          <w:p w:rsidR="00BB42CF" w:rsidRPr="007517F2" w:rsidRDefault="00BB42CF" w:rsidP="003D4F8A">
            <w:r>
              <w:t xml:space="preserve">Verb + </w:t>
            </w:r>
            <w:proofErr w:type="spellStart"/>
            <w:r>
              <w:t>Personalpron</w:t>
            </w:r>
            <w:proofErr w:type="spellEnd"/>
            <w:r>
              <w:t xml:space="preserve">.+ </w:t>
            </w:r>
            <w:proofErr w:type="spellStart"/>
            <w:r>
              <w:t>Präpos</w:t>
            </w:r>
            <w:proofErr w:type="spellEnd"/>
            <w:r>
              <w:t xml:space="preserve">.+ </w:t>
            </w:r>
            <w:proofErr w:type="spellStart"/>
            <w:r>
              <w:t>Subst</w:t>
            </w:r>
            <w:proofErr w:type="spellEnd"/>
            <w:r>
              <w:t>.</w:t>
            </w:r>
          </w:p>
        </w:tc>
        <w:tc>
          <w:tcPr>
            <w:tcW w:w="3119" w:type="dxa"/>
          </w:tcPr>
          <w:p w:rsidR="00BB42CF" w:rsidRPr="00233D8F" w:rsidRDefault="00BB42CF" w:rsidP="003D4F8A"/>
          <w:p w:rsidR="00BB42CF" w:rsidRPr="00233D8F" w:rsidRDefault="00BB42CF" w:rsidP="003D4F8A"/>
          <w:p w:rsidR="00BB42CF" w:rsidRPr="00233D8F" w:rsidRDefault="00BB42CF" w:rsidP="003D4F8A"/>
          <w:p w:rsidR="00BB42CF" w:rsidRPr="00233D8F" w:rsidRDefault="00BB42CF" w:rsidP="003D4F8A"/>
          <w:p w:rsidR="00BB42CF" w:rsidRDefault="00BB42CF" w:rsidP="003D4F8A">
            <w:r w:rsidRPr="00233D8F">
              <w:t>Subjekt</w:t>
            </w:r>
          </w:p>
          <w:p w:rsidR="00BB42CF" w:rsidRDefault="00BB42CF" w:rsidP="003D4F8A">
            <w:r>
              <w:t>Prädikat +Präpositionalgefüge</w:t>
            </w:r>
          </w:p>
          <w:p w:rsidR="00BB42CF" w:rsidRDefault="00BB42CF" w:rsidP="003D4F8A">
            <w:r>
              <w:t>Präpositionalgefüge</w:t>
            </w:r>
          </w:p>
          <w:p w:rsidR="00BB42CF" w:rsidRDefault="00BB42CF" w:rsidP="003D4F8A"/>
          <w:p w:rsidR="00BB42CF" w:rsidRDefault="00BB42CF" w:rsidP="003D4F8A">
            <w:r>
              <w:t>Prädikat + Subjekt</w:t>
            </w:r>
          </w:p>
          <w:p w:rsidR="00BB42CF" w:rsidRDefault="00BB42CF" w:rsidP="003D4F8A">
            <w:r>
              <w:t>Fragesatz als Objekt</w:t>
            </w:r>
          </w:p>
          <w:p w:rsidR="00BB42CF" w:rsidRDefault="00BB42CF" w:rsidP="003D4F8A"/>
          <w:p w:rsidR="00BB42CF" w:rsidRDefault="00BB42CF" w:rsidP="003D4F8A">
            <w:r>
              <w:t>Subjekt</w:t>
            </w:r>
          </w:p>
          <w:p w:rsidR="00BB42CF" w:rsidRDefault="00BB42CF" w:rsidP="003D4F8A">
            <w:r>
              <w:t>Prädikat +Akk.-und Dativobjekt</w:t>
            </w:r>
          </w:p>
          <w:p w:rsidR="00BB42CF" w:rsidRDefault="00BB42CF" w:rsidP="003D4F8A">
            <w:r>
              <w:t>Adverbiale der Art u. Weise</w:t>
            </w:r>
          </w:p>
          <w:p w:rsidR="00BB42CF" w:rsidRDefault="00BB42CF" w:rsidP="003D4F8A"/>
          <w:p w:rsidR="00BB42CF" w:rsidRDefault="00BB42CF" w:rsidP="003D4F8A"/>
          <w:p w:rsidR="00BB42CF" w:rsidRDefault="00BB42CF" w:rsidP="003D4F8A">
            <w:r>
              <w:t>Subjekt</w:t>
            </w:r>
          </w:p>
          <w:p w:rsidR="00BB42CF" w:rsidRPr="00233D8F" w:rsidRDefault="00BB42CF" w:rsidP="003D4F8A">
            <w:r>
              <w:t>Prädikat + Adverbiale des Grundes</w:t>
            </w:r>
          </w:p>
        </w:tc>
      </w:tr>
    </w:tbl>
    <w:p w:rsidR="00BB42CF" w:rsidRPr="007517F2" w:rsidRDefault="00BB42CF" w:rsidP="00BB42CF">
      <w:pPr>
        <w:rPr>
          <w:i/>
        </w:rPr>
      </w:pPr>
      <w:r w:rsidRPr="007517F2">
        <w:rPr>
          <w:i/>
        </w:rPr>
        <w:t>*könnte in einem anderen Zusammenhang auch Relativadverb sein</w:t>
      </w:r>
    </w:p>
    <w:p w:rsidR="00BB42CF" w:rsidRDefault="00BB42CF" w:rsidP="00BB42CF">
      <w:pPr>
        <w:rPr>
          <w:b/>
        </w:rPr>
      </w:pPr>
    </w:p>
    <w:p w:rsidR="00BB42CF" w:rsidRDefault="00BB42CF" w:rsidP="00BB42CF">
      <w:pPr>
        <w:rPr>
          <w:b/>
        </w:rPr>
      </w:pPr>
    </w:p>
    <w:p w:rsidR="00BB42CF" w:rsidRDefault="00BB42CF" w:rsidP="00BB42CF">
      <w:pPr>
        <w:rPr>
          <w:b/>
        </w:rPr>
      </w:pPr>
    </w:p>
    <w:p w:rsidR="00BB42CF" w:rsidRDefault="00BB42CF" w:rsidP="00BB42CF">
      <w:pPr>
        <w:rPr>
          <w:b/>
        </w:rPr>
      </w:pPr>
    </w:p>
    <w:p w:rsidR="00BB42CF" w:rsidRDefault="00BB42CF" w:rsidP="00BB42CF">
      <w:pPr>
        <w:rPr>
          <w:b/>
        </w:rPr>
      </w:pPr>
    </w:p>
    <w:p w:rsidR="00BB42CF" w:rsidRDefault="00BB42CF" w:rsidP="00BB42CF"/>
    <w:p w:rsidR="00BB42CF" w:rsidRDefault="00BB42CF" w:rsidP="00BB42CF">
      <w:r w:rsidRPr="00D662B0">
        <w:rPr>
          <w:b/>
        </w:rPr>
        <w:t>Unsinnsgedichte</w:t>
      </w:r>
      <w:r w:rsidRPr="00D85F05">
        <w:rPr>
          <w:b/>
        </w:rPr>
        <w:t xml:space="preserve"> </w:t>
      </w:r>
      <w:r w:rsidRPr="00D662B0">
        <w:rPr>
          <w:b/>
        </w:rPr>
        <w:t>selber schreiben</w:t>
      </w:r>
    </w:p>
    <w:p w:rsidR="00BB42CF" w:rsidRDefault="00BB42CF" w:rsidP="00BB42CF">
      <w:pPr>
        <w:rPr>
          <w:b/>
        </w:rPr>
      </w:pPr>
    </w:p>
    <w:p w:rsidR="00BB42CF" w:rsidRPr="00B1731E" w:rsidRDefault="00BB42CF" w:rsidP="00BB42CF">
      <w:pPr>
        <w:rPr>
          <w:b/>
        </w:rPr>
      </w:pPr>
      <w:r w:rsidRPr="00B1731E">
        <w:rPr>
          <w:b/>
        </w:rPr>
        <w:t>Programm – Input:</w:t>
      </w:r>
    </w:p>
    <w:p w:rsidR="00BB42CF" w:rsidRDefault="00BB42CF" w:rsidP="00BB42CF">
      <w:r>
        <w:t>1. Strophe:</w:t>
      </w:r>
    </w:p>
    <w:p w:rsidR="00BB42CF" w:rsidRDefault="00BB42CF" w:rsidP="00BB42CF">
      <w:pPr>
        <w:numPr>
          <w:ilvl w:val="0"/>
          <w:numId w:val="1"/>
        </w:numPr>
      </w:pPr>
      <w:r>
        <w:t>Ein Tier als Subjekt  – Reim a</w:t>
      </w:r>
    </w:p>
    <w:p w:rsidR="00BB42CF" w:rsidRDefault="00BB42CF" w:rsidP="00BB42CF">
      <w:pPr>
        <w:numPr>
          <w:ilvl w:val="0"/>
          <w:numId w:val="1"/>
        </w:numPr>
      </w:pPr>
      <w:r>
        <w:t>Prädikat + Ortsadverbiale – Reim a</w:t>
      </w:r>
    </w:p>
    <w:p w:rsidR="00BB42CF" w:rsidRDefault="00BB42CF" w:rsidP="00BB42CF">
      <w:pPr>
        <w:numPr>
          <w:ilvl w:val="0"/>
          <w:numId w:val="1"/>
        </w:numPr>
      </w:pPr>
      <w:r>
        <w:t>weiteres Ortsadverbiale – Reim a</w:t>
      </w:r>
    </w:p>
    <w:p w:rsidR="00BB42CF" w:rsidRDefault="00BB42CF" w:rsidP="00BB42CF">
      <w:r>
        <w:t>2. Strophe:</w:t>
      </w:r>
    </w:p>
    <w:p w:rsidR="00BB42CF" w:rsidRDefault="00BB42CF" w:rsidP="00BB42CF">
      <w:pPr>
        <w:numPr>
          <w:ilvl w:val="0"/>
          <w:numId w:val="2"/>
        </w:numPr>
      </w:pPr>
      <w:r>
        <w:t>Frage nach der Ursache der Tätigkeit des Tieres,</w:t>
      </w:r>
    </w:p>
    <w:p w:rsidR="00BB42CF" w:rsidRDefault="00BB42CF" w:rsidP="00BB42CF">
      <w:pPr>
        <w:ind w:left="709"/>
      </w:pPr>
      <w:r>
        <w:t>z. B. mit Fragepronomen (warum, weshalb, wieso) – Reim b</w:t>
      </w:r>
    </w:p>
    <w:p w:rsidR="00BB42CF" w:rsidRDefault="00BB42CF" w:rsidP="00BB42CF">
      <w:r>
        <w:t>3. Strophe:</w:t>
      </w:r>
    </w:p>
    <w:p w:rsidR="00BB42CF" w:rsidRDefault="00BB42CF" w:rsidP="00BB42CF">
      <w:pPr>
        <w:numPr>
          <w:ilvl w:val="0"/>
          <w:numId w:val="2"/>
        </w:numPr>
      </w:pPr>
      <w:r>
        <w:t>Ein anderes Tier oder ein komisches Wesen als Antwortgeber in Subjektfunktion Reim c</w:t>
      </w:r>
    </w:p>
    <w:p w:rsidR="00BB42CF" w:rsidRDefault="00BB42CF" w:rsidP="00BB42CF">
      <w:pPr>
        <w:numPr>
          <w:ilvl w:val="0"/>
          <w:numId w:val="2"/>
        </w:numPr>
      </w:pPr>
      <w:r>
        <w:t>Prädikat + Dativobjekt Personalpronomen 1. Person- Reim b</w:t>
      </w:r>
    </w:p>
    <w:p w:rsidR="00BB42CF" w:rsidRDefault="00BB42CF" w:rsidP="00BB42CF">
      <w:pPr>
        <w:numPr>
          <w:ilvl w:val="0"/>
          <w:numId w:val="2"/>
        </w:numPr>
      </w:pPr>
      <w:r>
        <w:t>Adverbiale (der Art und Weise, des Ortes) – Reim d</w:t>
      </w:r>
    </w:p>
    <w:p w:rsidR="00BB42CF" w:rsidRDefault="00BB42CF" w:rsidP="00BB42CF">
      <w:r>
        <w:t>4. Strophe:</w:t>
      </w:r>
    </w:p>
    <w:p w:rsidR="00BB42CF" w:rsidRDefault="00BB42CF" w:rsidP="00BB42CF">
      <w:pPr>
        <w:numPr>
          <w:ilvl w:val="0"/>
          <w:numId w:val="3"/>
        </w:numPr>
      </w:pPr>
      <w:r>
        <w:t>drei- oder mehrzeilige Antwort mit Übernahme des Morgensternzweizeilers</w:t>
      </w:r>
    </w:p>
    <w:p w:rsidR="00BB42CF" w:rsidRDefault="00BB42CF" w:rsidP="00BB42CF">
      <w:pPr>
        <w:ind w:left="709"/>
      </w:pPr>
      <w:r>
        <w:t xml:space="preserve">Reim: </w:t>
      </w:r>
      <w:proofErr w:type="spellStart"/>
      <w:r>
        <w:t>bbd</w:t>
      </w:r>
      <w:proofErr w:type="spellEnd"/>
    </w:p>
    <w:p w:rsidR="00BB42CF" w:rsidRDefault="00BB42CF" w:rsidP="00BB42CF">
      <w:pPr>
        <w:rPr>
          <w:b/>
          <w:i/>
          <w:sz w:val="22"/>
          <w:szCs w:val="22"/>
        </w:rPr>
      </w:pPr>
    </w:p>
    <w:p w:rsidR="00BB42CF" w:rsidRDefault="00BB42CF" w:rsidP="00BB42CF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Natürlich soll und kann diese „Programmierung“ nicht strikt eingehalten werden. Erstrebenswert sind Einfallsreichtum, Witz und Reimvariabilität</w:t>
      </w:r>
    </w:p>
    <w:p w:rsidR="00BB42CF" w:rsidRDefault="00BB42CF" w:rsidP="00BB42C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BB42CF" w:rsidTr="003D4F8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CF" w:rsidRDefault="00BB42CF" w:rsidP="003D4F8A">
            <w:pPr>
              <w:jc w:val="center"/>
              <w:rPr>
                <w:b/>
              </w:rPr>
            </w:pPr>
            <w:r>
              <w:rPr>
                <w:b/>
              </w:rPr>
              <w:t>Daniela Mack</w:t>
            </w:r>
          </w:p>
          <w:p w:rsidR="00BB42CF" w:rsidRDefault="00BB42CF" w:rsidP="003D4F8A">
            <w:pPr>
              <w:jc w:val="center"/>
              <w:rPr>
                <w:b/>
              </w:rPr>
            </w:pPr>
            <w:r>
              <w:rPr>
                <w:b/>
              </w:rPr>
              <w:t>Die kunstvolle Mücke</w:t>
            </w:r>
          </w:p>
          <w:p w:rsidR="00BB42CF" w:rsidRDefault="00BB42CF" w:rsidP="003D4F8A">
            <w:pPr>
              <w:jc w:val="center"/>
            </w:pPr>
          </w:p>
          <w:p w:rsidR="00BB42CF" w:rsidRDefault="00BB42CF" w:rsidP="003D4F8A">
            <w:pPr>
              <w:jc w:val="center"/>
            </w:pPr>
            <w:r>
              <w:t>Eine Mücke</w:t>
            </w:r>
          </w:p>
          <w:p w:rsidR="00BB42CF" w:rsidRDefault="00BB42CF" w:rsidP="003D4F8A">
            <w:pPr>
              <w:jc w:val="center"/>
            </w:pPr>
            <w:r>
              <w:t>saß auf einer Brücke</w:t>
            </w:r>
          </w:p>
          <w:p w:rsidR="00BB42CF" w:rsidRDefault="00BB42CF" w:rsidP="003D4F8A">
            <w:pPr>
              <w:jc w:val="center"/>
            </w:pPr>
            <w:r>
              <w:t>genau in einer Lücke.</w:t>
            </w:r>
          </w:p>
          <w:p w:rsidR="00BB42CF" w:rsidRDefault="00BB42CF" w:rsidP="003D4F8A">
            <w:pPr>
              <w:jc w:val="center"/>
            </w:pPr>
          </w:p>
          <w:p w:rsidR="00BB42CF" w:rsidRDefault="00BB42CF" w:rsidP="003D4F8A">
            <w:pPr>
              <w:jc w:val="center"/>
            </w:pPr>
            <w:r>
              <w:t>Wisst ihr,</w:t>
            </w:r>
          </w:p>
          <w:p w:rsidR="00BB42CF" w:rsidRDefault="00BB42CF" w:rsidP="003D4F8A">
            <w:pPr>
              <w:jc w:val="center"/>
            </w:pPr>
            <w:r>
              <w:t>warum?</w:t>
            </w:r>
          </w:p>
          <w:p w:rsidR="00BB42CF" w:rsidRDefault="00BB42CF" w:rsidP="003D4F8A">
            <w:pPr>
              <w:jc w:val="center"/>
            </w:pPr>
          </w:p>
          <w:p w:rsidR="00BB42CF" w:rsidRDefault="00BB42CF" w:rsidP="003D4F8A">
            <w:pPr>
              <w:jc w:val="center"/>
            </w:pPr>
            <w:r>
              <w:t xml:space="preserve">Der Bär mit </w:t>
            </w:r>
            <w:proofErr w:type="spellStart"/>
            <w:r>
              <w:t>Gebrumm</w:t>
            </w:r>
            <w:proofErr w:type="spellEnd"/>
          </w:p>
          <w:p w:rsidR="00BB42CF" w:rsidRDefault="00BB42CF" w:rsidP="003D4F8A">
            <w:pPr>
              <w:jc w:val="center"/>
            </w:pPr>
            <w:r>
              <w:t>verriet es mir:</w:t>
            </w:r>
          </w:p>
          <w:p w:rsidR="00BB42CF" w:rsidRDefault="00BB42CF" w:rsidP="003D4F8A">
            <w:pPr>
              <w:jc w:val="center"/>
            </w:pPr>
          </w:p>
          <w:p w:rsidR="00BB42CF" w:rsidRDefault="00BB42CF" w:rsidP="003D4F8A">
            <w:pPr>
              <w:jc w:val="center"/>
            </w:pPr>
            <w:r>
              <w:t>Das schlaue Tier</w:t>
            </w:r>
          </w:p>
          <w:p w:rsidR="00BB42CF" w:rsidRDefault="00BB42CF" w:rsidP="003D4F8A">
            <w:r>
              <w:t>tat’s um des Reimes drum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CF" w:rsidRDefault="00BB42CF" w:rsidP="003D4F8A">
            <w:pPr>
              <w:jc w:val="center"/>
              <w:rPr>
                <w:b/>
              </w:rPr>
            </w:pPr>
            <w:r>
              <w:rPr>
                <w:b/>
              </w:rPr>
              <w:t>Die Dichterbiene</w:t>
            </w:r>
          </w:p>
          <w:p w:rsidR="00BB42CF" w:rsidRDefault="00BB42CF" w:rsidP="003D4F8A">
            <w:pPr>
              <w:jc w:val="center"/>
            </w:pPr>
          </w:p>
          <w:p w:rsidR="00BB42CF" w:rsidRDefault="00BB42CF" w:rsidP="003D4F8A">
            <w:pPr>
              <w:jc w:val="center"/>
            </w:pPr>
          </w:p>
          <w:p w:rsidR="00BB42CF" w:rsidRDefault="00BB42CF" w:rsidP="003D4F8A">
            <w:pPr>
              <w:jc w:val="center"/>
            </w:pPr>
            <w:r>
              <w:t>Eine Biene</w:t>
            </w:r>
          </w:p>
          <w:p w:rsidR="00BB42CF" w:rsidRDefault="00BB42CF" w:rsidP="003D4F8A">
            <w:pPr>
              <w:jc w:val="center"/>
            </w:pPr>
            <w:r>
              <w:t>saß mit saurer Miene</w:t>
            </w:r>
          </w:p>
          <w:p w:rsidR="00BB42CF" w:rsidRDefault="00BB42CF" w:rsidP="003D4F8A">
            <w:pPr>
              <w:jc w:val="center"/>
            </w:pPr>
            <w:r>
              <w:t>genau auf einer Schiene.</w:t>
            </w:r>
          </w:p>
          <w:p w:rsidR="00BB42CF" w:rsidRDefault="00BB42CF" w:rsidP="003D4F8A">
            <w:pPr>
              <w:jc w:val="center"/>
            </w:pPr>
          </w:p>
          <w:p w:rsidR="00BB42CF" w:rsidRDefault="00BB42CF" w:rsidP="003D4F8A">
            <w:pPr>
              <w:jc w:val="center"/>
            </w:pPr>
            <w:r>
              <w:t>Wisst ihr</w:t>
            </w:r>
          </w:p>
          <w:p w:rsidR="00BB42CF" w:rsidRDefault="00BB42CF" w:rsidP="003D4F8A">
            <w:pPr>
              <w:jc w:val="center"/>
            </w:pPr>
            <w:r>
              <w:t>den Grund?</w:t>
            </w:r>
          </w:p>
          <w:p w:rsidR="00BB42CF" w:rsidRDefault="00BB42CF" w:rsidP="003D4F8A">
            <w:pPr>
              <w:jc w:val="center"/>
            </w:pPr>
          </w:p>
          <w:p w:rsidR="00BB42CF" w:rsidRDefault="00BB42CF" w:rsidP="003D4F8A">
            <w:pPr>
              <w:jc w:val="center"/>
            </w:pPr>
            <w:r>
              <w:t>Mein kluger Hund</w:t>
            </w:r>
          </w:p>
          <w:p w:rsidR="00BB42CF" w:rsidRDefault="00BB42CF" w:rsidP="003D4F8A">
            <w:pPr>
              <w:jc w:val="center"/>
            </w:pPr>
            <w:r>
              <w:t>verriet es mir:</w:t>
            </w:r>
          </w:p>
          <w:p w:rsidR="00BB42CF" w:rsidRDefault="00BB42CF" w:rsidP="003D4F8A">
            <w:pPr>
              <w:jc w:val="center"/>
            </w:pPr>
          </w:p>
          <w:p w:rsidR="00BB42CF" w:rsidRDefault="00BB42CF" w:rsidP="003D4F8A">
            <w:pPr>
              <w:jc w:val="center"/>
            </w:pPr>
            <w:r>
              <w:t>Das arme Tier</w:t>
            </w:r>
          </w:p>
          <w:p w:rsidR="00BB42CF" w:rsidRDefault="00BB42CF" w:rsidP="003D4F8A">
            <w:pPr>
              <w:jc w:val="center"/>
            </w:pPr>
            <w:proofErr w:type="spellStart"/>
            <w:r>
              <w:t>hatt</w:t>
            </w:r>
            <w:proofErr w:type="spellEnd"/>
            <w:r>
              <w:t>’ schlimm den Hintern</w:t>
            </w:r>
          </w:p>
          <w:p w:rsidR="00BB42CF" w:rsidRDefault="00BB42CF" w:rsidP="003D4F8A">
            <w:pPr>
              <w:jc w:val="center"/>
            </w:pPr>
            <w:r>
              <w:t>wund!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CF" w:rsidRDefault="00BB42CF" w:rsidP="003D4F8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Elefantenlady</w:t>
            </w:r>
            <w:proofErr w:type="spellEnd"/>
          </w:p>
          <w:p w:rsidR="00BB42CF" w:rsidRDefault="00BB42CF" w:rsidP="003D4F8A">
            <w:pPr>
              <w:jc w:val="center"/>
            </w:pPr>
          </w:p>
          <w:p w:rsidR="00BB42CF" w:rsidRDefault="00BB42CF" w:rsidP="003D4F8A">
            <w:pPr>
              <w:jc w:val="center"/>
            </w:pPr>
          </w:p>
          <w:p w:rsidR="00BB42CF" w:rsidRDefault="00BB42CF" w:rsidP="003D4F8A">
            <w:pPr>
              <w:jc w:val="center"/>
            </w:pPr>
            <w:r>
              <w:t>Es saß Frau Elefant</w:t>
            </w:r>
          </w:p>
          <w:p w:rsidR="00BB42CF" w:rsidRDefault="00BB42CF" w:rsidP="003D4F8A">
            <w:pPr>
              <w:jc w:val="center"/>
            </w:pPr>
            <w:r>
              <w:t>auf Helgoland</w:t>
            </w:r>
          </w:p>
          <w:p w:rsidR="00BB42CF" w:rsidRDefault="00BB42CF" w:rsidP="003D4F8A">
            <w:pPr>
              <w:jc w:val="center"/>
            </w:pPr>
            <w:r>
              <w:t>am Badestrand.</w:t>
            </w:r>
          </w:p>
          <w:p w:rsidR="00BB42CF" w:rsidRDefault="00BB42CF" w:rsidP="003D4F8A">
            <w:pPr>
              <w:jc w:val="center"/>
            </w:pPr>
          </w:p>
          <w:p w:rsidR="00BB42CF" w:rsidRDefault="00BB42CF" w:rsidP="003D4F8A">
            <w:pPr>
              <w:jc w:val="center"/>
            </w:pPr>
            <w:r>
              <w:t>Wisst ihr</w:t>
            </w:r>
          </w:p>
          <w:p w:rsidR="00BB42CF" w:rsidRDefault="00BB42CF" w:rsidP="003D4F8A">
            <w:pPr>
              <w:jc w:val="center"/>
            </w:pPr>
            <w:r>
              <w:t>den Grund?</w:t>
            </w:r>
          </w:p>
          <w:p w:rsidR="00BB42CF" w:rsidRDefault="00BB42CF" w:rsidP="003D4F8A">
            <w:pPr>
              <w:jc w:val="center"/>
            </w:pPr>
          </w:p>
          <w:p w:rsidR="00BB42CF" w:rsidRDefault="00BB42CF" w:rsidP="003D4F8A">
            <w:pPr>
              <w:jc w:val="center"/>
            </w:pPr>
            <w:r>
              <w:t xml:space="preserve">Frau </w:t>
            </w:r>
            <w:proofErr w:type="spellStart"/>
            <w:r>
              <w:t>Kunigund</w:t>
            </w:r>
            <w:proofErr w:type="spellEnd"/>
          </w:p>
          <w:p w:rsidR="00BB42CF" w:rsidRDefault="00BB42CF" w:rsidP="003D4F8A">
            <w:pPr>
              <w:jc w:val="center"/>
            </w:pPr>
            <w:r>
              <w:t>gab mir die Kund’:</w:t>
            </w:r>
          </w:p>
          <w:p w:rsidR="00BB42CF" w:rsidRDefault="00BB42CF" w:rsidP="003D4F8A">
            <w:pPr>
              <w:jc w:val="center"/>
            </w:pPr>
          </w:p>
          <w:p w:rsidR="00BB42CF" w:rsidRDefault="00BB42CF" w:rsidP="003D4F8A">
            <w:pPr>
              <w:jc w:val="center"/>
            </w:pPr>
            <w:r>
              <w:t>Das einsam’ Tier</w:t>
            </w:r>
          </w:p>
          <w:p w:rsidR="00BB42CF" w:rsidRDefault="00BB42CF" w:rsidP="003D4F8A">
            <w:pPr>
              <w:jc w:val="center"/>
            </w:pPr>
            <w:r>
              <w:t>war unbemannt:</w:t>
            </w:r>
          </w:p>
          <w:p w:rsidR="00BB42CF" w:rsidRDefault="00BB42CF" w:rsidP="003D4F8A">
            <w:pPr>
              <w:jc w:val="center"/>
            </w:pPr>
            <w:r>
              <w:t>sucht einen Partnerelefant!</w:t>
            </w:r>
          </w:p>
        </w:tc>
      </w:tr>
    </w:tbl>
    <w:p w:rsidR="00BB42CF" w:rsidRDefault="00BB42CF" w:rsidP="00BB42CF"/>
    <w:p w:rsidR="00BB42CF" w:rsidRDefault="00BB42CF" w:rsidP="00BB42CF"/>
    <w:p w:rsidR="00BB42CF" w:rsidRDefault="00BB42CF" w:rsidP="00BB42CF"/>
    <w:p w:rsidR="00BB42CF" w:rsidRDefault="00BB42CF" w:rsidP="00BB42CF"/>
    <w:p w:rsidR="00BB42CF" w:rsidRDefault="00BB42CF" w:rsidP="00BB42CF"/>
    <w:p w:rsidR="00472FE9" w:rsidRDefault="00472FE9"/>
    <w:sectPr w:rsidR="00472FE9" w:rsidSect="00472F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65CF2"/>
    <w:multiLevelType w:val="hybridMultilevel"/>
    <w:tmpl w:val="0D4A29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557E9"/>
    <w:multiLevelType w:val="hybridMultilevel"/>
    <w:tmpl w:val="286E872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7D11DE"/>
    <w:multiLevelType w:val="hybridMultilevel"/>
    <w:tmpl w:val="4C04C28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B42CF"/>
    <w:rsid w:val="0045680E"/>
    <w:rsid w:val="00472FE9"/>
    <w:rsid w:val="00BB42CF"/>
    <w:rsid w:val="00C6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42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BB4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Bartle</dc:creator>
  <cp:lastModifiedBy>Arthur Bartle</cp:lastModifiedBy>
  <cp:revision>3</cp:revision>
  <dcterms:created xsi:type="dcterms:W3CDTF">2021-12-14T12:47:00Z</dcterms:created>
  <dcterms:modified xsi:type="dcterms:W3CDTF">2021-12-17T14:35:00Z</dcterms:modified>
</cp:coreProperties>
</file>