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90" w:rsidRPr="00806790" w:rsidRDefault="00806790" w:rsidP="00806790">
      <w:pPr>
        <w:jc w:val="both"/>
        <w:rPr>
          <w:b/>
          <w:sz w:val="28"/>
        </w:rPr>
      </w:pPr>
      <w:r w:rsidRPr="00806790">
        <w:rPr>
          <w:b/>
          <w:sz w:val="28"/>
        </w:rPr>
        <w:t>Zeichensetzung - Kommas</w:t>
      </w:r>
    </w:p>
    <w:p w:rsidR="00806790" w:rsidRDefault="00806790" w:rsidP="00806790">
      <w:pPr>
        <w:rPr>
          <w:b/>
        </w:rPr>
      </w:pPr>
    </w:p>
    <w:p w:rsidR="00806790" w:rsidRDefault="00806790" w:rsidP="00806790">
      <w:pPr>
        <w:rPr>
          <w:b/>
        </w:rPr>
      </w:pPr>
      <w:r>
        <w:rPr>
          <w:b/>
        </w:rPr>
        <w:t>Geschäft mit der Katastrophe</w:t>
      </w:r>
    </w:p>
    <w:p w:rsidR="00806790" w:rsidRDefault="00806790" w:rsidP="00806790">
      <w:r>
        <w:t>Der Untergang der "Titanic" hat 1912  Junge und Alte Kleine und Große in den Abgrund gezogen. Der Tod machte weder vor Reich noch vor Arm Halt. Dieses Schiffsunglück ist zum modernen Mythos geworden und lässt so viele Jahre danach noch die Kassen klingeln. Bücher wurden verfasst Filme gedreht Musicals geschrieben Katastrophen-Menus gekocht. Titanic-Fan-Clubs verkaufen weltweit T-Shirts Schlüsselanhänger sowie Aufkleber mit Zeichnungen des sinkenden Schiffes. Es werden sowohl Magazine angeboten als auch Abenteuerspiele auf CD-Rom verkauft. Dies alles ist sicher geschäftstüchtig clever und profitabel jedoch auch abwegig und makaber.</w:t>
      </w:r>
    </w:p>
    <w:p w:rsidR="00806790" w:rsidRDefault="00806790" w:rsidP="00806790">
      <w:r>
        <w:t>Obwohl die "Titanic" als unsinkbar galt kam es zu diesem schrecklichen Unglück.</w:t>
      </w:r>
    </w:p>
    <w:p w:rsidR="00806790" w:rsidRDefault="00806790" w:rsidP="00806790">
      <w:r>
        <w:t xml:space="preserve">Die Nacht war sternklar die Passagiere waren in guter Stimmung niemand ahnte ein Unglück. </w:t>
      </w:r>
    </w:p>
    <w:p w:rsidR="00806790" w:rsidRDefault="00806790" w:rsidP="00806790">
      <w:r>
        <w:t>Nachdem der gewaltige Eisberg der nicht geortet worden war das Schiff gerammt hatte breitete sich Panik aus.</w:t>
      </w:r>
    </w:p>
    <w:p w:rsidR="00806790" w:rsidRDefault="00806790" w:rsidP="00806790">
      <w:r>
        <w:t xml:space="preserve">Der Homo </w:t>
      </w:r>
      <w:proofErr w:type="spellStart"/>
      <w:r>
        <w:t>faber</w:t>
      </w:r>
      <w:proofErr w:type="spellEnd"/>
      <w:r>
        <w:t xml:space="preserve"> im Menschen forscht konstruiert baut Schiffe will letztlich die Macht der Meere brechen wird dies wohl aber nie vermögen. </w:t>
      </w:r>
    </w:p>
    <w:p w:rsidR="00806790" w:rsidRDefault="00806790" w:rsidP="00806790">
      <w:pPr>
        <w:rPr>
          <w:b/>
        </w:rPr>
      </w:pPr>
    </w:p>
    <w:p w:rsidR="00806790" w:rsidRDefault="00806790" w:rsidP="00806790">
      <w:pPr>
        <w:rPr>
          <w:b/>
        </w:rPr>
      </w:pPr>
      <w:r>
        <w:rPr>
          <w:b/>
          <w:highlight w:val="lightGray"/>
        </w:rPr>
        <w:t>Lösung</w:t>
      </w:r>
    </w:p>
    <w:p w:rsidR="00806790" w:rsidRDefault="00806790" w:rsidP="00806790">
      <w:pPr>
        <w:rPr>
          <w:b/>
        </w:rPr>
      </w:pPr>
      <w:r>
        <w:rPr>
          <w:b/>
        </w:rPr>
        <w:t>Geschäft mit der Katastrophe</w:t>
      </w:r>
    </w:p>
    <w:p w:rsidR="00806790" w:rsidRDefault="00806790" w:rsidP="00806790">
      <w:r>
        <w:t>Der Untergang der "Titanic" hat 1912 Junge und Alte, Kleine und Große in den Abgrund gezogen. Der Tod machte weder vor Reich noch vor Arm Halt. Dieses Schiffsunglück ist zum modernen Mythos geworden und lässt so viele Jahre danach noch die Kassen klingeln. Bücher wurden verfasst, Filme gedreht, Musicals geschrieben, Katastrophen-Menus gekocht. Titanic-Fan-Clubs verkaufen weltweit T-Shirts, Schlüsselanhänger sowie Aufkleber mit Zeichnungen des sinkenden Schiffes. Es werden sowohl Magazine angeboten als auch Abenteuerspiele auf CD-Rom verkauft. Dies alles ist sicher geschäftstüchtig, clever und profitabel, jedoch auch abwegig und makaber.</w:t>
      </w:r>
    </w:p>
    <w:p w:rsidR="00806790" w:rsidRDefault="00806790" w:rsidP="00806790">
      <w:r>
        <w:t xml:space="preserve">Obwohl die "Titanic" als unsinkbar galt, kam es zu diesem schrecklichen Unglück. </w:t>
      </w:r>
    </w:p>
    <w:p w:rsidR="00806790" w:rsidRDefault="00806790" w:rsidP="00806790">
      <w:r>
        <w:t>Die Nacht war sternklar, die Passagiere waren in guter Stimmung, niemand ahnte ein Unglück.</w:t>
      </w:r>
    </w:p>
    <w:p w:rsidR="00806790" w:rsidRDefault="00806790" w:rsidP="00806790">
      <w:r>
        <w:t>Nachdem der gewaltige Eisberg, der nicht geortet worden war, das Schiff gerammt hatte, breitete sich Panik aus.</w:t>
      </w:r>
    </w:p>
    <w:p w:rsidR="00806790" w:rsidRDefault="00806790" w:rsidP="00806790">
      <w:r>
        <w:t xml:space="preserve">Der Homo </w:t>
      </w:r>
      <w:proofErr w:type="spellStart"/>
      <w:r>
        <w:t>faber</w:t>
      </w:r>
      <w:proofErr w:type="spellEnd"/>
      <w:r>
        <w:t xml:space="preserve"> im Menschen forscht, konstruiert, baut Schiffe, will letztlich die Macht der Meere brechen, wird dies wohl aber nie vermögen. </w:t>
      </w:r>
    </w:p>
    <w:p w:rsidR="00806790" w:rsidRDefault="00806790" w:rsidP="00806790"/>
    <w:p w:rsidR="008757DC" w:rsidRDefault="008757DC"/>
    <w:sectPr w:rsidR="008757DC" w:rsidSect="008757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6790"/>
    <w:rsid w:val="00806790"/>
    <w:rsid w:val="008757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790"/>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2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1919</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2020-12-11T16:52:00Z</dcterms:created>
  <dcterms:modified xsi:type="dcterms:W3CDTF">2020-12-11T17:01:00Z</dcterms:modified>
</cp:coreProperties>
</file>