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1956" w14:textId="77777777" w:rsidR="00474A6A" w:rsidRPr="00E52E8F" w:rsidRDefault="00474A6A" w:rsidP="00474A6A">
      <w:pPr>
        <w:jc w:val="center"/>
        <w:rPr>
          <w:sz w:val="32"/>
          <w:szCs w:val="32"/>
        </w:rPr>
      </w:pPr>
      <w:r w:rsidRPr="00E52E8F">
        <w:rPr>
          <w:sz w:val="32"/>
          <w:szCs w:val="32"/>
        </w:rPr>
        <w:t xml:space="preserve">Perceptions and Realities of C/PHN Academic Preparation </w:t>
      </w:r>
      <w:r w:rsidR="00472E82">
        <w:rPr>
          <w:sz w:val="32"/>
          <w:szCs w:val="32"/>
        </w:rPr>
        <w:t xml:space="preserve">for </w:t>
      </w:r>
      <w:r w:rsidR="00572AE2">
        <w:rPr>
          <w:sz w:val="32"/>
          <w:szCs w:val="32"/>
        </w:rPr>
        <w:t>Population-focused Employment</w:t>
      </w:r>
    </w:p>
    <w:p w14:paraId="67301957" w14:textId="77777777" w:rsidR="00E52E8F" w:rsidRDefault="00E52E8F" w:rsidP="00474A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Linda Royer, PhD, RN </w:t>
      </w:r>
    </w:p>
    <w:p w14:paraId="67301958" w14:textId="77777777" w:rsidR="00572AE2" w:rsidRPr="007A70FF" w:rsidRDefault="00572AE2" w:rsidP="00474A6A">
      <w:pPr>
        <w:jc w:val="center"/>
        <w:rPr>
          <w:sz w:val="28"/>
          <w:szCs w:val="28"/>
        </w:rPr>
      </w:pPr>
      <w:r>
        <w:rPr>
          <w:sz w:val="28"/>
          <w:szCs w:val="28"/>
        </w:rPr>
        <w:t>ASSESSMENT TOOL</w:t>
      </w:r>
    </w:p>
    <w:p w14:paraId="67301959" w14:textId="77777777" w:rsidR="00474A6A" w:rsidRDefault="00474A6A" w:rsidP="00474A6A">
      <w:pPr>
        <w:pStyle w:val="ListParagraph"/>
        <w:ind w:left="0"/>
        <w:jc w:val="center"/>
        <w:rPr>
          <w:sz w:val="24"/>
          <w:szCs w:val="24"/>
        </w:rPr>
      </w:pPr>
      <w:r w:rsidRPr="00E52E8F">
        <w:rPr>
          <w:sz w:val="24"/>
          <w:szCs w:val="24"/>
        </w:rPr>
        <w:t>INTRODUCTION</w:t>
      </w:r>
    </w:p>
    <w:p w14:paraId="6730195A" w14:textId="77777777" w:rsidR="002E0AB0" w:rsidRDefault="002E0AB0" w:rsidP="00474A6A">
      <w:pPr>
        <w:pStyle w:val="ListParagraph"/>
        <w:ind w:left="0"/>
        <w:jc w:val="center"/>
        <w:rPr>
          <w:sz w:val="24"/>
          <w:szCs w:val="24"/>
        </w:rPr>
      </w:pPr>
    </w:p>
    <w:p w14:paraId="28EC8C3D" w14:textId="77777777" w:rsidR="00FD42E2" w:rsidRPr="00E52E8F" w:rsidRDefault="00FD42E2" w:rsidP="00474A6A">
      <w:pPr>
        <w:pStyle w:val="ListParagraph"/>
        <w:ind w:left="0"/>
        <w:jc w:val="center"/>
        <w:rPr>
          <w:sz w:val="24"/>
          <w:szCs w:val="24"/>
        </w:rPr>
      </w:pPr>
    </w:p>
    <w:p w14:paraId="6730195C" w14:textId="77777777" w:rsidR="00474A6A" w:rsidRPr="00572AE2" w:rsidRDefault="00474A6A" w:rsidP="00474A6A">
      <w:pPr>
        <w:rPr>
          <w:sz w:val="24"/>
          <w:szCs w:val="24"/>
          <w:u w:val="single"/>
        </w:rPr>
      </w:pPr>
      <w:r w:rsidRPr="00572AE2">
        <w:rPr>
          <w:sz w:val="24"/>
          <w:szCs w:val="24"/>
          <w:u w:val="single"/>
        </w:rPr>
        <w:t>Demographics</w:t>
      </w:r>
    </w:p>
    <w:p w14:paraId="6730195D" w14:textId="77777777" w:rsidR="00474A6A" w:rsidRDefault="00472E82" w:rsidP="00474A6A">
      <w:r>
        <w:t xml:space="preserve">Your </w:t>
      </w:r>
      <w:r w:rsidR="00474A6A">
        <w:t>Age:</w:t>
      </w:r>
    </w:p>
    <w:p w14:paraId="6730195E" w14:textId="77777777" w:rsidR="00474A6A" w:rsidRDefault="00474A6A" w:rsidP="00474A6A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301A67" wp14:editId="67301A68">
                <wp:simplePos x="0" y="0"/>
                <wp:positionH relativeFrom="column">
                  <wp:posOffset>4186906</wp:posOffset>
                </wp:positionH>
                <wp:positionV relativeFrom="paragraph">
                  <wp:posOffset>980096</wp:posOffset>
                </wp:positionV>
                <wp:extent cx="2486025" cy="1036320"/>
                <wp:effectExtent l="0" t="0" r="952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01A6F" w14:textId="77777777" w:rsidR="00474A6A" w:rsidRDefault="00474A6A" w:rsidP="00474A6A"/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01A6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9.7pt;margin-top:77.15pt;width:195.75pt;height:8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" stroked="f">
                <v:textbox inset="7.5pt,3.75pt,7.5pt,3.75pt">
                  <w:txbxContent>
                    <w:p w14:paraId="67301A6F" w14:textId="77777777" w:rsidR="00474A6A" w:rsidRDefault="00474A6A" w:rsidP="00474A6A"/>
                  </w:txbxContent>
                </v:textbox>
              </v:shape>
            </w:pict>
          </mc:Fallback>
        </mc:AlternateContent>
      </w:r>
      <w:r>
        <w:t>a. ____ 22-34 years</w:t>
      </w:r>
      <w:r>
        <w:br/>
        <w:t>b. ____ 3</w:t>
      </w:r>
      <w:r w:rsidR="00642641">
        <w:t xml:space="preserve">4-50 </w:t>
      </w:r>
      <w:r>
        <w:t>years</w:t>
      </w:r>
      <w:r>
        <w:br/>
        <w:t xml:space="preserve">c. ____ </w:t>
      </w:r>
      <w:r w:rsidR="00642641">
        <w:t>51-64</w:t>
      </w:r>
      <w:r>
        <w:t xml:space="preserve"> years</w:t>
      </w:r>
      <w:r>
        <w:br/>
        <w:t>d. ____ 65</w:t>
      </w:r>
      <w:r w:rsidR="00642641">
        <w:t>+</w:t>
      </w:r>
      <w:r>
        <w:t xml:space="preserve"> years</w:t>
      </w:r>
      <w:r>
        <w:br/>
      </w:r>
    </w:p>
    <w:p w14:paraId="6730195F" w14:textId="77777777" w:rsidR="00474A6A" w:rsidRDefault="00472E82" w:rsidP="00474A6A">
      <w:r>
        <w:t xml:space="preserve">Your </w:t>
      </w:r>
      <w:r w:rsidR="00474A6A">
        <w:t>Location:</w:t>
      </w:r>
    </w:p>
    <w:p w14:paraId="67301960" w14:textId="77777777" w:rsidR="00474A6A" w:rsidRDefault="00474A6A" w:rsidP="00474A6A">
      <w:r>
        <w:tab/>
        <w:t>(State-drop down menu)</w:t>
      </w:r>
    </w:p>
    <w:p w14:paraId="67301961" w14:textId="77777777" w:rsidR="00474A6A" w:rsidRDefault="00474A6A" w:rsidP="00474A6A">
      <w:r>
        <w:tab/>
      </w:r>
      <w:r w:rsidR="00787660">
        <w:t xml:space="preserve">Workplace </w:t>
      </w:r>
      <w:r>
        <w:t>Setting: rural, urban/metropolitan, suburban</w:t>
      </w:r>
      <w:proofErr w:type="gramStart"/>
      <w:r>
        <w:tab/>
      </w:r>
      <w:r w:rsidR="00E02A08">
        <w:t xml:space="preserve">  (</w:t>
      </w:r>
      <w:proofErr w:type="gramEnd"/>
      <w:r w:rsidR="00E02A08">
        <w:t>Menu)</w:t>
      </w:r>
      <w:r>
        <w:tab/>
      </w:r>
      <w:r>
        <w:tab/>
      </w:r>
      <w:r>
        <w:tab/>
      </w:r>
    </w:p>
    <w:p w14:paraId="67301962" w14:textId="77777777" w:rsidR="00474A6A" w:rsidRPr="00572AE2" w:rsidRDefault="00474A6A" w:rsidP="00474A6A">
      <w:pPr>
        <w:rPr>
          <w:sz w:val="24"/>
          <w:szCs w:val="24"/>
        </w:rPr>
      </w:pPr>
      <w:r>
        <w:br/>
      </w:r>
      <w:r w:rsidR="00E02A08">
        <w:rPr>
          <w:sz w:val="24"/>
          <w:szCs w:val="24"/>
        </w:rPr>
        <w:t>The following questions ask about y</w:t>
      </w:r>
      <w:r w:rsidRPr="00572AE2">
        <w:rPr>
          <w:sz w:val="24"/>
          <w:szCs w:val="24"/>
        </w:rPr>
        <w:t xml:space="preserve">our </w:t>
      </w:r>
      <w:r w:rsidR="00C30133">
        <w:rPr>
          <w:sz w:val="24"/>
          <w:szCs w:val="24"/>
        </w:rPr>
        <w:t xml:space="preserve">Nursing </w:t>
      </w:r>
      <w:r w:rsidRPr="00572AE2">
        <w:rPr>
          <w:sz w:val="24"/>
          <w:szCs w:val="24"/>
        </w:rPr>
        <w:t xml:space="preserve">Program &amp; </w:t>
      </w:r>
      <w:r w:rsidR="00C30133">
        <w:rPr>
          <w:sz w:val="24"/>
          <w:szCs w:val="24"/>
        </w:rPr>
        <w:t xml:space="preserve">CH </w:t>
      </w:r>
      <w:r w:rsidRPr="00572AE2">
        <w:rPr>
          <w:sz w:val="24"/>
          <w:szCs w:val="24"/>
        </w:rPr>
        <w:t>Course Characteristics:</w:t>
      </w:r>
    </w:p>
    <w:p w14:paraId="67301963" w14:textId="77777777" w:rsidR="00474A6A" w:rsidRDefault="00474A6A" w:rsidP="00474A6A">
      <w:pPr>
        <w:pStyle w:val="ListParagraph"/>
        <w:numPr>
          <w:ilvl w:val="0"/>
          <w:numId w:val="10"/>
        </w:numPr>
      </w:pPr>
      <w:r>
        <w:t xml:space="preserve">Type of course: </w:t>
      </w:r>
      <w:r>
        <w:tab/>
      </w:r>
      <w:r>
        <w:tab/>
        <w:t>a. ___</w:t>
      </w:r>
      <w:r w:rsidR="00E02A08">
        <w:t xml:space="preserve">traditional </w:t>
      </w:r>
      <w:r>
        <w:t xml:space="preserve">on-ground, </w:t>
      </w:r>
      <w:r>
        <w:tab/>
        <w:t xml:space="preserve">b. ___online, </w:t>
      </w:r>
      <w:r>
        <w:tab/>
        <w:t>c.  ___ hybrid</w:t>
      </w:r>
      <w:r w:rsidR="00E02A08">
        <w:t xml:space="preserve"> of both</w:t>
      </w:r>
    </w:p>
    <w:p w14:paraId="67301964" w14:textId="77777777" w:rsidR="00474A6A" w:rsidRDefault="00474A6A" w:rsidP="00474A6A">
      <w:pPr>
        <w:pStyle w:val="ListParagraph"/>
        <w:numPr>
          <w:ilvl w:val="0"/>
          <w:numId w:val="10"/>
        </w:numPr>
      </w:pPr>
      <w:r>
        <w:t xml:space="preserve">Course duration: </w:t>
      </w:r>
      <w:r>
        <w:tab/>
        <w:t>a. ___intensive 3-</w:t>
      </w:r>
      <w:r w:rsidR="00E02A08">
        <w:t>5</w:t>
      </w:r>
      <w:r>
        <w:t xml:space="preserve"> weeks, </w:t>
      </w:r>
      <w:r>
        <w:tab/>
        <w:t>b. ___ 7</w:t>
      </w:r>
      <w:r w:rsidR="00E02A08">
        <w:t>-</w:t>
      </w:r>
      <w:proofErr w:type="gramStart"/>
      <w:r w:rsidR="00E02A08">
        <w:t xml:space="preserve">10 </w:t>
      </w:r>
      <w:r>
        <w:t xml:space="preserve"> weeks</w:t>
      </w:r>
      <w:proofErr w:type="gramEnd"/>
      <w:r>
        <w:t xml:space="preserve">, </w:t>
      </w:r>
      <w:r>
        <w:tab/>
        <w:t xml:space="preserve">     c. ___ semester   </w:t>
      </w:r>
    </w:p>
    <w:p w14:paraId="67301965" w14:textId="77777777" w:rsidR="00474A6A" w:rsidRDefault="00474A6A" w:rsidP="00474A6A">
      <w:pPr>
        <w:pStyle w:val="ListParagraph"/>
        <w:numPr>
          <w:ilvl w:val="0"/>
          <w:numId w:val="10"/>
        </w:numPr>
      </w:pPr>
      <w:r>
        <w:t>Previous experience in health-related community work:  Y/N</w:t>
      </w:r>
      <w:r>
        <w:tab/>
        <w:t>If yes, describe__________</w:t>
      </w:r>
    </w:p>
    <w:p w14:paraId="67301966" w14:textId="77777777" w:rsidR="00474A6A" w:rsidRDefault="00474A6A" w:rsidP="00474A6A">
      <w:pPr>
        <w:pStyle w:val="ListParagraph"/>
        <w:numPr>
          <w:ilvl w:val="0"/>
          <w:numId w:val="10"/>
        </w:numPr>
      </w:pPr>
      <w:r>
        <w:t>Were clinical assignment(s) synchronous with course</w:t>
      </w:r>
      <w:r w:rsidR="00E02A08">
        <w:t xml:space="preserve"> topics</w:t>
      </w:r>
      <w:r>
        <w:t>?</w:t>
      </w:r>
      <w:r w:rsidR="00E02A08">
        <w:tab/>
      </w:r>
      <w:r>
        <w:tab/>
        <w:t>Y/N</w:t>
      </w:r>
    </w:p>
    <w:p w14:paraId="67301967" w14:textId="77777777" w:rsidR="00474A6A" w:rsidRDefault="00474A6A" w:rsidP="00474A6A">
      <w:pPr>
        <w:pStyle w:val="ListParagraph"/>
        <w:numPr>
          <w:ilvl w:val="0"/>
          <w:numId w:val="10"/>
        </w:numPr>
      </w:pPr>
      <w:r>
        <w:t>Were there community-based assignments across the curriculum?</w:t>
      </w:r>
      <w:r>
        <w:tab/>
        <w:t>Y/N</w:t>
      </w:r>
      <w:r>
        <w:tab/>
      </w:r>
    </w:p>
    <w:p w14:paraId="67301968" w14:textId="77777777" w:rsidR="00474A6A" w:rsidRPr="00572AE2" w:rsidRDefault="00474A6A" w:rsidP="00474A6A">
      <w:pPr>
        <w:ind w:left="720" w:hanging="720"/>
        <w:rPr>
          <w:sz w:val="24"/>
          <w:szCs w:val="24"/>
        </w:rPr>
      </w:pPr>
      <w:r w:rsidRPr="00572AE2">
        <w:rPr>
          <w:sz w:val="24"/>
          <w:szCs w:val="24"/>
        </w:rPr>
        <w:t>Part I.</w:t>
      </w:r>
      <w:r w:rsidRPr="00572AE2">
        <w:rPr>
          <w:sz w:val="24"/>
          <w:szCs w:val="24"/>
        </w:rPr>
        <w:tab/>
        <w:t xml:space="preserve"> YOUR EDUCATIONAL EXPERIENCE</w:t>
      </w:r>
    </w:p>
    <w:p w14:paraId="67301969" w14:textId="77777777" w:rsidR="00474A6A" w:rsidRPr="001B0618" w:rsidRDefault="00474A6A" w:rsidP="00474A6A">
      <w:pPr>
        <w:ind w:left="720"/>
      </w:pPr>
      <w:r w:rsidRPr="00437841">
        <w:t>A.</w:t>
      </w:r>
      <w:r w:rsidRPr="00437841">
        <w:tab/>
      </w:r>
    </w:p>
    <w:p w14:paraId="6730196A" w14:textId="77777777" w:rsidR="00474A6A" w:rsidRDefault="00474A6A" w:rsidP="00474A6A">
      <w:pPr>
        <w:ind w:left="720"/>
      </w:pPr>
      <w:r>
        <w:t>___ 1. Text</w:t>
      </w:r>
      <w:r w:rsidR="00472E82">
        <w:t>book (hard copy or online)</w:t>
      </w:r>
      <w:r>
        <w:t xml:space="preserve">  </w:t>
      </w:r>
      <w:r>
        <w:br/>
        <w:t>___ 2. Training workshops</w:t>
      </w:r>
      <w:r>
        <w:br/>
        <w:t xml:space="preserve">___ 3. Expert guest </w:t>
      </w:r>
      <w:r w:rsidR="00E02A08">
        <w:t xml:space="preserve">lecturers or </w:t>
      </w:r>
      <w:r>
        <w:t>presenters</w:t>
      </w:r>
      <w:r>
        <w:br/>
        <w:t xml:space="preserve">___ 4. Modeling videos of community practice </w:t>
      </w:r>
      <w:r>
        <w:br/>
        <w:t>___ 5. Simulation activities</w:t>
      </w:r>
      <w:r>
        <w:br/>
        <w:t>___ 6. Role plays</w:t>
      </w:r>
      <w:r>
        <w:br/>
        <w:t>___ 7. Problem-solving scenarios</w:t>
      </w:r>
      <w:r>
        <w:br/>
        <w:t xml:space="preserve">___ </w:t>
      </w:r>
      <w:r w:rsidR="00E02A08">
        <w:t>8</w:t>
      </w:r>
      <w:r>
        <w:t>. On-site visits to agencies/organizations</w:t>
      </w:r>
      <w:r>
        <w:br/>
        <w:t xml:space="preserve">___ </w:t>
      </w:r>
      <w:r w:rsidR="00E02A08">
        <w:t>9</w:t>
      </w:r>
      <w:r>
        <w:t xml:space="preserve">. </w:t>
      </w:r>
      <w:r w:rsidR="00472E82">
        <w:t xml:space="preserve">  </w:t>
      </w:r>
      <w:r>
        <w:t>Supervised home visits</w:t>
      </w:r>
      <w:r>
        <w:br/>
      </w:r>
      <w:r>
        <w:lastRenderedPageBreak/>
        <w:t>___ 1</w:t>
      </w:r>
      <w:r w:rsidR="00E02A08">
        <w:t>0</w:t>
      </w:r>
      <w:r>
        <w:t>. Team or group assignments in the community</w:t>
      </w:r>
      <w:r>
        <w:br/>
        <w:t>___ 1</w:t>
      </w:r>
      <w:r w:rsidR="00E02A08">
        <w:t>1</w:t>
      </w:r>
      <w:r>
        <w:t>. Survey-taking</w:t>
      </w:r>
      <w:r>
        <w:br/>
        <w:t>___ 1</w:t>
      </w:r>
      <w:r w:rsidR="00E02A08">
        <w:t>2</w:t>
      </w:r>
      <w:r>
        <w:t xml:space="preserve">. Client/Group teaching project </w:t>
      </w:r>
      <w:r>
        <w:br/>
        <w:t>___ 1</w:t>
      </w:r>
      <w:r w:rsidR="00E02A08">
        <w:t>3</w:t>
      </w:r>
      <w:r>
        <w:t>. Nurse leader interviews</w:t>
      </w:r>
      <w:r>
        <w:br/>
        <w:t>___ 1</w:t>
      </w:r>
      <w:r w:rsidR="00E02A08">
        <w:t>4</w:t>
      </w:r>
      <w:r>
        <w:t>.  Community Assessment by:</w:t>
      </w:r>
    </w:p>
    <w:p w14:paraId="6730196B" w14:textId="77777777" w:rsidR="00474A6A" w:rsidRDefault="00474A6A" w:rsidP="00474A6A">
      <w:pPr>
        <w:pStyle w:val="ListParagraph"/>
      </w:pPr>
      <w:r>
        <w:tab/>
      </w:r>
      <w:r>
        <w:tab/>
        <w:t>a. ___ simulation</w:t>
      </w:r>
    </w:p>
    <w:p w14:paraId="6730196C" w14:textId="77777777" w:rsidR="00474A6A" w:rsidRDefault="00474A6A" w:rsidP="00474A6A">
      <w:pPr>
        <w:pStyle w:val="ListParagraph"/>
      </w:pPr>
      <w:r>
        <w:tab/>
      </w:r>
      <w:r>
        <w:tab/>
        <w:t xml:space="preserve">b. ___ </w:t>
      </w:r>
      <w:r w:rsidR="00E02A08">
        <w:t xml:space="preserve">real </w:t>
      </w:r>
      <w:r>
        <w:t>single/team/class exercise of inquiry in community</w:t>
      </w:r>
    </w:p>
    <w:p w14:paraId="6730196D" w14:textId="77777777" w:rsidR="00E02A08" w:rsidRDefault="00E02A08" w:rsidP="00474A6A">
      <w:pPr>
        <w:pStyle w:val="ListParagraph"/>
      </w:pPr>
      <w:r>
        <w:tab/>
      </w:r>
      <w:r>
        <w:tab/>
      </w:r>
      <w:r>
        <w:tab/>
      </w:r>
      <w:proofErr w:type="spellStart"/>
      <w:r w:rsidR="00B85A5C">
        <w:t>i</w:t>
      </w:r>
      <w:proofErr w:type="spellEnd"/>
      <w:r w:rsidR="00B85A5C">
        <w:t xml:space="preserve">. </w:t>
      </w:r>
      <w:r>
        <w:t>___ in collaboration with community health agency? (</w:t>
      </w:r>
      <w:proofErr w:type="gramStart"/>
      <w:r>
        <w:t>check</w:t>
      </w:r>
      <w:proofErr w:type="gramEnd"/>
      <w:r>
        <w:t xml:space="preserve"> if “yes”)</w:t>
      </w:r>
    </w:p>
    <w:p w14:paraId="6730196E" w14:textId="77777777" w:rsidR="00474A6A" w:rsidRDefault="00474A6A" w:rsidP="000467C8">
      <w:pPr>
        <w:pStyle w:val="ListParagraph"/>
      </w:pPr>
      <w:r>
        <w:tab/>
      </w:r>
      <w:r>
        <w:tab/>
        <w:t>c. ___ paper project via internet</w:t>
      </w:r>
      <w:r>
        <w:br/>
      </w:r>
    </w:p>
    <w:p w14:paraId="6730196F" w14:textId="77777777" w:rsidR="00474A6A" w:rsidRDefault="00474A6A" w:rsidP="00474A6A">
      <w:pPr>
        <w:pStyle w:val="ListParagraph"/>
      </w:pPr>
      <w:r>
        <w:t>___ 1</w:t>
      </w:r>
      <w:r w:rsidR="00E02A08">
        <w:t>5</w:t>
      </w:r>
      <w:r>
        <w:t xml:space="preserve">.  </w:t>
      </w:r>
      <w:r w:rsidR="00E02A08">
        <w:t>Opportunities for receiving g</w:t>
      </w:r>
      <w:r>
        <w:t>uidance in building relationships with community members (organizations, agencies,</w:t>
      </w:r>
      <w:r w:rsidR="00E02A08">
        <w:t xml:space="preserve"> stakeholders</w:t>
      </w:r>
      <w:r>
        <w:t xml:space="preserve">), clients, and </w:t>
      </w:r>
      <w:r w:rsidR="00E02A08">
        <w:t xml:space="preserve">healthcare </w:t>
      </w:r>
      <w:r>
        <w:t>providers.</w:t>
      </w:r>
    </w:p>
    <w:p w14:paraId="67301970" w14:textId="77777777" w:rsidR="00E02A08" w:rsidRDefault="00B85A5C" w:rsidP="00474A6A">
      <w:pPr>
        <w:pStyle w:val="ListParagraph"/>
      </w:pPr>
      <w:r>
        <w:t>___ 16.  Mentoring in pr</w:t>
      </w:r>
      <w:r w:rsidR="00E02A08">
        <w:t>ogram</w:t>
      </w:r>
      <w:r>
        <w:t>/project planning, implementation, and evaluation as service to community or its members.</w:t>
      </w:r>
    </w:p>
    <w:p w14:paraId="67301971" w14:textId="77777777" w:rsidR="00474A6A" w:rsidRDefault="00474A6A" w:rsidP="00474A6A">
      <w:pPr>
        <w:pStyle w:val="ListParagraph"/>
      </w:pPr>
      <w:r>
        <w:t>___ 1</w:t>
      </w:r>
      <w:r w:rsidR="00B85A5C">
        <w:t>7</w:t>
      </w:r>
      <w:r>
        <w:t>.  Guidance in building partnerships among community stakeholders.</w:t>
      </w:r>
    </w:p>
    <w:p w14:paraId="67301972" w14:textId="77777777" w:rsidR="00B85A5C" w:rsidRDefault="00B85A5C" w:rsidP="00474A6A">
      <w:pPr>
        <w:pStyle w:val="ListParagraph"/>
      </w:pPr>
      <w:r>
        <w:t>___ 18.  Opportunities for interdisciplinary learning and collaboration.</w:t>
      </w:r>
    </w:p>
    <w:p w14:paraId="67301973" w14:textId="77777777" w:rsidR="00474A6A" w:rsidRDefault="00474A6A" w:rsidP="00474A6A">
      <w:pPr>
        <w:ind w:firstLine="720"/>
      </w:pPr>
    </w:p>
    <w:p w14:paraId="67301974" w14:textId="77777777" w:rsidR="00474A6A" w:rsidRPr="00527E0E" w:rsidRDefault="00474A6A" w:rsidP="00474A6A">
      <w:pPr>
        <w:ind w:firstLine="720"/>
        <w:rPr>
          <w:sz w:val="24"/>
          <w:szCs w:val="24"/>
        </w:rPr>
      </w:pPr>
      <w:r w:rsidRPr="00527E0E">
        <w:rPr>
          <w:sz w:val="24"/>
          <w:szCs w:val="24"/>
        </w:rPr>
        <w:t>B.</w:t>
      </w:r>
      <w:r w:rsidRPr="00527E0E">
        <w:rPr>
          <w:sz w:val="24"/>
          <w:szCs w:val="24"/>
        </w:rPr>
        <w:tab/>
        <w:t>Clinical Experience While in Nursing School</w:t>
      </w:r>
    </w:p>
    <w:p w14:paraId="67301975" w14:textId="77777777" w:rsidR="00474A6A" w:rsidRDefault="00474A6A" w:rsidP="00474A6A">
      <w:pPr>
        <w:ind w:left="720"/>
      </w:pPr>
      <w:r>
        <w:t xml:space="preserve">Using the scale below of 0, 1, 2, 3, or 4, mark the degree of your engagement during your clinical and academic experiences in the activities listed in the following 3 sections: Local Health Department or Community Health Center (or similar community service setting), Schools, and Community Assessment effort. </w:t>
      </w:r>
      <w:r w:rsidR="00787660">
        <w:t xml:space="preserve">It is understood that some Community Health curricula do not include hands-on clinical experiences; however, there may degrees of knowledge-building through strategies such as return demonstrations, simulations, table-top exercises.  </w:t>
      </w:r>
      <w:r>
        <w:t>(These measurements are adapted from Robert Marzano’s taxonomy of learning</w:t>
      </w:r>
      <w:r w:rsidR="00C30EB2">
        <w:t xml:space="preserve">—Marzano, R. J. (2000).  </w:t>
      </w:r>
      <w:r w:rsidR="00C30EB2">
        <w:rPr>
          <w:i/>
        </w:rPr>
        <w:t>Designing a new taxonomy of educational objectives.</w:t>
      </w:r>
      <w:r w:rsidR="00C30EB2">
        <w:t xml:space="preserve">  Thousand Oaks, CA: Corwin Press.</w:t>
      </w:r>
    </w:p>
    <w:p w14:paraId="67301976" w14:textId="77777777" w:rsidR="00474A6A" w:rsidRDefault="00474A6A" w:rsidP="00474A6A">
      <w:pPr>
        <w:ind w:left="1440"/>
        <w:rPr>
          <w:b/>
        </w:rPr>
      </w:pPr>
      <w:r>
        <w:rPr>
          <w:b/>
        </w:rPr>
        <w:t>0.  No</w:t>
      </w:r>
      <w:r w:rsidR="00787660">
        <w:rPr>
          <w:b/>
        </w:rPr>
        <w:t xml:space="preserve"> knowledge nor</w:t>
      </w:r>
      <w:r>
        <w:rPr>
          <w:b/>
        </w:rPr>
        <w:t xml:space="preserve"> experience.</w:t>
      </w:r>
    </w:p>
    <w:p w14:paraId="67301977" w14:textId="77777777" w:rsidR="00527E0E" w:rsidRDefault="00474A6A" w:rsidP="000467C8">
      <w:pPr>
        <w:ind w:left="1440"/>
        <w:rPr>
          <w:sz w:val="24"/>
          <w:szCs w:val="24"/>
        </w:rPr>
      </w:pPr>
      <w:r>
        <w:rPr>
          <w:b/>
        </w:rPr>
        <w:t xml:space="preserve">1.  Standing by &amp; </w:t>
      </w:r>
      <w:proofErr w:type="gramStart"/>
      <w:r>
        <w:rPr>
          <w:b/>
        </w:rPr>
        <w:t>Soaking</w:t>
      </w:r>
      <w:proofErr w:type="gramEnd"/>
      <w:r>
        <w:rPr>
          <w:b/>
        </w:rPr>
        <w:t xml:space="preserve"> it in:  </w:t>
      </w:r>
      <w:r w:rsidRPr="00437841">
        <w:rPr>
          <w:b/>
        </w:rPr>
        <w:t>Knowledge</w:t>
      </w:r>
      <w:r>
        <w:t xml:space="preserve"> </w:t>
      </w:r>
      <w:r w:rsidRPr="00437841">
        <w:t xml:space="preserve">is </w:t>
      </w:r>
      <w:r>
        <w:t>adequately retrieved through observation so that future participation can be comfortably achieved (either alone or with another C/PHN).</w:t>
      </w:r>
      <w:r>
        <w:br/>
      </w:r>
      <w:r>
        <w:rPr>
          <w:b/>
        </w:rPr>
        <w:br/>
        <w:t xml:space="preserve">2.  </w:t>
      </w:r>
      <w:r w:rsidRPr="00437841">
        <w:rPr>
          <w:b/>
        </w:rPr>
        <w:t xml:space="preserve">I Get </w:t>
      </w:r>
      <w:proofErr w:type="gramStart"/>
      <w:r w:rsidRPr="00437841">
        <w:rPr>
          <w:b/>
        </w:rPr>
        <w:t>It!:</w:t>
      </w:r>
      <w:proofErr w:type="gramEnd"/>
      <w:r w:rsidRPr="00437841">
        <w:rPr>
          <w:b/>
        </w:rPr>
        <w:t xml:space="preserve"> Comprehension</w:t>
      </w:r>
      <w:r>
        <w:t xml:space="preserve"> </w:t>
      </w:r>
      <w:r w:rsidRPr="00437841">
        <w:rPr>
          <w:b/>
        </w:rPr>
        <w:t>of facts or procedures</w:t>
      </w:r>
      <w:r>
        <w:t xml:space="preserve"> so that I can synthesize their relationship to PH theory and practice—understand the Why? and the implications for the health of the community and its members.</w:t>
      </w:r>
      <w:r>
        <w:br/>
      </w:r>
      <w:r>
        <w:rPr>
          <w:b/>
        </w:rPr>
        <w:br/>
        <w:t xml:space="preserve">3.  </w:t>
      </w:r>
      <w:r w:rsidRPr="00437841">
        <w:rPr>
          <w:b/>
        </w:rPr>
        <w:t xml:space="preserve">I Can Explain </w:t>
      </w:r>
      <w:proofErr w:type="gramStart"/>
      <w:r w:rsidRPr="00437841">
        <w:rPr>
          <w:b/>
        </w:rPr>
        <w:t>It!:</w:t>
      </w:r>
      <w:proofErr w:type="gramEnd"/>
      <w:r w:rsidRPr="00437841">
        <w:rPr>
          <w:b/>
        </w:rPr>
        <w:t xml:space="preserve">  Analytic reasoning</w:t>
      </w:r>
      <w:r>
        <w:t xml:space="preserve"> about relationships to </w:t>
      </w:r>
      <w:r w:rsidR="00C30133">
        <w:t>C/</w:t>
      </w:r>
      <w:r>
        <w:t>PH theory and practice</w:t>
      </w:r>
      <w:r w:rsidRPr="00437841">
        <w:t xml:space="preserve"> is geared up </w:t>
      </w:r>
      <w:r>
        <w:t xml:space="preserve"> (ability to interpret meaning, classify issues, identify error or gaps in knowledge or services, generalize specific knowledge or facts to the community as a whole, and specify care to a particular group or population).</w:t>
      </w:r>
      <w:r>
        <w:br/>
      </w:r>
      <w:r>
        <w:rPr>
          <w:b/>
        </w:rPr>
        <w:br/>
        <w:t xml:space="preserve">4.  </w:t>
      </w:r>
      <w:r w:rsidRPr="00437841">
        <w:rPr>
          <w:b/>
        </w:rPr>
        <w:t xml:space="preserve">I Can Put It All Together in </w:t>
      </w:r>
      <w:proofErr w:type="gramStart"/>
      <w:r w:rsidRPr="00437841">
        <w:rPr>
          <w:b/>
        </w:rPr>
        <w:t>Action!:</w:t>
      </w:r>
      <w:proofErr w:type="gramEnd"/>
      <w:r w:rsidRPr="00437841">
        <w:t xml:space="preserve">  </w:t>
      </w:r>
      <w:r w:rsidRPr="00437841">
        <w:rPr>
          <w:b/>
        </w:rPr>
        <w:t>Utilization of reasoning</w:t>
      </w:r>
      <w:r>
        <w:t xml:space="preserve"> </w:t>
      </w:r>
      <w:r w:rsidRPr="00437841">
        <w:t xml:space="preserve">now occurs </w:t>
      </w:r>
      <w:r>
        <w:t xml:space="preserve">to further assess, make decisions based on data gained, plan an intervention to solve a problem, re-evaluate or inquire further, and continue to investigate. </w:t>
      </w:r>
      <w:r w:rsidRPr="00437841">
        <w:rPr>
          <w:color w:val="943634"/>
        </w:rPr>
        <w:br/>
      </w:r>
    </w:p>
    <w:p w14:paraId="67301978" w14:textId="77777777" w:rsidR="00474A6A" w:rsidRPr="00527E0E" w:rsidRDefault="00474A6A" w:rsidP="00474A6A">
      <w:pPr>
        <w:ind w:left="1080"/>
        <w:rPr>
          <w:sz w:val="24"/>
          <w:szCs w:val="24"/>
        </w:rPr>
      </w:pPr>
      <w:r w:rsidRPr="00527E0E">
        <w:rPr>
          <w:sz w:val="24"/>
          <w:szCs w:val="24"/>
        </w:rPr>
        <w:lastRenderedPageBreak/>
        <w:t xml:space="preserve">1.  Local Health Department or Community Health Center (or similar </w:t>
      </w:r>
      <w:r w:rsidR="00C30133">
        <w:rPr>
          <w:sz w:val="24"/>
          <w:szCs w:val="24"/>
        </w:rPr>
        <w:t xml:space="preserve">clinical </w:t>
      </w:r>
      <w:r w:rsidRPr="00527E0E">
        <w:rPr>
          <w:sz w:val="24"/>
          <w:szCs w:val="24"/>
        </w:rPr>
        <w:t>community service setting):</w:t>
      </w:r>
    </w:p>
    <w:p w14:paraId="67301979" w14:textId="77777777" w:rsidR="00474A6A" w:rsidRDefault="00474A6A" w:rsidP="00474A6A">
      <w:pPr>
        <w:pStyle w:val="ListParagraph"/>
        <w:numPr>
          <w:ilvl w:val="1"/>
          <w:numId w:val="8"/>
        </w:numPr>
        <w:ind w:left="1800"/>
      </w:pPr>
      <w:r>
        <w:t>___ Immunization campaign/clinic</w:t>
      </w:r>
    </w:p>
    <w:p w14:paraId="6730197A" w14:textId="77777777" w:rsidR="00C30133" w:rsidRDefault="00C30133" w:rsidP="00474A6A">
      <w:pPr>
        <w:pStyle w:val="ListParagraph"/>
        <w:numPr>
          <w:ilvl w:val="1"/>
          <w:numId w:val="8"/>
        </w:numPr>
        <w:ind w:left="1800"/>
      </w:pPr>
      <w:r>
        <w:t>___ Health literacy assessment and planning</w:t>
      </w:r>
    </w:p>
    <w:p w14:paraId="6730197B" w14:textId="77777777" w:rsidR="00474A6A" w:rsidRDefault="00474A6A" w:rsidP="00474A6A">
      <w:pPr>
        <w:pStyle w:val="ListParagraph"/>
        <w:numPr>
          <w:ilvl w:val="1"/>
          <w:numId w:val="8"/>
        </w:numPr>
        <w:ind w:left="1800"/>
      </w:pPr>
      <w:r>
        <w:t>___ Health education outreach</w:t>
      </w:r>
    </w:p>
    <w:p w14:paraId="6730197C" w14:textId="77777777" w:rsidR="00C30133" w:rsidRDefault="00C30133" w:rsidP="00474A6A">
      <w:pPr>
        <w:pStyle w:val="ListParagraph"/>
        <w:numPr>
          <w:ilvl w:val="1"/>
          <w:numId w:val="8"/>
        </w:numPr>
        <w:ind w:left="1800"/>
      </w:pPr>
      <w:r>
        <w:t>___ Teach-back education strategy about prevention and/or health promotion</w:t>
      </w:r>
    </w:p>
    <w:p w14:paraId="6730197D" w14:textId="77777777" w:rsidR="00474A6A" w:rsidRDefault="00474A6A" w:rsidP="00474A6A">
      <w:pPr>
        <w:pStyle w:val="ListParagraph"/>
        <w:numPr>
          <w:ilvl w:val="1"/>
          <w:numId w:val="8"/>
        </w:numPr>
        <w:ind w:left="1800"/>
      </w:pPr>
      <w:r>
        <w:t>___ Pre-natal clinic observation</w:t>
      </w:r>
    </w:p>
    <w:p w14:paraId="6730197E" w14:textId="77777777" w:rsidR="00474A6A" w:rsidRDefault="00474A6A" w:rsidP="00474A6A">
      <w:pPr>
        <w:pStyle w:val="ListParagraph"/>
        <w:numPr>
          <w:ilvl w:val="1"/>
          <w:numId w:val="8"/>
        </w:numPr>
        <w:ind w:left="1800"/>
      </w:pPr>
      <w:r>
        <w:t>___ Pre-natal clinic hands-on care</w:t>
      </w:r>
    </w:p>
    <w:p w14:paraId="6730197F" w14:textId="77777777" w:rsidR="00474A6A" w:rsidRDefault="00474A6A" w:rsidP="00474A6A">
      <w:pPr>
        <w:pStyle w:val="ListParagraph"/>
        <w:numPr>
          <w:ilvl w:val="1"/>
          <w:numId w:val="8"/>
        </w:numPr>
        <w:ind w:left="1800"/>
      </w:pPr>
      <w:r>
        <w:t>___ Child health clinic observation</w:t>
      </w:r>
    </w:p>
    <w:p w14:paraId="67301980" w14:textId="77777777" w:rsidR="00474A6A" w:rsidRDefault="00474A6A" w:rsidP="00474A6A">
      <w:pPr>
        <w:pStyle w:val="ListParagraph"/>
        <w:numPr>
          <w:ilvl w:val="1"/>
          <w:numId w:val="8"/>
        </w:numPr>
        <w:ind w:left="1800"/>
      </w:pPr>
      <w:r>
        <w:t>___ Child health clinic hand</w:t>
      </w:r>
      <w:r w:rsidR="00345CC5">
        <w:t>s</w:t>
      </w:r>
      <w:r>
        <w:t>-on care</w:t>
      </w:r>
    </w:p>
    <w:p w14:paraId="67301981" w14:textId="77777777" w:rsidR="00474A6A" w:rsidRDefault="00474A6A" w:rsidP="00474A6A">
      <w:pPr>
        <w:pStyle w:val="ListParagraph"/>
        <w:numPr>
          <w:ilvl w:val="1"/>
          <w:numId w:val="8"/>
        </w:numPr>
        <w:ind w:left="1800"/>
      </w:pPr>
      <w:r>
        <w:t>___ Family Planning</w:t>
      </w:r>
      <w:r w:rsidR="00C30133">
        <w:t xml:space="preserve"> (counseling)</w:t>
      </w:r>
    </w:p>
    <w:p w14:paraId="67301982" w14:textId="77777777" w:rsidR="00474A6A" w:rsidRDefault="00474A6A" w:rsidP="00474A6A">
      <w:pPr>
        <w:pStyle w:val="ListParagraph"/>
        <w:numPr>
          <w:ilvl w:val="1"/>
          <w:numId w:val="8"/>
        </w:numPr>
        <w:ind w:left="1800"/>
      </w:pPr>
      <w:r>
        <w:t xml:space="preserve">___ Case management—home visits </w:t>
      </w:r>
    </w:p>
    <w:p w14:paraId="67301983" w14:textId="77777777" w:rsidR="00474A6A" w:rsidRDefault="00474A6A" w:rsidP="00474A6A">
      <w:pPr>
        <w:pStyle w:val="ListParagraph"/>
        <w:numPr>
          <w:ilvl w:val="1"/>
          <w:numId w:val="8"/>
        </w:numPr>
        <w:ind w:left="1800"/>
      </w:pPr>
      <w:r>
        <w:t xml:space="preserve">___ Communicable disease </w:t>
      </w:r>
      <w:r w:rsidR="00C30133">
        <w:t>intervention coaching (</w:t>
      </w:r>
      <w:r w:rsidR="00DC1EA0">
        <w:t xml:space="preserve">incremental, </w:t>
      </w:r>
      <w:proofErr w:type="gramStart"/>
      <w:r w:rsidR="00DC1EA0">
        <w:t>regular</w:t>
      </w:r>
      <w:proofErr w:type="gramEnd"/>
      <w:r w:rsidR="00DC1EA0">
        <w:t xml:space="preserve"> and periodic)</w:t>
      </w:r>
    </w:p>
    <w:p w14:paraId="67301984" w14:textId="77777777" w:rsidR="00474A6A" w:rsidRDefault="00474A6A" w:rsidP="00474A6A">
      <w:pPr>
        <w:pStyle w:val="ListParagraph"/>
        <w:numPr>
          <w:ilvl w:val="1"/>
          <w:numId w:val="8"/>
        </w:numPr>
        <w:ind w:left="1800"/>
      </w:pPr>
      <w:r>
        <w:t>___ Disease surveillance activities – epidemiologic procedures</w:t>
      </w:r>
    </w:p>
    <w:p w14:paraId="67301985" w14:textId="77777777" w:rsidR="00474A6A" w:rsidRDefault="00474A6A" w:rsidP="00474A6A">
      <w:pPr>
        <w:pStyle w:val="ListParagraph"/>
        <w:numPr>
          <w:ilvl w:val="1"/>
          <w:numId w:val="8"/>
        </w:numPr>
        <w:ind w:left="1800"/>
      </w:pPr>
      <w:r>
        <w:t>___ Disaster program: training, public awareness/health communication, data gathering</w:t>
      </w:r>
    </w:p>
    <w:p w14:paraId="67301986" w14:textId="77777777" w:rsidR="00474A6A" w:rsidRDefault="00474A6A" w:rsidP="00474A6A">
      <w:pPr>
        <w:pStyle w:val="ListParagraph"/>
        <w:numPr>
          <w:ilvl w:val="1"/>
          <w:numId w:val="8"/>
        </w:numPr>
        <w:ind w:left="1800"/>
      </w:pPr>
      <w:r>
        <w:t>___ Occupational safety and health education opportunities</w:t>
      </w:r>
    </w:p>
    <w:p w14:paraId="67301987" w14:textId="77777777" w:rsidR="00C30133" w:rsidRDefault="00474A6A" w:rsidP="00C30133">
      <w:pPr>
        <w:pStyle w:val="ListParagraph"/>
        <w:numPr>
          <w:ilvl w:val="1"/>
          <w:numId w:val="8"/>
        </w:numPr>
        <w:ind w:left="1800"/>
      </w:pPr>
      <w:r>
        <w:t>___ Health screening of</w:t>
      </w:r>
      <w:r w:rsidR="00C30133">
        <w:t xml:space="preserve"> adults/health fair (Planning and P</w:t>
      </w:r>
      <w:r>
        <w:t>articipation)</w:t>
      </w:r>
    </w:p>
    <w:p w14:paraId="67301988" w14:textId="77777777" w:rsidR="00C30133" w:rsidRDefault="00474A6A" w:rsidP="00C30133">
      <w:pPr>
        <w:pStyle w:val="ListParagraph"/>
        <w:numPr>
          <w:ilvl w:val="1"/>
          <w:numId w:val="8"/>
        </w:numPr>
        <w:ind w:left="1800"/>
      </w:pPr>
      <w:r>
        <w:t>___ Genetic screening/observation of genetic counseling</w:t>
      </w:r>
    </w:p>
    <w:p w14:paraId="67301989" w14:textId="77777777" w:rsidR="00E71EFA" w:rsidRPr="00C30133" w:rsidRDefault="00474A6A" w:rsidP="00C30133">
      <w:pPr>
        <w:pStyle w:val="ListParagraph"/>
        <w:numPr>
          <w:ilvl w:val="1"/>
          <w:numId w:val="8"/>
        </w:numPr>
        <w:ind w:left="1800"/>
      </w:pPr>
      <w:r>
        <w:t>___ Primary care clinic hands-on care</w:t>
      </w:r>
    </w:p>
    <w:p w14:paraId="6730198A" w14:textId="77777777" w:rsidR="00474A6A" w:rsidRPr="00527E0E" w:rsidRDefault="00474A6A" w:rsidP="00474A6A">
      <w:pPr>
        <w:ind w:left="360" w:firstLine="720"/>
        <w:rPr>
          <w:sz w:val="24"/>
          <w:szCs w:val="24"/>
          <w:u w:val="single"/>
        </w:rPr>
      </w:pPr>
      <w:r w:rsidRPr="00527E0E">
        <w:rPr>
          <w:sz w:val="24"/>
          <w:szCs w:val="24"/>
          <w:u w:val="single"/>
        </w:rPr>
        <w:t xml:space="preserve">2.  School health </w:t>
      </w:r>
    </w:p>
    <w:p w14:paraId="6730198B" w14:textId="77777777" w:rsidR="00474A6A" w:rsidRDefault="00474A6A" w:rsidP="00474A6A">
      <w:pPr>
        <w:pStyle w:val="ListParagraph"/>
        <w:numPr>
          <w:ilvl w:val="0"/>
          <w:numId w:val="3"/>
        </w:numPr>
        <w:ind w:left="1800"/>
      </w:pPr>
      <w:r>
        <w:t>___ Health screenings (vision, hearing, scoliosis, spirometry, head lice, etc.)</w:t>
      </w:r>
    </w:p>
    <w:p w14:paraId="6730198C" w14:textId="77777777" w:rsidR="00474A6A" w:rsidRDefault="00474A6A" w:rsidP="00474A6A">
      <w:pPr>
        <w:pStyle w:val="ListParagraph"/>
        <w:numPr>
          <w:ilvl w:val="0"/>
          <w:numId w:val="3"/>
        </w:numPr>
        <w:ind w:left="1800"/>
      </w:pPr>
      <w:r>
        <w:t>___ Management of chronic diseases: diabetes, asthma, obesity, AIDS, etc.</w:t>
      </w:r>
    </w:p>
    <w:p w14:paraId="6730198D" w14:textId="77777777" w:rsidR="00474A6A" w:rsidRDefault="00474A6A" w:rsidP="00474A6A">
      <w:pPr>
        <w:pStyle w:val="ListParagraph"/>
        <w:numPr>
          <w:ilvl w:val="0"/>
          <w:numId w:val="3"/>
        </w:numPr>
        <w:ind w:left="1800"/>
      </w:pPr>
      <w:r>
        <w:t>___ Management of special needs children</w:t>
      </w:r>
    </w:p>
    <w:p w14:paraId="6730198E" w14:textId="77777777" w:rsidR="00474A6A" w:rsidRDefault="00474A6A" w:rsidP="00474A6A">
      <w:pPr>
        <w:pStyle w:val="ListParagraph"/>
        <w:numPr>
          <w:ilvl w:val="0"/>
          <w:numId w:val="3"/>
        </w:numPr>
        <w:ind w:left="1800"/>
      </w:pPr>
      <w:r>
        <w:t>___ Emergency protocols</w:t>
      </w:r>
    </w:p>
    <w:p w14:paraId="6730198F" w14:textId="77777777" w:rsidR="00474A6A" w:rsidRDefault="00474A6A" w:rsidP="00474A6A">
      <w:pPr>
        <w:pStyle w:val="ListParagraph"/>
        <w:numPr>
          <w:ilvl w:val="0"/>
          <w:numId w:val="3"/>
        </w:numPr>
        <w:ind w:left="1800"/>
      </w:pPr>
      <w:r>
        <w:t>___ Violence intervention</w:t>
      </w:r>
    </w:p>
    <w:p w14:paraId="67301990" w14:textId="77777777" w:rsidR="00474A6A" w:rsidRDefault="00474A6A" w:rsidP="00474A6A">
      <w:pPr>
        <w:pStyle w:val="ListParagraph"/>
        <w:numPr>
          <w:ilvl w:val="0"/>
          <w:numId w:val="3"/>
        </w:numPr>
        <w:ind w:left="1800"/>
      </w:pPr>
      <w:r>
        <w:t>___ School facility &amp; campus safety</w:t>
      </w:r>
      <w:r w:rsidR="00DC1EA0">
        <w:t>; intruder interdiction; emergency response</w:t>
      </w:r>
    </w:p>
    <w:p w14:paraId="67301991" w14:textId="77777777" w:rsidR="00474A6A" w:rsidRDefault="00474A6A" w:rsidP="00474A6A">
      <w:pPr>
        <w:pStyle w:val="ListParagraph"/>
        <w:numPr>
          <w:ilvl w:val="0"/>
          <w:numId w:val="3"/>
        </w:numPr>
        <w:ind w:left="1800"/>
      </w:pPr>
      <w:r>
        <w:t xml:space="preserve">___ Food safety; assurance of nutrition </w:t>
      </w:r>
    </w:p>
    <w:p w14:paraId="67301992" w14:textId="77777777" w:rsidR="00474A6A" w:rsidRDefault="00474A6A" w:rsidP="00474A6A">
      <w:pPr>
        <w:pStyle w:val="ListParagraph"/>
        <w:numPr>
          <w:ilvl w:val="0"/>
          <w:numId w:val="3"/>
        </w:numPr>
        <w:ind w:left="1800"/>
      </w:pPr>
      <w:r>
        <w:t>___ Immunization compliance (child’s self</w:t>
      </w:r>
      <w:r w:rsidR="00B85A5C">
        <w:t>-</w:t>
      </w:r>
      <w:r>
        <w:t>care practice or parent’s supervision of health) and administration</w:t>
      </w:r>
    </w:p>
    <w:p w14:paraId="67301993" w14:textId="77777777" w:rsidR="00474A6A" w:rsidRDefault="00474A6A" w:rsidP="00474A6A">
      <w:pPr>
        <w:pStyle w:val="ListParagraph"/>
        <w:numPr>
          <w:ilvl w:val="0"/>
          <w:numId w:val="3"/>
        </w:numPr>
        <w:ind w:left="1800"/>
      </w:pPr>
      <w:r>
        <w:t>___ Collaboration with learning teams re children with learning barriers</w:t>
      </w:r>
    </w:p>
    <w:p w14:paraId="67301994" w14:textId="77777777" w:rsidR="00474A6A" w:rsidRDefault="00474A6A" w:rsidP="00474A6A">
      <w:pPr>
        <w:pStyle w:val="ListParagraph"/>
        <w:numPr>
          <w:ilvl w:val="0"/>
          <w:numId w:val="3"/>
        </w:numPr>
        <w:ind w:left="1800"/>
      </w:pPr>
      <w:r>
        <w:t>___ Counseling parents about their child’s health needs</w:t>
      </w:r>
    </w:p>
    <w:p w14:paraId="67301995" w14:textId="77777777" w:rsidR="00474A6A" w:rsidRDefault="00474A6A" w:rsidP="00474A6A">
      <w:pPr>
        <w:pStyle w:val="ListParagraph"/>
        <w:numPr>
          <w:ilvl w:val="0"/>
          <w:numId w:val="3"/>
        </w:numPr>
        <w:ind w:left="1800"/>
      </w:pPr>
      <w:r>
        <w:t>___ Health</w:t>
      </w:r>
      <w:r w:rsidR="00DC1EA0">
        <w:t xml:space="preserve"> literacy and</w:t>
      </w:r>
      <w:r>
        <w:t xml:space="preserve"> education initiatives for students</w:t>
      </w:r>
    </w:p>
    <w:p w14:paraId="67301996" w14:textId="77777777" w:rsidR="00474A6A" w:rsidRDefault="00474A6A" w:rsidP="00474A6A">
      <w:pPr>
        <w:pStyle w:val="ListParagraph"/>
        <w:numPr>
          <w:ilvl w:val="0"/>
          <w:numId w:val="3"/>
        </w:numPr>
        <w:ind w:left="1800"/>
      </w:pPr>
      <w:r>
        <w:t>___ Counseling students re deleterious lifestyle behaviors (</w:t>
      </w:r>
      <w:r w:rsidR="00B85A5C">
        <w:t>drug misuse or abuse</w:t>
      </w:r>
      <w:r>
        <w:t xml:space="preserve">, </w:t>
      </w:r>
      <w:r w:rsidR="00B85A5C">
        <w:t xml:space="preserve">tobacco/nicotine use, </w:t>
      </w:r>
      <w:r>
        <w:t>sexual promiscuity/unprotected, overeating, lack of exercise</w:t>
      </w:r>
      <w:r w:rsidR="00B85A5C">
        <w:t>,</w:t>
      </w:r>
      <w:r>
        <w:t xml:space="preserve"> </w:t>
      </w:r>
      <w:r w:rsidR="00B85A5C">
        <w:t xml:space="preserve">nutritional deficit, </w:t>
      </w:r>
      <w:r>
        <w:t>etc.)</w:t>
      </w:r>
    </w:p>
    <w:p w14:paraId="67301997" w14:textId="77777777" w:rsidR="00DC1EA0" w:rsidRDefault="00474A6A" w:rsidP="00474A6A">
      <w:pPr>
        <w:pStyle w:val="ListParagraph"/>
        <w:numPr>
          <w:ilvl w:val="0"/>
          <w:numId w:val="3"/>
        </w:numPr>
        <w:ind w:left="1800"/>
      </w:pPr>
      <w:r>
        <w:t>___ Advocacy for primary health care supervision</w:t>
      </w:r>
    </w:p>
    <w:p w14:paraId="67301998" w14:textId="77777777" w:rsidR="00474A6A" w:rsidRDefault="00DC1EA0" w:rsidP="00474A6A">
      <w:pPr>
        <w:pStyle w:val="ListParagraph"/>
        <w:numPr>
          <w:ilvl w:val="0"/>
          <w:numId w:val="3"/>
        </w:numPr>
        <w:ind w:left="1800"/>
      </w:pPr>
      <w:r>
        <w:t>___ Identification and disposition of students exhibiting learning disabilities</w:t>
      </w:r>
      <w:r w:rsidR="00474A6A">
        <w:tab/>
      </w:r>
    </w:p>
    <w:p w14:paraId="67301999" w14:textId="77777777" w:rsidR="00474A6A" w:rsidRDefault="00474A6A" w:rsidP="00474A6A">
      <w:pPr>
        <w:ind w:left="360" w:firstLine="720"/>
      </w:pPr>
    </w:p>
    <w:p w14:paraId="6730199A" w14:textId="77777777" w:rsidR="00474A6A" w:rsidRPr="00572AE2" w:rsidRDefault="00474A6A" w:rsidP="00474A6A">
      <w:pPr>
        <w:ind w:left="360" w:firstLine="720"/>
        <w:rPr>
          <w:sz w:val="24"/>
          <w:szCs w:val="24"/>
          <w:u w:val="single"/>
        </w:rPr>
      </w:pPr>
      <w:r w:rsidRPr="00572AE2">
        <w:rPr>
          <w:sz w:val="24"/>
          <w:szCs w:val="24"/>
          <w:u w:val="single"/>
        </w:rPr>
        <w:t xml:space="preserve">3.  Community Assessment and Epidemiologic Analysis </w:t>
      </w:r>
    </w:p>
    <w:p w14:paraId="6730199B" w14:textId="77777777" w:rsidR="00474A6A" w:rsidRDefault="00474A6A" w:rsidP="00474A6A">
      <w:pPr>
        <w:pStyle w:val="ListParagraph"/>
        <w:numPr>
          <w:ilvl w:val="0"/>
          <w:numId w:val="4"/>
        </w:numPr>
        <w:ind w:left="1800"/>
      </w:pPr>
      <w:r>
        <w:t>Data gathering from</w:t>
      </w:r>
    </w:p>
    <w:p w14:paraId="6730199C" w14:textId="77777777" w:rsidR="00474A6A" w:rsidRDefault="00474A6A" w:rsidP="00474A6A">
      <w:pPr>
        <w:pStyle w:val="ListParagraph"/>
        <w:numPr>
          <w:ilvl w:val="2"/>
          <w:numId w:val="1"/>
        </w:numPr>
        <w:ind w:left="2880"/>
      </w:pPr>
      <w:r>
        <w:t>___ Identification of community assets</w:t>
      </w:r>
    </w:p>
    <w:p w14:paraId="6730199D" w14:textId="77777777" w:rsidR="00474A6A" w:rsidRDefault="00474A6A" w:rsidP="00474A6A">
      <w:pPr>
        <w:pStyle w:val="ListParagraph"/>
        <w:numPr>
          <w:ilvl w:val="2"/>
          <w:numId w:val="1"/>
        </w:numPr>
        <w:ind w:left="2880"/>
      </w:pPr>
      <w:r>
        <w:t>___ Standard local, state, federal sources; demographics, morbidity and mortality data, vital statistics</w:t>
      </w:r>
    </w:p>
    <w:p w14:paraId="6730199E" w14:textId="77777777" w:rsidR="00474A6A" w:rsidRDefault="00474A6A" w:rsidP="00474A6A">
      <w:pPr>
        <w:pStyle w:val="ListParagraph"/>
        <w:numPr>
          <w:ilvl w:val="2"/>
          <w:numId w:val="1"/>
        </w:numPr>
        <w:ind w:left="2880"/>
      </w:pPr>
      <w:r>
        <w:lastRenderedPageBreak/>
        <w:t>___ Interviews with community informants</w:t>
      </w:r>
    </w:p>
    <w:p w14:paraId="6730199F" w14:textId="77777777" w:rsidR="00474A6A" w:rsidRDefault="00474A6A" w:rsidP="00474A6A">
      <w:pPr>
        <w:pStyle w:val="ListParagraph"/>
        <w:numPr>
          <w:ilvl w:val="2"/>
          <w:numId w:val="1"/>
        </w:numPr>
        <w:ind w:left="2880"/>
      </w:pPr>
      <w:r>
        <w:t>___ Surveys</w:t>
      </w:r>
    </w:p>
    <w:p w14:paraId="673019A0" w14:textId="77777777" w:rsidR="00474A6A" w:rsidRDefault="00474A6A" w:rsidP="00474A6A">
      <w:pPr>
        <w:pStyle w:val="ListParagraph"/>
        <w:numPr>
          <w:ilvl w:val="0"/>
          <w:numId w:val="4"/>
        </w:numPr>
        <w:ind w:left="1800"/>
      </w:pPr>
      <w:r>
        <w:t>___ Analysis and evaluation of data, determination of needs</w:t>
      </w:r>
    </w:p>
    <w:p w14:paraId="673019A1" w14:textId="77777777" w:rsidR="00474A6A" w:rsidRDefault="00474A6A" w:rsidP="00474A6A">
      <w:pPr>
        <w:pStyle w:val="ListParagraph"/>
        <w:numPr>
          <w:ilvl w:val="0"/>
          <w:numId w:val="4"/>
        </w:numPr>
        <w:ind w:left="1800"/>
      </w:pPr>
      <w:r>
        <w:t>___ Planning strategies for intervention</w:t>
      </w:r>
    </w:p>
    <w:p w14:paraId="673019A2" w14:textId="77777777" w:rsidR="00474A6A" w:rsidRDefault="00474A6A" w:rsidP="00474A6A">
      <w:pPr>
        <w:pStyle w:val="ListParagraph"/>
        <w:numPr>
          <w:ilvl w:val="0"/>
          <w:numId w:val="4"/>
        </w:numPr>
        <w:ind w:left="1800"/>
      </w:pPr>
      <w:r>
        <w:t>___ Post intervention evaluation</w:t>
      </w:r>
    </w:p>
    <w:p w14:paraId="673019A3" w14:textId="77777777" w:rsidR="00474A6A" w:rsidRDefault="00474A6A" w:rsidP="00474A6A">
      <w:pPr>
        <w:pStyle w:val="ListParagraph"/>
        <w:numPr>
          <w:ilvl w:val="0"/>
          <w:numId w:val="4"/>
        </w:numPr>
        <w:ind w:left="1800"/>
      </w:pPr>
      <w:r>
        <w:t>___ Consideration of environmental health and safety factors</w:t>
      </w:r>
    </w:p>
    <w:p w14:paraId="673019A4" w14:textId="77777777" w:rsidR="00474A6A" w:rsidRDefault="00474A6A" w:rsidP="00474A6A">
      <w:pPr>
        <w:pStyle w:val="ListParagraph"/>
        <w:numPr>
          <w:ilvl w:val="0"/>
          <w:numId w:val="4"/>
        </w:numPr>
        <w:ind w:left="1800"/>
      </w:pPr>
      <w:r>
        <w:t>___ Presentation to community audience</w:t>
      </w:r>
    </w:p>
    <w:p w14:paraId="673019A5" w14:textId="77777777" w:rsidR="00DC1EA0" w:rsidRDefault="00DC1EA0" w:rsidP="00DC1EA0">
      <w:pPr>
        <w:pStyle w:val="ListParagraph"/>
        <w:rPr>
          <w:u w:val="single"/>
        </w:rPr>
      </w:pPr>
    </w:p>
    <w:p w14:paraId="673019A6" w14:textId="77777777" w:rsidR="00474A6A" w:rsidRDefault="00DC1EA0" w:rsidP="006C193C">
      <w:pPr>
        <w:pStyle w:val="ListParagraph"/>
        <w:shd w:val="clear" w:color="auto" w:fill="D9D9D9" w:themeFill="background1" w:themeFillShade="D9"/>
        <w:rPr>
          <w:sz w:val="24"/>
          <w:szCs w:val="24"/>
          <w:u w:val="single"/>
        </w:rPr>
      </w:pPr>
      <w:r w:rsidRPr="00DC1EA0">
        <w:rPr>
          <w:sz w:val="24"/>
          <w:szCs w:val="24"/>
          <w:u w:val="single"/>
        </w:rPr>
        <w:t>4.  Interpersonal Relationships</w:t>
      </w:r>
      <w:r>
        <w:rPr>
          <w:sz w:val="24"/>
          <w:szCs w:val="24"/>
          <w:u w:val="single"/>
        </w:rPr>
        <w:t xml:space="preserve"> (Dyads, Family, Groups, Community</w:t>
      </w:r>
    </w:p>
    <w:p w14:paraId="673019A7" w14:textId="77777777" w:rsidR="00DC1EA0" w:rsidRDefault="00DC1EA0" w:rsidP="006C193C">
      <w:pPr>
        <w:pStyle w:val="ListParagraph"/>
        <w:shd w:val="clear" w:color="auto" w:fill="D9D9D9" w:themeFill="background1" w:themeFillShade="D9"/>
        <w:rPr>
          <w:sz w:val="24"/>
          <w:szCs w:val="24"/>
          <w:u w:val="single"/>
        </w:rPr>
      </w:pPr>
    </w:p>
    <w:p w14:paraId="673019A8" w14:textId="77777777" w:rsidR="00DC1EA0" w:rsidRPr="00DC1EA0" w:rsidRDefault="00DC1EA0" w:rsidP="00DC1EA0">
      <w:pPr>
        <w:pStyle w:val="ListParagraph"/>
        <w:numPr>
          <w:ilvl w:val="0"/>
          <w:numId w:val="11"/>
        </w:numPr>
        <w:rPr>
          <w:sz w:val="24"/>
          <w:szCs w:val="24"/>
        </w:rPr>
      </w:pPr>
    </w:p>
    <w:p w14:paraId="673019A9" w14:textId="77777777" w:rsidR="00474A6A" w:rsidRDefault="00474A6A" w:rsidP="00474A6A">
      <w:pPr>
        <w:pStyle w:val="ListParagraph"/>
        <w:ind w:left="0"/>
      </w:pPr>
    </w:p>
    <w:p w14:paraId="673019AA" w14:textId="77777777" w:rsidR="00474A6A" w:rsidRPr="00572AE2" w:rsidRDefault="00474A6A" w:rsidP="00474A6A">
      <w:pPr>
        <w:pStyle w:val="ListParagraph"/>
        <w:ind w:left="0"/>
        <w:rPr>
          <w:sz w:val="24"/>
          <w:szCs w:val="24"/>
        </w:rPr>
      </w:pPr>
      <w:r w:rsidRPr="00572AE2">
        <w:rPr>
          <w:sz w:val="24"/>
          <w:szCs w:val="24"/>
        </w:rPr>
        <w:t xml:space="preserve">Part II:  </w:t>
      </w:r>
      <w:r w:rsidRPr="00572AE2">
        <w:rPr>
          <w:sz w:val="24"/>
          <w:szCs w:val="24"/>
        </w:rPr>
        <w:tab/>
        <w:t>PUBLIC HEALTH NURSING COMPETENCIES</w:t>
      </w:r>
    </w:p>
    <w:p w14:paraId="673019AB" w14:textId="77777777" w:rsidR="00474A6A" w:rsidRDefault="00474A6A" w:rsidP="00474A6A">
      <w:pPr>
        <w:pStyle w:val="ListParagraph"/>
        <w:ind w:left="0"/>
      </w:pPr>
    </w:p>
    <w:p w14:paraId="673019AC" w14:textId="77777777" w:rsidR="00474A6A" w:rsidRDefault="00474A6A" w:rsidP="00474A6A">
      <w:pPr>
        <w:pStyle w:val="ListParagraph"/>
      </w:pPr>
      <w:r>
        <w:t>Certain competencies are required of generalist C/PHNs’ performance at the levels of awareness or knowledge.  They are:</w:t>
      </w:r>
    </w:p>
    <w:p w14:paraId="673019AD" w14:textId="77777777" w:rsidR="00474A6A" w:rsidRDefault="00474A6A" w:rsidP="00474A6A">
      <w:pPr>
        <w:pStyle w:val="ListParagraph"/>
        <w:numPr>
          <w:ilvl w:val="0"/>
          <w:numId w:val="9"/>
        </w:numPr>
      </w:pPr>
      <w:r>
        <w:t>Analytic assessment skills</w:t>
      </w:r>
    </w:p>
    <w:p w14:paraId="673019AE" w14:textId="77777777" w:rsidR="00474A6A" w:rsidRDefault="00474A6A" w:rsidP="00474A6A">
      <w:pPr>
        <w:pStyle w:val="ListParagraph"/>
        <w:numPr>
          <w:ilvl w:val="0"/>
          <w:numId w:val="9"/>
        </w:numPr>
      </w:pPr>
      <w:r>
        <w:t>Policy development/Program planning</w:t>
      </w:r>
    </w:p>
    <w:p w14:paraId="673019AF" w14:textId="77777777" w:rsidR="00474A6A" w:rsidRDefault="00474A6A" w:rsidP="00474A6A">
      <w:pPr>
        <w:pStyle w:val="ListParagraph"/>
        <w:numPr>
          <w:ilvl w:val="0"/>
          <w:numId w:val="9"/>
        </w:numPr>
      </w:pPr>
      <w:r>
        <w:t>Communication</w:t>
      </w:r>
    </w:p>
    <w:p w14:paraId="673019B0" w14:textId="77777777" w:rsidR="00474A6A" w:rsidRDefault="00474A6A" w:rsidP="00474A6A">
      <w:pPr>
        <w:pStyle w:val="ListParagraph"/>
        <w:numPr>
          <w:ilvl w:val="0"/>
          <w:numId w:val="9"/>
        </w:numPr>
      </w:pPr>
      <w:r>
        <w:t>Cultural competency</w:t>
      </w:r>
    </w:p>
    <w:p w14:paraId="673019B1" w14:textId="77777777" w:rsidR="00474A6A" w:rsidRDefault="00474A6A" w:rsidP="00474A6A">
      <w:pPr>
        <w:pStyle w:val="ListParagraph"/>
        <w:numPr>
          <w:ilvl w:val="0"/>
          <w:numId w:val="9"/>
        </w:numPr>
      </w:pPr>
      <w:r>
        <w:t>Community dimensions</w:t>
      </w:r>
    </w:p>
    <w:p w14:paraId="673019B2" w14:textId="77777777" w:rsidR="00474A6A" w:rsidRDefault="00474A6A" w:rsidP="00474A6A">
      <w:pPr>
        <w:pStyle w:val="ListParagraph"/>
        <w:numPr>
          <w:ilvl w:val="0"/>
          <w:numId w:val="9"/>
        </w:numPr>
      </w:pPr>
      <w:r>
        <w:t>Basic PH sciences</w:t>
      </w:r>
    </w:p>
    <w:p w14:paraId="673019B3" w14:textId="77777777" w:rsidR="00474A6A" w:rsidRDefault="00474A6A" w:rsidP="00474A6A">
      <w:pPr>
        <w:pStyle w:val="ListParagraph"/>
        <w:numPr>
          <w:ilvl w:val="0"/>
          <w:numId w:val="9"/>
        </w:numPr>
      </w:pPr>
      <w:r>
        <w:t>Financial planning and management</w:t>
      </w:r>
    </w:p>
    <w:p w14:paraId="673019B4" w14:textId="77777777" w:rsidR="00474A6A" w:rsidRDefault="00474A6A" w:rsidP="00474A6A">
      <w:pPr>
        <w:pStyle w:val="ListParagraph"/>
        <w:numPr>
          <w:ilvl w:val="0"/>
          <w:numId w:val="9"/>
        </w:numPr>
      </w:pPr>
      <w:r>
        <w:t>Leadership and systems thinking</w:t>
      </w:r>
    </w:p>
    <w:p w14:paraId="673019B5" w14:textId="77777777" w:rsidR="00474A6A" w:rsidRDefault="00474A6A" w:rsidP="00474A6A">
      <w:pPr>
        <w:pStyle w:val="ListParagraph"/>
        <w:rPr>
          <w:color w:val="943634"/>
        </w:rPr>
      </w:pPr>
    </w:p>
    <w:p w14:paraId="673019B6" w14:textId="77777777" w:rsidR="00474A6A" w:rsidRPr="004F307D" w:rsidRDefault="00474A6A" w:rsidP="00474A6A">
      <w:pPr>
        <w:pStyle w:val="ListParagraph"/>
      </w:pPr>
      <w:r>
        <w:t xml:space="preserve"> </w:t>
      </w:r>
      <w:r w:rsidRPr="00437841">
        <w:t>T</w:t>
      </w:r>
      <w:r>
        <w:t xml:space="preserve">he following items you are asked to mark are </w:t>
      </w:r>
      <w:r w:rsidRPr="00437841">
        <w:t xml:space="preserve">related to the above </w:t>
      </w:r>
      <w:proofErr w:type="gramStart"/>
      <w:r w:rsidRPr="00437841">
        <w:t>8, but</w:t>
      </w:r>
      <w:proofErr w:type="gramEnd"/>
      <w:r w:rsidRPr="00437841">
        <w:t xml:space="preserve"> are expressed as core knowledge areas expected of the BSN graduate entering C/PHN practice</w:t>
      </w:r>
      <w:r>
        <w:t>.</w:t>
      </w:r>
      <w:r w:rsidRPr="00437841">
        <w:t xml:space="preserve"> You are asked to mark each item with one of the following symbols (Benner’s Stages of Clinical Competence):</w:t>
      </w:r>
    </w:p>
    <w:p w14:paraId="673019B7" w14:textId="77777777" w:rsidR="00474A6A" w:rsidRPr="004F307D" w:rsidRDefault="00474A6A" w:rsidP="00474A6A">
      <w:pPr>
        <w:pStyle w:val="ListParagraph"/>
      </w:pPr>
      <w:r w:rsidRPr="00437841">
        <w:rPr>
          <w:b/>
        </w:rPr>
        <w:t>N</w:t>
      </w:r>
      <w:r w:rsidRPr="00437841">
        <w:t xml:space="preserve"> = No experience (Novice)</w:t>
      </w:r>
      <w:r w:rsidR="00435EB8">
        <w:t>; detached observer. Soaking up knowledge.</w:t>
      </w:r>
    </w:p>
    <w:p w14:paraId="673019B8" w14:textId="77777777" w:rsidR="00474A6A" w:rsidRPr="004F307D" w:rsidRDefault="00474A6A" w:rsidP="00474A6A">
      <w:pPr>
        <w:pStyle w:val="ListParagraph"/>
      </w:pPr>
      <w:r w:rsidRPr="00437841">
        <w:rPr>
          <w:b/>
        </w:rPr>
        <w:t xml:space="preserve">AB </w:t>
      </w:r>
      <w:r w:rsidRPr="00437841">
        <w:t>= (Advanced Beginner) New, have knowledge, skills, know-how, but few in-depth experiences, so that I approach these job functions with reticence.</w:t>
      </w:r>
    </w:p>
    <w:p w14:paraId="673019B9" w14:textId="77777777" w:rsidR="00474A6A" w:rsidRPr="004F307D" w:rsidRDefault="00474A6A" w:rsidP="00474A6A">
      <w:pPr>
        <w:pStyle w:val="ListParagraph"/>
      </w:pPr>
      <w:r w:rsidRPr="00437841">
        <w:rPr>
          <w:b/>
        </w:rPr>
        <w:t>C</w:t>
      </w:r>
      <w:r w:rsidRPr="00437841">
        <w:t xml:space="preserve"> = (Competent) I lack speed and </w:t>
      </w:r>
      <w:proofErr w:type="gramStart"/>
      <w:r w:rsidRPr="00437841">
        <w:t>flexibility, but</w:t>
      </w:r>
      <w:proofErr w:type="gramEnd"/>
      <w:r w:rsidRPr="00437841">
        <w:t xml:space="preserve"> have a feeling of mastery &amp; can do advance planning and am organized.  I know where to get resources; I can direct others confidently.</w:t>
      </w:r>
    </w:p>
    <w:p w14:paraId="673019BA" w14:textId="77777777" w:rsidR="00474A6A" w:rsidRPr="004F307D" w:rsidRDefault="00474A6A" w:rsidP="00474A6A">
      <w:pPr>
        <w:pStyle w:val="ListParagraph"/>
      </w:pPr>
      <w:r w:rsidRPr="00437841">
        <w:rPr>
          <w:b/>
        </w:rPr>
        <w:t>P</w:t>
      </w:r>
      <w:r w:rsidRPr="00437841">
        <w:t xml:space="preserve">= (Proficient) I can view situations as wholes, I can nuance.  I see goals and salient </w:t>
      </w:r>
      <w:proofErr w:type="gramStart"/>
      <w:r w:rsidRPr="00437841">
        <w:t>facts, but</w:t>
      </w:r>
      <w:proofErr w:type="gramEnd"/>
      <w:r w:rsidRPr="00437841">
        <w:t xml:space="preserve"> must consciously make studied decisions and seek occasional advice.</w:t>
      </w:r>
    </w:p>
    <w:p w14:paraId="673019BB" w14:textId="77777777" w:rsidR="00474A6A" w:rsidRPr="004F307D" w:rsidRDefault="00474A6A" w:rsidP="00474A6A">
      <w:pPr>
        <w:pStyle w:val="ListParagraph"/>
      </w:pPr>
      <w:r w:rsidRPr="00437841">
        <w:rPr>
          <w:b/>
        </w:rPr>
        <w:t>E</w:t>
      </w:r>
      <w:r w:rsidRPr="00437841">
        <w:t xml:space="preserve"> = (Expert) I have a well-developed ability to recognize demands and resources and attain goals; I am intuitive and </w:t>
      </w:r>
      <w:proofErr w:type="gramStart"/>
      <w:r w:rsidRPr="00437841">
        <w:t>see clearly</w:t>
      </w:r>
      <w:proofErr w:type="gramEnd"/>
      <w:r w:rsidRPr="00437841">
        <w:t xml:space="preserve"> the whole picture.</w:t>
      </w:r>
      <w:r w:rsidR="00435EB8">
        <w:t xml:space="preserve"> I am innovative and resourceful.</w:t>
      </w:r>
    </w:p>
    <w:p w14:paraId="673019BC" w14:textId="77777777" w:rsidR="00474A6A" w:rsidRDefault="00474A6A" w:rsidP="00474A6A">
      <w:pPr>
        <w:pStyle w:val="ListParagraph"/>
      </w:pPr>
      <w:r>
        <w:t xml:space="preserve">  </w:t>
      </w:r>
    </w:p>
    <w:p w14:paraId="673019BD" w14:textId="77777777" w:rsidR="00474A6A" w:rsidRDefault="00474A6A" w:rsidP="00474A6A">
      <w:pPr>
        <w:pStyle w:val="ListParagraph"/>
        <w:rPr>
          <w:b/>
        </w:rPr>
      </w:pPr>
      <w:r w:rsidRPr="00437841">
        <w:rPr>
          <w:u w:val="single"/>
        </w:rPr>
        <w:t>Communication</w:t>
      </w:r>
      <w:r>
        <w:tab/>
      </w:r>
      <w:r>
        <w:tab/>
      </w:r>
      <w:r w:rsidR="00D314A2">
        <w:t>On this topic I am a . . .</w:t>
      </w:r>
      <w:r>
        <w:t xml:space="preserve"> N, AB, C, P, or E:</w:t>
      </w:r>
    </w:p>
    <w:p w14:paraId="673019BE" w14:textId="77777777" w:rsidR="00474A6A" w:rsidRDefault="00474A6A" w:rsidP="00474A6A">
      <w:pPr>
        <w:pStyle w:val="ListParagraph"/>
      </w:pPr>
      <w:r>
        <w:t>1.  ____ Apply communication strategies, including negotiation, conflict resolution, and active listening when interacting with individuals, communities, and populations</w:t>
      </w:r>
    </w:p>
    <w:p w14:paraId="673019BF" w14:textId="77777777" w:rsidR="00474A6A" w:rsidRDefault="00474A6A" w:rsidP="00474A6A">
      <w:pPr>
        <w:pStyle w:val="ListParagraph"/>
      </w:pPr>
      <w:r>
        <w:t>2.  ____ Utilize appropriate media to disseminate health information</w:t>
      </w:r>
    </w:p>
    <w:p w14:paraId="673019C0" w14:textId="77777777" w:rsidR="00474A6A" w:rsidRDefault="00474A6A" w:rsidP="00474A6A">
      <w:pPr>
        <w:pStyle w:val="ListParagraph"/>
      </w:pPr>
      <w:r>
        <w:t>3.  ____ Effectively communicate epidemiological and statistical information to a variety of audiences</w:t>
      </w:r>
    </w:p>
    <w:p w14:paraId="673019C1" w14:textId="77777777" w:rsidR="00474A6A" w:rsidRDefault="00474A6A" w:rsidP="00474A6A">
      <w:pPr>
        <w:pStyle w:val="ListParagraph"/>
      </w:pPr>
      <w:r>
        <w:t>4.  ____ Communicate with linguistic and cultural sensitivity</w:t>
      </w:r>
    </w:p>
    <w:p w14:paraId="673019C2" w14:textId="77777777" w:rsidR="00474A6A" w:rsidRDefault="00474A6A" w:rsidP="00474A6A">
      <w:pPr>
        <w:pStyle w:val="ListParagraph"/>
      </w:pPr>
      <w:r>
        <w:t>5.  ____ Communicate appropriately with clients of differing levels of health literacy</w:t>
      </w:r>
    </w:p>
    <w:p w14:paraId="673019C3" w14:textId="77777777" w:rsidR="00474A6A" w:rsidRDefault="00474A6A" w:rsidP="00474A6A">
      <w:pPr>
        <w:pStyle w:val="ListParagraph"/>
      </w:pPr>
    </w:p>
    <w:p w14:paraId="673019C4" w14:textId="77777777" w:rsidR="00D314A2" w:rsidRDefault="00474A6A" w:rsidP="00D314A2">
      <w:pPr>
        <w:pStyle w:val="ListParagraph"/>
      </w:pPr>
      <w:r>
        <w:rPr>
          <w:u w:val="single"/>
        </w:rPr>
        <w:t>Community/Population Assessment</w:t>
      </w:r>
      <w:r>
        <w:tab/>
      </w:r>
    </w:p>
    <w:p w14:paraId="673019C5" w14:textId="77777777" w:rsidR="00E71EFA" w:rsidRDefault="00D314A2" w:rsidP="00474A6A">
      <w:pPr>
        <w:pStyle w:val="ListParagraph"/>
      </w:pPr>
      <w:r>
        <w:lastRenderedPageBreak/>
        <w:t>On this topic I am a . . . N, AB, C, P, or E:</w:t>
      </w:r>
    </w:p>
    <w:p w14:paraId="673019C6" w14:textId="77777777" w:rsidR="00B85A5C" w:rsidRDefault="00474A6A" w:rsidP="00474A6A">
      <w:pPr>
        <w:pStyle w:val="ListParagraph"/>
      </w:pPr>
      <w:r>
        <w:t>1.  ____</w:t>
      </w:r>
      <w:r w:rsidR="00B85A5C">
        <w:t xml:space="preserve"> Use an ecological model of health as basis for assessment.</w:t>
      </w:r>
    </w:p>
    <w:p w14:paraId="673019C7" w14:textId="77777777" w:rsidR="00474A6A" w:rsidRDefault="00B85A5C" w:rsidP="00474A6A">
      <w:pPr>
        <w:pStyle w:val="ListParagraph"/>
      </w:pPr>
      <w:r>
        <w:t>2.  ____</w:t>
      </w:r>
      <w:r w:rsidR="00474A6A">
        <w:t xml:space="preserve"> Develop an assessment plan in collaboration with community partners</w:t>
      </w:r>
    </w:p>
    <w:p w14:paraId="673019C8" w14:textId="77777777" w:rsidR="00B85A5C" w:rsidRDefault="00B85A5C" w:rsidP="00474A6A">
      <w:pPr>
        <w:pStyle w:val="ListParagraph"/>
      </w:pPr>
      <w:r>
        <w:t xml:space="preserve">3.  ____ Assess health needs and assets of </w:t>
      </w:r>
      <w:r w:rsidR="009F0EB7">
        <w:t xml:space="preserve">individuals in the community setting, families, groups, and </w:t>
      </w:r>
      <w:r>
        <w:t xml:space="preserve">communities and </w:t>
      </w:r>
      <w:r w:rsidR="009F0EB7">
        <w:t>their sub-</w:t>
      </w:r>
      <w:r>
        <w:t>population</w:t>
      </w:r>
      <w:r w:rsidR="009F0EB7">
        <w:t>s</w:t>
      </w:r>
      <w:r>
        <w:t>.</w:t>
      </w:r>
    </w:p>
    <w:p w14:paraId="673019C9" w14:textId="77777777" w:rsidR="00474A6A" w:rsidRDefault="00B85A5C" w:rsidP="00474A6A">
      <w:pPr>
        <w:pStyle w:val="ListParagraph"/>
      </w:pPr>
      <w:r>
        <w:t>4</w:t>
      </w:r>
      <w:r w:rsidR="00474A6A">
        <w:t>.  ____ Assist in the data-collection process.</w:t>
      </w:r>
    </w:p>
    <w:p w14:paraId="673019CA" w14:textId="77777777" w:rsidR="00474A6A" w:rsidRDefault="00B85A5C" w:rsidP="00474A6A">
      <w:pPr>
        <w:pStyle w:val="ListParagraph"/>
      </w:pPr>
      <w:r>
        <w:t>5</w:t>
      </w:r>
      <w:r w:rsidR="00474A6A">
        <w:t>.  ____ Interpret basic community data.</w:t>
      </w:r>
    </w:p>
    <w:p w14:paraId="673019CB" w14:textId="77777777" w:rsidR="00474A6A" w:rsidRDefault="00B85A5C" w:rsidP="00474A6A">
      <w:pPr>
        <w:pStyle w:val="ListParagraph"/>
      </w:pPr>
      <w:r>
        <w:t>6</w:t>
      </w:r>
      <w:r w:rsidR="00474A6A">
        <w:t xml:space="preserve">.  ____ Use community assessment data in the development of </w:t>
      </w:r>
      <w:r w:rsidR="00836AFE">
        <w:t xml:space="preserve">priorities, expected outcomes, and </w:t>
      </w:r>
      <w:r w:rsidR="00474A6A">
        <w:t>appropriate interventions.</w:t>
      </w:r>
    </w:p>
    <w:p w14:paraId="673019CC" w14:textId="77777777" w:rsidR="00474A6A" w:rsidRDefault="00836AFE" w:rsidP="00474A6A">
      <w:pPr>
        <w:pStyle w:val="ListParagraph"/>
      </w:pPr>
      <w:r>
        <w:t>7</w:t>
      </w:r>
      <w:r w:rsidR="00474A6A">
        <w:t>.  ____ Identify individuals, groups, communities, and/or populations with health needs.</w:t>
      </w:r>
    </w:p>
    <w:p w14:paraId="673019CD" w14:textId="77777777" w:rsidR="00474A6A" w:rsidRDefault="00474A6A" w:rsidP="00474A6A">
      <w:pPr>
        <w:pStyle w:val="ListParagraph"/>
      </w:pPr>
    </w:p>
    <w:p w14:paraId="673019CE" w14:textId="77777777" w:rsidR="00474A6A" w:rsidRDefault="00474A6A" w:rsidP="00474A6A">
      <w:pPr>
        <w:pStyle w:val="ListParagraph"/>
      </w:pPr>
      <w:r>
        <w:rPr>
          <w:u w:val="single"/>
        </w:rPr>
        <w:t>Health Promotion, Risk Reduction and Management, and Disease Prevention</w:t>
      </w:r>
      <w:r>
        <w:tab/>
      </w:r>
      <w:r>
        <w:tab/>
      </w:r>
    </w:p>
    <w:p w14:paraId="673019CF" w14:textId="77777777" w:rsidR="00474A6A" w:rsidRDefault="00474A6A" w:rsidP="00474A6A">
      <w:pPr>
        <w:pStyle w:val="ListParagraph"/>
      </w:pPr>
    </w:p>
    <w:p w14:paraId="673019D0" w14:textId="77777777" w:rsidR="00E71EFA" w:rsidRDefault="00D314A2" w:rsidP="00474A6A">
      <w:pPr>
        <w:pStyle w:val="ListParagraph"/>
        <w:rPr>
          <w:b/>
        </w:rPr>
      </w:pPr>
      <w:r>
        <w:t>On this topic I am a . . . N, AB, C, P, or E:</w:t>
      </w:r>
      <w:r>
        <w:rPr>
          <w:b/>
        </w:rPr>
        <w:t xml:space="preserve"> </w:t>
      </w:r>
    </w:p>
    <w:p w14:paraId="673019D1" w14:textId="77777777" w:rsidR="00474A6A" w:rsidRDefault="00474A6A" w:rsidP="00474A6A">
      <w:pPr>
        <w:pStyle w:val="ListParagraph"/>
      </w:pPr>
      <w:r>
        <w:t>1.  ____ Assess client definitions of health, culture, and related practices and beliefs.</w:t>
      </w:r>
    </w:p>
    <w:p w14:paraId="673019D2" w14:textId="77777777" w:rsidR="00474A6A" w:rsidRDefault="00474A6A" w:rsidP="00474A6A">
      <w:pPr>
        <w:pStyle w:val="ListParagraph"/>
      </w:pPr>
      <w:r>
        <w:t>2.  ____ Use skill in methods for assessing health risks of individuals, families, and communities.</w:t>
      </w:r>
    </w:p>
    <w:p w14:paraId="673019D3" w14:textId="77777777" w:rsidR="00836AFE" w:rsidRDefault="00836AFE" w:rsidP="00474A6A">
      <w:pPr>
        <w:pStyle w:val="ListParagraph"/>
      </w:pPr>
      <w:r>
        <w:t>3.  ____ Educate individuals, families, communities, and populations about health issues.</w:t>
      </w:r>
    </w:p>
    <w:p w14:paraId="673019D4" w14:textId="77777777" w:rsidR="00D25429" w:rsidRDefault="00D25429" w:rsidP="00474A6A">
      <w:pPr>
        <w:pStyle w:val="ListParagraph"/>
      </w:pPr>
      <w:r>
        <w:t>4.  ____ Involve the client (individual, family, group, community) in decision making for health.</w:t>
      </w:r>
    </w:p>
    <w:p w14:paraId="673019D5" w14:textId="77777777" w:rsidR="00D25429" w:rsidRDefault="00D25429" w:rsidP="00474A6A">
      <w:pPr>
        <w:pStyle w:val="ListParagraph"/>
      </w:pPr>
      <w:r>
        <w:t>5.  ____ Empower individuals to change health behaviors to improve health.</w:t>
      </w:r>
    </w:p>
    <w:p w14:paraId="673019D6" w14:textId="77777777" w:rsidR="00474A6A" w:rsidRDefault="00D25429" w:rsidP="00474A6A">
      <w:pPr>
        <w:pStyle w:val="ListParagraph"/>
      </w:pPr>
      <w:r>
        <w:t>6</w:t>
      </w:r>
      <w:r w:rsidR="00474A6A">
        <w:t>.  ____ Initiate community partnerships for goal setting and development of interventions.</w:t>
      </w:r>
    </w:p>
    <w:p w14:paraId="673019D7" w14:textId="77777777" w:rsidR="00474A6A" w:rsidRDefault="00D25429" w:rsidP="00474A6A">
      <w:pPr>
        <w:pStyle w:val="ListParagraph"/>
      </w:pPr>
      <w:r>
        <w:t>7</w:t>
      </w:r>
      <w:r w:rsidR="00474A6A">
        <w:t>.  ____ Plan and implement multilevel approaches for health promotion and disease prevention.</w:t>
      </w:r>
    </w:p>
    <w:p w14:paraId="673019D8" w14:textId="77777777" w:rsidR="00474A6A" w:rsidRDefault="00474A6A" w:rsidP="00474A6A">
      <w:pPr>
        <w:pStyle w:val="ListParagraph"/>
      </w:pPr>
    </w:p>
    <w:p w14:paraId="673019D9" w14:textId="77777777" w:rsidR="00D314A2" w:rsidRDefault="00474A6A" w:rsidP="00D314A2">
      <w:pPr>
        <w:pStyle w:val="ListParagraph"/>
      </w:pPr>
      <w:r>
        <w:rPr>
          <w:u w:val="single"/>
        </w:rPr>
        <w:t>Illness and Disease Management</w:t>
      </w:r>
      <w:r>
        <w:tab/>
      </w:r>
    </w:p>
    <w:p w14:paraId="673019DA" w14:textId="77777777" w:rsidR="00474A6A" w:rsidRDefault="00D314A2" w:rsidP="00D314A2">
      <w:pPr>
        <w:pStyle w:val="ListParagraph"/>
        <w:rPr>
          <w:b/>
        </w:rPr>
      </w:pPr>
      <w:r>
        <w:t xml:space="preserve">On this topic I am a . . . N, AB, C, P, or E: </w:t>
      </w:r>
    </w:p>
    <w:p w14:paraId="673019DB" w14:textId="77777777" w:rsidR="00474A6A" w:rsidRDefault="00474A6A" w:rsidP="00474A6A">
      <w:pPr>
        <w:pStyle w:val="ListParagraph"/>
      </w:pPr>
      <w:r>
        <w:t>1.  ____ Assess and monitor health status of individuals and families.</w:t>
      </w:r>
    </w:p>
    <w:p w14:paraId="673019DC" w14:textId="77777777" w:rsidR="00474A6A" w:rsidRDefault="00474A6A" w:rsidP="00474A6A">
      <w:pPr>
        <w:pStyle w:val="ListParagraph"/>
      </w:pPr>
      <w:r>
        <w:t>2.  ____ Integrate knowledge of appropriate developmental and other theories into health planning interventions.</w:t>
      </w:r>
    </w:p>
    <w:p w14:paraId="673019DD" w14:textId="77777777" w:rsidR="00836AFE" w:rsidRDefault="00836AFE" w:rsidP="00474A6A">
      <w:pPr>
        <w:pStyle w:val="ListParagraph"/>
      </w:pPr>
      <w:r>
        <w:t>3.  ____ In</w:t>
      </w:r>
      <w:r w:rsidR="00D25429">
        <w:t>tegrate</w:t>
      </w:r>
      <w:r>
        <w:t xml:space="preserve"> knowledge of genetics and genomic influences on disease and illness into nursing care.</w:t>
      </w:r>
    </w:p>
    <w:p w14:paraId="673019DE" w14:textId="77777777" w:rsidR="00474A6A" w:rsidRDefault="00836AFE" w:rsidP="00474A6A">
      <w:pPr>
        <w:pStyle w:val="ListParagraph"/>
      </w:pPr>
      <w:r>
        <w:t>4</w:t>
      </w:r>
      <w:r w:rsidR="00474A6A">
        <w:t>.  ____ Plan and implement appropriate</w:t>
      </w:r>
      <w:r w:rsidR="00D25429">
        <w:t xml:space="preserve"> access to </w:t>
      </w:r>
      <w:r w:rsidR="008608AC">
        <w:t xml:space="preserve">reasonable </w:t>
      </w:r>
      <w:r w:rsidR="00D25429">
        <w:t>care and</w:t>
      </w:r>
      <w:r w:rsidR="00474A6A">
        <w:t xml:space="preserve"> interventions</w:t>
      </w:r>
      <w:r w:rsidR="00D25429">
        <w:t>.</w:t>
      </w:r>
    </w:p>
    <w:p w14:paraId="673019DF" w14:textId="77777777" w:rsidR="00D25429" w:rsidRDefault="00D25429" w:rsidP="00474A6A">
      <w:pPr>
        <w:pStyle w:val="ListParagraph"/>
      </w:pPr>
      <w:r>
        <w:t>5.  ____ Educate the client (individual, family, group, community) in identification of</w:t>
      </w:r>
      <w:r w:rsidR="008608AC">
        <w:t>, appropriate intervention</w:t>
      </w:r>
      <w:r>
        <w:t xml:space="preserve"> and </w:t>
      </w:r>
      <w:r w:rsidR="008608AC">
        <w:t>sources of care</w:t>
      </w:r>
      <w:r>
        <w:t xml:space="preserve"> in health-related illness or condition.</w:t>
      </w:r>
    </w:p>
    <w:p w14:paraId="673019E0" w14:textId="77777777" w:rsidR="00474A6A" w:rsidRDefault="00D25429" w:rsidP="00474A6A">
      <w:pPr>
        <w:pStyle w:val="ListParagraph"/>
      </w:pPr>
      <w:r>
        <w:t>6</w:t>
      </w:r>
      <w:r w:rsidR="00474A6A">
        <w:t>.  ____ Document care according to professional standards.</w:t>
      </w:r>
    </w:p>
    <w:p w14:paraId="673019E1" w14:textId="77777777" w:rsidR="00474A6A" w:rsidRDefault="00474A6A" w:rsidP="00474A6A">
      <w:pPr>
        <w:pStyle w:val="ListParagraph"/>
      </w:pPr>
    </w:p>
    <w:p w14:paraId="673019E2" w14:textId="77777777" w:rsidR="00D314A2" w:rsidRDefault="00474A6A" w:rsidP="00D314A2">
      <w:pPr>
        <w:pStyle w:val="ListParagraph"/>
      </w:pPr>
      <w:r>
        <w:rPr>
          <w:u w:val="single"/>
        </w:rPr>
        <w:t>Human Diversity</w:t>
      </w:r>
      <w:r>
        <w:tab/>
      </w:r>
    </w:p>
    <w:p w14:paraId="673019E3" w14:textId="77777777" w:rsidR="00474A6A" w:rsidRDefault="00D314A2" w:rsidP="00D314A2">
      <w:pPr>
        <w:pStyle w:val="ListParagraph"/>
        <w:rPr>
          <w:b/>
        </w:rPr>
      </w:pPr>
      <w:r>
        <w:t xml:space="preserve">On this topic I am a . . . N, AB, C, P, or E: </w:t>
      </w:r>
    </w:p>
    <w:p w14:paraId="673019E4" w14:textId="77777777" w:rsidR="00474A6A" w:rsidRDefault="00474A6A" w:rsidP="00474A6A">
      <w:pPr>
        <w:pStyle w:val="ListParagraph"/>
      </w:pPr>
      <w:r>
        <w:t xml:space="preserve">1.  ____ Discuss the interdependence of people, their </w:t>
      </w:r>
      <w:proofErr w:type="gramStart"/>
      <w:r>
        <w:t>cultures</w:t>
      </w:r>
      <w:proofErr w:type="gramEnd"/>
      <w:r>
        <w:t xml:space="preserve"> and their spaces.</w:t>
      </w:r>
    </w:p>
    <w:p w14:paraId="673019E5" w14:textId="77777777" w:rsidR="00474A6A" w:rsidRDefault="00474A6A" w:rsidP="00474A6A">
      <w:pPr>
        <w:pStyle w:val="ListParagraph"/>
      </w:pPr>
      <w:r>
        <w:t>2.  ____ Demonstrate respect for people with differing values, behaviors, and lifestyles.</w:t>
      </w:r>
    </w:p>
    <w:p w14:paraId="673019E6" w14:textId="77777777" w:rsidR="00474A6A" w:rsidRDefault="00474A6A" w:rsidP="00474A6A">
      <w:pPr>
        <w:pStyle w:val="ListParagraph"/>
      </w:pPr>
      <w:r>
        <w:t>3.  ____ Recognize the impact of discrimination on health.</w:t>
      </w:r>
    </w:p>
    <w:p w14:paraId="673019E7" w14:textId="77777777" w:rsidR="00474A6A" w:rsidRDefault="00474A6A" w:rsidP="00474A6A">
      <w:pPr>
        <w:pStyle w:val="ListParagraph"/>
      </w:pPr>
      <w:r>
        <w:t>4.  ____ Complete a holistic cultural assessment at the individual, family, and community levels.</w:t>
      </w:r>
    </w:p>
    <w:p w14:paraId="673019E8" w14:textId="77777777" w:rsidR="00474A6A" w:rsidRDefault="00474A6A" w:rsidP="00474A6A">
      <w:pPr>
        <w:pStyle w:val="ListParagraph"/>
      </w:pPr>
      <w:r>
        <w:t>5.  ____ Use the results of the cultural assessment to plan and implement culturally sensitive interventions.</w:t>
      </w:r>
    </w:p>
    <w:p w14:paraId="673019E9" w14:textId="77777777" w:rsidR="00474A6A" w:rsidRDefault="00474A6A" w:rsidP="00474A6A">
      <w:pPr>
        <w:pStyle w:val="ListParagraph"/>
        <w:rPr>
          <w:u w:val="single"/>
        </w:rPr>
      </w:pPr>
    </w:p>
    <w:p w14:paraId="673019EA" w14:textId="77777777" w:rsidR="00D314A2" w:rsidRDefault="00474A6A" w:rsidP="00D314A2">
      <w:pPr>
        <w:pStyle w:val="ListParagraph"/>
      </w:pPr>
      <w:r>
        <w:rPr>
          <w:u w:val="single"/>
        </w:rPr>
        <w:t>Assurance</w:t>
      </w:r>
      <w:r>
        <w:tab/>
      </w:r>
      <w:r>
        <w:tab/>
      </w:r>
    </w:p>
    <w:p w14:paraId="673019EB" w14:textId="77777777" w:rsidR="00474A6A" w:rsidRDefault="00D314A2" w:rsidP="00D314A2">
      <w:pPr>
        <w:pStyle w:val="ListParagraph"/>
        <w:rPr>
          <w:b/>
        </w:rPr>
      </w:pPr>
      <w:r>
        <w:t xml:space="preserve">On this topic I am a . . . N, AB, C, P, or E: </w:t>
      </w:r>
    </w:p>
    <w:p w14:paraId="673019EC" w14:textId="77777777" w:rsidR="00474A6A" w:rsidRDefault="00474A6A" w:rsidP="00474A6A">
      <w:pPr>
        <w:pStyle w:val="ListParagraph"/>
      </w:pPr>
      <w:r>
        <w:t>1.  ____ Link clients to appropriate health care resources.</w:t>
      </w:r>
    </w:p>
    <w:p w14:paraId="673019ED" w14:textId="77777777" w:rsidR="00474A6A" w:rsidRDefault="00474A6A" w:rsidP="00474A6A">
      <w:pPr>
        <w:pStyle w:val="ListParagraph"/>
      </w:pPr>
      <w:r>
        <w:t>2.  ____ Collaborate with community groups to provide needed health care resources.</w:t>
      </w:r>
    </w:p>
    <w:p w14:paraId="673019EE" w14:textId="77777777" w:rsidR="00474A6A" w:rsidRDefault="00474A6A" w:rsidP="00474A6A">
      <w:pPr>
        <w:pStyle w:val="ListParagraph"/>
      </w:pPr>
      <w:r>
        <w:lastRenderedPageBreak/>
        <w:t>3.  ____ Promote a healthy living environment through partnerships with individuals, groups, communities, and/or populations.</w:t>
      </w:r>
    </w:p>
    <w:p w14:paraId="673019EF" w14:textId="77777777" w:rsidR="00474A6A" w:rsidRDefault="00474A6A" w:rsidP="00474A6A">
      <w:pPr>
        <w:pStyle w:val="ListParagraph"/>
      </w:pPr>
      <w:r>
        <w:t>4.  ____ Directly care for clients through interventions such as health education, health promotion, counseling, and hand</w:t>
      </w:r>
      <w:r w:rsidR="00836AFE">
        <w:t>s-</w:t>
      </w:r>
      <w:r>
        <w:t>on nursing care.</w:t>
      </w:r>
    </w:p>
    <w:p w14:paraId="673019F0" w14:textId="77777777" w:rsidR="008608AC" w:rsidRDefault="008608AC" w:rsidP="00474A6A">
      <w:pPr>
        <w:pStyle w:val="ListParagraph"/>
      </w:pPr>
      <w:r>
        <w:t>5.  ____ Explain to community and community members cost-coverage resources for access to health care.</w:t>
      </w:r>
    </w:p>
    <w:p w14:paraId="673019F1" w14:textId="77777777" w:rsidR="00474A6A" w:rsidRDefault="00474A6A" w:rsidP="00474A6A">
      <w:pPr>
        <w:pStyle w:val="ListParagraph"/>
      </w:pPr>
    </w:p>
    <w:p w14:paraId="673019F2" w14:textId="77777777" w:rsidR="00D314A2" w:rsidRDefault="00474A6A" w:rsidP="00D314A2">
      <w:pPr>
        <w:pStyle w:val="ListParagraph"/>
      </w:pPr>
      <w:r>
        <w:rPr>
          <w:u w:val="single"/>
        </w:rPr>
        <w:t>Community/Population Planning</w:t>
      </w:r>
      <w:r>
        <w:tab/>
      </w:r>
    </w:p>
    <w:p w14:paraId="673019F3" w14:textId="77777777" w:rsidR="00474A6A" w:rsidRDefault="00D314A2" w:rsidP="00D314A2">
      <w:pPr>
        <w:pStyle w:val="ListParagraph"/>
        <w:rPr>
          <w:b/>
        </w:rPr>
      </w:pPr>
      <w:r>
        <w:t xml:space="preserve">On this topic I am a . . . N, AB, C, P, or E: </w:t>
      </w:r>
    </w:p>
    <w:p w14:paraId="673019F4" w14:textId="77777777" w:rsidR="00474A6A" w:rsidRDefault="00474A6A" w:rsidP="00474A6A">
      <w:pPr>
        <w:pStyle w:val="ListParagraph"/>
      </w:pPr>
      <w:r>
        <w:t>1.  ____ Identify appropriate participants in a community project.</w:t>
      </w:r>
    </w:p>
    <w:p w14:paraId="673019F5" w14:textId="77777777" w:rsidR="00474A6A" w:rsidRDefault="00474A6A" w:rsidP="00474A6A">
      <w:pPr>
        <w:pStyle w:val="ListParagraph"/>
      </w:pPr>
      <w:r>
        <w:t xml:space="preserve">2.  ____ Participate with community </w:t>
      </w:r>
      <w:r w:rsidR="00836AFE">
        <w:t xml:space="preserve">members, leaders, and stakeholders </w:t>
      </w:r>
      <w:r>
        <w:t>in planning, implementing, and evaluating health interventions.</w:t>
      </w:r>
    </w:p>
    <w:p w14:paraId="673019F6" w14:textId="77777777" w:rsidR="00474A6A" w:rsidRDefault="00474A6A" w:rsidP="00474A6A">
      <w:pPr>
        <w:pStyle w:val="ListParagraph"/>
      </w:pPr>
      <w:r>
        <w:t>3.  ____ Consider resources and budget in the planning and delivery of programs, policies, and services.</w:t>
      </w:r>
    </w:p>
    <w:p w14:paraId="673019F7" w14:textId="77777777" w:rsidR="00474A6A" w:rsidRDefault="00474A6A" w:rsidP="00474A6A">
      <w:pPr>
        <w:pStyle w:val="ListParagraph"/>
      </w:pPr>
      <w:r>
        <w:t>4.  ____ Plan for process and outcome evaluation related programs, policies, and services.</w:t>
      </w:r>
    </w:p>
    <w:p w14:paraId="673019F8" w14:textId="77777777" w:rsidR="00474A6A" w:rsidRDefault="00474A6A" w:rsidP="00474A6A">
      <w:pPr>
        <w:pStyle w:val="ListParagraph"/>
      </w:pPr>
    </w:p>
    <w:p w14:paraId="673019F9" w14:textId="77777777" w:rsidR="00D314A2" w:rsidRDefault="00474A6A" w:rsidP="00D314A2">
      <w:pPr>
        <w:pStyle w:val="ListParagraph"/>
      </w:pPr>
      <w:r>
        <w:rPr>
          <w:u w:val="single"/>
        </w:rPr>
        <w:t>Environmental Health</w:t>
      </w:r>
      <w:r>
        <w:tab/>
      </w:r>
      <w:r>
        <w:tab/>
      </w:r>
    </w:p>
    <w:p w14:paraId="673019FA" w14:textId="77777777" w:rsidR="00474A6A" w:rsidRDefault="00D314A2" w:rsidP="00D314A2">
      <w:pPr>
        <w:pStyle w:val="ListParagraph"/>
        <w:rPr>
          <w:b/>
        </w:rPr>
      </w:pPr>
      <w:r>
        <w:t xml:space="preserve">On this topic I am a . . . N, AB, C, P, or E: </w:t>
      </w:r>
    </w:p>
    <w:p w14:paraId="673019FB" w14:textId="77777777" w:rsidR="00474A6A" w:rsidRDefault="00474A6A" w:rsidP="00474A6A">
      <w:pPr>
        <w:pStyle w:val="ListParagraph"/>
      </w:pPr>
      <w:r>
        <w:t>1.  ____ Conduct a community, workplace, and home environmental assessment.</w:t>
      </w:r>
    </w:p>
    <w:p w14:paraId="673019FC" w14:textId="77777777" w:rsidR="00474A6A" w:rsidRDefault="00474A6A" w:rsidP="00474A6A">
      <w:pPr>
        <w:pStyle w:val="ListParagraph"/>
      </w:pPr>
      <w:r>
        <w:t>2.  ____ Identify and access environmental health information sources.</w:t>
      </w:r>
    </w:p>
    <w:p w14:paraId="673019FD" w14:textId="77777777" w:rsidR="00474A6A" w:rsidRDefault="00474A6A" w:rsidP="00474A6A">
      <w:pPr>
        <w:pStyle w:val="ListParagraph"/>
      </w:pPr>
      <w:r>
        <w:t>3.  ____ Identify populations at risk for exposure to environmental hazards.</w:t>
      </w:r>
    </w:p>
    <w:p w14:paraId="673019FE" w14:textId="77777777" w:rsidR="00474A6A" w:rsidRDefault="00474A6A" w:rsidP="00474A6A">
      <w:pPr>
        <w:pStyle w:val="ListParagraph"/>
      </w:pPr>
      <w:r>
        <w:t>4.  ____ Link environmental exposure, including those associated with air, water, food/agriculture, and chemicals/products, to illness/disease across the lifespan.</w:t>
      </w:r>
    </w:p>
    <w:p w14:paraId="673019FF" w14:textId="77777777" w:rsidR="00474A6A" w:rsidRDefault="00474A6A" w:rsidP="00474A6A">
      <w:pPr>
        <w:pStyle w:val="ListParagraph"/>
      </w:pPr>
      <w:r>
        <w:t>5.  ____ Describe principles of risk communication as applied to environmental health.</w:t>
      </w:r>
    </w:p>
    <w:p w14:paraId="67301A00" w14:textId="77777777" w:rsidR="00474A6A" w:rsidRDefault="00474A6A" w:rsidP="00474A6A">
      <w:pPr>
        <w:pStyle w:val="ListParagraph"/>
      </w:pPr>
      <w:r>
        <w:t>6.  ____ Recognize environmental justice that ensures protection from environmental hazards.</w:t>
      </w:r>
    </w:p>
    <w:p w14:paraId="67301A01" w14:textId="77777777" w:rsidR="00474A6A" w:rsidRDefault="00474A6A" w:rsidP="00474A6A">
      <w:pPr>
        <w:pStyle w:val="ListParagraph"/>
      </w:pPr>
      <w:r>
        <w:t>7.  ____ Make referrals to appropriate environmental health resources in the community.</w:t>
      </w:r>
    </w:p>
    <w:p w14:paraId="67301A02" w14:textId="77777777" w:rsidR="00474A6A" w:rsidRDefault="00474A6A" w:rsidP="00474A6A">
      <w:pPr>
        <w:pStyle w:val="ListParagraph"/>
      </w:pPr>
      <w:r>
        <w:t>8.  ____ Educate individuals, families, communities and populations about environmental health and safety issues.</w:t>
      </w:r>
    </w:p>
    <w:p w14:paraId="67301A03" w14:textId="77777777" w:rsidR="00474A6A" w:rsidRDefault="00474A6A" w:rsidP="00474A6A">
      <w:pPr>
        <w:pStyle w:val="ListParagraph"/>
      </w:pPr>
    </w:p>
    <w:p w14:paraId="67301A04" w14:textId="77777777" w:rsidR="00D314A2" w:rsidRDefault="00474A6A" w:rsidP="00D314A2">
      <w:pPr>
        <w:pStyle w:val="ListParagraph"/>
      </w:pPr>
      <w:r>
        <w:rPr>
          <w:u w:val="single"/>
        </w:rPr>
        <w:t>Global Health</w:t>
      </w:r>
      <w:r>
        <w:tab/>
      </w:r>
      <w:r>
        <w:tab/>
      </w:r>
    </w:p>
    <w:p w14:paraId="67301A05" w14:textId="77777777" w:rsidR="00E71EFA" w:rsidRDefault="00D314A2" w:rsidP="00474A6A">
      <w:pPr>
        <w:pStyle w:val="ListParagraph"/>
        <w:rPr>
          <w:b/>
        </w:rPr>
      </w:pPr>
      <w:r>
        <w:t>On this topic I am a . . . N, AB, C, P, or E:</w:t>
      </w:r>
      <w:r>
        <w:rPr>
          <w:b/>
        </w:rPr>
        <w:t xml:space="preserve"> </w:t>
      </w:r>
    </w:p>
    <w:p w14:paraId="67301A06" w14:textId="77777777" w:rsidR="00474A6A" w:rsidRDefault="00474A6A" w:rsidP="00474A6A">
      <w:pPr>
        <w:pStyle w:val="ListParagraph"/>
      </w:pPr>
      <w:r>
        <w:t>1.  ____ Use knowledge of disease transmission, health policy, and primary health care in planning for population health interventions.</w:t>
      </w:r>
    </w:p>
    <w:p w14:paraId="67301A07" w14:textId="77777777" w:rsidR="00474A6A" w:rsidRDefault="00474A6A" w:rsidP="00474A6A">
      <w:pPr>
        <w:pStyle w:val="ListParagraph"/>
      </w:pPr>
      <w:r>
        <w:t>2.  ____ Interpret the effects of the economic and political environment and population growth on the global health.</w:t>
      </w:r>
    </w:p>
    <w:p w14:paraId="67301A08" w14:textId="77777777" w:rsidR="00474A6A" w:rsidRDefault="00474A6A" w:rsidP="00474A6A">
      <w:pPr>
        <w:pStyle w:val="ListParagraph"/>
      </w:pPr>
      <w:r>
        <w:t>3.  ____ Deliver nursing and health care within the context of the global environment.</w:t>
      </w:r>
    </w:p>
    <w:p w14:paraId="67301A09" w14:textId="77777777" w:rsidR="00474A6A" w:rsidRDefault="00474A6A" w:rsidP="00474A6A">
      <w:pPr>
        <w:pStyle w:val="ListParagraph"/>
      </w:pPr>
    </w:p>
    <w:p w14:paraId="67301A0A" w14:textId="77777777" w:rsidR="00D314A2" w:rsidRDefault="00474A6A" w:rsidP="00D314A2">
      <w:pPr>
        <w:pStyle w:val="ListParagraph"/>
      </w:pPr>
      <w:r w:rsidRPr="00437841">
        <w:rPr>
          <w:u w:val="single"/>
        </w:rPr>
        <w:t>Epidemiology and Biostatistics</w:t>
      </w:r>
      <w:r>
        <w:tab/>
      </w:r>
    </w:p>
    <w:p w14:paraId="67301A0B" w14:textId="77777777" w:rsidR="00474A6A" w:rsidRDefault="00D314A2" w:rsidP="00D314A2">
      <w:pPr>
        <w:pStyle w:val="ListParagraph"/>
        <w:rPr>
          <w:b/>
        </w:rPr>
      </w:pPr>
      <w:r>
        <w:t xml:space="preserve">On this topic I am a . . . N, AB, C, P, or E: </w:t>
      </w:r>
    </w:p>
    <w:p w14:paraId="67301A0C" w14:textId="77777777" w:rsidR="00474A6A" w:rsidRDefault="00474A6A" w:rsidP="00474A6A">
      <w:pPr>
        <w:pStyle w:val="ListParagraph"/>
      </w:pPr>
      <w:r>
        <w:t>1.  ____ Correlate the natural history of disease with levels of prevention and appropriate interventions.</w:t>
      </w:r>
    </w:p>
    <w:p w14:paraId="67301A0D" w14:textId="77777777" w:rsidR="00474A6A" w:rsidRDefault="00474A6A" w:rsidP="00474A6A">
      <w:pPr>
        <w:pStyle w:val="ListParagraph"/>
      </w:pPr>
      <w:r>
        <w:t>2.  ____ Interpret basic epidemiologic measures such as morbidity and mortality rates, incidence, and prevalence rates</w:t>
      </w:r>
      <w:r w:rsidR="008608AC">
        <w:t xml:space="preserve"> and geo-political spaces</w:t>
      </w:r>
      <w:r>
        <w:t>.</w:t>
      </w:r>
    </w:p>
    <w:p w14:paraId="67301A0E" w14:textId="77777777" w:rsidR="00836AFE" w:rsidRDefault="00474A6A" w:rsidP="00474A6A">
      <w:pPr>
        <w:pStyle w:val="ListParagraph"/>
      </w:pPr>
      <w:r>
        <w:t xml:space="preserve">3.  ____ Evaluate the </w:t>
      </w:r>
      <w:r w:rsidR="008608AC">
        <w:t>reliability</w:t>
      </w:r>
      <w:r>
        <w:t xml:space="preserve"> of data sources.</w:t>
      </w:r>
      <w:r w:rsidR="001B460B" w:rsidDel="001B460B">
        <w:t xml:space="preserve"> </w:t>
      </w:r>
    </w:p>
    <w:p w14:paraId="67301A0F" w14:textId="77777777" w:rsidR="00474A6A" w:rsidRDefault="00474A6A" w:rsidP="00474A6A">
      <w:pPr>
        <w:pStyle w:val="ListParagraph"/>
      </w:pPr>
      <w:r>
        <w:t xml:space="preserve">4.  ____ </w:t>
      </w:r>
      <w:r w:rsidR="00836AFE">
        <w:t xml:space="preserve">Explain and use </w:t>
      </w:r>
      <w:r w:rsidR="00D314A2">
        <w:t>aggregate-level data</w:t>
      </w:r>
      <w:r w:rsidR="00836AFE">
        <w:t xml:space="preserve"> to</w:t>
      </w:r>
      <w:r w:rsidR="00D314A2">
        <w:t xml:space="preserve"> </w:t>
      </w:r>
      <w:r w:rsidR="00863985">
        <w:t>i</w:t>
      </w:r>
      <w:r>
        <w:t>dentify populations at risk.</w:t>
      </w:r>
    </w:p>
    <w:p w14:paraId="67301A10" w14:textId="77777777" w:rsidR="00474A6A" w:rsidRDefault="00474A6A" w:rsidP="00474A6A">
      <w:pPr>
        <w:pStyle w:val="ListParagraph"/>
      </w:pPr>
      <w:r>
        <w:t>5.  ____ Interpret</w:t>
      </w:r>
      <w:r w:rsidR="00836AFE">
        <w:t xml:space="preserve"> to community members and stakeholders</w:t>
      </w:r>
      <w:r>
        <w:t xml:space="preserve"> population-based research</w:t>
      </w:r>
      <w:r w:rsidR="00836AFE">
        <w:t xml:space="preserve"> that </w:t>
      </w:r>
      <w:proofErr w:type="gramStart"/>
      <w:r w:rsidR="00836AFE">
        <w:t xml:space="preserve">translates  </w:t>
      </w:r>
      <w:r>
        <w:t>to</w:t>
      </w:r>
      <w:proofErr w:type="gramEnd"/>
      <w:r>
        <w:t xml:space="preserve"> practice</w:t>
      </w:r>
    </w:p>
    <w:p w14:paraId="67301A11" w14:textId="77777777" w:rsidR="00474A6A" w:rsidRDefault="00474A6A" w:rsidP="00474A6A">
      <w:pPr>
        <w:pStyle w:val="ListParagraph"/>
      </w:pPr>
    </w:p>
    <w:p w14:paraId="67301A12" w14:textId="77777777" w:rsidR="00D314A2" w:rsidRDefault="00474A6A" w:rsidP="00D314A2">
      <w:pPr>
        <w:pStyle w:val="ListParagraph"/>
      </w:pPr>
      <w:r>
        <w:rPr>
          <w:u w:val="single"/>
        </w:rPr>
        <w:t>Information and Health Care Technology</w:t>
      </w:r>
      <w:r>
        <w:tab/>
      </w:r>
    </w:p>
    <w:p w14:paraId="67301A13" w14:textId="77777777" w:rsidR="00474A6A" w:rsidRDefault="00D314A2" w:rsidP="00D314A2">
      <w:pPr>
        <w:pStyle w:val="ListParagraph"/>
        <w:rPr>
          <w:b/>
        </w:rPr>
      </w:pPr>
      <w:r>
        <w:t xml:space="preserve">On this topic I am a . . . N, AB, C, P, or E: </w:t>
      </w:r>
    </w:p>
    <w:p w14:paraId="67301A14" w14:textId="77777777" w:rsidR="00474A6A" w:rsidRDefault="008608AC" w:rsidP="00474A6A">
      <w:pPr>
        <w:pStyle w:val="ListParagraph"/>
      </w:pPr>
      <w:r>
        <w:lastRenderedPageBreak/>
        <w:t>1.  ____ Use computerized devices</w:t>
      </w:r>
      <w:r w:rsidR="00474A6A">
        <w:t xml:space="preserve"> for assessment and documentation of practice activities.</w:t>
      </w:r>
    </w:p>
    <w:p w14:paraId="67301A15" w14:textId="77777777" w:rsidR="00474A6A" w:rsidRDefault="00474A6A" w:rsidP="00474A6A">
      <w:pPr>
        <w:pStyle w:val="ListParagraph"/>
      </w:pPr>
      <w:r>
        <w:t>2.  ____ Use the internet to access assessment data and reliable intervention resources.</w:t>
      </w:r>
    </w:p>
    <w:p w14:paraId="67301A16" w14:textId="77777777" w:rsidR="00474A6A" w:rsidRDefault="00474A6A" w:rsidP="00474A6A">
      <w:pPr>
        <w:pStyle w:val="ListParagraph"/>
      </w:pPr>
      <w:r>
        <w:t xml:space="preserve">3.  ____ </w:t>
      </w:r>
      <w:r w:rsidR="00836AFE">
        <w:t>Use and explain technological devices</w:t>
      </w:r>
      <w:r>
        <w:t xml:space="preserve"> in community health interventions</w:t>
      </w:r>
      <w:r w:rsidR="00836AFE">
        <w:t xml:space="preserve"> (</w:t>
      </w:r>
      <w:proofErr w:type="gramStart"/>
      <w:r w:rsidR="00836AFE">
        <w:t>i.e.</w:t>
      </w:r>
      <w:proofErr w:type="gramEnd"/>
      <w:r w:rsidR="00836AFE">
        <w:t xml:space="preserve"> mobile health apps, in-home monitoring equipment)</w:t>
      </w:r>
      <w:r>
        <w:t>.</w:t>
      </w:r>
    </w:p>
    <w:p w14:paraId="67301A17" w14:textId="77777777" w:rsidR="00836AFE" w:rsidRDefault="00836AFE" w:rsidP="00474A6A">
      <w:pPr>
        <w:pStyle w:val="ListParagraph"/>
      </w:pPr>
      <w:r>
        <w:t>4.  ____ Use the electronic medical record and the electronic health record</w:t>
      </w:r>
      <w:r w:rsidR="008608AC">
        <w:t xml:space="preserve"> when appropriate</w:t>
      </w:r>
      <w:r>
        <w:t xml:space="preserve"> to promote health and maintain communication of the health care team, including the patient/client.</w:t>
      </w:r>
    </w:p>
    <w:p w14:paraId="67301A18" w14:textId="77777777" w:rsidR="008608AC" w:rsidRDefault="008608AC" w:rsidP="00474A6A">
      <w:pPr>
        <w:pStyle w:val="ListParagraph"/>
      </w:pPr>
      <w:r>
        <w:t>5.  ____ Maintain current skill level in technology relevant to scope of practice in the community.</w:t>
      </w:r>
    </w:p>
    <w:p w14:paraId="67301A19" w14:textId="77777777" w:rsidR="00474A6A" w:rsidRDefault="00474A6A" w:rsidP="00474A6A">
      <w:pPr>
        <w:pStyle w:val="ListParagraph"/>
        <w:rPr>
          <w:u w:val="single"/>
        </w:rPr>
      </w:pPr>
    </w:p>
    <w:p w14:paraId="67301A1A" w14:textId="77777777" w:rsidR="00D314A2" w:rsidRDefault="00474A6A" w:rsidP="00D314A2">
      <w:pPr>
        <w:pStyle w:val="ListParagraph"/>
      </w:pPr>
      <w:r>
        <w:rPr>
          <w:u w:val="single"/>
        </w:rPr>
        <w:t>Ethics and Social Justice</w:t>
      </w:r>
      <w:r>
        <w:tab/>
      </w:r>
      <w:r>
        <w:tab/>
      </w:r>
    </w:p>
    <w:p w14:paraId="67301A1B" w14:textId="77777777" w:rsidR="00474A6A" w:rsidRDefault="00D314A2" w:rsidP="00D314A2">
      <w:pPr>
        <w:pStyle w:val="ListParagraph"/>
        <w:rPr>
          <w:b/>
        </w:rPr>
      </w:pPr>
      <w:r>
        <w:t xml:space="preserve">On this topic I am a . . . N, AB, C, P, or E: </w:t>
      </w:r>
    </w:p>
    <w:p w14:paraId="67301A1C" w14:textId="77777777" w:rsidR="00542518" w:rsidRDefault="00474A6A" w:rsidP="00474A6A">
      <w:pPr>
        <w:pStyle w:val="ListParagraph"/>
      </w:pPr>
      <w:r>
        <w:t xml:space="preserve">1.  ____ </w:t>
      </w:r>
      <w:r w:rsidR="00542518">
        <w:t>Readily explain one’s moral reasoning position on issues of ethical dilemmas concerning quality of life and social justice, scope of practice, consent, and access to care (to mention a few).</w:t>
      </w:r>
    </w:p>
    <w:p w14:paraId="67301A1D" w14:textId="77777777" w:rsidR="00474A6A" w:rsidRDefault="00542518" w:rsidP="00474A6A">
      <w:pPr>
        <w:pStyle w:val="ListParagraph"/>
      </w:pPr>
      <w:r>
        <w:t xml:space="preserve">2.  ____ </w:t>
      </w:r>
      <w:r w:rsidR="00474A6A">
        <w:t xml:space="preserve">Use ethical problem-solving strategies to address ethical problems or dilemmas related to care of individuals, families, </w:t>
      </w:r>
      <w:proofErr w:type="gramStart"/>
      <w:r w:rsidR="00474A6A">
        <w:t>communities</w:t>
      </w:r>
      <w:proofErr w:type="gramEnd"/>
      <w:r w:rsidR="00474A6A">
        <w:t xml:space="preserve"> and populations.</w:t>
      </w:r>
    </w:p>
    <w:p w14:paraId="67301A1E" w14:textId="77777777" w:rsidR="00474A6A" w:rsidRDefault="00542518" w:rsidP="00474A6A">
      <w:pPr>
        <w:pStyle w:val="ListParagraph"/>
      </w:pPr>
      <w:r>
        <w:t>3</w:t>
      </w:r>
      <w:r w:rsidR="00474A6A">
        <w:t>.  ____ Adhere to the professional standards of community/public health nursing practice</w:t>
      </w:r>
    </w:p>
    <w:p w14:paraId="67301A1F" w14:textId="77777777" w:rsidR="00542518" w:rsidRDefault="00542518" w:rsidP="00474A6A">
      <w:pPr>
        <w:pStyle w:val="ListParagraph"/>
      </w:pPr>
      <w:r>
        <w:t>4.  ____ Promote the practice of ethical principles of: autonomy, beneficence, confidentiality, and justice</w:t>
      </w:r>
      <w:r w:rsidR="00D25429">
        <w:t>.</w:t>
      </w:r>
    </w:p>
    <w:p w14:paraId="67301A20" w14:textId="77777777" w:rsidR="00D25429" w:rsidRDefault="00D25429" w:rsidP="00474A6A">
      <w:pPr>
        <w:pStyle w:val="ListParagraph"/>
      </w:pPr>
      <w:r>
        <w:t>5.  ____ Practice cultural proficiency.</w:t>
      </w:r>
    </w:p>
    <w:p w14:paraId="67301A21" w14:textId="77777777" w:rsidR="00474A6A" w:rsidRDefault="00D25429" w:rsidP="00474A6A">
      <w:pPr>
        <w:pStyle w:val="ListParagraph"/>
      </w:pPr>
      <w:r>
        <w:t>6</w:t>
      </w:r>
      <w:r w:rsidR="00474A6A">
        <w:t xml:space="preserve">.  ____ </w:t>
      </w:r>
      <w:r w:rsidR="00542518">
        <w:t>Empower</w:t>
      </w:r>
      <w:r w:rsidR="00474A6A">
        <w:t xml:space="preserve"> clients in developing skills for self-advocacy.</w:t>
      </w:r>
    </w:p>
    <w:p w14:paraId="67301A22" w14:textId="77777777" w:rsidR="00474A6A" w:rsidRDefault="00D25429" w:rsidP="00474A6A">
      <w:pPr>
        <w:pStyle w:val="ListParagraph"/>
      </w:pPr>
      <w:r>
        <w:t>7</w:t>
      </w:r>
      <w:r w:rsidR="00474A6A">
        <w:t>.  ____ Foster environments in which healthy lif</w:t>
      </w:r>
      <w:r w:rsidR="009F0EB7">
        <w:t>estyles may be practiced</w:t>
      </w:r>
      <w:r w:rsidR="00474A6A">
        <w:t>.</w:t>
      </w:r>
    </w:p>
    <w:p w14:paraId="67301A23" w14:textId="77777777" w:rsidR="009F0EB7" w:rsidRDefault="00D25429" w:rsidP="00474A6A">
      <w:pPr>
        <w:pStyle w:val="ListParagraph"/>
      </w:pPr>
      <w:r>
        <w:t>8</w:t>
      </w:r>
      <w:r w:rsidR="00474A6A">
        <w:t>.  ____ Document appropriately in e</w:t>
      </w:r>
      <w:r w:rsidR="009F0EB7">
        <w:t>thically challenging situations.</w:t>
      </w:r>
    </w:p>
    <w:p w14:paraId="67301A24" w14:textId="77777777" w:rsidR="00474A6A" w:rsidRDefault="00D25429" w:rsidP="00474A6A">
      <w:pPr>
        <w:pStyle w:val="ListParagraph"/>
      </w:pPr>
      <w:r>
        <w:t>9</w:t>
      </w:r>
      <w:r w:rsidR="009F0EB7">
        <w:t>.  ____ Monitor for successful conclusion in meeting needs of community members.</w:t>
      </w:r>
    </w:p>
    <w:p w14:paraId="67301A25" w14:textId="77777777" w:rsidR="00474A6A" w:rsidRDefault="00474A6A" w:rsidP="00474A6A">
      <w:pPr>
        <w:pStyle w:val="ListParagraph"/>
      </w:pPr>
    </w:p>
    <w:p w14:paraId="67301A26" w14:textId="77777777" w:rsidR="00D314A2" w:rsidRDefault="00474A6A" w:rsidP="00D314A2">
      <w:pPr>
        <w:pStyle w:val="ListParagraph"/>
      </w:pPr>
      <w:r>
        <w:rPr>
          <w:u w:val="single"/>
        </w:rPr>
        <w:t>Coordinator and Manager</w:t>
      </w:r>
      <w:r>
        <w:tab/>
      </w:r>
    </w:p>
    <w:p w14:paraId="67301A27" w14:textId="77777777" w:rsidR="00474A6A" w:rsidRDefault="00D314A2" w:rsidP="00D314A2">
      <w:pPr>
        <w:pStyle w:val="ListParagraph"/>
        <w:rPr>
          <w:b/>
        </w:rPr>
      </w:pPr>
      <w:r>
        <w:t xml:space="preserve">On this topic I am a . . . N, AB, C, P, or E: </w:t>
      </w:r>
    </w:p>
    <w:p w14:paraId="67301A28" w14:textId="77777777" w:rsidR="00474A6A" w:rsidRDefault="00474A6A" w:rsidP="00474A6A">
      <w:pPr>
        <w:pStyle w:val="ListParagraph"/>
      </w:pPr>
      <w:r>
        <w:t>1.  ____ Coordinate the broad range of care needs of a population of clients.</w:t>
      </w:r>
    </w:p>
    <w:p w14:paraId="67301A29" w14:textId="77777777" w:rsidR="00474A6A" w:rsidRDefault="00474A6A" w:rsidP="00474A6A">
      <w:pPr>
        <w:pStyle w:val="ListParagraph"/>
      </w:pPr>
      <w:r>
        <w:t>2.  ____ Advocate for improved and/or needed health care resources</w:t>
      </w:r>
      <w:r w:rsidR="009F0EB7">
        <w:t xml:space="preserve"> that are in their best interests</w:t>
      </w:r>
      <w:r>
        <w:t>.</w:t>
      </w:r>
    </w:p>
    <w:p w14:paraId="67301A2A" w14:textId="77777777" w:rsidR="00474A6A" w:rsidRDefault="00474A6A" w:rsidP="00474A6A">
      <w:pPr>
        <w:pStyle w:val="ListParagraph"/>
      </w:pPr>
      <w:r>
        <w:t>3.  ____</w:t>
      </w:r>
      <w:r w:rsidR="00863985">
        <w:t xml:space="preserve"> </w:t>
      </w:r>
      <w:r>
        <w:t>Manage a healthcare team</w:t>
      </w:r>
      <w:r w:rsidR="009F0EB7">
        <w:t xml:space="preserve"> in the delivery of client care; monitor competencies.</w:t>
      </w:r>
    </w:p>
    <w:p w14:paraId="67301A2B" w14:textId="77777777" w:rsidR="00474A6A" w:rsidRDefault="00474A6A" w:rsidP="00474A6A">
      <w:pPr>
        <w:pStyle w:val="ListParagraph"/>
      </w:pPr>
      <w:r>
        <w:t>4.  ____ Delegate appropriately to members of the healthcare team.</w:t>
      </w:r>
    </w:p>
    <w:p w14:paraId="67301A2C" w14:textId="77777777" w:rsidR="00474A6A" w:rsidRDefault="00474A6A" w:rsidP="00474A6A">
      <w:pPr>
        <w:pStyle w:val="ListParagraph"/>
      </w:pPr>
    </w:p>
    <w:p w14:paraId="67301A2D" w14:textId="77777777" w:rsidR="00D314A2" w:rsidRDefault="00474A6A" w:rsidP="00D314A2">
      <w:pPr>
        <w:pStyle w:val="ListParagraph"/>
      </w:pPr>
      <w:r>
        <w:rPr>
          <w:u w:val="single"/>
        </w:rPr>
        <w:t xml:space="preserve">Public Health Emergency Preparedness and Response </w:t>
      </w:r>
      <w:r>
        <w:tab/>
      </w:r>
    </w:p>
    <w:p w14:paraId="67301A2E" w14:textId="77777777" w:rsidR="00474A6A" w:rsidRDefault="00D314A2" w:rsidP="00D314A2">
      <w:pPr>
        <w:pStyle w:val="ListParagraph"/>
        <w:rPr>
          <w:b/>
        </w:rPr>
      </w:pPr>
      <w:r>
        <w:t xml:space="preserve">On this topic I am a . . . N, AB, C, P, or E: </w:t>
      </w:r>
    </w:p>
    <w:p w14:paraId="67301A2F" w14:textId="77777777" w:rsidR="00863985" w:rsidRDefault="00863985" w:rsidP="00863985">
      <w:pPr>
        <w:pStyle w:val="ListParagraph"/>
      </w:pPr>
      <w:r>
        <w:t>1.  ____ Describe the basic legal framework for public health emergency response.</w:t>
      </w:r>
    </w:p>
    <w:p w14:paraId="67301A30" w14:textId="77777777" w:rsidR="00474A6A" w:rsidRDefault="00863985" w:rsidP="00474A6A">
      <w:pPr>
        <w:pStyle w:val="ListParagraph"/>
      </w:pPr>
      <w:r>
        <w:t>2</w:t>
      </w:r>
      <w:r w:rsidR="00474A6A">
        <w:t>.  ____ Interpret basic epidemiological measures and aggregate level data.</w:t>
      </w:r>
    </w:p>
    <w:p w14:paraId="67301A31" w14:textId="77777777" w:rsidR="00474A6A" w:rsidRDefault="00863985" w:rsidP="00474A6A">
      <w:pPr>
        <w:pStyle w:val="ListParagraph"/>
      </w:pPr>
      <w:r>
        <w:t>3</w:t>
      </w:r>
      <w:r w:rsidR="00474A6A">
        <w:t xml:space="preserve">.  ____ Identify and </w:t>
      </w:r>
      <w:r>
        <w:t>educate patient/clients regarding</w:t>
      </w:r>
      <w:r w:rsidR="00474A6A">
        <w:t xml:space="preserve"> key environmental health and community emergency preparedness information resources.</w:t>
      </w:r>
    </w:p>
    <w:p w14:paraId="67301A32" w14:textId="77777777" w:rsidR="00474A6A" w:rsidRDefault="00863985" w:rsidP="00474A6A">
      <w:pPr>
        <w:pStyle w:val="ListParagraph"/>
      </w:pPr>
      <w:r>
        <w:t>4</w:t>
      </w:r>
      <w:r w:rsidR="00474A6A">
        <w:t>.  ____ Link environmental exposure to illness/disease.</w:t>
      </w:r>
    </w:p>
    <w:p w14:paraId="67301A33" w14:textId="77777777" w:rsidR="00474A6A" w:rsidRDefault="00863985" w:rsidP="00474A6A">
      <w:pPr>
        <w:pStyle w:val="ListParagraph"/>
      </w:pPr>
      <w:r>
        <w:t>5</w:t>
      </w:r>
      <w:r w:rsidR="00474A6A">
        <w:t>.  ____ Inform and educat</w:t>
      </w:r>
      <w:r>
        <w:t>e</w:t>
      </w:r>
      <w:r w:rsidR="00474A6A">
        <w:t xml:space="preserve"> populations at risk and the public about health hazards, exposures, and public health and community resources</w:t>
      </w:r>
      <w:r>
        <w:t>.</w:t>
      </w:r>
    </w:p>
    <w:p w14:paraId="67301A34" w14:textId="77777777" w:rsidR="00474A6A" w:rsidRDefault="00863985" w:rsidP="00474A6A">
      <w:pPr>
        <w:pStyle w:val="ListParagraph"/>
      </w:pPr>
      <w:r>
        <w:t>6</w:t>
      </w:r>
      <w:r w:rsidR="00474A6A">
        <w:t xml:space="preserve">.  ____ Apply ethical principles to the development, </w:t>
      </w:r>
      <w:proofErr w:type="gramStart"/>
      <w:r w:rsidR="00474A6A">
        <w:t>interpretation</w:t>
      </w:r>
      <w:proofErr w:type="gramEnd"/>
      <w:r w:rsidR="00474A6A">
        <w:t xml:space="preserve"> and enforcement of public health law.</w:t>
      </w:r>
    </w:p>
    <w:p w14:paraId="67301A35" w14:textId="77777777" w:rsidR="00474A6A" w:rsidRDefault="00474A6A" w:rsidP="00474A6A">
      <w:pPr>
        <w:pStyle w:val="ListParagraph"/>
      </w:pPr>
      <w:r>
        <w:t xml:space="preserve">7.  ____ Adhere to confidentiality laws in the collection, </w:t>
      </w:r>
      <w:proofErr w:type="gramStart"/>
      <w:r>
        <w:t>maintenance</w:t>
      </w:r>
      <w:proofErr w:type="gramEnd"/>
      <w:r>
        <w:t xml:space="preserve"> and release of data in a public health emergency.</w:t>
      </w:r>
    </w:p>
    <w:p w14:paraId="67301A36" w14:textId="77777777" w:rsidR="00474A6A" w:rsidRDefault="00474A6A" w:rsidP="00474A6A">
      <w:pPr>
        <w:pStyle w:val="ListParagraph"/>
      </w:pPr>
      <w:r>
        <w:t>8.  ____ Explain the use of legal information, tools and remedies (</w:t>
      </w:r>
      <w:proofErr w:type="gramStart"/>
      <w:r>
        <w:t>e.g.</w:t>
      </w:r>
      <w:proofErr w:type="gramEnd"/>
      <w:r>
        <w:t xml:space="preserve"> Quarantine and isolation orders, injunctions, abatement orders) in a public health emergency.</w:t>
      </w:r>
    </w:p>
    <w:p w14:paraId="67301A37" w14:textId="77777777" w:rsidR="00474A6A" w:rsidRDefault="00474A6A" w:rsidP="00474A6A">
      <w:pPr>
        <w:pStyle w:val="ListParagraph"/>
      </w:pPr>
    </w:p>
    <w:p w14:paraId="67301A38" w14:textId="77777777" w:rsidR="00D314A2" w:rsidRDefault="00474A6A" w:rsidP="00D314A2">
      <w:pPr>
        <w:pStyle w:val="ListParagraph"/>
      </w:pPr>
      <w:r>
        <w:rPr>
          <w:u w:val="single"/>
        </w:rPr>
        <w:t>Policy</w:t>
      </w:r>
      <w:r>
        <w:tab/>
      </w:r>
      <w:r>
        <w:tab/>
      </w:r>
    </w:p>
    <w:p w14:paraId="67301A39" w14:textId="77777777" w:rsidR="00863985" w:rsidRDefault="00D314A2" w:rsidP="00572AE2">
      <w:pPr>
        <w:pStyle w:val="ListParagraph"/>
        <w:rPr>
          <w:b/>
        </w:rPr>
      </w:pPr>
      <w:r>
        <w:t>On this topic I am a . . . N, AB, C, P, or E:</w:t>
      </w:r>
      <w:r>
        <w:rPr>
          <w:b/>
        </w:rPr>
        <w:t xml:space="preserve"> </w:t>
      </w:r>
    </w:p>
    <w:p w14:paraId="67301A3A" w14:textId="77777777" w:rsidR="009F0EB7" w:rsidRDefault="00474A6A" w:rsidP="009F0EB7">
      <w:pPr>
        <w:pStyle w:val="ListParagraph"/>
      </w:pPr>
      <w:r>
        <w:lastRenderedPageBreak/>
        <w:t xml:space="preserve">1.  ____ </w:t>
      </w:r>
      <w:r w:rsidR="009F0EB7">
        <w:t>Forms relationship with community members and stakeholders.</w:t>
      </w:r>
    </w:p>
    <w:p w14:paraId="67301A3B" w14:textId="77777777" w:rsidR="009F0EB7" w:rsidRDefault="009F0EB7" w:rsidP="009F0EB7">
      <w:pPr>
        <w:pStyle w:val="ListParagraph"/>
      </w:pPr>
      <w:r>
        <w:t>2.  ____ Educates community members of health-related assessed needs and informs of their choices.</w:t>
      </w:r>
    </w:p>
    <w:p w14:paraId="67301A3C" w14:textId="77777777" w:rsidR="00474A6A" w:rsidRDefault="009F0EB7" w:rsidP="009F0EB7">
      <w:pPr>
        <w:pStyle w:val="ListParagraph"/>
      </w:pPr>
      <w:r>
        <w:t xml:space="preserve">3.  ____ </w:t>
      </w:r>
      <w:r w:rsidR="00474A6A">
        <w:t>Explain</w:t>
      </w:r>
      <w:r>
        <w:t>s</w:t>
      </w:r>
      <w:r w:rsidR="00474A6A">
        <w:t xml:space="preserve"> the meaning and implication of a policy.</w:t>
      </w:r>
    </w:p>
    <w:p w14:paraId="67301A3D" w14:textId="77777777" w:rsidR="00863985" w:rsidRDefault="009F0EB7" w:rsidP="00572AE2">
      <w:pPr>
        <w:pStyle w:val="ListParagraph"/>
      </w:pPr>
      <w:r>
        <w:t>4</w:t>
      </w:r>
      <w:r w:rsidR="00863985">
        <w:t>.  ____ Effectively communicate with stakeholders and policymakers about policy issues.</w:t>
      </w:r>
    </w:p>
    <w:p w14:paraId="67301A3E" w14:textId="77777777" w:rsidR="00863985" w:rsidRDefault="009F0EB7" w:rsidP="00572AE2">
      <w:pPr>
        <w:pStyle w:val="ListParagraph"/>
      </w:pPr>
      <w:r>
        <w:t>5</w:t>
      </w:r>
      <w:r w:rsidR="00863985">
        <w:t>.  ____ Collaborate with others to influence policy development in agencies and at lo</w:t>
      </w:r>
      <w:r>
        <w:t>cal, state, and national levels, moving them into the legal system.</w:t>
      </w:r>
    </w:p>
    <w:p w14:paraId="67301A3F" w14:textId="77777777" w:rsidR="00474A6A" w:rsidRPr="00572AE2" w:rsidRDefault="00474A6A" w:rsidP="00474A6A">
      <w:pPr>
        <w:rPr>
          <w:sz w:val="24"/>
          <w:szCs w:val="24"/>
        </w:rPr>
      </w:pPr>
      <w:r w:rsidRPr="00572AE2">
        <w:rPr>
          <w:sz w:val="24"/>
          <w:szCs w:val="24"/>
        </w:rPr>
        <w:t>Part III.</w:t>
      </w:r>
      <w:r w:rsidRPr="00572AE2">
        <w:rPr>
          <w:sz w:val="24"/>
          <w:szCs w:val="24"/>
        </w:rPr>
        <w:tab/>
        <w:t xml:space="preserve"> YOUR WORK EXPERIENCE IN C/PH NURSING</w:t>
      </w:r>
    </w:p>
    <w:p w14:paraId="67301A40" w14:textId="77777777" w:rsidR="00474A6A" w:rsidRDefault="00474A6A" w:rsidP="00474A6A">
      <w:pPr>
        <w:ind w:left="720"/>
      </w:pPr>
      <w:r>
        <w:t>A.  Your present status: (mark all that apply)</w:t>
      </w:r>
    </w:p>
    <w:p w14:paraId="67301A41" w14:textId="77777777" w:rsidR="00474A6A" w:rsidRDefault="00474A6A" w:rsidP="00474A6A">
      <w:pPr>
        <w:ind w:left="720"/>
      </w:pPr>
      <w:r>
        <w:tab/>
        <w:t>___ a.  Graduate from BSN within last 2 years, have not worked Community/Public Health yet. [Skip to #8, please]</w:t>
      </w:r>
    </w:p>
    <w:p w14:paraId="67301A42" w14:textId="77777777" w:rsidR="00474A6A" w:rsidRDefault="00474A6A" w:rsidP="00474A6A">
      <w:pPr>
        <w:ind w:left="720"/>
      </w:pPr>
      <w:r>
        <w:tab/>
        <w:t>___ b. Graduate from BSN within last 2 years, working in Community/Public Health</w:t>
      </w:r>
    </w:p>
    <w:p w14:paraId="67301A43" w14:textId="77777777" w:rsidR="00474A6A" w:rsidRDefault="00474A6A" w:rsidP="00474A6A">
      <w:pPr>
        <w:ind w:left="720"/>
      </w:pPr>
      <w:r>
        <w:tab/>
        <w:t xml:space="preserve">___ c.  Graduate from a </w:t>
      </w:r>
      <w:proofErr w:type="gramStart"/>
      <w:r>
        <w:t>Master’s</w:t>
      </w:r>
      <w:proofErr w:type="gramEnd"/>
      <w:r>
        <w:t xml:space="preserve"> program or currently a Master’s student.</w:t>
      </w:r>
    </w:p>
    <w:p w14:paraId="67301A44" w14:textId="77777777" w:rsidR="00863985" w:rsidRDefault="00474A6A" w:rsidP="00474A6A">
      <w:pPr>
        <w:ind w:left="720"/>
      </w:pPr>
      <w:r>
        <w:t xml:space="preserve">B.  Your Opinion ~ Now That You Are in </w:t>
      </w:r>
      <w:r w:rsidR="002906CC">
        <w:t>C/</w:t>
      </w:r>
      <w:r>
        <w:t>PH Practice . . . (This section for practicing C/PHNs)</w:t>
      </w:r>
    </w:p>
    <w:p w14:paraId="67301A45" w14:textId="77777777" w:rsidR="00474A6A" w:rsidRDefault="00474A6A" w:rsidP="00474A6A">
      <w:pPr>
        <w:ind w:left="720"/>
      </w:pPr>
      <w:r>
        <w:br/>
      </w:r>
      <w:r w:rsidR="00BF4D55">
        <w:t>Did you work as a registered nurse in a setting other than C/PH prior to this job?    Y/N, N/A</w:t>
      </w:r>
      <w:r>
        <w:br/>
      </w:r>
      <w:r>
        <w:tab/>
        <w:t>1.  My course in Community/Public Health Nursing prepared me well for a position in the Community/Public Health nursing workforce</w:t>
      </w:r>
      <w:r w:rsidDel="001741AD">
        <w:t xml:space="preserve"> </w:t>
      </w:r>
      <w:r>
        <w:t>[5-pt Likert scale – Agree/Disagree]</w:t>
      </w:r>
    </w:p>
    <w:p w14:paraId="67301A46" w14:textId="77777777" w:rsidR="00474A6A" w:rsidRDefault="00474A6A" w:rsidP="00474A6A">
      <w:pPr>
        <w:ind w:left="1440"/>
      </w:pPr>
      <w:r>
        <w:t>2.  The above opinion was reached in the following method(s): (Mark all that apply)</w:t>
      </w:r>
    </w:p>
    <w:p w14:paraId="67301A47" w14:textId="77777777" w:rsidR="00474A6A" w:rsidRDefault="00474A6A" w:rsidP="00474A6A">
      <w:pPr>
        <w:pStyle w:val="ListParagraph"/>
        <w:numPr>
          <w:ilvl w:val="0"/>
          <w:numId w:val="7"/>
        </w:numPr>
        <w:ind w:left="2160"/>
      </w:pPr>
      <w:r>
        <w:t>My personal observation</w:t>
      </w:r>
    </w:p>
    <w:p w14:paraId="67301A48" w14:textId="77777777" w:rsidR="00474A6A" w:rsidRDefault="00474A6A" w:rsidP="00474A6A">
      <w:pPr>
        <w:pStyle w:val="ListParagraph"/>
        <w:numPr>
          <w:ilvl w:val="0"/>
          <w:numId w:val="7"/>
        </w:numPr>
        <w:ind w:left="2160"/>
      </w:pPr>
      <w:r>
        <w:t xml:space="preserve">Discussion with fellow students </w:t>
      </w:r>
      <w:proofErr w:type="gramStart"/>
      <w:r>
        <w:t>of</w:t>
      </w:r>
      <w:proofErr w:type="gramEnd"/>
      <w:r>
        <w:t xml:space="preserve"> my school</w:t>
      </w:r>
    </w:p>
    <w:p w14:paraId="67301A49" w14:textId="77777777" w:rsidR="00474A6A" w:rsidRDefault="00474A6A" w:rsidP="00474A6A">
      <w:pPr>
        <w:pStyle w:val="ListParagraph"/>
        <w:numPr>
          <w:ilvl w:val="0"/>
          <w:numId w:val="7"/>
        </w:numPr>
        <w:ind w:left="2160"/>
      </w:pPr>
      <w:r>
        <w:t>Discussion with practicing C/PHNs</w:t>
      </w:r>
    </w:p>
    <w:p w14:paraId="67301A4A" w14:textId="77777777" w:rsidR="00474A6A" w:rsidRDefault="00474A6A" w:rsidP="00474A6A">
      <w:pPr>
        <w:pStyle w:val="ListParagraph"/>
        <w:numPr>
          <w:ilvl w:val="0"/>
          <w:numId w:val="7"/>
        </w:numPr>
        <w:ind w:left="2160"/>
      </w:pPr>
      <w:r>
        <w:t>Other _____________________________</w:t>
      </w:r>
    </w:p>
    <w:p w14:paraId="67301A4B" w14:textId="77777777" w:rsidR="00474A6A" w:rsidRDefault="00474A6A" w:rsidP="00474A6A">
      <w:pPr>
        <w:ind w:left="1440"/>
      </w:pPr>
      <w:r>
        <w:t>3.  As I remember, at my hiring interview the job description was clearly explained to me.</w:t>
      </w:r>
      <w:r>
        <w:tab/>
      </w:r>
      <w:r>
        <w:tab/>
      </w:r>
      <w:r>
        <w:tab/>
      </w:r>
      <w:r>
        <w:tab/>
      </w:r>
      <w:r>
        <w:tab/>
      </w:r>
      <w:r>
        <w:tab/>
        <w:t>[5-pt Likert scale – Agree/Disagree]</w:t>
      </w:r>
    </w:p>
    <w:p w14:paraId="67301A4C" w14:textId="77777777" w:rsidR="00474A6A" w:rsidRDefault="00474A6A" w:rsidP="00474A6A">
      <w:pPr>
        <w:ind w:left="1440"/>
      </w:pPr>
      <w:r>
        <w:t>4.  Describe the orientation to C/PH you had on starting in your job.  (Mark all that apply)</w:t>
      </w:r>
    </w:p>
    <w:p w14:paraId="67301A4D" w14:textId="77777777" w:rsidR="00474A6A" w:rsidRDefault="00474A6A" w:rsidP="00474A6A">
      <w:pPr>
        <w:pStyle w:val="ListParagraph"/>
        <w:numPr>
          <w:ilvl w:val="0"/>
          <w:numId w:val="5"/>
        </w:numPr>
        <w:ind w:left="2160"/>
      </w:pPr>
      <w:r>
        <w:t>___ Content focused on multidisciplinary functions</w:t>
      </w:r>
    </w:p>
    <w:p w14:paraId="67301A4E" w14:textId="77777777" w:rsidR="00474A6A" w:rsidRDefault="00474A6A" w:rsidP="00474A6A">
      <w:pPr>
        <w:pStyle w:val="ListParagraph"/>
        <w:numPr>
          <w:ilvl w:val="0"/>
          <w:numId w:val="5"/>
        </w:numPr>
        <w:ind w:left="2160"/>
      </w:pPr>
      <w:r>
        <w:t>___ Content included nursing practice skills</w:t>
      </w:r>
    </w:p>
    <w:p w14:paraId="67301A4F" w14:textId="77777777" w:rsidR="00474A6A" w:rsidRDefault="00474A6A" w:rsidP="00474A6A">
      <w:pPr>
        <w:pStyle w:val="ListParagraph"/>
        <w:numPr>
          <w:ilvl w:val="0"/>
          <w:numId w:val="5"/>
        </w:numPr>
        <w:ind w:left="2160"/>
      </w:pPr>
      <w:r>
        <w:t>___ Content was relevant to the needs of the community I serve</w:t>
      </w:r>
    </w:p>
    <w:p w14:paraId="67301A50" w14:textId="77777777" w:rsidR="00474A6A" w:rsidRDefault="00474A6A" w:rsidP="00474A6A">
      <w:pPr>
        <w:pStyle w:val="ListParagraph"/>
        <w:numPr>
          <w:ilvl w:val="0"/>
          <w:numId w:val="5"/>
        </w:numPr>
        <w:ind w:left="2160"/>
      </w:pPr>
      <w:r>
        <w:t xml:space="preserve">___ Content was </w:t>
      </w:r>
      <w:r w:rsidR="002906CC">
        <w:t>a reinforcement</w:t>
      </w:r>
      <w:r>
        <w:t xml:space="preserve"> to, or an extension to what I learned in nursing school</w:t>
      </w:r>
    </w:p>
    <w:p w14:paraId="67301A51" w14:textId="77777777" w:rsidR="00474A6A" w:rsidRDefault="00474A6A" w:rsidP="00474A6A">
      <w:pPr>
        <w:pStyle w:val="ListParagraph"/>
        <w:numPr>
          <w:ilvl w:val="0"/>
          <w:numId w:val="5"/>
        </w:numPr>
        <w:ind w:left="2160"/>
      </w:pPr>
      <w:r>
        <w:t>___ Content was mostly different than what I learned in nursing school</w:t>
      </w:r>
    </w:p>
    <w:p w14:paraId="67301A52" w14:textId="77777777" w:rsidR="00474A6A" w:rsidRDefault="00474A6A" w:rsidP="00474A6A">
      <w:pPr>
        <w:pStyle w:val="ListParagraph"/>
        <w:numPr>
          <w:ilvl w:val="0"/>
          <w:numId w:val="5"/>
        </w:numPr>
        <w:ind w:left="2160"/>
      </w:pPr>
      <w:r>
        <w:t>___ Content focused primarily on</w:t>
      </w:r>
      <w:r w:rsidR="002906CC">
        <w:t xml:space="preserve"> general</w:t>
      </w:r>
      <w:r>
        <w:t xml:space="preserve"> C/PH protocols and procedures</w:t>
      </w:r>
    </w:p>
    <w:p w14:paraId="67301A53" w14:textId="77777777" w:rsidR="00474A6A" w:rsidRDefault="00474A6A" w:rsidP="00474A6A">
      <w:pPr>
        <w:pStyle w:val="ListParagraph"/>
        <w:numPr>
          <w:ilvl w:val="0"/>
          <w:numId w:val="5"/>
        </w:numPr>
        <w:ind w:left="2160"/>
      </w:pPr>
      <w:r>
        <w:t>___ Content addressed the</w:t>
      </w:r>
      <w:r w:rsidR="002906CC">
        <w:t xml:space="preserve"> role and function of the C/PH N</w:t>
      </w:r>
      <w:r>
        <w:t>urse</w:t>
      </w:r>
    </w:p>
    <w:p w14:paraId="67301A54" w14:textId="77777777" w:rsidR="00474A6A" w:rsidRDefault="00474A6A" w:rsidP="00474A6A">
      <w:pPr>
        <w:pStyle w:val="ListParagraph"/>
        <w:numPr>
          <w:ilvl w:val="0"/>
          <w:numId w:val="5"/>
        </w:numPr>
        <w:ind w:left="2160"/>
      </w:pPr>
      <w:r>
        <w:t>___ Content described the how-to in C/PH nursing practice</w:t>
      </w:r>
    </w:p>
    <w:p w14:paraId="67301A55" w14:textId="77777777" w:rsidR="00474A6A" w:rsidRDefault="00474A6A" w:rsidP="00474A6A">
      <w:pPr>
        <w:pStyle w:val="ListParagraph"/>
        <w:numPr>
          <w:ilvl w:val="0"/>
          <w:numId w:val="5"/>
        </w:numPr>
        <w:ind w:left="2160"/>
      </w:pPr>
      <w:r>
        <w:t>___ The orientation/training adequately prepared me for the circumstances of my work</w:t>
      </w:r>
    </w:p>
    <w:p w14:paraId="67301A56" w14:textId="77777777" w:rsidR="00474A6A" w:rsidRDefault="00474A6A" w:rsidP="00474A6A">
      <w:pPr>
        <w:ind w:left="1440"/>
      </w:pPr>
      <w:r>
        <w:t>5.  To what extent do you now use the Nursing Process?</w:t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[4-pt Likert scale – Very little/Very </w:t>
      </w:r>
      <w:proofErr w:type="spellStart"/>
      <w:r>
        <w:t>freq</w:t>
      </w:r>
      <w:proofErr w:type="spellEnd"/>
      <w:r>
        <w:t>)</w:t>
      </w:r>
    </w:p>
    <w:p w14:paraId="67301A57" w14:textId="77777777" w:rsidR="00474A6A" w:rsidRDefault="00474A6A" w:rsidP="00474A6A">
      <w:pPr>
        <w:ind w:left="1440"/>
      </w:pPr>
      <w:r>
        <w:lastRenderedPageBreak/>
        <w:t>6.  To what extent do you think you use nursing and health</w:t>
      </w:r>
      <w:r w:rsidR="00863985">
        <w:t xml:space="preserve"> promotion</w:t>
      </w:r>
      <w:r>
        <w:t xml:space="preserve"> theories in your practice?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[4-pt Likert scale – Very little/Very </w:t>
      </w:r>
      <w:proofErr w:type="spellStart"/>
      <w:r>
        <w:t>freq</w:t>
      </w:r>
      <w:proofErr w:type="spellEnd"/>
      <w:r>
        <w:t>)</w:t>
      </w:r>
    </w:p>
    <w:p w14:paraId="67301A58" w14:textId="77777777" w:rsidR="00474A6A" w:rsidRDefault="00474A6A" w:rsidP="00474A6A">
      <w:pPr>
        <w:ind w:left="1440"/>
      </w:pPr>
      <w:r>
        <w:t>7.  A personal assessment of my C/PH nursing practice is that:</w:t>
      </w:r>
    </w:p>
    <w:p w14:paraId="67301A59" w14:textId="77777777" w:rsidR="00474A6A" w:rsidRDefault="00474A6A" w:rsidP="00474A6A">
      <w:pPr>
        <w:pStyle w:val="ListParagraph"/>
        <w:numPr>
          <w:ilvl w:val="0"/>
          <w:numId w:val="6"/>
        </w:numPr>
        <w:ind w:left="2160"/>
      </w:pPr>
      <w:r>
        <w:t xml:space="preserve">I know what I am doing in the context of nursing care and practice in the population-based environment of </w:t>
      </w:r>
      <w:r w:rsidR="002906CC">
        <w:t>C/</w:t>
      </w:r>
      <w:r>
        <w:t>PH.</w:t>
      </w:r>
      <w:r>
        <w:tab/>
        <w:t>[4-pt Likert scale – Agree/Disagree]</w:t>
      </w:r>
    </w:p>
    <w:p w14:paraId="67301A5A" w14:textId="77777777" w:rsidR="00474A6A" w:rsidRDefault="00474A6A" w:rsidP="00474A6A">
      <w:pPr>
        <w:pStyle w:val="ListParagraph"/>
        <w:numPr>
          <w:ilvl w:val="0"/>
          <w:numId w:val="6"/>
        </w:numPr>
        <w:ind w:left="2160"/>
      </w:pPr>
      <w:r>
        <w:t>I do (to the best of my ability) what I know I should do in delivering care to those I serve in the community.</w:t>
      </w:r>
      <w:r>
        <w:tab/>
      </w:r>
      <w:r>
        <w:tab/>
        <w:t>[4-pt Likert scale – Agree/Disagree]</w:t>
      </w:r>
    </w:p>
    <w:p w14:paraId="67301A5B" w14:textId="77777777" w:rsidR="00474A6A" w:rsidRPr="00572AE2" w:rsidRDefault="00474A6A" w:rsidP="00474A6A">
      <w:pPr>
        <w:ind w:firstLine="720"/>
        <w:rPr>
          <w:sz w:val="24"/>
          <w:szCs w:val="24"/>
        </w:rPr>
      </w:pPr>
      <w:r w:rsidRPr="00572AE2">
        <w:rPr>
          <w:sz w:val="24"/>
          <w:szCs w:val="24"/>
        </w:rPr>
        <w:t>Part IV.  YOUR PROFESSIONAL INVOLVEMENT IN NURSING</w:t>
      </w:r>
    </w:p>
    <w:p w14:paraId="67301A5C" w14:textId="77777777" w:rsidR="00474A6A" w:rsidRDefault="00474A6A" w:rsidP="00474A6A">
      <w:pPr>
        <w:ind w:firstLine="720"/>
      </w:pPr>
      <w:r>
        <w:t xml:space="preserve">Please place the appropriate number or letter on the line to the left of the item. </w:t>
      </w:r>
    </w:p>
    <w:p w14:paraId="67301A5D" w14:textId="77777777" w:rsidR="00474A6A" w:rsidRDefault="00474A6A" w:rsidP="00474A6A">
      <w:pPr>
        <w:ind w:left="720"/>
      </w:pPr>
      <w:r>
        <w:t>____</w:t>
      </w:r>
      <w:r>
        <w:tab/>
        <w:t>1.  Number of professional courses taken (advancing education, CEUs, etc.) in past 2 years or since graduating from nursing school.</w:t>
      </w:r>
    </w:p>
    <w:p w14:paraId="67301A5E" w14:textId="77777777" w:rsidR="00474A6A" w:rsidRDefault="00474A6A" w:rsidP="00474A6A">
      <w:pPr>
        <w:ind w:left="720"/>
      </w:pPr>
      <w:r>
        <w:t>____</w:t>
      </w:r>
      <w:r>
        <w:tab/>
        <w:t>2.  Number of journals subscribed to or regularly read monthly (print or online).</w:t>
      </w:r>
    </w:p>
    <w:p w14:paraId="67301A5F" w14:textId="77777777" w:rsidR="00474A6A" w:rsidRDefault="00474A6A" w:rsidP="00474A6A">
      <w:pPr>
        <w:ind w:left="720"/>
      </w:pPr>
      <w:r>
        <w:t>____</w:t>
      </w:r>
      <w:r>
        <w:tab/>
      </w:r>
      <w:r w:rsidR="00863985">
        <w:t>3</w:t>
      </w:r>
      <w:r>
        <w:t>.  Number of membership(s)</w:t>
      </w:r>
      <w:r w:rsidR="00863985">
        <w:t xml:space="preserve"> </w:t>
      </w:r>
      <w:r>
        <w:t xml:space="preserve">in professional association(s). Please </w:t>
      </w:r>
      <w:r w:rsidR="00863985">
        <w:t xml:space="preserve">name them </w:t>
      </w:r>
      <w:r>
        <w:t>_______</w:t>
      </w:r>
    </w:p>
    <w:p w14:paraId="67301A60" w14:textId="77777777" w:rsidR="00474A6A" w:rsidRDefault="00474A6A" w:rsidP="00474A6A">
      <w:pPr>
        <w:ind w:left="720"/>
      </w:pPr>
      <w:r>
        <w:t>____</w:t>
      </w:r>
      <w:r>
        <w:tab/>
        <w:t>5.  Number of professional conferences attended in the past 2 years.</w:t>
      </w:r>
    </w:p>
    <w:p w14:paraId="67301A61" w14:textId="77777777" w:rsidR="00474A6A" w:rsidRDefault="00474A6A" w:rsidP="00474A6A">
      <w:pPr>
        <w:ind w:left="720"/>
      </w:pPr>
      <w:r>
        <w:tab/>
        <w:t>6.  Measure of effort of nursing or health-related volunteer work done over past 2 years:</w:t>
      </w:r>
    </w:p>
    <w:p w14:paraId="67301A62" w14:textId="77777777" w:rsidR="00474A6A" w:rsidRDefault="00474A6A" w:rsidP="00474A6A">
      <w:pPr>
        <w:pStyle w:val="ListParagraph"/>
        <w:numPr>
          <w:ilvl w:val="0"/>
          <w:numId w:val="2"/>
        </w:numPr>
        <w:ind w:left="2880"/>
      </w:pPr>
      <w:r>
        <w:t>___ 1-10 hours/year</w:t>
      </w:r>
    </w:p>
    <w:p w14:paraId="67301A63" w14:textId="77777777" w:rsidR="00474A6A" w:rsidRDefault="00474A6A" w:rsidP="00474A6A">
      <w:pPr>
        <w:pStyle w:val="ListParagraph"/>
        <w:numPr>
          <w:ilvl w:val="0"/>
          <w:numId w:val="2"/>
        </w:numPr>
        <w:ind w:left="2880"/>
      </w:pPr>
      <w:r>
        <w:t>___ 11-20 hours/year</w:t>
      </w:r>
    </w:p>
    <w:p w14:paraId="67301A64" w14:textId="77777777" w:rsidR="00474A6A" w:rsidRDefault="00474A6A" w:rsidP="00474A6A">
      <w:pPr>
        <w:pStyle w:val="ListParagraph"/>
        <w:numPr>
          <w:ilvl w:val="0"/>
          <w:numId w:val="2"/>
        </w:numPr>
        <w:ind w:left="2880"/>
      </w:pPr>
      <w:r>
        <w:t>___ 21 + hours/year</w:t>
      </w:r>
    </w:p>
    <w:p w14:paraId="67301A65" w14:textId="77777777" w:rsidR="00E71EFA" w:rsidRDefault="00474A6A" w:rsidP="00E52E8F">
      <w:pPr>
        <w:ind w:left="720"/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</w:t>
      </w:r>
    </w:p>
    <w:p w14:paraId="67301A66" w14:textId="77777777" w:rsidR="00B5320D" w:rsidRDefault="00472E82" w:rsidP="00474A6A">
      <w:pPr>
        <w:ind w:left="720"/>
      </w:pPr>
      <w:r>
        <w:t>Thank You!</w:t>
      </w:r>
    </w:p>
    <w:sectPr w:rsidR="00B5320D" w:rsidSect="00E52E8F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B9ABB" w14:textId="77777777" w:rsidR="00BE0425" w:rsidRDefault="00BE0425" w:rsidP="00572AE2">
      <w:pPr>
        <w:spacing w:after="0"/>
      </w:pPr>
      <w:r>
        <w:separator/>
      </w:r>
    </w:p>
  </w:endnote>
  <w:endnote w:type="continuationSeparator" w:id="0">
    <w:p w14:paraId="423E39EB" w14:textId="77777777" w:rsidR="00BE0425" w:rsidRDefault="00BE0425" w:rsidP="00572A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08765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301A6D" w14:textId="77777777" w:rsidR="00572AE2" w:rsidRDefault="00572A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F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301A6E" w14:textId="77777777" w:rsidR="00572AE2" w:rsidRDefault="00572A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B1E53" w14:textId="77777777" w:rsidR="00BE0425" w:rsidRDefault="00BE0425" w:rsidP="00572AE2">
      <w:pPr>
        <w:spacing w:after="0"/>
      </w:pPr>
      <w:r>
        <w:separator/>
      </w:r>
    </w:p>
  </w:footnote>
  <w:footnote w:type="continuationSeparator" w:id="0">
    <w:p w14:paraId="495A5FAE" w14:textId="77777777" w:rsidR="00BE0425" w:rsidRDefault="00BE0425" w:rsidP="00572A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2833"/>
    <w:multiLevelType w:val="hybridMultilevel"/>
    <w:tmpl w:val="D8E8DF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A9E"/>
    <w:multiLevelType w:val="hybridMultilevel"/>
    <w:tmpl w:val="47DC2A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3D430E"/>
    <w:multiLevelType w:val="hybridMultilevel"/>
    <w:tmpl w:val="45288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72900"/>
    <w:multiLevelType w:val="hybridMultilevel"/>
    <w:tmpl w:val="5E288238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8884E75"/>
    <w:multiLevelType w:val="hybridMultilevel"/>
    <w:tmpl w:val="3278AB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991AE9"/>
    <w:multiLevelType w:val="hybridMultilevel"/>
    <w:tmpl w:val="3294A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70A2B"/>
    <w:multiLevelType w:val="hybridMultilevel"/>
    <w:tmpl w:val="44085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515B1"/>
    <w:multiLevelType w:val="hybridMultilevel"/>
    <w:tmpl w:val="BB0C67DC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6FF14776"/>
    <w:multiLevelType w:val="hybridMultilevel"/>
    <w:tmpl w:val="66E49B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74104"/>
    <w:multiLevelType w:val="hybridMultilevel"/>
    <w:tmpl w:val="B58412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9B03A7"/>
    <w:multiLevelType w:val="hybridMultilevel"/>
    <w:tmpl w:val="820EE4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wtTA2MTUxMzc0MzNV0lEKTi0uzszPAykwrAUAsCwwyywAAAA="/>
  </w:docVars>
  <w:rsids>
    <w:rsidRoot w:val="00474A6A"/>
    <w:rsid w:val="000268E6"/>
    <w:rsid w:val="000467C8"/>
    <w:rsid w:val="0007261C"/>
    <w:rsid w:val="000951A0"/>
    <w:rsid w:val="00150CCD"/>
    <w:rsid w:val="001B460B"/>
    <w:rsid w:val="002208BD"/>
    <w:rsid w:val="002906CC"/>
    <w:rsid w:val="002E0AB0"/>
    <w:rsid w:val="00345CC5"/>
    <w:rsid w:val="003F75D6"/>
    <w:rsid w:val="00435EB8"/>
    <w:rsid w:val="00472E82"/>
    <w:rsid w:val="00474A6A"/>
    <w:rsid w:val="00527E0E"/>
    <w:rsid w:val="00542518"/>
    <w:rsid w:val="005711E5"/>
    <w:rsid w:val="00572AE2"/>
    <w:rsid w:val="00587EC1"/>
    <w:rsid w:val="00642641"/>
    <w:rsid w:val="00695904"/>
    <w:rsid w:val="006C193C"/>
    <w:rsid w:val="006E2516"/>
    <w:rsid w:val="007755FF"/>
    <w:rsid w:val="00787660"/>
    <w:rsid w:val="00834E5A"/>
    <w:rsid w:val="00836AFE"/>
    <w:rsid w:val="008608AC"/>
    <w:rsid w:val="00863985"/>
    <w:rsid w:val="0087756E"/>
    <w:rsid w:val="008A6157"/>
    <w:rsid w:val="00996672"/>
    <w:rsid w:val="009F0EB7"/>
    <w:rsid w:val="00AA15C6"/>
    <w:rsid w:val="00B4783F"/>
    <w:rsid w:val="00B5320D"/>
    <w:rsid w:val="00B85A5C"/>
    <w:rsid w:val="00BE0425"/>
    <w:rsid w:val="00BF4D55"/>
    <w:rsid w:val="00C30133"/>
    <w:rsid w:val="00C30EB2"/>
    <w:rsid w:val="00C6460F"/>
    <w:rsid w:val="00D25429"/>
    <w:rsid w:val="00D314A2"/>
    <w:rsid w:val="00DC1EA0"/>
    <w:rsid w:val="00E02A08"/>
    <w:rsid w:val="00E52E8F"/>
    <w:rsid w:val="00E71EFA"/>
    <w:rsid w:val="00F96F9D"/>
    <w:rsid w:val="00FD30AB"/>
    <w:rsid w:val="00F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01956"/>
  <w15:docId w15:val="{64D91654-B133-475F-BB1A-9E5A26E0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A6A"/>
    <w:pPr>
      <w:spacing w:after="21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A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2E8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E8F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AE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72AE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72AE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72AE2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D42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2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42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3053</Words>
  <Characters>17406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Royer</dc:creator>
  <cp:lastModifiedBy>Linda Royer</cp:lastModifiedBy>
  <cp:revision>2</cp:revision>
  <cp:lastPrinted>2015-10-18T16:22:00Z</cp:lastPrinted>
  <dcterms:created xsi:type="dcterms:W3CDTF">2022-03-29T20:13:00Z</dcterms:created>
  <dcterms:modified xsi:type="dcterms:W3CDTF">2022-03-29T20:13:00Z</dcterms:modified>
</cp:coreProperties>
</file>