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B890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Village of Oconto Special Board Meeting</w:t>
      </w:r>
    </w:p>
    <w:p w14:paraId="021264BA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Village Office    101 N Grand Ave</w:t>
      </w:r>
    </w:p>
    <w:p w14:paraId="16AEE314" w14:textId="04932805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>March 10</w:t>
      </w:r>
      <w:r w:rsidRPr="00213F27">
        <w:rPr>
          <w:rFonts w:ascii="Arial" w:eastAsiaTheme="minorEastAsia" w:hAnsi="Arial" w:cs="Arial"/>
          <w:kern w:val="28"/>
          <w14:ligatures w14:val="none"/>
        </w:rPr>
        <w:t>, 2025</w:t>
      </w:r>
    </w:p>
    <w:p w14:paraId="4E4A2FE3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14:ligatures w14:val="none"/>
        </w:rPr>
      </w:pPr>
    </w:p>
    <w:p w14:paraId="0F1BFC19" w14:textId="77777777" w:rsidR="000C5DCF" w:rsidRPr="00213F27" w:rsidRDefault="000C5DCF" w:rsidP="000C5D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Call meeting to order</w:t>
      </w:r>
    </w:p>
    <w:p w14:paraId="3FA2FC63" w14:textId="77777777" w:rsidR="000C5DCF" w:rsidRPr="00213F27" w:rsidRDefault="000C5DCF" w:rsidP="000C5D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Roll Call</w:t>
      </w:r>
    </w:p>
    <w:p w14:paraId="6AB9295F" w14:textId="77777777" w:rsidR="000C5DCF" w:rsidRPr="00213F27" w:rsidRDefault="000C5DCF" w:rsidP="000C5D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Open Meetings Act acknowledgment </w:t>
      </w:r>
    </w:p>
    <w:p w14:paraId="5C74FF52" w14:textId="4D5C93D1" w:rsidR="000C5DCF" w:rsidRPr="00213F27" w:rsidRDefault="000C5DCF" w:rsidP="000C5D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Minutes of</w:t>
      </w:r>
      <w:r>
        <w:rPr>
          <w:rFonts w:ascii="Arial" w:eastAsiaTheme="minorEastAsia" w:hAnsi="Arial" w:cs="Arial"/>
          <w:kern w:val="28"/>
          <w14:ligatures w14:val="none"/>
        </w:rPr>
        <w:t xml:space="preserve"> February </w:t>
      </w:r>
      <w:r w:rsidRPr="00213F27">
        <w:rPr>
          <w:rFonts w:ascii="Arial" w:eastAsiaTheme="minorEastAsia" w:hAnsi="Arial" w:cs="Arial"/>
          <w:kern w:val="28"/>
          <w14:ligatures w14:val="none"/>
        </w:rPr>
        <w:t>meeting</w:t>
      </w:r>
    </w:p>
    <w:p w14:paraId="0F73D684" w14:textId="77777777" w:rsidR="000C5DCF" w:rsidRPr="00213F27" w:rsidRDefault="000C5DCF" w:rsidP="000C5D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>Review of all monthly claims.</w:t>
      </w:r>
    </w:p>
    <w:p w14:paraId="69F944BE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1ACF0F1B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>NEW BUSINESS</w:t>
      </w:r>
      <w:r w:rsidRPr="00213F27">
        <w:rPr>
          <w:rFonts w:ascii="Arial" w:eastAsiaTheme="minorEastAsia" w:hAnsi="Arial" w:cs="Arial"/>
          <w:kern w:val="28"/>
          <w14:ligatures w14:val="none"/>
        </w:rPr>
        <w:t xml:space="preserve">: </w:t>
      </w:r>
    </w:p>
    <w:p w14:paraId="14834FBC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14:ligatures w14:val="none"/>
        </w:rPr>
      </w:pPr>
    </w:p>
    <w:p w14:paraId="08867C39" w14:textId="1666768C" w:rsidR="000C5DCF" w:rsidRDefault="000C5DCF" w:rsidP="000C5DCF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>Sewer blockage, Hollibaugh cleaning of basement.</w:t>
      </w:r>
    </w:p>
    <w:p w14:paraId="16804F5C" w14:textId="1C702C76" w:rsidR="000C5DCF" w:rsidRDefault="000C5DCF" w:rsidP="000C5DCF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 xml:space="preserve">Lien release to be signed for Bennett/Marshall, housing grant is paid off. </w:t>
      </w:r>
    </w:p>
    <w:p w14:paraId="3E8215B9" w14:textId="4C5CE589" w:rsidR="004832C5" w:rsidRDefault="004832C5" w:rsidP="000C5DCF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>Water tank inspection report from Maquire Iron</w:t>
      </w:r>
      <w:r w:rsidR="009D25CC">
        <w:rPr>
          <w:rFonts w:ascii="Arial" w:eastAsiaTheme="minorEastAsia" w:hAnsi="Arial" w:cs="Arial"/>
          <w:kern w:val="28"/>
          <w14:ligatures w14:val="none"/>
        </w:rPr>
        <w:t>.</w:t>
      </w:r>
    </w:p>
    <w:p w14:paraId="3DDD02C4" w14:textId="1E079C88" w:rsidR="006C5AE2" w:rsidRDefault="006C5AE2" w:rsidP="000C5DCF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>Sewer problems</w:t>
      </w:r>
      <w:r w:rsidR="008469C6">
        <w:rPr>
          <w:rFonts w:ascii="Arial" w:eastAsiaTheme="minorEastAsia" w:hAnsi="Arial" w:cs="Arial"/>
          <w:kern w:val="28"/>
          <w14:ligatures w14:val="none"/>
        </w:rPr>
        <w:t>.</w:t>
      </w:r>
    </w:p>
    <w:p w14:paraId="18A7AD67" w14:textId="7C0E4A0A" w:rsidR="003F1BB8" w:rsidRPr="000C5DCF" w:rsidRDefault="003F1BB8" w:rsidP="00BE3E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EastAsia" w:hAnsi="Arial" w:cs="Arial"/>
          <w:kern w:val="28"/>
          <w14:ligatures w14:val="none"/>
        </w:rPr>
      </w:pPr>
    </w:p>
    <w:p w14:paraId="2A585EB7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1B365B50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0F59D4D2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WATER REPORT: </w:t>
      </w:r>
    </w:p>
    <w:p w14:paraId="04463E14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15C84B2D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3FF8C2E2" w14:textId="77777777" w:rsidR="000C5DCF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OVFD REPORT: </w:t>
      </w:r>
    </w:p>
    <w:p w14:paraId="45592128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0759D932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1CEE0897" w14:textId="77777777" w:rsidR="000C5DCF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MAINTENANCE REPORT: </w:t>
      </w:r>
    </w:p>
    <w:p w14:paraId="72CC4FE2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232198CC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</w:p>
    <w:p w14:paraId="5AEFA226" w14:textId="77777777" w:rsidR="000C5DCF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>CLERK’S REPORT:</w:t>
      </w:r>
    </w:p>
    <w:p w14:paraId="362C760E" w14:textId="3B927B43" w:rsidR="000C5DCF" w:rsidRPr="005A3EBA" w:rsidRDefault="000C5DCF" w:rsidP="000C5DCF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  <w:r>
        <w:rPr>
          <w:rFonts w:ascii="Arial" w:eastAsiaTheme="minorEastAsia" w:hAnsi="Arial" w:cs="Arial"/>
          <w:kern w:val="28"/>
          <w14:ligatures w14:val="none"/>
        </w:rPr>
        <w:t xml:space="preserve"> Website, ordinances online. </w:t>
      </w:r>
    </w:p>
    <w:p w14:paraId="62B9C04A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ab/>
      </w:r>
    </w:p>
    <w:p w14:paraId="0B12C27C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69BBBC3A" w14:textId="77777777" w:rsidR="000C5DCF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kern w:val="28"/>
          <w14:ligatures w14:val="none"/>
        </w:rPr>
        <w:t xml:space="preserve">    </w:t>
      </w: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OLD BUSINESS: </w:t>
      </w:r>
    </w:p>
    <w:p w14:paraId="115D9DED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6230EB37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1E386730" w14:textId="02BAF9D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DELINQUENT ACCOUNTS: </w:t>
      </w:r>
      <w:r w:rsidR="003D2265">
        <w:rPr>
          <w:rFonts w:ascii="Arial" w:eastAsiaTheme="minorEastAsia" w:hAnsi="Arial" w:cs="Arial"/>
          <w:b/>
          <w:bCs/>
          <w:kern w:val="28"/>
          <w14:ligatures w14:val="none"/>
        </w:rPr>
        <w:t>18</w:t>
      </w:r>
      <w:r w:rsidRPr="00213F27">
        <w:rPr>
          <w:rFonts w:ascii="Arial" w:eastAsiaTheme="minorEastAsia" w:hAnsi="Arial" w:cs="Arial"/>
          <w:kern w:val="28"/>
          <w14:ligatures w14:val="none"/>
        </w:rPr>
        <w:t xml:space="preserve"> Delinquent accounts this </w:t>
      </w:r>
      <w:proofErr w:type="gramStart"/>
      <w:r w:rsidRPr="00213F27">
        <w:rPr>
          <w:rFonts w:ascii="Arial" w:eastAsiaTheme="minorEastAsia" w:hAnsi="Arial" w:cs="Arial"/>
          <w:kern w:val="28"/>
          <w14:ligatures w14:val="none"/>
        </w:rPr>
        <w:t xml:space="preserve">month </w:t>
      </w:r>
      <w:r>
        <w:rPr>
          <w:rFonts w:ascii="Arial" w:eastAsiaTheme="minorEastAsia" w:hAnsi="Arial" w:cs="Arial"/>
          <w:kern w:val="28"/>
          <w14:ligatures w14:val="none"/>
        </w:rPr>
        <w:t>,</w:t>
      </w:r>
      <w:proofErr w:type="gramEnd"/>
      <w:r>
        <w:rPr>
          <w:rFonts w:ascii="Arial" w:eastAsiaTheme="minorEastAsia" w:hAnsi="Arial" w:cs="Arial"/>
          <w:kern w:val="28"/>
          <w14:ligatures w14:val="none"/>
        </w:rPr>
        <w:t xml:space="preserve"> </w:t>
      </w:r>
      <w:r w:rsidR="003D2265">
        <w:rPr>
          <w:rFonts w:ascii="Arial" w:eastAsiaTheme="minorEastAsia" w:hAnsi="Arial" w:cs="Arial"/>
          <w:kern w:val="28"/>
          <w14:ligatures w14:val="none"/>
        </w:rPr>
        <w:t xml:space="preserve"> 5</w:t>
      </w:r>
      <w:r>
        <w:rPr>
          <w:rFonts w:ascii="Arial" w:eastAsiaTheme="minorEastAsia" w:hAnsi="Arial" w:cs="Arial"/>
          <w:kern w:val="28"/>
          <w14:ligatures w14:val="none"/>
        </w:rPr>
        <w:t xml:space="preserve"> disconnect</w:t>
      </w:r>
      <w:r w:rsidRPr="00213F27">
        <w:rPr>
          <w:rFonts w:ascii="Arial" w:eastAsiaTheme="minorEastAsia" w:hAnsi="Arial" w:cs="Arial"/>
          <w:kern w:val="28"/>
          <w14:ligatures w14:val="none"/>
        </w:rPr>
        <w:t xml:space="preserve"> letters will go out.</w:t>
      </w:r>
    </w:p>
    <w:p w14:paraId="74DB5D19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1E8F7EEC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14:ligatures w14:val="none"/>
        </w:rPr>
      </w:pPr>
    </w:p>
    <w:p w14:paraId="0204DA83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0F3F7E9A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    </w:t>
      </w:r>
    </w:p>
    <w:p w14:paraId="11E89778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</w:p>
    <w:p w14:paraId="23077F95" w14:textId="77777777" w:rsidR="000C5DCF" w:rsidRPr="00213F27" w:rsidRDefault="000C5DCF" w:rsidP="000C5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14:ligatures w14:val="none"/>
        </w:rPr>
      </w:pPr>
      <w:r w:rsidRPr="00213F27">
        <w:rPr>
          <w:rFonts w:ascii="Arial" w:eastAsiaTheme="minorEastAsia" w:hAnsi="Arial" w:cs="Arial"/>
          <w:b/>
          <w:bCs/>
          <w:kern w:val="28"/>
          <w14:ligatures w14:val="none"/>
        </w:rPr>
        <w:t xml:space="preserve">    MEETING ADJOURNED</w:t>
      </w:r>
    </w:p>
    <w:p w14:paraId="71B63850" w14:textId="77777777" w:rsidR="000C5DCF" w:rsidRDefault="000C5DCF" w:rsidP="000C5DCF"/>
    <w:p w14:paraId="3BD56E24" w14:textId="77777777" w:rsidR="004E141B" w:rsidRDefault="004E141B"/>
    <w:sectPr w:rsidR="004E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6E13"/>
    <w:multiLevelType w:val="hybridMultilevel"/>
    <w:tmpl w:val="730627D6"/>
    <w:lvl w:ilvl="0" w:tplc="A4AAAA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46926"/>
    <w:multiLevelType w:val="hybridMultilevel"/>
    <w:tmpl w:val="A5542880"/>
    <w:lvl w:ilvl="0" w:tplc="04F47C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2766F"/>
    <w:multiLevelType w:val="hybridMultilevel"/>
    <w:tmpl w:val="614E46F6"/>
    <w:lvl w:ilvl="0" w:tplc="AD08BEDA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B94434"/>
    <w:multiLevelType w:val="hybridMultilevel"/>
    <w:tmpl w:val="D1A411E2"/>
    <w:lvl w:ilvl="0" w:tplc="485A2E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B5642"/>
    <w:multiLevelType w:val="hybridMultilevel"/>
    <w:tmpl w:val="D9FE7D30"/>
    <w:lvl w:ilvl="0" w:tplc="7D8CCA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50163">
    <w:abstractNumId w:val="3"/>
  </w:num>
  <w:num w:numId="2" w16cid:durableId="85032423">
    <w:abstractNumId w:val="2"/>
  </w:num>
  <w:num w:numId="3" w16cid:durableId="889534682">
    <w:abstractNumId w:val="4"/>
  </w:num>
  <w:num w:numId="4" w16cid:durableId="1241713426">
    <w:abstractNumId w:val="0"/>
  </w:num>
  <w:num w:numId="5" w16cid:durableId="101222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CF"/>
    <w:rsid w:val="000C5DCF"/>
    <w:rsid w:val="003D2265"/>
    <w:rsid w:val="003F1BB8"/>
    <w:rsid w:val="004832C5"/>
    <w:rsid w:val="004E141B"/>
    <w:rsid w:val="00687874"/>
    <w:rsid w:val="006C5AE2"/>
    <w:rsid w:val="008469C6"/>
    <w:rsid w:val="00970BE8"/>
    <w:rsid w:val="009D25CC"/>
    <w:rsid w:val="00A95B09"/>
    <w:rsid w:val="00BE3EDC"/>
    <w:rsid w:val="00D1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EF95"/>
  <w15:chartTrackingRefBased/>
  <w15:docId w15:val="{5A8E6F1E-6737-418A-999A-E581D2DE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CF"/>
  </w:style>
  <w:style w:type="paragraph" w:styleId="Heading1">
    <w:name w:val="heading 1"/>
    <w:basedOn w:val="Normal"/>
    <w:next w:val="Normal"/>
    <w:link w:val="Heading1Char"/>
    <w:uiPriority w:val="9"/>
    <w:qFormat/>
    <w:rsid w:val="000C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9</cp:revision>
  <dcterms:created xsi:type="dcterms:W3CDTF">2025-02-18T17:17:00Z</dcterms:created>
  <dcterms:modified xsi:type="dcterms:W3CDTF">2025-03-10T17:34:00Z</dcterms:modified>
</cp:coreProperties>
</file>