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9A23" w14:textId="77777777" w:rsidR="00C67956" w:rsidRPr="001A10CF" w:rsidRDefault="00C67956" w:rsidP="00C67956">
      <w:pPr>
        <w:jc w:val="center"/>
        <w:rPr>
          <w:rFonts w:ascii="Arial" w:hAnsi="Arial" w:cs="Arial"/>
          <w:sz w:val="20"/>
          <w:szCs w:val="20"/>
        </w:rPr>
      </w:pPr>
      <w:bookmarkStart w:id="0" w:name="_Hlk177982402"/>
      <w:r w:rsidRPr="001A10CF">
        <w:rPr>
          <w:rFonts w:ascii="Arial" w:hAnsi="Arial" w:cs="Arial"/>
          <w:sz w:val="20"/>
          <w:szCs w:val="20"/>
        </w:rPr>
        <w:t>Village of Oconto</w:t>
      </w:r>
    </w:p>
    <w:p w14:paraId="270C1040" w14:textId="77777777" w:rsidR="00C67956" w:rsidRPr="001A10CF" w:rsidRDefault="00C67956" w:rsidP="00C67956">
      <w:pPr>
        <w:jc w:val="center"/>
        <w:rPr>
          <w:rFonts w:ascii="Arial" w:hAnsi="Arial" w:cs="Arial"/>
          <w:sz w:val="20"/>
          <w:szCs w:val="20"/>
        </w:rPr>
      </w:pPr>
      <w:r w:rsidRPr="001A10CF">
        <w:rPr>
          <w:rFonts w:ascii="Arial" w:hAnsi="Arial" w:cs="Arial"/>
          <w:sz w:val="20"/>
          <w:szCs w:val="20"/>
        </w:rPr>
        <w:t xml:space="preserve">Board Minutes </w:t>
      </w:r>
    </w:p>
    <w:p w14:paraId="14D83182" w14:textId="0DD89F6B" w:rsidR="00C67956" w:rsidRPr="001A10CF" w:rsidRDefault="004D4C53" w:rsidP="00C679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12</w:t>
      </w:r>
      <w:r w:rsidR="00C67956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6</w:t>
      </w:r>
    </w:p>
    <w:p w14:paraId="44EFFBED" w14:textId="77777777" w:rsidR="00C67956" w:rsidRPr="001A10CF" w:rsidRDefault="00C67956" w:rsidP="00C67956">
      <w:pPr>
        <w:jc w:val="center"/>
        <w:rPr>
          <w:rFonts w:ascii="Arial" w:hAnsi="Arial" w:cs="Arial"/>
          <w:sz w:val="20"/>
          <w:szCs w:val="20"/>
        </w:rPr>
      </w:pPr>
    </w:p>
    <w:p w14:paraId="45A099AD" w14:textId="6FA01C88" w:rsidR="00C67956" w:rsidRPr="001A10CF" w:rsidRDefault="00C67956" w:rsidP="00C67956">
      <w:pPr>
        <w:rPr>
          <w:rFonts w:ascii="Arial" w:hAnsi="Arial" w:cs="Arial"/>
          <w:sz w:val="20"/>
          <w:szCs w:val="20"/>
        </w:rPr>
      </w:pPr>
      <w:r w:rsidRPr="001A10CF">
        <w:rPr>
          <w:rFonts w:ascii="Arial" w:hAnsi="Arial" w:cs="Arial"/>
          <w:sz w:val="20"/>
          <w:szCs w:val="20"/>
        </w:rPr>
        <w:t xml:space="preserve">The Oconto Village Board met in regular session </w:t>
      </w:r>
      <w:r w:rsidR="00A52061">
        <w:rPr>
          <w:rFonts w:ascii="Arial" w:hAnsi="Arial" w:cs="Arial"/>
          <w:sz w:val="20"/>
          <w:szCs w:val="20"/>
        </w:rPr>
        <w:t>January 12, 2026</w:t>
      </w:r>
      <w:r w:rsidRPr="001A10CF">
        <w:rPr>
          <w:rFonts w:ascii="Arial" w:hAnsi="Arial" w:cs="Arial"/>
          <w:sz w:val="20"/>
          <w:szCs w:val="20"/>
        </w:rPr>
        <w:t>, at the Village Office with the following present: Trustees</w:t>
      </w:r>
      <w:r w:rsidR="00F50FFF">
        <w:rPr>
          <w:rFonts w:ascii="Arial" w:hAnsi="Arial" w:cs="Arial"/>
          <w:sz w:val="20"/>
          <w:szCs w:val="20"/>
        </w:rPr>
        <w:t xml:space="preserve"> </w:t>
      </w:r>
      <w:r w:rsidR="00084367">
        <w:rPr>
          <w:rFonts w:ascii="Arial" w:hAnsi="Arial" w:cs="Arial"/>
          <w:sz w:val="20"/>
          <w:szCs w:val="20"/>
        </w:rPr>
        <w:t>Mason Heath</w:t>
      </w:r>
      <w:r w:rsidR="002D162F">
        <w:rPr>
          <w:rFonts w:ascii="Arial" w:hAnsi="Arial" w:cs="Arial"/>
          <w:sz w:val="20"/>
          <w:szCs w:val="20"/>
        </w:rPr>
        <w:t>, Blake Feddersen</w:t>
      </w:r>
      <w:r w:rsidR="00A52061">
        <w:rPr>
          <w:rFonts w:ascii="Arial" w:hAnsi="Arial" w:cs="Arial"/>
          <w:sz w:val="20"/>
          <w:szCs w:val="20"/>
        </w:rPr>
        <w:t xml:space="preserve">, Tim Pflaster and </w:t>
      </w:r>
      <w:r w:rsidR="00AD04F3">
        <w:rPr>
          <w:rFonts w:ascii="Arial" w:hAnsi="Arial" w:cs="Arial"/>
          <w:sz w:val="20"/>
          <w:szCs w:val="20"/>
        </w:rPr>
        <w:t>Jared Eggleston</w:t>
      </w:r>
      <w:r w:rsidR="002D162F">
        <w:rPr>
          <w:rFonts w:ascii="Arial" w:hAnsi="Arial" w:cs="Arial"/>
          <w:sz w:val="20"/>
          <w:szCs w:val="20"/>
        </w:rPr>
        <w:t xml:space="preserve">. </w:t>
      </w:r>
      <w:r w:rsidRPr="001A10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Also present, </w:t>
      </w:r>
      <w:r w:rsidRPr="001A10CF">
        <w:rPr>
          <w:rFonts w:ascii="Arial" w:hAnsi="Arial" w:cs="Arial"/>
          <w:sz w:val="20"/>
          <w:szCs w:val="20"/>
        </w:rPr>
        <w:t>Lanett Conroy</w:t>
      </w:r>
      <w:r>
        <w:rPr>
          <w:rFonts w:ascii="Arial" w:hAnsi="Arial" w:cs="Arial"/>
          <w:sz w:val="20"/>
          <w:szCs w:val="20"/>
        </w:rPr>
        <w:t xml:space="preserve">, </w:t>
      </w:r>
      <w:r w:rsidR="00084367">
        <w:rPr>
          <w:rFonts w:ascii="Arial" w:hAnsi="Arial" w:cs="Arial"/>
          <w:sz w:val="20"/>
          <w:szCs w:val="20"/>
        </w:rPr>
        <w:t>Clayton Oxford</w:t>
      </w:r>
      <w:r w:rsidR="00AD04F3">
        <w:rPr>
          <w:rFonts w:ascii="Arial" w:hAnsi="Arial" w:cs="Arial"/>
          <w:sz w:val="20"/>
          <w:szCs w:val="20"/>
        </w:rPr>
        <w:t>.</w:t>
      </w:r>
    </w:p>
    <w:p w14:paraId="60EBEC50" w14:textId="07F1CB74" w:rsidR="0070398D" w:rsidRDefault="00C67956" w:rsidP="00C67956">
      <w:pPr>
        <w:rPr>
          <w:rFonts w:ascii="Arial" w:hAnsi="Arial" w:cs="Arial"/>
          <w:sz w:val="20"/>
          <w:szCs w:val="20"/>
        </w:rPr>
      </w:pPr>
      <w:r w:rsidRPr="001A10CF">
        <w:rPr>
          <w:rFonts w:ascii="Arial" w:hAnsi="Arial" w:cs="Arial"/>
          <w:sz w:val="20"/>
          <w:szCs w:val="20"/>
        </w:rPr>
        <w:t>At 7:</w:t>
      </w:r>
      <w:r w:rsidR="00484B39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</w:t>
      </w:r>
      <w:r w:rsidR="00484B39">
        <w:rPr>
          <w:rFonts w:ascii="Arial" w:hAnsi="Arial" w:cs="Arial"/>
          <w:sz w:val="20"/>
          <w:szCs w:val="20"/>
        </w:rPr>
        <w:t>Trustee Eggleston</w:t>
      </w:r>
      <w:r w:rsidRPr="001A10CF">
        <w:rPr>
          <w:rFonts w:ascii="Arial" w:hAnsi="Arial" w:cs="Arial"/>
          <w:sz w:val="20"/>
          <w:szCs w:val="20"/>
        </w:rPr>
        <w:t xml:space="preserve"> called the meeting to order to discuss, consider and take all necessary actions regarding agenda items. Reference to the meeting being conducted in accordance with the Open Meetings Act.</w:t>
      </w:r>
    </w:p>
    <w:p w14:paraId="3AE8BEC2" w14:textId="72EF1760" w:rsidR="00C67956" w:rsidRDefault="00C67956" w:rsidP="00C67956">
      <w:pPr>
        <w:rPr>
          <w:rFonts w:ascii="Arial" w:hAnsi="Arial" w:cs="Arial"/>
          <w:sz w:val="20"/>
          <w:szCs w:val="20"/>
        </w:rPr>
      </w:pPr>
      <w:r w:rsidRPr="001A10CF">
        <w:rPr>
          <w:rFonts w:ascii="Arial" w:hAnsi="Arial" w:cs="Arial"/>
          <w:b/>
          <w:bCs/>
          <w:sz w:val="20"/>
          <w:szCs w:val="20"/>
        </w:rPr>
        <w:t xml:space="preserve">BILLS: </w:t>
      </w:r>
      <w:r w:rsidRPr="001A10CF">
        <w:rPr>
          <w:rFonts w:ascii="Arial" w:hAnsi="Arial" w:cs="Arial"/>
          <w:sz w:val="20"/>
          <w:szCs w:val="20"/>
        </w:rPr>
        <w:t>Village</w:t>
      </w:r>
      <w:r>
        <w:rPr>
          <w:rFonts w:ascii="Arial" w:hAnsi="Arial" w:cs="Arial"/>
          <w:sz w:val="20"/>
          <w:szCs w:val="20"/>
        </w:rPr>
        <w:t xml:space="preserve"> of</w:t>
      </w:r>
      <w:r w:rsidRPr="001A10CF">
        <w:rPr>
          <w:rFonts w:ascii="Arial" w:hAnsi="Arial" w:cs="Arial"/>
          <w:sz w:val="20"/>
          <w:szCs w:val="20"/>
        </w:rPr>
        <w:t xml:space="preserve"> Oconto $1,600.00, Village of Oconto $588.00, Village of Oconto $138.00, Blake Feddersen $</w:t>
      </w:r>
      <w:r w:rsidR="007B3DB0">
        <w:rPr>
          <w:rFonts w:ascii="Arial" w:hAnsi="Arial" w:cs="Arial"/>
          <w:sz w:val="20"/>
          <w:szCs w:val="20"/>
        </w:rPr>
        <w:t>68.65</w:t>
      </w:r>
      <w:r w:rsidR="001D6172">
        <w:rPr>
          <w:rFonts w:ascii="Arial" w:hAnsi="Arial" w:cs="Arial"/>
          <w:sz w:val="20"/>
          <w:szCs w:val="20"/>
        </w:rPr>
        <w:t>,</w:t>
      </w:r>
      <w:r w:rsidRPr="001A10CF">
        <w:rPr>
          <w:rFonts w:ascii="Arial" w:hAnsi="Arial" w:cs="Arial"/>
          <w:sz w:val="20"/>
          <w:szCs w:val="20"/>
        </w:rPr>
        <w:t xml:space="preserve"> Great Plains $</w:t>
      </w:r>
      <w:r w:rsidR="00811BA2">
        <w:rPr>
          <w:rFonts w:ascii="Arial" w:hAnsi="Arial" w:cs="Arial"/>
          <w:sz w:val="20"/>
          <w:szCs w:val="20"/>
        </w:rPr>
        <w:t>1</w:t>
      </w:r>
      <w:r w:rsidR="00D81C84">
        <w:rPr>
          <w:rFonts w:ascii="Arial" w:hAnsi="Arial" w:cs="Arial"/>
          <w:sz w:val="20"/>
          <w:szCs w:val="20"/>
        </w:rPr>
        <w:t>63.</w:t>
      </w:r>
      <w:r w:rsidR="001F4BCB">
        <w:rPr>
          <w:rFonts w:ascii="Arial" w:hAnsi="Arial" w:cs="Arial"/>
          <w:sz w:val="20"/>
          <w:szCs w:val="20"/>
        </w:rPr>
        <w:t>93</w:t>
      </w:r>
      <w:r w:rsidRPr="001A10CF">
        <w:rPr>
          <w:rFonts w:ascii="Arial" w:hAnsi="Arial" w:cs="Arial"/>
          <w:sz w:val="20"/>
          <w:szCs w:val="20"/>
        </w:rPr>
        <w:t xml:space="preserve"> Schaben Sanitation $1,110.</w:t>
      </w:r>
      <w:r>
        <w:rPr>
          <w:rFonts w:ascii="Arial" w:hAnsi="Arial" w:cs="Arial"/>
          <w:sz w:val="20"/>
          <w:szCs w:val="20"/>
        </w:rPr>
        <w:t>46</w:t>
      </w:r>
      <w:r w:rsidRPr="001A10CF">
        <w:rPr>
          <w:rFonts w:ascii="Arial" w:hAnsi="Arial" w:cs="Arial"/>
          <w:sz w:val="20"/>
          <w:szCs w:val="20"/>
        </w:rPr>
        <w:t>,  NE Public Health Env Lab $</w:t>
      </w:r>
      <w:r w:rsidR="00D81C84">
        <w:rPr>
          <w:rFonts w:ascii="Arial" w:hAnsi="Arial" w:cs="Arial"/>
          <w:sz w:val="20"/>
          <w:szCs w:val="20"/>
        </w:rPr>
        <w:t>15</w:t>
      </w:r>
      <w:r w:rsidR="002761E2">
        <w:rPr>
          <w:rFonts w:ascii="Arial" w:hAnsi="Arial" w:cs="Arial"/>
          <w:sz w:val="20"/>
          <w:szCs w:val="20"/>
        </w:rPr>
        <w:t>.00</w:t>
      </w:r>
      <w:r w:rsidRPr="001A10CF">
        <w:rPr>
          <w:rFonts w:ascii="Arial" w:hAnsi="Arial" w:cs="Arial"/>
          <w:sz w:val="20"/>
          <w:szCs w:val="20"/>
        </w:rPr>
        <w:t>, Karen Bomberger $300.00,</w:t>
      </w:r>
      <w:r>
        <w:rPr>
          <w:rFonts w:ascii="Arial" w:hAnsi="Arial" w:cs="Arial"/>
          <w:sz w:val="20"/>
          <w:szCs w:val="20"/>
        </w:rPr>
        <w:t xml:space="preserve"> CPPD $</w:t>
      </w:r>
      <w:r w:rsidR="00F63914">
        <w:rPr>
          <w:rFonts w:ascii="Arial" w:hAnsi="Arial" w:cs="Arial"/>
          <w:sz w:val="20"/>
          <w:szCs w:val="20"/>
        </w:rPr>
        <w:t>1</w:t>
      </w:r>
      <w:r w:rsidR="00266FA8">
        <w:rPr>
          <w:rFonts w:ascii="Arial" w:hAnsi="Arial" w:cs="Arial"/>
          <w:sz w:val="20"/>
          <w:szCs w:val="20"/>
        </w:rPr>
        <w:t>,</w:t>
      </w:r>
      <w:r w:rsidR="00265ACD">
        <w:rPr>
          <w:rFonts w:ascii="Arial" w:hAnsi="Arial" w:cs="Arial"/>
          <w:sz w:val="20"/>
          <w:szCs w:val="20"/>
        </w:rPr>
        <w:t>564.04</w:t>
      </w:r>
      <w:r w:rsidR="00C14B4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Syndicate Publishing $</w:t>
      </w:r>
      <w:r w:rsidR="00265ACD">
        <w:rPr>
          <w:rFonts w:ascii="Arial" w:hAnsi="Arial" w:cs="Arial"/>
          <w:sz w:val="20"/>
          <w:szCs w:val="20"/>
        </w:rPr>
        <w:t>47.85</w:t>
      </w:r>
      <w:r>
        <w:rPr>
          <w:rFonts w:ascii="Arial" w:hAnsi="Arial" w:cs="Arial"/>
          <w:sz w:val="20"/>
          <w:szCs w:val="20"/>
        </w:rPr>
        <w:t>, Callaway True Value $</w:t>
      </w:r>
      <w:r w:rsidR="007A10C0">
        <w:rPr>
          <w:rFonts w:ascii="Arial" w:hAnsi="Arial" w:cs="Arial"/>
          <w:sz w:val="20"/>
          <w:szCs w:val="20"/>
        </w:rPr>
        <w:t>18.48</w:t>
      </w:r>
      <w:r>
        <w:rPr>
          <w:rFonts w:ascii="Arial" w:hAnsi="Arial" w:cs="Arial"/>
          <w:sz w:val="20"/>
          <w:szCs w:val="20"/>
        </w:rPr>
        <w:t>, Woodriver TS $150.00</w:t>
      </w:r>
      <w:r w:rsidR="00CD01C2">
        <w:rPr>
          <w:rFonts w:ascii="Arial" w:hAnsi="Arial" w:cs="Arial"/>
          <w:sz w:val="20"/>
          <w:szCs w:val="20"/>
        </w:rPr>
        <w:t xml:space="preserve">, </w:t>
      </w:r>
      <w:r w:rsidR="00F007C0">
        <w:rPr>
          <w:rFonts w:ascii="Arial" w:hAnsi="Arial" w:cs="Arial"/>
          <w:sz w:val="20"/>
          <w:szCs w:val="20"/>
        </w:rPr>
        <w:t>Eggleston Oil $</w:t>
      </w:r>
      <w:r w:rsidR="007A10C0">
        <w:rPr>
          <w:rFonts w:ascii="Arial" w:hAnsi="Arial" w:cs="Arial"/>
          <w:sz w:val="20"/>
          <w:szCs w:val="20"/>
        </w:rPr>
        <w:t>36.07</w:t>
      </w:r>
      <w:r w:rsidR="0034406F">
        <w:rPr>
          <w:rFonts w:ascii="Arial" w:hAnsi="Arial" w:cs="Arial"/>
          <w:sz w:val="20"/>
          <w:szCs w:val="20"/>
        </w:rPr>
        <w:t>,</w:t>
      </w:r>
      <w:r w:rsidR="002429B2">
        <w:rPr>
          <w:rFonts w:ascii="Arial" w:hAnsi="Arial" w:cs="Arial"/>
          <w:sz w:val="20"/>
          <w:szCs w:val="20"/>
        </w:rPr>
        <w:t xml:space="preserve"> </w:t>
      </w:r>
      <w:r w:rsidR="007E14EA">
        <w:rPr>
          <w:rFonts w:ascii="Arial" w:hAnsi="Arial" w:cs="Arial"/>
          <w:sz w:val="20"/>
          <w:szCs w:val="20"/>
        </w:rPr>
        <w:t xml:space="preserve">LARM $2,000.00; </w:t>
      </w:r>
      <w:r w:rsidR="00EA7E22">
        <w:rPr>
          <w:rFonts w:ascii="Arial" w:hAnsi="Arial" w:cs="Arial"/>
          <w:sz w:val="20"/>
          <w:szCs w:val="20"/>
        </w:rPr>
        <w:t>NDWEE Fiscal Services $2,500.00</w:t>
      </w:r>
      <w:r w:rsidR="007E14EA">
        <w:rPr>
          <w:rFonts w:ascii="Arial" w:hAnsi="Arial" w:cs="Arial"/>
          <w:sz w:val="20"/>
          <w:szCs w:val="20"/>
        </w:rPr>
        <w:t>;</w:t>
      </w:r>
      <w:r w:rsidR="00E119D3">
        <w:rPr>
          <w:rFonts w:ascii="Arial" w:hAnsi="Arial" w:cs="Arial"/>
          <w:sz w:val="20"/>
          <w:szCs w:val="20"/>
        </w:rPr>
        <w:t xml:space="preserve"> Karen Dockweiler $180.00; Jared Eggleston $100.00; Municipal Supply $43.80;</w:t>
      </w:r>
      <w:r w:rsidR="007E14EA">
        <w:rPr>
          <w:rFonts w:ascii="Arial" w:hAnsi="Arial" w:cs="Arial"/>
          <w:sz w:val="20"/>
          <w:szCs w:val="20"/>
        </w:rPr>
        <w:t xml:space="preserve"> </w:t>
      </w:r>
      <w:r w:rsidR="00312DC6">
        <w:rPr>
          <w:rFonts w:ascii="Arial" w:hAnsi="Arial" w:cs="Arial"/>
          <w:sz w:val="20"/>
          <w:szCs w:val="20"/>
        </w:rPr>
        <w:t>Lanett Conroy $</w:t>
      </w:r>
      <w:r w:rsidR="001520D1">
        <w:rPr>
          <w:rFonts w:ascii="Arial" w:hAnsi="Arial" w:cs="Arial"/>
          <w:sz w:val="20"/>
          <w:szCs w:val="20"/>
        </w:rPr>
        <w:t>61.00</w:t>
      </w:r>
      <w:r w:rsidR="00312DC6">
        <w:rPr>
          <w:rFonts w:ascii="Arial" w:hAnsi="Arial" w:cs="Arial"/>
          <w:sz w:val="20"/>
          <w:szCs w:val="20"/>
        </w:rPr>
        <w:t>;</w:t>
      </w:r>
      <w:r w:rsidR="0007215D">
        <w:rPr>
          <w:rFonts w:ascii="Arial" w:hAnsi="Arial" w:cs="Arial"/>
          <w:sz w:val="20"/>
          <w:szCs w:val="20"/>
        </w:rPr>
        <w:t>.</w:t>
      </w:r>
      <w:r w:rsidR="001520D1">
        <w:rPr>
          <w:rFonts w:ascii="Arial" w:hAnsi="Arial" w:cs="Arial"/>
          <w:sz w:val="20"/>
          <w:szCs w:val="20"/>
        </w:rPr>
        <w:t>Blake Feddersen $120.00; Mason Heath $120.00; Johnson Services $</w:t>
      </w:r>
      <w:r w:rsidR="00657024">
        <w:rPr>
          <w:rFonts w:ascii="Arial" w:hAnsi="Arial" w:cs="Arial"/>
          <w:sz w:val="20"/>
          <w:szCs w:val="20"/>
        </w:rPr>
        <w:t xml:space="preserve">1,545.75; Tim Pflaster $60.00; Trotter Services $ </w:t>
      </w:r>
      <w:r w:rsidR="00645361">
        <w:rPr>
          <w:rFonts w:ascii="Arial" w:hAnsi="Arial" w:cs="Arial"/>
          <w:sz w:val="20"/>
          <w:szCs w:val="20"/>
        </w:rPr>
        <w:t xml:space="preserve">442.65; </w:t>
      </w:r>
      <w:r w:rsidR="00D66E04">
        <w:rPr>
          <w:rFonts w:ascii="Arial" w:hAnsi="Arial" w:cs="Arial"/>
          <w:sz w:val="20"/>
          <w:szCs w:val="20"/>
        </w:rPr>
        <w:t>Jake Glos $100.00, Vicky Eggleston $100.00;</w:t>
      </w:r>
      <w:r w:rsidR="0007215D">
        <w:rPr>
          <w:rFonts w:ascii="Arial" w:hAnsi="Arial" w:cs="Arial"/>
          <w:sz w:val="20"/>
          <w:szCs w:val="20"/>
        </w:rPr>
        <w:t xml:space="preserve"> </w:t>
      </w:r>
      <w:r w:rsidRPr="001A10CF">
        <w:rPr>
          <w:rFonts w:ascii="Arial" w:hAnsi="Arial" w:cs="Arial"/>
          <w:sz w:val="20"/>
          <w:szCs w:val="20"/>
        </w:rPr>
        <w:t xml:space="preserve">Wages $4,038.31. </w:t>
      </w:r>
    </w:p>
    <w:p w14:paraId="0DEAF35E" w14:textId="6D54EFD7" w:rsidR="00C67956" w:rsidRDefault="00C67956" w:rsidP="00C679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Minutes: </w:t>
      </w:r>
      <w:r>
        <w:rPr>
          <w:rFonts w:ascii="Arial" w:hAnsi="Arial" w:cs="Arial"/>
          <w:sz w:val="20"/>
          <w:szCs w:val="20"/>
        </w:rPr>
        <w:t>Minutes from</w:t>
      </w:r>
      <w:r w:rsidR="001C1DDF">
        <w:rPr>
          <w:rFonts w:ascii="Arial" w:hAnsi="Arial" w:cs="Arial"/>
          <w:sz w:val="20"/>
          <w:szCs w:val="20"/>
        </w:rPr>
        <w:t xml:space="preserve"> </w:t>
      </w:r>
      <w:r w:rsidR="00F53F4B">
        <w:rPr>
          <w:rFonts w:ascii="Arial" w:hAnsi="Arial" w:cs="Arial"/>
          <w:sz w:val="20"/>
          <w:szCs w:val="20"/>
        </w:rPr>
        <w:t>Dec. 8</w:t>
      </w:r>
      <w:r w:rsidR="001C1DDF">
        <w:rPr>
          <w:rFonts w:ascii="Arial" w:hAnsi="Arial" w:cs="Arial"/>
          <w:sz w:val="20"/>
          <w:szCs w:val="20"/>
        </w:rPr>
        <w:t>, 2025 were read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9871D4A" w14:textId="75A8B50E" w:rsidR="00C67956" w:rsidRDefault="00C67956" w:rsidP="00C679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Delinquent accounts: </w:t>
      </w:r>
      <w:r w:rsidR="007D1E88">
        <w:rPr>
          <w:rFonts w:ascii="Arial" w:hAnsi="Arial" w:cs="Arial"/>
          <w:sz w:val="20"/>
          <w:szCs w:val="20"/>
        </w:rPr>
        <w:t>1</w:t>
      </w:r>
      <w:r w:rsidR="00F53F4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delinquent accounts, </w:t>
      </w:r>
      <w:r w:rsidR="00F53F4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letters will be sent out. </w:t>
      </w:r>
    </w:p>
    <w:p w14:paraId="39021844" w14:textId="23E676EF" w:rsidR="00725A34" w:rsidRPr="00BE5743" w:rsidRDefault="00C67956" w:rsidP="00BE57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Clerk’s report</w:t>
      </w:r>
      <w:r w:rsidR="007D1E88">
        <w:rPr>
          <w:rFonts w:ascii="Arial" w:hAnsi="Arial" w:cs="Arial"/>
          <w:b/>
          <w:bCs/>
          <w:sz w:val="20"/>
          <w:szCs w:val="20"/>
        </w:rPr>
        <w:t xml:space="preserve">: </w:t>
      </w:r>
      <w:r w:rsidR="00BE5743">
        <w:rPr>
          <w:rFonts w:ascii="Arial" w:hAnsi="Arial" w:cs="Arial"/>
          <w:sz w:val="20"/>
          <w:szCs w:val="20"/>
        </w:rPr>
        <w:t xml:space="preserve">Did visit with Custer County Zoning, the </w:t>
      </w:r>
      <w:r w:rsidR="00A23404">
        <w:rPr>
          <w:rFonts w:ascii="Arial" w:hAnsi="Arial" w:cs="Arial"/>
          <w:sz w:val="20"/>
          <w:szCs w:val="20"/>
        </w:rPr>
        <w:t xml:space="preserve">Village of Oconto does not have any zoning as of right now. Will get together with Karen Bomberger to order things for Safety Grant from LARM for the Community Hall. </w:t>
      </w:r>
      <w:r w:rsidR="00B25D61">
        <w:rPr>
          <w:rFonts w:ascii="Arial" w:hAnsi="Arial" w:cs="Arial"/>
          <w:sz w:val="20"/>
          <w:szCs w:val="20"/>
        </w:rPr>
        <w:t xml:space="preserve">Working on the rate plan for utilities. </w:t>
      </w:r>
    </w:p>
    <w:p w14:paraId="4D3BD5F6" w14:textId="3D0C2F1B" w:rsidR="00F776E3" w:rsidRDefault="003C137B" w:rsidP="00C6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Pflaster</w:t>
      </w:r>
      <w:r w:rsidR="008919D9">
        <w:rPr>
          <w:rFonts w:ascii="Arial" w:hAnsi="Arial" w:cs="Arial"/>
          <w:sz w:val="20"/>
          <w:szCs w:val="20"/>
        </w:rPr>
        <w:t xml:space="preserve"> makes a motion to approve</w:t>
      </w:r>
      <w:r w:rsidR="00417195">
        <w:rPr>
          <w:rFonts w:ascii="Arial" w:hAnsi="Arial" w:cs="Arial"/>
          <w:sz w:val="20"/>
          <w:szCs w:val="20"/>
        </w:rPr>
        <w:t xml:space="preserve"> all consent agenda items</w:t>
      </w:r>
      <w:r w:rsidR="008919D9">
        <w:rPr>
          <w:rFonts w:ascii="Arial" w:hAnsi="Arial" w:cs="Arial"/>
          <w:sz w:val="20"/>
          <w:szCs w:val="20"/>
        </w:rPr>
        <w:t xml:space="preserve">, </w:t>
      </w:r>
      <w:r w:rsidR="00714A1A">
        <w:rPr>
          <w:rFonts w:ascii="Arial" w:hAnsi="Arial" w:cs="Arial"/>
          <w:sz w:val="20"/>
          <w:szCs w:val="20"/>
        </w:rPr>
        <w:t>m</w:t>
      </w:r>
      <w:r w:rsidR="001D4818">
        <w:rPr>
          <w:rFonts w:ascii="Arial" w:hAnsi="Arial" w:cs="Arial"/>
          <w:sz w:val="20"/>
          <w:szCs w:val="20"/>
        </w:rPr>
        <w:t xml:space="preserve">otion seconded by </w:t>
      </w:r>
      <w:r>
        <w:rPr>
          <w:rFonts w:ascii="Arial" w:hAnsi="Arial" w:cs="Arial"/>
          <w:sz w:val="20"/>
          <w:szCs w:val="20"/>
        </w:rPr>
        <w:t>Feddersen,</w:t>
      </w:r>
      <w:r w:rsidR="001D4818">
        <w:rPr>
          <w:rFonts w:ascii="Arial" w:hAnsi="Arial" w:cs="Arial"/>
          <w:sz w:val="20"/>
          <w:szCs w:val="20"/>
        </w:rPr>
        <w:t xml:space="preserve"> AMPVF, MC.</w:t>
      </w:r>
    </w:p>
    <w:p w14:paraId="6CC8F58A" w14:textId="4321AE11" w:rsidR="00212D04" w:rsidRDefault="002C612A" w:rsidP="00C6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Reconveyance of Deed of Trust was presented for Brett Eggleston</w:t>
      </w:r>
      <w:r w:rsidR="007D1C5C">
        <w:rPr>
          <w:rFonts w:ascii="Arial" w:hAnsi="Arial" w:cs="Arial"/>
          <w:sz w:val="20"/>
          <w:szCs w:val="20"/>
        </w:rPr>
        <w:t xml:space="preserve">, Feddersen made motion to sign and approve Reconveyance of Deed of Trust seconded by Pflaster. </w:t>
      </w:r>
      <w:r w:rsidR="00D04064">
        <w:rPr>
          <w:rFonts w:ascii="Arial" w:hAnsi="Arial" w:cs="Arial"/>
          <w:sz w:val="20"/>
          <w:szCs w:val="20"/>
        </w:rPr>
        <w:t xml:space="preserve">AMPVF, MC. </w:t>
      </w:r>
    </w:p>
    <w:p w14:paraId="1F3525AB" w14:textId="4F754912" w:rsidR="00D04064" w:rsidRDefault="00D04064" w:rsidP="00C6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was made by </w:t>
      </w:r>
      <w:r w:rsidR="002C640E">
        <w:rPr>
          <w:rFonts w:ascii="Arial" w:hAnsi="Arial" w:cs="Arial"/>
          <w:sz w:val="20"/>
          <w:szCs w:val="20"/>
        </w:rPr>
        <w:t>Feddersen to open a checking account</w:t>
      </w:r>
      <w:r w:rsidR="00E84ED9">
        <w:rPr>
          <w:rFonts w:ascii="Arial" w:hAnsi="Arial" w:cs="Arial"/>
          <w:sz w:val="20"/>
          <w:szCs w:val="20"/>
        </w:rPr>
        <w:t xml:space="preserve"> at NSB</w:t>
      </w:r>
      <w:r w:rsidR="002C640E">
        <w:rPr>
          <w:rFonts w:ascii="Arial" w:hAnsi="Arial" w:cs="Arial"/>
          <w:sz w:val="20"/>
          <w:szCs w:val="20"/>
        </w:rPr>
        <w:t xml:space="preserve"> for the Oconto Public Library, Lanett Conroy and Karen Bomberger’s names will be as signors on the account. </w:t>
      </w:r>
      <w:r w:rsidR="00442E4F">
        <w:rPr>
          <w:rFonts w:ascii="Arial" w:hAnsi="Arial" w:cs="Arial"/>
          <w:sz w:val="20"/>
          <w:szCs w:val="20"/>
        </w:rPr>
        <w:t xml:space="preserve">They are allowed to spend up to $150.00 without approval from the Village Board. Motion seconded by </w:t>
      </w:r>
      <w:r w:rsidR="002D2664">
        <w:rPr>
          <w:rFonts w:ascii="Arial" w:hAnsi="Arial" w:cs="Arial"/>
          <w:sz w:val="20"/>
          <w:szCs w:val="20"/>
        </w:rPr>
        <w:t>Pflaster. AMPVF, MC</w:t>
      </w:r>
    </w:p>
    <w:p w14:paraId="2210DFF2" w14:textId="7B6101B3" w:rsidR="002D0257" w:rsidRDefault="002D0257" w:rsidP="00C6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Feddersen gave water report</w:t>
      </w:r>
      <w:r w:rsidR="00040FBB">
        <w:rPr>
          <w:rFonts w:ascii="Arial" w:hAnsi="Arial" w:cs="Arial"/>
          <w:sz w:val="20"/>
          <w:szCs w:val="20"/>
        </w:rPr>
        <w:t xml:space="preserve">. He is looking into opening a UPS account for business to send water samples to Lincoln, hopefully to alleviate the time issue we have been having and </w:t>
      </w:r>
      <w:r w:rsidR="007227DB">
        <w:rPr>
          <w:rFonts w:ascii="Arial" w:hAnsi="Arial" w:cs="Arial"/>
          <w:sz w:val="20"/>
          <w:szCs w:val="20"/>
        </w:rPr>
        <w:t>cost less to s</w:t>
      </w:r>
      <w:r w:rsidR="00040FBB">
        <w:rPr>
          <w:rFonts w:ascii="Arial" w:hAnsi="Arial" w:cs="Arial"/>
          <w:sz w:val="20"/>
          <w:szCs w:val="20"/>
        </w:rPr>
        <w:t xml:space="preserve">end samples.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8EE45F" w14:textId="274C061B" w:rsidR="00E56EBE" w:rsidRDefault="003067F5" w:rsidP="00C64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Oxford gave maintenance report. </w:t>
      </w:r>
      <w:r w:rsidR="005E2312">
        <w:rPr>
          <w:rFonts w:ascii="Arial" w:hAnsi="Arial" w:cs="Arial"/>
          <w:sz w:val="20"/>
          <w:szCs w:val="20"/>
        </w:rPr>
        <w:t xml:space="preserve">Conroy will call CPPD to see if they will trim trees on the south side of bank </w:t>
      </w:r>
      <w:r w:rsidR="00BA1D09">
        <w:rPr>
          <w:rFonts w:ascii="Arial" w:hAnsi="Arial" w:cs="Arial"/>
          <w:sz w:val="20"/>
          <w:szCs w:val="20"/>
        </w:rPr>
        <w:t xml:space="preserve">to get them away from electrical lines. </w:t>
      </w:r>
    </w:p>
    <w:p w14:paraId="0E03ED2E" w14:textId="77777777" w:rsidR="00A554EC" w:rsidRDefault="00A554EC" w:rsidP="00C64B26">
      <w:pPr>
        <w:rPr>
          <w:rFonts w:ascii="Arial" w:hAnsi="Arial" w:cs="Arial"/>
          <w:sz w:val="20"/>
          <w:szCs w:val="20"/>
        </w:rPr>
      </w:pPr>
    </w:p>
    <w:bookmarkEnd w:id="0"/>
    <w:p w14:paraId="12B70919" w14:textId="22569BB4" w:rsidR="00C67956" w:rsidRPr="001A10CF" w:rsidRDefault="00C67956" w:rsidP="00C679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no other items to discuss, m</w:t>
      </w:r>
      <w:r w:rsidRPr="001A10CF">
        <w:rPr>
          <w:rFonts w:ascii="Arial" w:hAnsi="Arial" w:cs="Arial"/>
          <w:sz w:val="20"/>
          <w:szCs w:val="20"/>
        </w:rPr>
        <w:t xml:space="preserve">eeting adjourned </w:t>
      </w:r>
      <w:r w:rsidR="00BA1D09">
        <w:rPr>
          <w:rFonts w:ascii="Arial" w:hAnsi="Arial" w:cs="Arial"/>
          <w:sz w:val="20"/>
          <w:szCs w:val="20"/>
        </w:rPr>
        <w:t>7:37</w:t>
      </w:r>
      <w:r w:rsidRPr="001A10CF">
        <w:rPr>
          <w:rFonts w:ascii="Arial" w:hAnsi="Arial" w:cs="Arial"/>
          <w:sz w:val="20"/>
          <w:szCs w:val="20"/>
        </w:rPr>
        <w:t xml:space="preserve"> p.m. </w:t>
      </w:r>
    </w:p>
    <w:p w14:paraId="12E4D156" w14:textId="77777777" w:rsidR="00C67956" w:rsidRPr="001A10CF" w:rsidRDefault="00C67956" w:rsidP="00C67956">
      <w:pPr>
        <w:rPr>
          <w:rFonts w:ascii="Arial" w:hAnsi="Arial" w:cs="Arial"/>
          <w:sz w:val="20"/>
          <w:szCs w:val="20"/>
        </w:rPr>
      </w:pPr>
    </w:p>
    <w:p w14:paraId="6F3F8E21" w14:textId="77777777" w:rsidR="00C67956" w:rsidRPr="001A10CF" w:rsidRDefault="00C67956" w:rsidP="00C67956">
      <w:pPr>
        <w:rPr>
          <w:rFonts w:ascii="Arial" w:hAnsi="Arial" w:cs="Arial"/>
          <w:sz w:val="20"/>
          <w:szCs w:val="20"/>
        </w:rPr>
      </w:pPr>
    </w:p>
    <w:p w14:paraId="0FC19FA2" w14:textId="77777777" w:rsidR="00AE748A" w:rsidRDefault="00AE748A" w:rsidP="00C67956">
      <w:pPr>
        <w:rPr>
          <w:rFonts w:ascii="Arial" w:hAnsi="Arial" w:cs="Arial"/>
          <w:sz w:val="20"/>
          <w:szCs w:val="20"/>
        </w:rPr>
      </w:pPr>
    </w:p>
    <w:p w14:paraId="4CA7C215" w14:textId="77777777" w:rsidR="006934F1" w:rsidRDefault="00C67956" w:rsidP="00C67956">
      <w:pPr>
        <w:rPr>
          <w:rFonts w:ascii="Arial" w:hAnsi="Arial" w:cs="Arial"/>
          <w:sz w:val="20"/>
          <w:szCs w:val="20"/>
        </w:rPr>
      </w:pPr>
      <w:r w:rsidRPr="001A10CF">
        <w:rPr>
          <w:rFonts w:ascii="Arial" w:hAnsi="Arial" w:cs="Arial"/>
          <w:sz w:val="20"/>
          <w:szCs w:val="20"/>
        </w:rPr>
        <w:t>_________________________________             _________________________________</w:t>
      </w:r>
    </w:p>
    <w:p w14:paraId="7855C216" w14:textId="3A0DD719" w:rsidR="00C67956" w:rsidRPr="005A08DD" w:rsidRDefault="00C67956" w:rsidP="00C67956">
      <w:pPr>
        <w:rPr>
          <w:sz w:val="20"/>
          <w:szCs w:val="20"/>
        </w:rPr>
      </w:pPr>
      <w:r w:rsidRPr="001A10CF">
        <w:rPr>
          <w:rFonts w:ascii="Arial" w:hAnsi="Arial" w:cs="Arial"/>
          <w:sz w:val="20"/>
          <w:szCs w:val="20"/>
        </w:rPr>
        <w:t>Chairman</w:t>
      </w:r>
      <w:r w:rsidRPr="001A10CF">
        <w:rPr>
          <w:rFonts w:ascii="Arial" w:hAnsi="Arial" w:cs="Arial"/>
          <w:sz w:val="20"/>
          <w:szCs w:val="20"/>
        </w:rPr>
        <w:tab/>
      </w:r>
      <w:r w:rsidRPr="001A10CF">
        <w:rPr>
          <w:rFonts w:ascii="Arial" w:hAnsi="Arial" w:cs="Arial"/>
          <w:sz w:val="20"/>
          <w:szCs w:val="20"/>
        </w:rPr>
        <w:tab/>
      </w:r>
      <w:r w:rsidRPr="001A10CF">
        <w:rPr>
          <w:rFonts w:ascii="Arial" w:hAnsi="Arial" w:cs="Arial"/>
          <w:sz w:val="20"/>
          <w:szCs w:val="20"/>
        </w:rPr>
        <w:tab/>
      </w:r>
      <w:r w:rsidRPr="001A10CF">
        <w:rPr>
          <w:rFonts w:ascii="Arial" w:hAnsi="Arial" w:cs="Arial"/>
          <w:sz w:val="20"/>
          <w:szCs w:val="20"/>
        </w:rPr>
        <w:tab/>
      </w:r>
      <w:r w:rsidRPr="001A10CF">
        <w:rPr>
          <w:rFonts w:ascii="Arial" w:hAnsi="Arial" w:cs="Arial"/>
          <w:sz w:val="20"/>
          <w:szCs w:val="20"/>
        </w:rPr>
        <w:tab/>
      </w:r>
      <w:r w:rsidRPr="001A10CF">
        <w:rPr>
          <w:rFonts w:ascii="Arial" w:hAnsi="Arial" w:cs="Arial"/>
          <w:sz w:val="20"/>
          <w:szCs w:val="20"/>
        </w:rPr>
        <w:tab/>
        <w:t>Village Cler</w:t>
      </w:r>
      <w:r w:rsidR="006934F1">
        <w:rPr>
          <w:rFonts w:ascii="Arial" w:hAnsi="Arial" w:cs="Arial"/>
          <w:sz w:val="20"/>
          <w:szCs w:val="20"/>
        </w:rPr>
        <w:t>k</w:t>
      </w:r>
    </w:p>
    <w:p w14:paraId="5820C497" w14:textId="77777777" w:rsidR="004E141B" w:rsidRDefault="004E141B"/>
    <w:sectPr w:rsidR="004E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56"/>
    <w:rsid w:val="00002A55"/>
    <w:rsid w:val="000125F2"/>
    <w:rsid w:val="00040FBB"/>
    <w:rsid w:val="00045365"/>
    <w:rsid w:val="00047C24"/>
    <w:rsid w:val="000645D2"/>
    <w:rsid w:val="00065BC4"/>
    <w:rsid w:val="00071201"/>
    <w:rsid w:val="0007215D"/>
    <w:rsid w:val="000829F0"/>
    <w:rsid w:val="00084367"/>
    <w:rsid w:val="0009478B"/>
    <w:rsid w:val="00095159"/>
    <w:rsid w:val="000A3797"/>
    <w:rsid w:val="000B2BE7"/>
    <w:rsid w:val="000F55A0"/>
    <w:rsid w:val="00137F8F"/>
    <w:rsid w:val="001520D1"/>
    <w:rsid w:val="00161C23"/>
    <w:rsid w:val="00185A60"/>
    <w:rsid w:val="0018696B"/>
    <w:rsid w:val="001916D8"/>
    <w:rsid w:val="001A79A8"/>
    <w:rsid w:val="001B2060"/>
    <w:rsid w:val="001C12CE"/>
    <w:rsid w:val="001C1DDF"/>
    <w:rsid w:val="001C1E64"/>
    <w:rsid w:val="001D174B"/>
    <w:rsid w:val="001D4818"/>
    <w:rsid w:val="001D5B7D"/>
    <w:rsid w:val="001D6172"/>
    <w:rsid w:val="001E2582"/>
    <w:rsid w:val="001E5F13"/>
    <w:rsid w:val="001F4BCB"/>
    <w:rsid w:val="001F67C3"/>
    <w:rsid w:val="00212D04"/>
    <w:rsid w:val="002369EA"/>
    <w:rsid w:val="002429B2"/>
    <w:rsid w:val="00246E7E"/>
    <w:rsid w:val="00265ACD"/>
    <w:rsid w:val="00266FA8"/>
    <w:rsid w:val="002761E2"/>
    <w:rsid w:val="00280C25"/>
    <w:rsid w:val="00281CC2"/>
    <w:rsid w:val="00292777"/>
    <w:rsid w:val="002A2685"/>
    <w:rsid w:val="002A58DE"/>
    <w:rsid w:val="002A6700"/>
    <w:rsid w:val="002B0F56"/>
    <w:rsid w:val="002B14B2"/>
    <w:rsid w:val="002B476D"/>
    <w:rsid w:val="002B4F78"/>
    <w:rsid w:val="002C2A8E"/>
    <w:rsid w:val="002C612A"/>
    <w:rsid w:val="002C640E"/>
    <w:rsid w:val="002D0257"/>
    <w:rsid w:val="002D162F"/>
    <w:rsid w:val="002D1F65"/>
    <w:rsid w:val="002D2664"/>
    <w:rsid w:val="002E049B"/>
    <w:rsid w:val="003067F5"/>
    <w:rsid w:val="00312DC6"/>
    <w:rsid w:val="0031772B"/>
    <w:rsid w:val="00326F70"/>
    <w:rsid w:val="00334D47"/>
    <w:rsid w:val="0034406F"/>
    <w:rsid w:val="00365307"/>
    <w:rsid w:val="003756C2"/>
    <w:rsid w:val="00394CA7"/>
    <w:rsid w:val="003A0254"/>
    <w:rsid w:val="003B4DA4"/>
    <w:rsid w:val="003C137B"/>
    <w:rsid w:val="003E2AE5"/>
    <w:rsid w:val="003E5875"/>
    <w:rsid w:val="00413F50"/>
    <w:rsid w:val="00417195"/>
    <w:rsid w:val="00420218"/>
    <w:rsid w:val="00442E4F"/>
    <w:rsid w:val="004502CF"/>
    <w:rsid w:val="00454D24"/>
    <w:rsid w:val="00455499"/>
    <w:rsid w:val="00462656"/>
    <w:rsid w:val="004763FD"/>
    <w:rsid w:val="00483CF1"/>
    <w:rsid w:val="00484B39"/>
    <w:rsid w:val="004947C5"/>
    <w:rsid w:val="00496915"/>
    <w:rsid w:val="004A1AB1"/>
    <w:rsid w:val="004A7FF8"/>
    <w:rsid w:val="004B4215"/>
    <w:rsid w:val="004C0036"/>
    <w:rsid w:val="004D4C53"/>
    <w:rsid w:val="004E141B"/>
    <w:rsid w:val="004E304B"/>
    <w:rsid w:val="004F6D15"/>
    <w:rsid w:val="00503120"/>
    <w:rsid w:val="0050599E"/>
    <w:rsid w:val="005074FA"/>
    <w:rsid w:val="00540F21"/>
    <w:rsid w:val="00574356"/>
    <w:rsid w:val="00584E84"/>
    <w:rsid w:val="005940E3"/>
    <w:rsid w:val="005A08DD"/>
    <w:rsid w:val="005A6F6E"/>
    <w:rsid w:val="005C3F83"/>
    <w:rsid w:val="005D6479"/>
    <w:rsid w:val="005E2312"/>
    <w:rsid w:val="005E6990"/>
    <w:rsid w:val="005F0040"/>
    <w:rsid w:val="006024E9"/>
    <w:rsid w:val="00604DD8"/>
    <w:rsid w:val="00645361"/>
    <w:rsid w:val="00657024"/>
    <w:rsid w:val="00670A58"/>
    <w:rsid w:val="00671074"/>
    <w:rsid w:val="00680825"/>
    <w:rsid w:val="006908C5"/>
    <w:rsid w:val="006934F1"/>
    <w:rsid w:val="00697C73"/>
    <w:rsid w:val="006D069D"/>
    <w:rsid w:val="006E6555"/>
    <w:rsid w:val="006F42EC"/>
    <w:rsid w:val="0070398D"/>
    <w:rsid w:val="00714A1A"/>
    <w:rsid w:val="007227DB"/>
    <w:rsid w:val="00725A34"/>
    <w:rsid w:val="0074196D"/>
    <w:rsid w:val="00742EB5"/>
    <w:rsid w:val="00746419"/>
    <w:rsid w:val="007521A4"/>
    <w:rsid w:val="007A10C0"/>
    <w:rsid w:val="007A4AB9"/>
    <w:rsid w:val="007A4F3A"/>
    <w:rsid w:val="007B1699"/>
    <w:rsid w:val="007B3DB0"/>
    <w:rsid w:val="007C28A9"/>
    <w:rsid w:val="007D1C5C"/>
    <w:rsid w:val="007D1E88"/>
    <w:rsid w:val="007D5ACE"/>
    <w:rsid w:val="007E14EA"/>
    <w:rsid w:val="00801DA2"/>
    <w:rsid w:val="00807BA5"/>
    <w:rsid w:val="00811BA2"/>
    <w:rsid w:val="00816259"/>
    <w:rsid w:val="00844FA2"/>
    <w:rsid w:val="008473EC"/>
    <w:rsid w:val="008528DD"/>
    <w:rsid w:val="008607B5"/>
    <w:rsid w:val="00860995"/>
    <w:rsid w:val="00881524"/>
    <w:rsid w:val="008919D9"/>
    <w:rsid w:val="0090645C"/>
    <w:rsid w:val="00907868"/>
    <w:rsid w:val="00914936"/>
    <w:rsid w:val="0092032D"/>
    <w:rsid w:val="0092425C"/>
    <w:rsid w:val="00925471"/>
    <w:rsid w:val="00934DBA"/>
    <w:rsid w:val="00950996"/>
    <w:rsid w:val="009520ED"/>
    <w:rsid w:val="00957299"/>
    <w:rsid w:val="0097597D"/>
    <w:rsid w:val="00985521"/>
    <w:rsid w:val="009909A3"/>
    <w:rsid w:val="00990DC5"/>
    <w:rsid w:val="009C0A1E"/>
    <w:rsid w:val="009D1CB2"/>
    <w:rsid w:val="009F4FAE"/>
    <w:rsid w:val="009F5E9A"/>
    <w:rsid w:val="00A112FE"/>
    <w:rsid w:val="00A2188B"/>
    <w:rsid w:val="00A23404"/>
    <w:rsid w:val="00A47670"/>
    <w:rsid w:val="00A52061"/>
    <w:rsid w:val="00A554EC"/>
    <w:rsid w:val="00A765FF"/>
    <w:rsid w:val="00A77625"/>
    <w:rsid w:val="00AA2C45"/>
    <w:rsid w:val="00AA7E90"/>
    <w:rsid w:val="00AC3112"/>
    <w:rsid w:val="00AD04F3"/>
    <w:rsid w:val="00AD60FE"/>
    <w:rsid w:val="00AE748A"/>
    <w:rsid w:val="00AF2B50"/>
    <w:rsid w:val="00AF7493"/>
    <w:rsid w:val="00B25D61"/>
    <w:rsid w:val="00B363F6"/>
    <w:rsid w:val="00B56D87"/>
    <w:rsid w:val="00B61FD5"/>
    <w:rsid w:val="00B86C4D"/>
    <w:rsid w:val="00BA1D09"/>
    <w:rsid w:val="00BB7C62"/>
    <w:rsid w:val="00BC2789"/>
    <w:rsid w:val="00BC38DB"/>
    <w:rsid w:val="00BC4A84"/>
    <w:rsid w:val="00BD6AC2"/>
    <w:rsid w:val="00BE5743"/>
    <w:rsid w:val="00BF1A31"/>
    <w:rsid w:val="00BF54F7"/>
    <w:rsid w:val="00C14B45"/>
    <w:rsid w:val="00C21D30"/>
    <w:rsid w:val="00C44A56"/>
    <w:rsid w:val="00C50EBB"/>
    <w:rsid w:val="00C5521F"/>
    <w:rsid w:val="00C56393"/>
    <w:rsid w:val="00C64B26"/>
    <w:rsid w:val="00C67956"/>
    <w:rsid w:val="00C80ED1"/>
    <w:rsid w:val="00C92D73"/>
    <w:rsid w:val="00C93146"/>
    <w:rsid w:val="00C977DF"/>
    <w:rsid w:val="00CB5EDE"/>
    <w:rsid w:val="00CD01C2"/>
    <w:rsid w:val="00CF4397"/>
    <w:rsid w:val="00D04064"/>
    <w:rsid w:val="00D1354D"/>
    <w:rsid w:val="00D246B8"/>
    <w:rsid w:val="00D32347"/>
    <w:rsid w:val="00D624E0"/>
    <w:rsid w:val="00D64CDE"/>
    <w:rsid w:val="00D66E04"/>
    <w:rsid w:val="00D746ED"/>
    <w:rsid w:val="00D81C84"/>
    <w:rsid w:val="00DA77FF"/>
    <w:rsid w:val="00DB517C"/>
    <w:rsid w:val="00DB5EA9"/>
    <w:rsid w:val="00DD6BF3"/>
    <w:rsid w:val="00E119D3"/>
    <w:rsid w:val="00E31035"/>
    <w:rsid w:val="00E55C5F"/>
    <w:rsid w:val="00E56EBE"/>
    <w:rsid w:val="00E62A7C"/>
    <w:rsid w:val="00E84ED9"/>
    <w:rsid w:val="00EA7E22"/>
    <w:rsid w:val="00EE79F4"/>
    <w:rsid w:val="00F000EE"/>
    <w:rsid w:val="00F007C0"/>
    <w:rsid w:val="00F02601"/>
    <w:rsid w:val="00F110DB"/>
    <w:rsid w:val="00F2469F"/>
    <w:rsid w:val="00F3433D"/>
    <w:rsid w:val="00F50FFF"/>
    <w:rsid w:val="00F53F4B"/>
    <w:rsid w:val="00F63914"/>
    <w:rsid w:val="00F65BC8"/>
    <w:rsid w:val="00F675E9"/>
    <w:rsid w:val="00F70E5A"/>
    <w:rsid w:val="00F776E3"/>
    <w:rsid w:val="00F85291"/>
    <w:rsid w:val="00FA354A"/>
    <w:rsid w:val="00FB5A44"/>
    <w:rsid w:val="00FD3E1E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3753"/>
  <w15:chartTrackingRefBased/>
  <w15:docId w15:val="{12CC6529-B81A-46A5-AD9D-63DFEFA0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9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9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9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9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9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9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9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9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9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9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Lanett Conroy</dc:creator>
  <cp:keywords/>
  <dc:description/>
  <cp:lastModifiedBy>Lanett Conroy</cp:lastModifiedBy>
  <cp:revision>35</cp:revision>
  <cp:lastPrinted>2025-12-18T18:14:00Z</cp:lastPrinted>
  <dcterms:created xsi:type="dcterms:W3CDTF">2026-01-14T18:08:00Z</dcterms:created>
  <dcterms:modified xsi:type="dcterms:W3CDTF">2026-01-14T20:45:00Z</dcterms:modified>
</cp:coreProperties>
</file>