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9E7D" w14:textId="77777777" w:rsidR="00CF0965" w:rsidRPr="00C53217" w:rsidRDefault="00CF0965" w:rsidP="00CF0965">
      <w:pPr>
        <w:jc w:val="center"/>
        <w:rPr>
          <w:rFonts w:ascii="Arial" w:hAnsi="Arial" w:cs="Arial"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Village of Oconto </w:t>
      </w:r>
      <w:r>
        <w:rPr>
          <w:rFonts w:ascii="Arial" w:hAnsi="Arial" w:cs="Arial"/>
          <w:sz w:val="22"/>
          <w:szCs w:val="22"/>
        </w:rPr>
        <w:t xml:space="preserve">Special </w:t>
      </w:r>
      <w:r w:rsidRPr="00C53217">
        <w:rPr>
          <w:rFonts w:ascii="Arial" w:hAnsi="Arial" w:cs="Arial"/>
          <w:sz w:val="22"/>
          <w:szCs w:val="22"/>
        </w:rPr>
        <w:t>Board Meeting</w:t>
      </w:r>
    </w:p>
    <w:p w14:paraId="7217F15B" w14:textId="77777777" w:rsidR="00CF0965" w:rsidRPr="00C53217" w:rsidRDefault="00CF0965" w:rsidP="00CF09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Office    101 N Grand Ave</w:t>
      </w:r>
    </w:p>
    <w:p w14:paraId="1B9328FF" w14:textId="44D42F0E" w:rsidR="00CF0965" w:rsidRPr="00C53217" w:rsidRDefault="00F63DA6" w:rsidP="00CF09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13, 2025</w:t>
      </w:r>
    </w:p>
    <w:p w14:paraId="779878B4" w14:textId="77777777" w:rsidR="00CF0965" w:rsidRPr="00C53217" w:rsidRDefault="00CF0965" w:rsidP="00CF0965">
      <w:pPr>
        <w:jc w:val="center"/>
        <w:rPr>
          <w:rFonts w:ascii="Arial" w:hAnsi="Arial" w:cs="Arial"/>
          <w:sz w:val="22"/>
          <w:szCs w:val="22"/>
        </w:rPr>
      </w:pPr>
    </w:p>
    <w:p w14:paraId="2F5B88D4" w14:textId="77777777" w:rsidR="00CF0965" w:rsidRPr="00C53217" w:rsidRDefault="00CF0965" w:rsidP="00CF09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 Call meeting to order</w:t>
      </w:r>
    </w:p>
    <w:p w14:paraId="659CF52B" w14:textId="77777777" w:rsidR="00CF0965" w:rsidRPr="00C53217" w:rsidRDefault="00CF0965" w:rsidP="00CF09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 Roll Call</w:t>
      </w:r>
    </w:p>
    <w:p w14:paraId="51766FC0" w14:textId="77777777" w:rsidR="00CF0965" w:rsidRPr="00C53217" w:rsidRDefault="00CF0965" w:rsidP="00CF09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Open Meetings Act </w:t>
      </w:r>
      <w:r>
        <w:rPr>
          <w:rFonts w:ascii="Arial" w:hAnsi="Arial" w:cs="Arial"/>
          <w:sz w:val="22"/>
          <w:szCs w:val="22"/>
        </w:rPr>
        <w:t xml:space="preserve">acknowledgment </w:t>
      </w:r>
    </w:p>
    <w:p w14:paraId="47A9FFA0" w14:textId="06652844" w:rsidR="00CF0965" w:rsidRPr="00C53217" w:rsidRDefault="00CF0965" w:rsidP="00CF09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Minutes of </w:t>
      </w:r>
      <w:r w:rsidR="00F63DA6">
        <w:rPr>
          <w:rFonts w:ascii="Arial" w:hAnsi="Arial" w:cs="Arial"/>
          <w:sz w:val="22"/>
          <w:szCs w:val="22"/>
        </w:rPr>
        <w:t>December</w:t>
      </w:r>
      <w:r>
        <w:rPr>
          <w:rFonts w:ascii="Arial" w:hAnsi="Arial" w:cs="Arial"/>
          <w:sz w:val="22"/>
          <w:szCs w:val="22"/>
        </w:rPr>
        <w:t xml:space="preserve"> </w:t>
      </w:r>
      <w:r w:rsidRPr="00C53217">
        <w:rPr>
          <w:rFonts w:ascii="Arial" w:hAnsi="Arial" w:cs="Arial"/>
          <w:sz w:val="22"/>
          <w:szCs w:val="22"/>
        </w:rPr>
        <w:t>meeting</w:t>
      </w:r>
    </w:p>
    <w:p w14:paraId="77E27968" w14:textId="5528EC82" w:rsidR="00CF0965" w:rsidRDefault="00CF0965" w:rsidP="005926A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63DA6">
        <w:rPr>
          <w:rFonts w:ascii="Arial" w:hAnsi="Arial" w:cs="Arial"/>
          <w:sz w:val="22"/>
          <w:szCs w:val="22"/>
        </w:rPr>
        <w:t>Review of all monthly claims</w:t>
      </w:r>
      <w:r w:rsidR="00F63DA6">
        <w:rPr>
          <w:rFonts w:ascii="Arial" w:hAnsi="Arial" w:cs="Arial"/>
          <w:sz w:val="22"/>
          <w:szCs w:val="22"/>
        </w:rPr>
        <w:t>.</w:t>
      </w:r>
    </w:p>
    <w:p w14:paraId="690053E6" w14:textId="77777777" w:rsidR="00F63DA6" w:rsidRPr="00F63DA6" w:rsidRDefault="00F63DA6" w:rsidP="00F63DA6">
      <w:pPr>
        <w:rPr>
          <w:rFonts w:ascii="Arial" w:hAnsi="Arial" w:cs="Arial"/>
          <w:sz w:val="22"/>
          <w:szCs w:val="22"/>
        </w:rPr>
      </w:pPr>
    </w:p>
    <w:p w14:paraId="465873D5" w14:textId="77777777" w:rsidR="00CF0965" w:rsidRDefault="00CF0965" w:rsidP="00CF0965">
      <w:pPr>
        <w:ind w:left="360"/>
        <w:rPr>
          <w:rFonts w:ascii="Arial" w:hAnsi="Arial" w:cs="Arial"/>
          <w:sz w:val="22"/>
          <w:szCs w:val="22"/>
        </w:rPr>
      </w:pPr>
      <w:r w:rsidRPr="00C53217">
        <w:rPr>
          <w:rFonts w:ascii="Arial" w:hAnsi="Arial" w:cs="Arial"/>
          <w:b/>
          <w:bCs/>
          <w:sz w:val="22"/>
          <w:szCs w:val="22"/>
        </w:rPr>
        <w:t>NEW BUSINESS</w:t>
      </w:r>
      <w:r w:rsidRPr="00C53217">
        <w:rPr>
          <w:rFonts w:ascii="Arial" w:hAnsi="Arial" w:cs="Arial"/>
          <w:sz w:val="22"/>
          <w:szCs w:val="22"/>
        </w:rPr>
        <w:t xml:space="preserve">: </w:t>
      </w:r>
    </w:p>
    <w:p w14:paraId="4A607F54" w14:textId="77777777" w:rsidR="00CF0965" w:rsidRDefault="00CF0965" w:rsidP="00CF0965">
      <w:pPr>
        <w:ind w:left="360"/>
        <w:rPr>
          <w:rFonts w:ascii="Arial" w:hAnsi="Arial" w:cs="Arial"/>
          <w:sz w:val="22"/>
          <w:szCs w:val="22"/>
        </w:rPr>
      </w:pPr>
    </w:p>
    <w:p w14:paraId="2BA16F5A" w14:textId="412900D8" w:rsidR="00CF0965" w:rsidRDefault="008A1FEF" w:rsidP="005926A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 granted Security Grant for </w:t>
      </w:r>
      <w:r w:rsidR="00F15370">
        <w:rPr>
          <w:rFonts w:ascii="Arial" w:hAnsi="Arial" w:cs="Arial"/>
          <w:sz w:val="22"/>
          <w:szCs w:val="22"/>
        </w:rPr>
        <w:t xml:space="preserve">Atlas Automation. </w:t>
      </w:r>
    </w:p>
    <w:p w14:paraId="1F1DFF57" w14:textId="645E1A1C" w:rsidR="00F15370" w:rsidRDefault="000604A1" w:rsidP="005926A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 from Marvin Shears</w:t>
      </w:r>
    </w:p>
    <w:p w14:paraId="28D55FD4" w14:textId="77777777" w:rsidR="000604A1" w:rsidRDefault="000604A1" w:rsidP="000B6C0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6B399EBE" w14:textId="77777777" w:rsidR="00CF0965" w:rsidRPr="004C5397" w:rsidRDefault="00CF0965" w:rsidP="00CF0965">
      <w:pPr>
        <w:pStyle w:val="ListParagraph"/>
        <w:rPr>
          <w:rFonts w:ascii="Arial" w:hAnsi="Arial" w:cs="Arial"/>
          <w:sz w:val="22"/>
          <w:szCs w:val="22"/>
        </w:rPr>
      </w:pPr>
    </w:p>
    <w:p w14:paraId="1C8BD111" w14:textId="77777777" w:rsidR="00CF0965" w:rsidRPr="00897C90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     </w:t>
      </w:r>
      <w:r w:rsidRPr="00C53217">
        <w:rPr>
          <w:rFonts w:ascii="Arial" w:hAnsi="Arial" w:cs="Arial"/>
          <w:b/>
          <w:bCs/>
          <w:sz w:val="22"/>
          <w:szCs w:val="22"/>
        </w:rPr>
        <w:t xml:space="preserve">WATER REPORT: </w:t>
      </w:r>
    </w:p>
    <w:p w14:paraId="3AE03E56" w14:textId="77777777" w:rsidR="00CF0965" w:rsidRDefault="00CF0965" w:rsidP="00CF096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7C435D2" w14:textId="77777777" w:rsidR="00CF0965" w:rsidRPr="00C53217" w:rsidRDefault="00CF0965" w:rsidP="00CF0965">
      <w:pPr>
        <w:rPr>
          <w:rFonts w:ascii="Arial" w:hAnsi="Arial" w:cs="Arial"/>
          <w:sz w:val="22"/>
          <w:szCs w:val="22"/>
        </w:rPr>
      </w:pPr>
    </w:p>
    <w:p w14:paraId="4D518531" w14:textId="77777777" w:rsidR="00CF0965" w:rsidRPr="00C53217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     </w:t>
      </w:r>
      <w:r w:rsidRPr="00C53217">
        <w:rPr>
          <w:rFonts w:ascii="Arial" w:hAnsi="Arial" w:cs="Arial"/>
          <w:b/>
          <w:bCs/>
          <w:sz w:val="22"/>
          <w:szCs w:val="22"/>
        </w:rPr>
        <w:t xml:space="preserve">OVFD REPORT: </w:t>
      </w:r>
    </w:p>
    <w:p w14:paraId="4B6F82B7" w14:textId="77777777" w:rsidR="00CF0965" w:rsidRPr="00C53217" w:rsidRDefault="00CF0965" w:rsidP="00CF0965">
      <w:pPr>
        <w:rPr>
          <w:rFonts w:ascii="Arial" w:hAnsi="Arial" w:cs="Arial"/>
          <w:sz w:val="22"/>
          <w:szCs w:val="22"/>
        </w:rPr>
      </w:pPr>
    </w:p>
    <w:p w14:paraId="0FF67F20" w14:textId="77777777" w:rsidR="00CF0965" w:rsidRPr="00C53217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     </w:t>
      </w:r>
      <w:r w:rsidRPr="00C53217">
        <w:rPr>
          <w:rFonts w:ascii="Arial" w:hAnsi="Arial" w:cs="Arial"/>
          <w:b/>
          <w:bCs/>
          <w:sz w:val="22"/>
          <w:szCs w:val="22"/>
        </w:rPr>
        <w:t xml:space="preserve">MAINTENANCE REPORT: </w:t>
      </w:r>
    </w:p>
    <w:p w14:paraId="7E779D87" w14:textId="77777777" w:rsidR="00CF0965" w:rsidRPr="00C53217" w:rsidRDefault="00CF0965" w:rsidP="00CF0965">
      <w:pPr>
        <w:rPr>
          <w:rFonts w:ascii="Arial" w:hAnsi="Arial" w:cs="Arial"/>
          <w:sz w:val="22"/>
          <w:szCs w:val="22"/>
        </w:rPr>
      </w:pPr>
    </w:p>
    <w:p w14:paraId="4DE33901" w14:textId="77777777" w:rsidR="00CF0965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     </w:t>
      </w:r>
      <w:r w:rsidRPr="00C53217">
        <w:rPr>
          <w:rFonts w:ascii="Arial" w:hAnsi="Arial" w:cs="Arial"/>
          <w:b/>
          <w:bCs/>
          <w:sz w:val="22"/>
          <w:szCs w:val="22"/>
        </w:rPr>
        <w:t>CLERK’S REPORT:</w:t>
      </w:r>
    </w:p>
    <w:p w14:paraId="1C6B344F" w14:textId="77777777" w:rsidR="00CF0965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7C27DFC" w14:textId="77777777" w:rsidR="00CF0965" w:rsidRDefault="00CF0965" w:rsidP="00CF0965">
      <w:pPr>
        <w:rPr>
          <w:rFonts w:ascii="Arial" w:hAnsi="Arial" w:cs="Arial"/>
          <w:b/>
          <w:bCs/>
          <w:sz w:val="22"/>
          <w:szCs w:val="22"/>
        </w:rPr>
      </w:pPr>
    </w:p>
    <w:p w14:paraId="5B680ABB" w14:textId="77777777" w:rsidR="00CF0965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 w:rsidRPr="00C53217">
        <w:rPr>
          <w:rFonts w:ascii="Arial" w:hAnsi="Arial" w:cs="Arial"/>
          <w:sz w:val="22"/>
          <w:szCs w:val="22"/>
        </w:rPr>
        <w:t xml:space="preserve">    </w:t>
      </w:r>
      <w:r w:rsidRPr="00C53217">
        <w:rPr>
          <w:rFonts w:ascii="Arial" w:hAnsi="Arial" w:cs="Arial"/>
          <w:b/>
          <w:bCs/>
          <w:sz w:val="22"/>
          <w:szCs w:val="22"/>
        </w:rPr>
        <w:t xml:space="preserve">OLD BUSINESS: </w:t>
      </w:r>
    </w:p>
    <w:p w14:paraId="371C781C" w14:textId="126A27A2" w:rsidR="00DB631B" w:rsidRPr="00DB631B" w:rsidRDefault="00DB631B" w:rsidP="00DB631B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B631B">
        <w:rPr>
          <w:rFonts w:ascii="Arial" w:hAnsi="Arial" w:cs="Arial"/>
          <w:sz w:val="22"/>
          <w:szCs w:val="22"/>
        </w:rPr>
        <w:t xml:space="preserve">Set up a time for Ordinance meeting? </w:t>
      </w:r>
    </w:p>
    <w:p w14:paraId="41708E23" w14:textId="77777777" w:rsidR="00CF0965" w:rsidRPr="007C32F4" w:rsidRDefault="00CF0965" w:rsidP="00CF0965">
      <w:pPr>
        <w:rPr>
          <w:rFonts w:ascii="Arial" w:hAnsi="Arial" w:cs="Arial"/>
          <w:b/>
          <w:bCs/>
          <w:sz w:val="22"/>
          <w:szCs w:val="22"/>
        </w:rPr>
      </w:pPr>
    </w:p>
    <w:p w14:paraId="1609A544" w14:textId="77777777" w:rsidR="00CF0965" w:rsidRPr="007C32F4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DELINQUENT ACC</w:t>
      </w:r>
      <w:r w:rsidRPr="007C32F4">
        <w:rPr>
          <w:rFonts w:ascii="Arial" w:hAnsi="Arial" w:cs="Arial"/>
          <w:b/>
          <w:bCs/>
          <w:sz w:val="22"/>
          <w:szCs w:val="22"/>
        </w:rPr>
        <w:t xml:space="preserve">OUNTS: </w:t>
      </w:r>
    </w:p>
    <w:p w14:paraId="0B15DF4C" w14:textId="76F95AA6" w:rsidR="00CF0965" w:rsidRDefault="00CF0965" w:rsidP="00CF096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E41FE">
        <w:rPr>
          <w:rFonts w:ascii="Arial" w:hAnsi="Arial" w:cs="Arial"/>
          <w:sz w:val="22"/>
          <w:szCs w:val="22"/>
        </w:rPr>
        <w:t>Delinquent accounts this month</w:t>
      </w:r>
      <w:r w:rsidR="00CE0D86">
        <w:rPr>
          <w:rFonts w:ascii="Arial" w:hAnsi="Arial" w:cs="Arial"/>
          <w:sz w:val="22"/>
          <w:szCs w:val="22"/>
        </w:rPr>
        <w:t xml:space="preserve"> </w:t>
      </w:r>
      <w:r w:rsidR="00CF169F">
        <w:rPr>
          <w:rFonts w:ascii="Arial" w:hAnsi="Arial" w:cs="Arial"/>
          <w:sz w:val="22"/>
          <w:szCs w:val="22"/>
        </w:rPr>
        <w:t>13, five letters</w:t>
      </w:r>
      <w:r>
        <w:rPr>
          <w:rFonts w:ascii="Arial" w:hAnsi="Arial" w:cs="Arial"/>
          <w:sz w:val="22"/>
          <w:szCs w:val="22"/>
        </w:rPr>
        <w:t xml:space="preserve"> will go out.</w:t>
      </w:r>
    </w:p>
    <w:p w14:paraId="612425EC" w14:textId="77777777" w:rsidR="00CF0965" w:rsidRDefault="00CF0965" w:rsidP="00CF096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2CFBB3B" w14:textId="77777777" w:rsidR="00CF0965" w:rsidRPr="003E41FE" w:rsidRDefault="00CF0965" w:rsidP="00CF096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64EA0DF" w14:textId="77777777" w:rsidR="00CF0965" w:rsidRDefault="00CF0965" w:rsidP="00CF0965">
      <w:pPr>
        <w:rPr>
          <w:rFonts w:ascii="Arial" w:hAnsi="Arial" w:cs="Arial"/>
          <w:b/>
          <w:bCs/>
          <w:sz w:val="22"/>
          <w:szCs w:val="22"/>
        </w:rPr>
      </w:pPr>
    </w:p>
    <w:p w14:paraId="017E6E12" w14:textId="77777777" w:rsidR="00CF0965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6A5160F5" w14:textId="77777777" w:rsidR="00CF0965" w:rsidRDefault="00CF0965" w:rsidP="00CF0965">
      <w:pPr>
        <w:rPr>
          <w:rFonts w:ascii="Arial" w:hAnsi="Arial" w:cs="Arial"/>
          <w:b/>
          <w:bCs/>
          <w:sz w:val="22"/>
          <w:szCs w:val="22"/>
        </w:rPr>
      </w:pPr>
    </w:p>
    <w:p w14:paraId="4F018E97" w14:textId="77777777" w:rsidR="00CF0965" w:rsidRPr="00213F59" w:rsidRDefault="00CF0965" w:rsidP="00CF09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MEETING ADJOURNED</w:t>
      </w:r>
    </w:p>
    <w:p w14:paraId="09C81844" w14:textId="77777777" w:rsidR="00CF0965" w:rsidRDefault="00CF0965" w:rsidP="00CF096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C57A146" w14:textId="77777777" w:rsidR="00CF0965" w:rsidRPr="0032554B" w:rsidRDefault="00CF0965" w:rsidP="00CF096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8D2D997" w14:textId="77777777" w:rsidR="00CF0965" w:rsidRPr="001A7D5E" w:rsidRDefault="00CF0965" w:rsidP="00CF096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BF2438F" w14:textId="77777777" w:rsidR="00CF0965" w:rsidRPr="007E4F39" w:rsidRDefault="00CF0965" w:rsidP="00CF0965">
      <w:pPr>
        <w:jc w:val="center"/>
        <w:rPr>
          <w:rFonts w:ascii="Arial" w:hAnsi="Arial" w:cs="Arial"/>
          <w:sz w:val="22"/>
          <w:szCs w:val="22"/>
        </w:rPr>
      </w:pPr>
    </w:p>
    <w:p w14:paraId="7D161663" w14:textId="77777777" w:rsidR="004E141B" w:rsidRDefault="004E141B"/>
    <w:sectPr w:rsidR="004E141B" w:rsidSect="00CF0965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28F4" w14:textId="77777777" w:rsidR="00E47938" w:rsidRDefault="00E47938">
      <w:r>
        <w:separator/>
      </w:r>
    </w:p>
  </w:endnote>
  <w:endnote w:type="continuationSeparator" w:id="0">
    <w:p w14:paraId="4BBE72C7" w14:textId="77777777" w:rsidR="00E47938" w:rsidRDefault="00E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7193B" w14:textId="77777777" w:rsidR="007E774E" w:rsidRDefault="007E774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697A" w14:textId="77777777" w:rsidR="00E47938" w:rsidRDefault="00E47938">
      <w:r>
        <w:separator/>
      </w:r>
    </w:p>
  </w:footnote>
  <w:footnote w:type="continuationSeparator" w:id="0">
    <w:p w14:paraId="2AFA6966" w14:textId="77777777" w:rsidR="00E47938" w:rsidRDefault="00E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68649" w14:textId="77777777" w:rsidR="007E774E" w:rsidRDefault="007E774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C1C"/>
    <w:multiLevelType w:val="hybridMultilevel"/>
    <w:tmpl w:val="85BC0582"/>
    <w:lvl w:ilvl="0" w:tplc="04C8A9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E7C"/>
    <w:multiLevelType w:val="hybridMultilevel"/>
    <w:tmpl w:val="0E3C5BA6"/>
    <w:lvl w:ilvl="0" w:tplc="56AC74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D2766F"/>
    <w:multiLevelType w:val="hybridMultilevel"/>
    <w:tmpl w:val="614E46F6"/>
    <w:lvl w:ilvl="0" w:tplc="AD08BEDA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86039"/>
    <w:multiLevelType w:val="hybridMultilevel"/>
    <w:tmpl w:val="A674478E"/>
    <w:lvl w:ilvl="0" w:tplc="1224697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94434"/>
    <w:multiLevelType w:val="hybridMultilevel"/>
    <w:tmpl w:val="D1A411E2"/>
    <w:lvl w:ilvl="0" w:tplc="485A2E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B5642"/>
    <w:multiLevelType w:val="hybridMultilevel"/>
    <w:tmpl w:val="D9FE7D30"/>
    <w:lvl w:ilvl="0" w:tplc="7D8CCA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950163">
    <w:abstractNumId w:val="4"/>
  </w:num>
  <w:num w:numId="2" w16cid:durableId="85032423">
    <w:abstractNumId w:val="2"/>
  </w:num>
  <w:num w:numId="3" w16cid:durableId="761950161">
    <w:abstractNumId w:val="0"/>
  </w:num>
  <w:num w:numId="4" w16cid:durableId="1129396265">
    <w:abstractNumId w:val="1"/>
  </w:num>
  <w:num w:numId="5" w16cid:durableId="889534682">
    <w:abstractNumId w:val="5"/>
  </w:num>
  <w:num w:numId="6" w16cid:durableId="359933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65"/>
    <w:rsid w:val="000604A1"/>
    <w:rsid w:val="000B6C0B"/>
    <w:rsid w:val="001964B6"/>
    <w:rsid w:val="004C3D2A"/>
    <w:rsid w:val="004E141B"/>
    <w:rsid w:val="005926A5"/>
    <w:rsid w:val="007E774E"/>
    <w:rsid w:val="00803DDA"/>
    <w:rsid w:val="008A1FEF"/>
    <w:rsid w:val="00C53531"/>
    <w:rsid w:val="00CE0D86"/>
    <w:rsid w:val="00CF0965"/>
    <w:rsid w:val="00CF169F"/>
    <w:rsid w:val="00DB631B"/>
    <w:rsid w:val="00E47938"/>
    <w:rsid w:val="00F15370"/>
    <w:rsid w:val="00F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27F0"/>
  <w15:chartTrackingRefBased/>
  <w15:docId w15:val="{F9A2CEA2-9458-4216-BB06-CBD2BB41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9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9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9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9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96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Conroy</dc:creator>
  <cp:keywords/>
  <dc:description/>
  <cp:lastModifiedBy>Lanett Conroy</cp:lastModifiedBy>
  <cp:revision>10</cp:revision>
  <dcterms:created xsi:type="dcterms:W3CDTF">2025-01-08T18:22:00Z</dcterms:created>
  <dcterms:modified xsi:type="dcterms:W3CDTF">2025-01-13T20:24:00Z</dcterms:modified>
</cp:coreProperties>
</file>