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864F" w14:textId="149D7C9D" w:rsidR="00E92FB5" w:rsidRPr="003C1A94" w:rsidRDefault="00E92FB5">
      <w:pPr>
        <w:rPr>
          <w:sz w:val="8"/>
          <w:szCs w:val="8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070"/>
        <w:gridCol w:w="2700"/>
        <w:gridCol w:w="4625"/>
      </w:tblGrid>
      <w:tr w:rsidR="00E92FB5" w14:paraId="6CC546F4" w14:textId="77777777" w:rsidTr="00D72DB7">
        <w:tc>
          <w:tcPr>
            <w:tcW w:w="2070" w:type="dxa"/>
            <w:vMerge w:val="restart"/>
            <w:shd w:val="clear" w:color="auto" w:fill="7F7F7F" w:themeFill="text1" w:themeFillTint="80"/>
          </w:tcPr>
          <w:p w14:paraId="4797AEA2" w14:textId="77777777" w:rsidR="00E92FB5" w:rsidRDefault="00E92FB5" w:rsidP="00E92FB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C7AF5">
              <w:rPr>
                <w:rFonts w:cstheme="minorHAnsi"/>
                <w:b/>
                <w:bCs/>
                <w:sz w:val="28"/>
                <w:szCs w:val="28"/>
              </w:rPr>
              <w:t xml:space="preserve">UEB </w:t>
            </w:r>
          </w:p>
          <w:p w14:paraId="21134D54" w14:textId="77777777" w:rsidR="00E92FB5" w:rsidRPr="00FC7AF5" w:rsidRDefault="00E92FB5" w:rsidP="00E92FB5">
            <w:pPr>
              <w:ind w:right="-87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Math/Science</w:t>
            </w:r>
            <w:r w:rsidRPr="00FC7AF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7C8A4623" w14:textId="77777777" w:rsidR="00E92FB5" w:rsidRPr="00FC7AF5" w:rsidRDefault="00E92FB5" w:rsidP="00E92FB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C7AF5">
              <w:rPr>
                <w:rFonts w:cstheme="minorHAnsi"/>
                <w:b/>
                <w:bCs/>
                <w:sz w:val="28"/>
                <w:szCs w:val="28"/>
              </w:rPr>
              <w:t xml:space="preserve">Level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  <w:p w14:paraId="199BBE7F" w14:textId="5FB19683" w:rsidR="00E92FB5" w:rsidRPr="003C1A94" w:rsidRDefault="00E92FB5" w:rsidP="00E92FB5">
            <w:pPr>
              <w:rPr>
                <w:sz w:val="26"/>
                <w:szCs w:val="26"/>
              </w:rPr>
            </w:pPr>
            <w:r w:rsidRPr="003C1A94">
              <w:rPr>
                <w:rFonts w:cstheme="minorHAnsi"/>
                <w:b/>
                <w:bCs/>
                <w:sz w:val="26"/>
                <w:szCs w:val="26"/>
              </w:rPr>
              <w:t>(Gr 4-8)</w:t>
            </w:r>
          </w:p>
        </w:tc>
        <w:tc>
          <w:tcPr>
            <w:tcW w:w="2700" w:type="dxa"/>
            <w:shd w:val="clear" w:color="auto" w:fill="7F7F7F" w:themeFill="text1" w:themeFillTint="80"/>
          </w:tcPr>
          <w:p w14:paraId="06E7BE52" w14:textId="1DAB5F7A" w:rsidR="00E92FB5" w:rsidRPr="00E92FB5" w:rsidRDefault="00E92FB5" w:rsidP="00E92FB5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Price Per Page</w:t>
            </w:r>
          </w:p>
        </w:tc>
        <w:tc>
          <w:tcPr>
            <w:tcW w:w="4625" w:type="dxa"/>
            <w:shd w:val="clear" w:color="auto" w:fill="7F7F7F" w:themeFill="text1" w:themeFillTint="80"/>
          </w:tcPr>
          <w:p w14:paraId="037CFB67" w14:textId="262D4E4C" w:rsidR="00E92FB5" w:rsidRPr="00E92FB5" w:rsidRDefault="00E92FB5" w:rsidP="00E92FB5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PBN Name</w:t>
            </w:r>
          </w:p>
        </w:tc>
      </w:tr>
      <w:tr w:rsidR="00D72DB7" w14:paraId="30C479C8" w14:textId="77777777" w:rsidTr="00D72DB7">
        <w:trPr>
          <w:trHeight w:val="368"/>
        </w:trPr>
        <w:tc>
          <w:tcPr>
            <w:tcW w:w="2070" w:type="dxa"/>
            <w:vMerge/>
          </w:tcPr>
          <w:p w14:paraId="673FE2BE" w14:textId="77777777" w:rsidR="00D72DB7" w:rsidRDefault="00D72DB7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</w:tcPr>
          <w:p w14:paraId="18EA86A4" w14:textId="500C5ABE" w:rsidR="00D72DB7" w:rsidRPr="00E92FB5" w:rsidRDefault="00D72DB7" w:rsidP="00E92F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sz w:val="24"/>
                <w:szCs w:val="24"/>
              </w:rPr>
              <w:t>$3.40</w:t>
            </w:r>
          </w:p>
        </w:tc>
        <w:tc>
          <w:tcPr>
            <w:tcW w:w="4625" w:type="dxa"/>
          </w:tcPr>
          <w:p w14:paraId="783BFF77" w14:textId="1A96375B" w:rsidR="00D72DB7" w:rsidRPr="002A1B36" w:rsidRDefault="00D72DB7" w:rsidP="002A1B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FB5">
              <w:rPr>
                <w:rFonts w:cstheme="minorHAnsi"/>
                <w:sz w:val="24"/>
                <w:szCs w:val="24"/>
              </w:rPr>
              <w:t xml:space="preserve">Fred Van </w:t>
            </w:r>
            <w:proofErr w:type="spellStart"/>
            <w:r w:rsidRPr="00E92FB5">
              <w:rPr>
                <w:rFonts w:cstheme="minorHAnsi"/>
                <w:sz w:val="24"/>
                <w:szCs w:val="24"/>
              </w:rPr>
              <w:t>Ackeren</w:t>
            </w:r>
            <w:proofErr w:type="spellEnd"/>
          </w:p>
        </w:tc>
      </w:tr>
      <w:tr w:rsidR="00D72DB7" w14:paraId="252ABF3E" w14:textId="77777777" w:rsidTr="00D72DB7">
        <w:trPr>
          <w:trHeight w:val="350"/>
        </w:trPr>
        <w:tc>
          <w:tcPr>
            <w:tcW w:w="2070" w:type="dxa"/>
            <w:vMerge/>
          </w:tcPr>
          <w:p w14:paraId="7C80C9BD" w14:textId="77777777" w:rsidR="00D72DB7" w:rsidRDefault="00D72DB7" w:rsidP="003E13F8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</w:tcPr>
          <w:p w14:paraId="73C860ED" w14:textId="4BF57238" w:rsidR="00D72DB7" w:rsidRPr="00E92FB5" w:rsidRDefault="00D72DB7" w:rsidP="003E1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$3.50</w:t>
            </w:r>
          </w:p>
        </w:tc>
        <w:tc>
          <w:tcPr>
            <w:tcW w:w="4625" w:type="dxa"/>
          </w:tcPr>
          <w:p w14:paraId="693B5B4E" w14:textId="02F38151" w:rsidR="00D72DB7" w:rsidRPr="00E92FB5" w:rsidRDefault="00D72DB7" w:rsidP="003E1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Perez</w:t>
            </w:r>
          </w:p>
        </w:tc>
      </w:tr>
      <w:tr w:rsidR="00D72DB7" w14:paraId="370AB6D5" w14:textId="77777777" w:rsidTr="00D72DB7">
        <w:trPr>
          <w:trHeight w:val="332"/>
        </w:trPr>
        <w:tc>
          <w:tcPr>
            <w:tcW w:w="2070" w:type="dxa"/>
            <w:vMerge/>
          </w:tcPr>
          <w:p w14:paraId="73F76352" w14:textId="77777777" w:rsidR="00D72DB7" w:rsidRDefault="00D72DB7" w:rsidP="003E13F8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</w:tcPr>
          <w:p w14:paraId="74AA2AA9" w14:textId="76D71413" w:rsidR="00D72DB7" w:rsidRPr="00E92FB5" w:rsidRDefault="00D72DB7" w:rsidP="003E1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$3.75</w:t>
            </w:r>
          </w:p>
        </w:tc>
        <w:tc>
          <w:tcPr>
            <w:tcW w:w="4625" w:type="dxa"/>
          </w:tcPr>
          <w:p w14:paraId="3F33888F" w14:textId="4F21412D" w:rsidR="00D72DB7" w:rsidRPr="00E92FB5" w:rsidRDefault="00D72DB7" w:rsidP="003E13F8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Bernadette Gonzalez</w:t>
            </w:r>
          </w:p>
        </w:tc>
      </w:tr>
      <w:tr w:rsidR="00D72DB7" w14:paraId="1A172D4D" w14:textId="77777777" w:rsidTr="00D72DB7">
        <w:trPr>
          <w:trHeight w:val="323"/>
        </w:trPr>
        <w:tc>
          <w:tcPr>
            <w:tcW w:w="2070" w:type="dxa"/>
            <w:vMerge/>
          </w:tcPr>
          <w:p w14:paraId="3114DDE6" w14:textId="77777777" w:rsidR="00D72DB7" w:rsidRDefault="00D72DB7" w:rsidP="003E13F8">
            <w:pPr>
              <w:rPr>
                <w:sz w:val="52"/>
                <w:szCs w:val="52"/>
              </w:rPr>
            </w:pPr>
          </w:p>
        </w:tc>
        <w:tc>
          <w:tcPr>
            <w:tcW w:w="2700" w:type="dxa"/>
          </w:tcPr>
          <w:p w14:paraId="08919634" w14:textId="13A47F98" w:rsidR="00D72DB7" w:rsidRPr="00E92FB5" w:rsidRDefault="00D72DB7" w:rsidP="003E1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5" w:type="dxa"/>
          </w:tcPr>
          <w:p w14:paraId="543BED9B" w14:textId="7A4712AD" w:rsidR="00D72DB7" w:rsidRPr="00E92FB5" w:rsidRDefault="00D72DB7" w:rsidP="003E13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C24768" w14:textId="149EE8DE" w:rsidR="00E92FB5" w:rsidRPr="003C1A94" w:rsidRDefault="00E92FB5">
      <w:pPr>
        <w:rPr>
          <w:sz w:val="32"/>
          <w:szCs w:val="3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008"/>
        <w:gridCol w:w="2040"/>
        <w:gridCol w:w="2184"/>
        <w:gridCol w:w="3663"/>
      </w:tblGrid>
      <w:tr w:rsidR="00D72DB7" w:rsidRPr="00E92FB5" w14:paraId="4607F59B" w14:textId="77777777" w:rsidTr="00D72DB7">
        <w:tc>
          <w:tcPr>
            <w:tcW w:w="2008" w:type="dxa"/>
            <w:vMerge w:val="restart"/>
            <w:shd w:val="clear" w:color="auto" w:fill="7F7F7F" w:themeFill="text1" w:themeFillTint="80"/>
          </w:tcPr>
          <w:p w14:paraId="63AFA46A" w14:textId="77777777" w:rsidR="00D72DB7" w:rsidRDefault="00D72DB7" w:rsidP="004151B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C7AF5">
              <w:rPr>
                <w:rFonts w:cstheme="minorHAnsi"/>
                <w:b/>
                <w:bCs/>
                <w:sz w:val="28"/>
                <w:szCs w:val="28"/>
              </w:rPr>
              <w:t xml:space="preserve">UEB </w:t>
            </w:r>
          </w:p>
          <w:p w14:paraId="64436433" w14:textId="77777777" w:rsidR="00D72DB7" w:rsidRPr="00FC7AF5" w:rsidRDefault="00D72DB7" w:rsidP="004151B5">
            <w:pPr>
              <w:ind w:right="-87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Math/Science</w:t>
            </w:r>
            <w:r w:rsidRPr="00FC7AF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0867F5BC" w14:textId="4771C7DD" w:rsidR="00D72DB7" w:rsidRPr="00FC7AF5" w:rsidRDefault="00D72DB7" w:rsidP="004151B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C7AF5">
              <w:rPr>
                <w:rFonts w:cstheme="minorHAnsi"/>
                <w:b/>
                <w:bCs/>
                <w:sz w:val="28"/>
                <w:szCs w:val="28"/>
              </w:rPr>
              <w:t xml:space="preserve">Level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  <w:p w14:paraId="174AF4C8" w14:textId="59E22091" w:rsidR="00D72DB7" w:rsidRPr="003C1A94" w:rsidRDefault="00D72DB7" w:rsidP="004151B5">
            <w:pPr>
              <w:rPr>
                <w:sz w:val="26"/>
                <w:szCs w:val="26"/>
              </w:rPr>
            </w:pPr>
            <w:r w:rsidRPr="003C1A94">
              <w:rPr>
                <w:rFonts w:cstheme="minorHAnsi"/>
                <w:b/>
                <w:bCs/>
                <w:sz w:val="26"/>
                <w:szCs w:val="26"/>
              </w:rPr>
              <w:t>(Gr 9-12)</w:t>
            </w:r>
          </w:p>
        </w:tc>
        <w:tc>
          <w:tcPr>
            <w:tcW w:w="2040" w:type="dxa"/>
            <w:shd w:val="clear" w:color="auto" w:fill="7F7F7F" w:themeFill="text1" w:themeFillTint="80"/>
          </w:tcPr>
          <w:p w14:paraId="00040C04" w14:textId="77777777" w:rsidR="00D72DB7" w:rsidRPr="00E92FB5" w:rsidRDefault="00D72DB7" w:rsidP="004151B5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7F7F7F" w:themeFill="text1" w:themeFillTint="80"/>
          </w:tcPr>
          <w:p w14:paraId="319D5B13" w14:textId="44760E01" w:rsidR="00D72DB7" w:rsidRPr="00E92FB5" w:rsidRDefault="00D72DB7" w:rsidP="004151B5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Price Per Page</w:t>
            </w:r>
          </w:p>
        </w:tc>
        <w:tc>
          <w:tcPr>
            <w:tcW w:w="3663" w:type="dxa"/>
            <w:shd w:val="clear" w:color="auto" w:fill="7F7F7F" w:themeFill="text1" w:themeFillTint="80"/>
          </w:tcPr>
          <w:p w14:paraId="7CBBA723" w14:textId="77777777" w:rsidR="00D72DB7" w:rsidRPr="00E92FB5" w:rsidRDefault="00D72DB7" w:rsidP="004151B5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PBN Name</w:t>
            </w:r>
          </w:p>
        </w:tc>
      </w:tr>
      <w:tr w:rsidR="00D72DB7" w:rsidRPr="00E92FB5" w14:paraId="44176265" w14:textId="77777777" w:rsidTr="00D72DB7">
        <w:trPr>
          <w:trHeight w:val="368"/>
        </w:trPr>
        <w:tc>
          <w:tcPr>
            <w:tcW w:w="2008" w:type="dxa"/>
            <w:vMerge/>
          </w:tcPr>
          <w:p w14:paraId="3A6619F2" w14:textId="77777777" w:rsidR="00D72DB7" w:rsidRDefault="00D72DB7" w:rsidP="004151B5">
            <w:pPr>
              <w:rPr>
                <w:sz w:val="52"/>
                <w:szCs w:val="52"/>
              </w:rPr>
            </w:pPr>
          </w:p>
        </w:tc>
        <w:tc>
          <w:tcPr>
            <w:tcW w:w="2040" w:type="dxa"/>
          </w:tcPr>
          <w:p w14:paraId="5CD21E92" w14:textId="1E6BF489" w:rsidR="00D72DB7" w:rsidRPr="00D72DB7" w:rsidRDefault="00D72DB7" w:rsidP="004151B5">
            <w:pPr>
              <w:jc w:val="center"/>
              <w:rPr>
                <w:i/>
                <w:iCs/>
                <w:sz w:val="24"/>
                <w:szCs w:val="24"/>
              </w:rPr>
            </w:pPr>
            <w:r w:rsidRPr="00D72DB7">
              <w:rPr>
                <w:i/>
                <w:iCs/>
                <w:sz w:val="24"/>
                <w:szCs w:val="24"/>
              </w:rPr>
              <w:t>Certified</w:t>
            </w:r>
          </w:p>
        </w:tc>
        <w:tc>
          <w:tcPr>
            <w:tcW w:w="2184" w:type="dxa"/>
          </w:tcPr>
          <w:p w14:paraId="79FE1C32" w14:textId="364DAC27" w:rsidR="00D72DB7" w:rsidRPr="00E92FB5" w:rsidRDefault="00D72DB7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sz w:val="24"/>
                <w:szCs w:val="24"/>
              </w:rPr>
              <w:t>$3.4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663" w:type="dxa"/>
          </w:tcPr>
          <w:p w14:paraId="248CAEB7" w14:textId="77777777" w:rsidR="00D72DB7" w:rsidRPr="00E92FB5" w:rsidRDefault="00D72DB7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rFonts w:cstheme="minorHAnsi"/>
                <w:sz w:val="24"/>
                <w:szCs w:val="24"/>
              </w:rPr>
              <w:t>Fred Van Ackeren</w:t>
            </w:r>
          </w:p>
        </w:tc>
      </w:tr>
      <w:tr w:rsidR="00D72DB7" w:rsidRPr="00E92FB5" w14:paraId="1862B620" w14:textId="77777777" w:rsidTr="00D72DB7">
        <w:trPr>
          <w:trHeight w:val="350"/>
        </w:trPr>
        <w:tc>
          <w:tcPr>
            <w:tcW w:w="2008" w:type="dxa"/>
            <w:vMerge/>
          </w:tcPr>
          <w:p w14:paraId="50269435" w14:textId="77777777" w:rsidR="00D72DB7" w:rsidRDefault="00D72DB7" w:rsidP="004151B5">
            <w:pPr>
              <w:rPr>
                <w:sz w:val="52"/>
                <w:szCs w:val="52"/>
              </w:rPr>
            </w:pPr>
          </w:p>
        </w:tc>
        <w:tc>
          <w:tcPr>
            <w:tcW w:w="2040" w:type="dxa"/>
          </w:tcPr>
          <w:p w14:paraId="05BAB90C" w14:textId="73D9B638" w:rsidR="00D72DB7" w:rsidRPr="00D72DB7" w:rsidRDefault="00D72DB7" w:rsidP="004151B5">
            <w:pPr>
              <w:jc w:val="center"/>
              <w:rPr>
                <w:i/>
                <w:iCs/>
                <w:sz w:val="24"/>
                <w:szCs w:val="24"/>
              </w:rPr>
            </w:pPr>
            <w:r w:rsidRPr="00D72DB7">
              <w:rPr>
                <w:i/>
                <w:iCs/>
                <w:sz w:val="24"/>
                <w:szCs w:val="24"/>
              </w:rPr>
              <w:t>Certified</w:t>
            </w:r>
          </w:p>
        </w:tc>
        <w:tc>
          <w:tcPr>
            <w:tcW w:w="2184" w:type="dxa"/>
          </w:tcPr>
          <w:p w14:paraId="73109516" w14:textId="3A184CA9" w:rsidR="00D72DB7" w:rsidRPr="00E92FB5" w:rsidRDefault="00D72DB7" w:rsidP="00415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$3.50</w:t>
            </w:r>
          </w:p>
        </w:tc>
        <w:tc>
          <w:tcPr>
            <w:tcW w:w="3663" w:type="dxa"/>
          </w:tcPr>
          <w:p w14:paraId="5E34530B" w14:textId="7103C765" w:rsidR="00D72DB7" w:rsidRPr="00E92FB5" w:rsidRDefault="00D72DB7" w:rsidP="00415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Perez</w:t>
            </w:r>
          </w:p>
        </w:tc>
      </w:tr>
      <w:tr w:rsidR="00D72DB7" w:rsidRPr="00E92FB5" w14:paraId="57EA3CAF" w14:textId="77777777" w:rsidTr="00D72DB7">
        <w:trPr>
          <w:trHeight w:val="332"/>
        </w:trPr>
        <w:tc>
          <w:tcPr>
            <w:tcW w:w="2008" w:type="dxa"/>
            <w:vMerge/>
          </w:tcPr>
          <w:p w14:paraId="1DF19709" w14:textId="77777777" w:rsidR="00D72DB7" w:rsidRDefault="00D72DB7" w:rsidP="004151B5">
            <w:pPr>
              <w:rPr>
                <w:sz w:val="52"/>
                <w:szCs w:val="52"/>
              </w:rPr>
            </w:pPr>
          </w:p>
        </w:tc>
        <w:tc>
          <w:tcPr>
            <w:tcW w:w="2040" w:type="dxa"/>
          </w:tcPr>
          <w:p w14:paraId="766753D4" w14:textId="140F6B80" w:rsidR="00D72DB7" w:rsidRPr="00D72DB7" w:rsidRDefault="00D72DB7" w:rsidP="004151B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Experienced</w:t>
            </w:r>
          </w:p>
        </w:tc>
        <w:tc>
          <w:tcPr>
            <w:tcW w:w="2184" w:type="dxa"/>
          </w:tcPr>
          <w:p w14:paraId="583BEA97" w14:textId="33EB893A" w:rsidR="00D72DB7" w:rsidRPr="00E92FB5" w:rsidRDefault="00D72DB7" w:rsidP="00415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$4.00</w:t>
            </w:r>
          </w:p>
        </w:tc>
        <w:tc>
          <w:tcPr>
            <w:tcW w:w="3663" w:type="dxa"/>
          </w:tcPr>
          <w:p w14:paraId="0DA39726" w14:textId="49004311" w:rsidR="00D72DB7" w:rsidRPr="00E92FB5" w:rsidRDefault="00D72DB7" w:rsidP="004151B5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Bernadette Gonzalez</w:t>
            </w:r>
          </w:p>
        </w:tc>
      </w:tr>
    </w:tbl>
    <w:p w14:paraId="2025C2D2" w14:textId="77777777" w:rsidR="003C1A94" w:rsidRPr="003C1A94" w:rsidRDefault="003C1A94">
      <w:pPr>
        <w:rPr>
          <w:sz w:val="32"/>
          <w:szCs w:val="3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160"/>
        <w:gridCol w:w="2610"/>
        <w:gridCol w:w="4590"/>
      </w:tblGrid>
      <w:tr w:rsidR="004C7659" w14:paraId="3A9ADCD6" w14:textId="77777777" w:rsidTr="004C7659">
        <w:trPr>
          <w:trHeight w:val="350"/>
        </w:trPr>
        <w:tc>
          <w:tcPr>
            <w:tcW w:w="2160" w:type="dxa"/>
            <w:vMerge w:val="restart"/>
            <w:shd w:val="clear" w:color="auto" w:fill="7F7F7F" w:themeFill="text1" w:themeFillTint="80"/>
          </w:tcPr>
          <w:p w14:paraId="00DD3D0F" w14:textId="77777777" w:rsidR="004C7659" w:rsidRDefault="004C7659" w:rsidP="004C7659">
            <w:pPr>
              <w:ind w:right="-87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Music Level 1</w:t>
            </w:r>
          </w:p>
          <w:p w14:paraId="054B2CA3" w14:textId="427C08F8" w:rsidR="004C7659" w:rsidRPr="00E92FB5" w:rsidRDefault="004C7659" w:rsidP="004C7659">
            <w:pPr>
              <w:rPr>
                <w:sz w:val="24"/>
                <w:szCs w:val="24"/>
              </w:rPr>
            </w:pPr>
            <w:r w:rsidRPr="006A23B4">
              <w:rPr>
                <w:sz w:val="16"/>
                <w:szCs w:val="16"/>
              </w:rPr>
              <w:t>(Almost all elementary and high school music, high school level theory, some college music)</w:t>
            </w:r>
          </w:p>
        </w:tc>
        <w:tc>
          <w:tcPr>
            <w:tcW w:w="2610" w:type="dxa"/>
            <w:shd w:val="clear" w:color="auto" w:fill="7F7F7F" w:themeFill="text1" w:themeFillTint="80"/>
          </w:tcPr>
          <w:p w14:paraId="2FFC0983" w14:textId="574B4A0F" w:rsidR="004C7659" w:rsidRPr="00E92FB5" w:rsidRDefault="004C7659" w:rsidP="004C7659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Price Per Page</w:t>
            </w:r>
          </w:p>
        </w:tc>
        <w:tc>
          <w:tcPr>
            <w:tcW w:w="4590" w:type="dxa"/>
            <w:shd w:val="clear" w:color="auto" w:fill="7F7F7F" w:themeFill="text1" w:themeFillTint="80"/>
          </w:tcPr>
          <w:p w14:paraId="7305A514" w14:textId="7E6508B2" w:rsidR="004C7659" w:rsidRPr="00E92FB5" w:rsidRDefault="004C7659" w:rsidP="004C7659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PBN Name</w:t>
            </w:r>
          </w:p>
        </w:tc>
      </w:tr>
      <w:tr w:rsidR="004C7659" w14:paraId="1542CE32" w14:textId="77777777" w:rsidTr="004C7659">
        <w:trPr>
          <w:trHeight w:val="422"/>
        </w:trPr>
        <w:tc>
          <w:tcPr>
            <w:tcW w:w="2160" w:type="dxa"/>
            <w:vMerge/>
            <w:shd w:val="clear" w:color="auto" w:fill="7F7F7F" w:themeFill="text1" w:themeFillTint="80"/>
          </w:tcPr>
          <w:p w14:paraId="6216DF39" w14:textId="77777777" w:rsidR="004C7659" w:rsidRPr="00E92FB5" w:rsidRDefault="004C7659" w:rsidP="004C765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27E739D" w14:textId="7A5764D1" w:rsidR="004C7659" w:rsidRPr="00E92FB5" w:rsidRDefault="004C7659" w:rsidP="004C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$10.00</w:t>
            </w:r>
          </w:p>
        </w:tc>
        <w:tc>
          <w:tcPr>
            <w:tcW w:w="4590" w:type="dxa"/>
          </w:tcPr>
          <w:p w14:paraId="682602B5" w14:textId="5113D59C" w:rsidR="004C7659" w:rsidRPr="004C7659" w:rsidRDefault="004C7659" w:rsidP="004C7659">
            <w:pPr>
              <w:jc w:val="center"/>
              <w:rPr>
                <w:sz w:val="24"/>
                <w:szCs w:val="24"/>
              </w:rPr>
            </w:pPr>
            <w:r w:rsidRPr="004C7659">
              <w:rPr>
                <w:sz w:val="24"/>
                <w:szCs w:val="24"/>
              </w:rPr>
              <w:t>Patrick Janson</w:t>
            </w:r>
          </w:p>
        </w:tc>
      </w:tr>
      <w:tr w:rsidR="004C7659" w14:paraId="0215BDCA" w14:textId="77777777" w:rsidTr="004C7659">
        <w:trPr>
          <w:trHeight w:val="440"/>
        </w:trPr>
        <w:tc>
          <w:tcPr>
            <w:tcW w:w="2160" w:type="dxa"/>
            <w:vMerge/>
            <w:shd w:val="clear" w:color="auto" w:fill="7F7F7F" w:themeFill="text1" w:themeFillTint="80"/>
          </w:tcPr>
          <w:p w14:paraId="3EED11FB" w14:textId="77777777" w:rsidR="004C7659" w:rsidRPr="00E92FB5" w:rsidRDefault="004C7659" w:rsidP="004C765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D79E68" w14:textId="77777777" w:rsidR="004C7659" w:rsidRPr="00E92FB5" w:rsidRDefault="004C7659" w:rsidP="004C7659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15E4B58E" w14:textId="77777777" w:rsidR="004C7659" w:rsidRPr="00E92FB5" w:rsidRDefault="004C7659" w:rsidP="004C7659">
            <w:pPr>
              <w:rPr>
                <w:sz w:val="24"/>
                <w:szCs w:val="24"/>
              </w:rPr>
            </w:pPr>
          </w:p>
        </w:tc>
      </w:tr>
    </w:tbl>
    <w:p w14:paraId="730F8BF1" w14:textId="7D90B42D" w:rsidR="00E92FB5" w:rsidRPr="003C1A94" w:rsidRDefault="00E92FB5">
      <w:pPr>
        <w:rPr>
          <w:sz w:val="32"/>
          <w:szCs w:val="3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160"/>
        <w:gridCol w:w="2610"/>
        <w:gridCol w:w="4590"/>
      </w:tblGrid>
      <w:tr w:rsidR="004C7659" w14:paraId="25980C04" w14:textId="77777777" w:rsidTr="004151B5">
        <w:trPr>
          <w:trHeight w:val="350"/>
        </w:trPr>
        <w:tc>
          <w:tcPr>
            <w:tcW w:w="2160" w:type="dxa"/>
            <w:vMerge w:val="restart"/>
            <w:shd w:val="clear" w:color="auto" w:fill="7F7F7F" w:themeFill="text1" w:themeFillTint="80"/>
          </w:tcPr>
          <w:p w14:paraId="181FE03E" w14:textId="78F76E39" w:rsidR="004C7659" w:rsidRDefault="004C7659" w:rsidP="004151B5">
            <w:pPr>
              <w:ind w:right="-87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Music Level 2</w:t>
            </w:r>
          </w:p>
          <w:p w14:paraId="19EA7980" w14:textId="1902961E" w:rsidR="004C7659" w:rsidRPr="00E92FB5" w:rsidRDefault="004C7659" w:rsidP="004151B5">
            <w:pPr>
              <w:rPr>
                <w:sz w:val="24"/>
                <w:szCs w:val="24"/>
              </w:rPr>
            </w:pPr>
            <w:r w:rsidRPr="008F6C06">
              <w:rPr>
                <w:sz w:val="16"/>
                <w:szCs w:val="16"/>
              </w:rPr>
              <w:t>(Advanced college level music, vocal music with words using a non-Romanized alphabet (Russian Cyrillic)</w:t>
            </w:r>
          </w:p>
        </w:tc>
        <w:tc>
          <w:tcPr>
            <w:tcW w:w="2610" w:type="dxa"/>
            <w:shd w:val="clear" w:color="auto" w:fill="7F7F7F" w:themeFill="text1" w:themeFillTint="80"/>
          </w:tcPr>
          <w:p w14:paraId="5343E835" w14:textId="77777777" w:rsidR="004C7659" w:rsidRPr="00E92FB5" w:rsidRDefault="004C7659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Price Per Page</w:t>
            </w:r>
          </w:p>
        </w:tc>
        <w:tc>
          <w:tcPr>
            <w:tcW w:w="4590" w:type="dxa"/>
            <w:shd w:val="clear" w:color="auto" w:fill="7F7F7F" w:themeFill="text1" w:themeFillTint="80"/>
          </w:tcPr>
          <w:p w14:paraId="6F3028BF" w14:textId="77777777" w:rsidR="004C7659" w:rsidRPr="00E92FB5" w:rsidRDefault="004C7659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PBN Name</w:t>
            </w:r>
          </w:p>
        </w:tc>
      </w:tr>
      <w:tr w:rsidR="004C7659" w14:paraId="6BF11A63" w14:textId="77777777" w:rsidTr="004151B5">
        <w:trPr>
          <w:trHeight w:val="422"/>
        </w:trPr>
        <w:tc>
          <w:tcPr>
            <w:tcW w:w="2160" w:type="dxa"/>
            <w:vMerge/>
            <w:shd w:val="clear" w:color="auto" w:fill="7F7F7F" w:themeFill="text1" w:themeFillTint="80"/>
          </w:tcPr>
          <w:p w14:paraId="5511CD31" w14:textId="77777777" w:rsidR="004C7659" w:rsidRPr="00E92FB5" w:rsidRDefault="004C7659" w:rsidP="004151B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F9C58A" w14:textId="02A828FB" w:rsidR="004C7659" w:rsidRPr="00E92FB5" w:rsidRDefault="004C7659" w:rsidP="00415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DC3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590" w:type="dxa"/>
          </w:tcPr>
          <w:p w14:paraId="571C18D2" w14:textId="77777777" w:rsidR="004C7659" w:rsidRPr="004C7659" w:rsidRDefault="004C7659" w:rsidP="004151B5">
            <w:pPr>
              <w:jc w:val="center"/>
              <w:rPr>
                <w:sz w:val="24"/>
                <w:szCs w:val="24"/>
              </w:rPr>
            </w:pPr>
            <w:r w:rsidRPr="004C7659">
              <w:rPr>
                <w:sz w:val="24"/>
                <w:szCs w:val="24"/>
              </w:rPr>
              <w:t>Patrick Janson</w:t>
            </w:r>
          </w:p>
        </w:tc>
      </w:tr>
      <w:tr w:rsidR="004C7659" w14:paraId="346DD39A" w14:textId="77777777" w:rsidTr="004C7659">
        <w:trPr>
          <w:trHeight w:val="557"/>
        </w:trPr>
        <w:tc>
          <w:tcPr>
            <w:tcW w:w="2160" w:type="dxa"/>
            <w:vMerge/>
            <w:shd w:val="clear" w:color="auto" w:fill="7F7F7F" w:themeFill="text1" w:themeFillTint="80"/>
          </w:tcPr>
          <w:p w14:paraId="1B8E2999" w14:textId="77777777" w:rsidR="004C7659" w:rsidRPr="00E92FB5" w:rsidRDefault="004C7659" w:rsidP="004151B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DEA022" w14:textId="77777777" w:rsidR="004C7659" w:rsidRPr="00E92FB5" w:rsidRDefault="004C7659" w:rsidP="004151B5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72B2121D" w14:textId="77777777" w:rsidR="004C7659" w:rsidRPr="00E92FB5" w:rsidRDefault="004C7659" w:rsidP="004151B5">
            <w:pPr>
              <w:rPr>
                <w:sz w:val="24"/>
                <w:szCs w:val="24"/>
              </w:rPr>
            </w:pPr>
          </w:p>
        </w:tc>
      </w:tr>
    </w:tbl>
    <w:p w14:paraId="74E6C714" w14:textId="3EEF1A4E" w:rsidR="00E92FB5" w:rsidRPr="003C1A94" w:rsidRDefault="00E92FB5">
      <w:pPr>
        <w:rPr>
          <w:sz w:val="32"/>
          <w:szCs w:val="3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160"/>
        <w:gridCol w:w="2610"/>
        <w:gridCol w:w="4590"/>
      </w:tblGrid>
      <w:tr w:rsidR="003C1A94" w14:paraId="402E994A" w14:textId="77777777" w:rsidTr="004151B5">
        <w:trPr>
          <w:trHeight w:val="350"/>
        </w:trPr>
        <w:tc>
          <w:tcPr>
            <w:tcW w:w="2160" w:type="dxa"/>
            <w:vMerge w:val="restart"/>
            <w:shd w:val="clear" w:color="auto" w:fill="7F7F7F" w:themeFill="text1" w:themeFillTint="80"/>
          </w:tcPr>
          <w:p w14:paraId="6B59A8C9" w14:textId="77777777" w:rsidR="003C1A94" w:rsidRDefault="003C1A94" w:rsidP="003C1A94">
            <w:pPr>
              <w:ind w:right="-87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Music Level 3</w:t>
            </w:r>
          </w:p>
          <w:p w14:paraId="6C8B1C8C" w14:textId="69AD0C2C" w:rsidR="003C1A94" w:rsidRPr="00E92FB5" w:rsidRDefault="003C1A94" w:rsidP="003C1A94">
            <w:pPr>
              <w:rPr>
                <w:sz w:val="24"/>
                <w:szCs w:val="24"/>
              </w:rPr>
            </w:pPr>
            <w:r w:rsidRPr="006A23B4">
              <w:rPr>
                <w:sz w:val="16"/>
                <w:szCs w:val="16"/>
              </w:rPr>
              <w:t>(Very advanced music, music using non-musical notation)</w:t>
            </w:r>
          </w:p>
        </w:tc>
        <w:tc>
          <w:tcPr>
            <w:tcW w:w="2610" w:type="dxa"/>
            <w:shd w:val="clear" w:color="auto" w:fill="7F7F7F" w:themeFill="text1" w:themeFillTint="80"/>
          </w:tcPr>
          <w:p w14:paraId="2FD3057F" w14:textId="77777777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Price Per Page</w:t>
            </w:r>
          </w:p>
        </w:tc>
        <w:tc>
          <w:tcPr>
            <w:tcW w:w="4590" w:type="dxa"/>
            <w:shd w:val="clear" w:color="auto" w:fill="7F7F7F" w:themeFill="text1" w:themeFillTint="80"/>
          </w:tcPr>
          <w:p w14:paraId="4D869C7F" w14:textId="77777777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PBN Name</w:t>
            </w:r>
          </w:p>
        </w:tc>
      </w:tr>
      <w:tr w:rsidR="003C1A94" w14:paraId="5694D697" w14:textId="77777777" w:rsidTr="004151B5">
        <w:trPr>
          <w:trHeight w:val="422"/>
        </w:trPr>
        <w:tc>
          <w:tcPr>
            <w:tcW w:w="2160" w:type="dxa"/>
            <w:vMerge/>
            <w:shd w:val="clear" w:color="auto" w:fill="7F7F7F" w:themeFill="text1" w:themeFillTint="80"/>
          </w:tcPr>
          <w:p w14:paraId="56BB8DF6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420DA6" w14:textId="09E205CB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DC3ED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590" w:type="dxa"/>
          </w:tcPr>
          <w:p w14:paraId="2512A01A" w14:textId="77777777" w:rsidR="003C1A94" w:rsidRPr="004C7659" w:rsidRDefault="003C1A94" w:rsidP="004151B5">
            <w:pPr>
              <w:jc w:val="center"/>
              <w:rPr>
                <w:sz w:val="24"/>
                <w:szCs w:val="24"/>
              </w:rPr>
            </w:pPr>
            <w:r w:rsidRPr="004C7659">
              <w:rPr>
                <w:sz w:val="24"/>
                <w:szCs w:val="24"/>
              </w:rPr>
              <w:t>Patrick Janson</w:t>
            </w:r>
          </w:p>
        </w:tc>
      </w:tr>
      <w:tr w:rsidR="003C1A94" w14:paraId="1A73617F" w14:textId="77777777" w:rsidTr="004151B5">
        <w:trPr>
          <w:trHeight w:val="440"/>
        </w:trPr>
        <w:tc>
          <w:tcPr>
            <w:tcW w:w="2160" w:type="dxa"/>
            <w:vMerge/>
            <w:shd w:val="clear" w:color="auto" w:fill="7F7F7F" w:themeFill="text1" w:themeFillTint="80"/>
          </w:tcPr>
          <w:p w14:paraId="26F95432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1FC6E0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4C1D4881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</w:tr>
    </w:tbl>
    <w:p w14:paraId="75D0FE0C" w14:textId="0FF2FB3A" w:rsidR="003C1A94" w:rsidRPr="003C1A94" w:rsidRDefault="003C1A94">
      <w:pPr>
        <w:rPr>
          <w:sz w:val="32"/>
          <w:szCs w:val="3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160"/>
        <w:gridCol w:w="2610"/>
        <w:gridCol w:w="4590"/>
      </w:tblGrid>
      <w:tr w:rsidR="003C1A94" w:rsidRPr="00E92FB5" w14:paraId="08E06AAE" w14:textId="77777777" w:rsidTr="004151B5">
        <w:trPr>
          <w:trHeight w:val="350"/>
        </w:trPr>
        <w:tc>
          <w:tcPr>
            <w:tcW w:w="2160" w:type="dxa"/>
            <w:vMerge w:val="restart"/>
            <w:shd w:val="clear" w:color="auto" w:fill="7F7F7F" w:themeFill="text1" w:themeFillTint="80"/>
          </w:tcPr>
          <w:p w14:paraId="4DCF4848" w14:textId="26BBED5D" w:rsidR="003C1A94" w:rsidRDefault="003C1A94" w:rsidP="004151B5">
            <w:pPr>
              <w:ind w:right="-87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Music Level 4</w:t>
            </w:r>
          </w:p>
          <w:p w14:paraId="2414BE5C" w14:textId="09BAAD7C" w:rsidR="003C1A94" w:rsidRPr="00E92FB5" w:rsidRDefault="003C1A94" w:rsidP="004151B5">
            <w:pPr>
              <w:rPr>
                <w:sz w:val="24"/>
                <w:szCs w:val="24"/>
              </w:rPr>
            </w:pPr>
            <w:r w:rsidRPr="00AC2772">
              <w:rPr>
                <w:sz w:val="16"/>
                <w:szCs w:val="16"/>
              </w:rPr>
              <w:t>(Extremely advanced music)</w:t>
            </w:r>
          </w:p>
        </w:tc>
        <w:tc>
          <w:tcPr>
            <w:tcW w:w="2610" w:type="dxa"/>
            <w:shd w:val="clear" w:color="auto" w:fill="7F7F7F" w:themeFill="text1" w:themeFillTint="80"/>
          </w:tcPr>
          <w:p w14:paraId="4AD79ED8" w14:textId="77777777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Price Per Page</w:t>
            </w:r>
          </w:p>
        </w:tc>
        <w:tc>
          <w:tcPr>
            <w:tcW w:w="4590" w:type="dxa"/>
            <w:shd w:val="clear" w:color="auto" w:fill="7F7F7F" w:themeFill="text1" w:themeFillTint="80"/>
          </w:tcPr>
          <w:p w14:paraId="4CF5B2FD" w14:textId="77777777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 w:rsidRPr="00E92FB5">
              <w:rPr>
                <w:b/>
                <w:bCs/>
                <w:color w:val="FFFFFF" w:themeColor="background1"/>
                <w:sz w:val="26"/>
                <w:szCs w:val="26"/>
              </w:rPr>
              <w:t>PBN Name</w:t>
            </w:r>
          </w:p>
        </w:tc>
      </w:tr>
      <w:tr w:rsidR="003C1A94" w:rsidRPr="004C7659" w14:paraId="33F3AA65" w14:textId="77777777" w:rsidTr="004151B5">
        <w:trPr>
          <w:trHeight w:val="422"/>
        </w:trPr>
        <w:tc>
          <w:tcPr>
            <w:tcW w:w="2160" w:type="dxa"/>
            <w:vMerge/>
            <w:shd w:val="clear" w:color="auto" w:fill="7F7F7F" w:themeFill="text1" w:themeFillTint="80"/>
          </w:tcPr>
          <w:p w14:paraId="246955BA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0A831B" w14:textId="3CF2FFB6" w:rsidR="003C1A94" w:rsidRPr="00E92FB5" w:rsidRDefault="003C1A94" w:rsidP="00415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DC3ED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590" w:type="dxa"/>
          </w:tcPr>
          <w:p w14:paraId="46548809" w14:textId="77777777" w:rsidR="003C1A94" w:rsidRPr="004C7659" w:rsidRDefault="003C1A94" w:rsidP="004151B5">
            <w:pPr>
              <w:jc w:val="center"/>
              <w:rPr>
                <w:sz w:val="24"/>
                <w:szCs w:val="24"/>
              </w:rPr>
            </w:pPr>
            <w:r w:rsidRPr="004C7659">
              <w:rPr>
                <w:sz w:val="24"/>
                <w:szCs w:val="24"/>
              </w:rPr>
              <w:t>Patrick Janson</w:t>
            </w:r>
          </w:p>
        </w:tc>
      </w:tr>
      <w:tr w:rsidR="003C1A94" w:rsidRPr="00E92FB5" w14:paraId="6749D3D5" w14:textId="77777777" w:rsidTr="004151B5">
        <w:trPr>
          <w:trHeight w:val="440"/>
        </w:trPr>
        <w:tc>
          <w:tcPr>
            <w:tcW w:w="2160" w:type="dxa"/>
            <w:vMerge/>
            <w:shd w:val="clear" w:color="auto" w:fill="7F7F7F" w:themeFill="text1" w:themeFillTint="80"/>
          </w:tcPr>
          <w:p w14:paraId="25DCB877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9D638E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74010C82" w14:textId="77777777" w:rsidR="003C1A94" w:rsidRPr="00E92FB5" w:rsidRDefault="003C1A94" w:rsidP="004151B5">
            <w:pPr>
              <w:rPr>
                <w:sz w:val="24"/>
                <w:szCs w:val="24"/>
              </w:rPr>
            </w:pPr>
          </w:p>
        </w:tc>
      </w:tr>
    </w:tbl>
    <w:p w14:paraId="779C9A10" w14:textId="77777777" w:rsidR="003C1A94" w:rsidRDefault="003C1A94">
      <w:pPr>
        <w:rPr>
          <w:sz w:val="52"/>
          <w:szCs w:val="52"/>
        </w:rPr>
      </w:pPr>
    </w:p>
    <w:p w14:paraId="2DB20300" w14:textId="77777777" w:rsidR="0084557B" w:rsidRDefault="0084557B" w:rsidP="007C42F8"/>
    <w:sectPr w:rsidR="0084557B" w:rsidSect="00695F51">
      <w:headerReference w:type="default" r:id="rId6"/>
      <w:footerReference w:type="default" r:id="rId7"/>
      <w:pgSz w:w="12240" w:h="15840"/>
      <w:pgMar w:top="1440" w:right="990" w:bottom="144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A395" w14:textId="77777777" w:rsidR="00A3169B" w:rsidRDefault="00A3169B" w:rsidP="00FC7AF5">
      <w:pPr>
        <w:spacing w:after="0" w:line="240" w:lineRule="auto"/>
      </w:pPr>
      <w:r>
        <w:separator/>
      </w:r>
    </w:p>
  </w:endnote>
  <w:endnote w:type="continuationSeparator" w:id="0">
    <w:p w14:paraId="26737952" w14:textId="77777777" w:rsidR="00A3169B" w:rsidRDefault="00A3169B" w:rsidP="00FC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606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76831" w14:textId="390FBF0F" w:rsidR="006419ED" w:rsidRDefault="006419ED" w:rsidP="006419E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3C1A94">
          <w:rPr>
            <w:noProof/>
          </w:rPr>
          <w:t>1</w:t>
        </w:r>
      </w:p>
    </w:sdtContent>
  </w:sdt>
  <w:p w14:paraId="67872EAA" w14:textId="77777777" w:rsidR="006419ED" w:rsidRDefault="00641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BD6B" w14:textId="77777777" w:rsidR="00A3169B" w:rsidRDefault="00A3169B" w:rsidP="00FC7AF5">
      <w:pPr>
        <w:spacing w:after="0" w:line="240" w:lineRule="auto"/>
      </w:pPr>
      <w:r>
        <w:separator/>
      </w:r>
    </w:p>
  </w:footnote>
  <w:footnote w:type="continuationSeparator" w:id="0">
    <w:p w14:paraId="4770E195" w14:textId="77777777" w:rsidR="00A3169B" w:rsidRDefault="00A3169B" w:rsidP="00FC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DA46" w14:textId="3BE844FD" w:rsidR="00FC7AF5" w:rsidRDefault="00FC7AF5" w:rsidP="00FC7AF5">
    <w:pPr>
      <w:pStyle w:val="Header"/>
      <w:rPr>
        <w:rFonts w:cstheme="minorHAnsi"/>
        <w:b/>
        <w:sz w:val="52"/>
        <w:szCs w:val="52"/>
      </w:rPr>
    </w:pPr>
    <w:r>
      <w:rPr>
        <w:rFonts w:cstheme="minorHAnsi"/>
        <w:b/>
        <w:sz w:val="52"/>
        <w:szCs w:val="52"/>
      </w:rPr>
      <w:t>202</w:t>
    </w:r>
    <w:r w:rsidR="00861EC1">
      <w:rPr>
        <w:rFonts w:cstheme="minorHAnsi"/>
        <w:b/>
        <w:sz w:val="52"/>
        <w:szCs w:val="52"/>
      </w:rPr>
      <w:t>6</w:t>
    </w:r>
    <w:r>
      <w:rPr>
        <w:rFonts w:cstheme="minorHAnsi"/>
        <w:b/>
        <w:sz w:val="52"/>
        <w:szCs w:val="52"/>
      </w:rPr>
      <w:t xml:space="preserve"> PBN Transcription Price List</w:t>
    </w:r>
  </w:p>
  <w:p w14:paraId="03A316D8" w14:textId="6805A102" w:rsidR="00FC7AF5" w:rsidRPr="00FC7AF5" w:rsidRDefault="00FC7AF5" w:rsidP="00FC7AF5">
    <w:pPr>
      <w:pStyle w:val="Head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Rev. </w:t>
    </w:r>
    <w:r w:rsidR="00514FE4">
      <w:rPr>
        <w:rFonts w:cstheme="minorHAnsi"/>
        <w:b/>
        <w:sz w:val="16"/>
        <w:szCs w:val="16"/>
      </w:rPr>
      <w:t>4</w:t>
    </w:r>
    <w:r>
      <w:rPr>
        <w:rFonts w:cstheme="minorHAnsi"/>
        <w:b/>
        <w:sz w:val="16"/>
        <w:szCs w:val="16"/>
      </w:rPr>
      <w:t>/</w:t>
    </w:r>
    <w:r w:rsidR="002A1B36">
      <w:rPr>
        <w:rFonts w:cstheme="minorHAnsi"/>
        <w:b/>
        <w:sz w:val="16"/>
        <w:szCs w:val="16"/>
      </w:rPr>
      <w:t>20</w:t>
    </w:r>
    <w:r>
      <w:rPr>
        <w:rFonts w:cstheme="minorHAnsi"/>
        <w:b/>
        <w:sz w:val="16"/>
        <w:szCs w:val="16"/>
      </w:rPr>
      <w:t>/202</w:t>
    </w:r>
    <w:r w:rsidR="00861EC1">
      <w:rPr>
        <w:rFonts w:cstheme="minorHAnsi"/>
        <w:b/>
        <w:sz w:val="16"/>
        <w:szCs w:val="16"/>
      </w:rPr>
      <w:t>6</w:t>
    </w:r>
  </w:p>
  <w:p w14:paraId="195504BA" w14:textId="77777777" w:rsidR="00FC7AF5" w:rsidRDefault="00FC7A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F5"/>
    <w:rsid w:val="000439A2"/>
    <w:rsid w:val="0004468A"/>
    <w:rsid w:val="00050027"/>
    <w:rsid w:val="000E20ED"/>
    <w:rsid w:val="0010383A"/>
    <w:rsid w:val="001E4B4B"/>
    <w:rsid w:val="0020432D"/>
    <w:rsid w:val="002176DF"/>
    <w:rsid w:val="002815AA"/>
    <w:rsid w:val="002A1B36"/>
    <w:rsid w:val="002B2ED1"/>
    <w:rsid w:val="0034589B"/>
    <w:rsid w:val="003C1A94"/>
    <w:rsid w:val="003E13F8"/>
    <w:rsid w:val="00443909"/>
    <w:rsid w:val="004B646F"/>
    <w:rsid w:val="004C7659"/>
    <w:rsid w:val="00514FE4"/>
    <w:rsid w:val="005309B0"/>
    <w:rsid w:val="00550A21"/>
    <w:rsid w:val="005F5E18"/>
    <w:rsid w:val="006305B8"/>
    <w:rsid w:val="006419ED"/>
    <w:rsid w:val="0069526D"/>
    <w:rsid w:val="00695F51"/>
    <w:rsid w:val="006B6995"/>
    <w:rsid w:val="006C72FD"/>
    <w:rsid w:val="006E6497"/>
    <w:rsid w:val="007C42F8"/>
    <w:rsid w:val="007C52AF"/>
    <w:rsid w:val="00802FF4"/>
    <w:rsid w:val="00805E28"/>
    <w:rsid w:val="008209F7"/>
    <w:rsid w:val="0084557B"/>
    <w:rsid w:val="00861EC1"/>
    <w:rsid w:val="008A3AC3"/>
    <w:rsid w:val="008D3397"/>
    <w:rsid w:val="00932FE1"/>
    <w:rsid w:val="00942B26"/>
    <w:rsid w:val="009F0541"/>
    <w:rsid w:val="00A3169B"/>
    <w:rsid w:val="00A42FD1"/>
    <w:rsid w:val="00AE57B6"/>
    <w:rsid w:val="00AF3A36"/>
    <w:rsid w:val="00AF60A4"/>
    <w:rsid w:val="00B13650"/>
    <w:rsid w:val="00B364FC"/>
    <w:rsid w:val="00B40D21"/>
    <w:rsid w:val="00BA5C3D"/>
    <w:rsid w:val="00BD37BA"/>
    <w:rsid w:val="00BD4AC8"/>
    <w:rsid w:val="00BF7827"/>
    <w:rsid w:val="00C440AF"/>
    <w:rsid w:val="00C92C71"/>
    <w:rsid w:val="00C96B23"/>
    <w:rsid w:val="00CE3793"/>
    <w:rsid w:val="00D2147E"/>
    <w:rsid w:val="00D25D02"/>
    <w:rsid w:val="00D37624"/>
    <w:rsid w:val="00D72DB7"/>
    <w:rsid w:val="00DC3ED6"/>
    <w:rsid w:val="00DD0EFC"/>
    <w:rsid w:val="00DF6604"/>
    <w:rsid w:val="00E255D9"/>
    <w:rsid w:val="00E36E80"/>
    <w:rsid w:val="00E717B7"/>
    <w:rsid w:val="00E71B07"/>
    <w:rsid w:val="00E92FB5"/>
    <w:rsid w:val="00ED39C4"/>
    <w:rsid w:val="00F1435A"/>
    <w:rsid w:val="00F42508"/>
    <w:rsid w:val="00F60D54"/>
    <w:rsid w:val="00F754AA"/>
    <w:rsid w:val="00F97BA7"/>
    <w:rsid w:val="00FC472D"/>
    <w:rsid w:val="00FC7AF5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4C5869"/>
  <w15:chartTrackingRefBased/>
  <w15:docId w15:val="{43A5404F-1A87-4F9F-9501-06242BD9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F5"/>
  </w:style>
  <w:style w:type="paragraph" w:styleId="Footer">
    <w:name w:val="footer"/>
    <w:basedOn w:val="Normal"/>
    <w:link w:val="FooterChar"/>
    <w:uiPriority w:val="99"/>
    <w:unhideWhenUsed/>
    <w:rsid w:val="00FC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F5"/>
  </w:style>
  <w:style w:type="table" w:styleId="TableGrid">
    <w:name w:val="Table Grid"/>
    <w:basedOn w:val="TableNormal"/>
    <w:uiPriority w:val="39"/>
    <w:rsid w:val="00FC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Schools for the Deaf and the Blind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Kay</dc:creator>
  <cp:keywords/>
  <dc:description/>
  <cp:lastModifiedBy>Cassidy McFarland</cp:lastModifiedBy>
  <cp:revision>2</cp:revision>
  <cp:lastPrinted>2026-02-11T20:36:00Z</cp:lastPrinted>
  <dcterms:created xsi:type="dcterms:W3CDTF">2026-04-20T22:30:00Z</dcterms:created>
  <dcterms:modified xsi:type="dcterms:W3CDTF">2026-04-20T22:30:00Z</dcterms:modified>
</cp:coreProperties>
</file>