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3921" w14:textId="59BDAB44" w:rsidR="00B96B10" w:rsidRPr="00B96B10" w:rsidRDefault="00B96B10" w:rsidP="00B96B10">
      <w:pPr>
        <w:spacing w:after="0" w:line="231" w:lineRule="atLeast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fr-CA"/>
        </w:rPr>
      </w:pPr>
      <w:r w:rsidRPr="00B96B10">
        <w:rPr>
          <w:rFonts w:ascii="Verdana" w:eastAsia="Times New Roman" w:hAnsi="Verdana" w:cs="Times New Roman"/>
          <w:b/>
          <w:bCs/>
          <w:sz w:val="24"/>
          <w:szCs w:val="24"/>
          <w:lang w:eastAsia="fr-CA"/>
        </w:rPr>
        <w:t>PHOTOPAD</w:t>
      </w:r>
    </w:p>
    <w:p w14:paraId="05814963" w14:textId="77777777" w:rsidR="00B96B10" w:rsidRDefault="00B96B10" w:rsidP="00616EFD">
      <w:pPr>
        <w:spacing w:after="0" w:line="231" w:lineRule="atLeast"/>
        <w:rPr>
          <w:rFonts w:ascii="Verdana" w:eastAsia="Times New Roman" w:hAnsi="Verdana" w:cs="Times New Roman"/>
          <w:sz w:val="24"/>
          <w:szCs w:val="24"/>
          <w:lang w:eastAsia="fr-CA"/>
        </w:rPr>
      </w:pPr>
    </w:p>
    <w:p w14:paraId="4D48434C" w14:textId="155C6958" w:rsidR="00753423" w:rsidRPr="00E655AD" w:rsidRDefault="00B96B10" w:rsidP="00616EFD">
      <w:pPr>
        <w:spacing w:after="0" w:line="231" w:lineRule="atLeast"/>
        <w:rPr>
          <w:rFonts w:ascii="Adobe Devanagari" w:eastAsia="Times New Roman" w:hAnsi="Adobe Devanagari" w:cs="Adobe Devanagari"/>
          <w:sz w:val="24"/>
          <w:szCs w:val="24"/>
          <w:lang w:eastAsia="fr-CA"/>
        </w:rPr>
      </w:pP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t>Voici un logiciel de montage photographique, on peut effectuer plusieurs fonctions intéressantes.</w:t>
      </w: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</w: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- Rogner une image</w:t>
      </w:r>
    </w:p>
    <w:p w14:paraId="73C9E143" w14:textId="1401E23F" w:rsidR="00B96B10" w:rsidRPr="00E655AD" w:rsidRDefault="00753423" w:rsidP="00616EFD">
      <w:pPr>
        <w:spacing w:after="0" w:line="231" w:lineRule="atLeast"/>
        <w:rPr>
          <w:rFonts w:ascii="Adobe Devanagari" w:eastAsia="Times New Roman" w:hAnsi="Adobe Devanagari" w:cs="Adobe Devanagari"/>
          <w:sz w:val="24"/>
          <w:szCs w:val="24"/>
          <w:lang w:eastAsia="fr-CA"/>
        </w:rPr>
      </w:pP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t>- Modification d’arrière-plan</w:t>
      </w:r>
      <w:r w:rsidR="00B96B10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 xml:space="preserve">- La pivoté </w:t>
      </w:r>
      <w:r w:rsidR="00B96B10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- Redimensionner</w:t>
      </w:r>
      <w:r w:rsidR="00B96B10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- Modifier la luminosité</w:t>
      </w:r>
      <w:r w:rsidR="00B96B10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- Retoucher</w:t>
      </w:r>
    </w:p>
    <w:p w14:paraId="184CDF22" w14:textId="77777777" w:rsidR="00753423" w:rsidRPr="00E655AD" w:rsidRDefault="00B96B10" w:rsidP="00616EFD">
      <w:pPr>
        <w:spacing w:after="0" w:line="231" w:lineRule="atLeast"/>
        <w:rPr>
          <w:rFonts w:ascii="Adobe Devanagari" w:eastAsia="Times New Roman" w:hAnsi="Adobe Devanagari" w:cs="Adobe Devanagari"/>
          <w:sz w:val="24"/>
          <w:szCs w:val="24"/>
          <w:lang w:eastAsia="fr-CA"/>
        </w:rPr>
      </w:pP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t xml:space="preserve">- Appliquer </w:t>
      </w:r>
      <w:r w:rsidR="00753423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t>différents filtres</w:t>
      </w:r>
      <w:r w:rsidR="00753423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- Effet dans une zone</w:t>
      </w:r>
      <w:r w:rsidR="00753423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- Enregistrement en diverses formats d’image</w:t>
      </w:r>
    </w:p>
    <w:p w14:paraId="24926C0C" w14:textId="1C9196A4" w:rsidR="00B96B10" w:rsidRPr="00E655AD" w:rsidRDefault="00753423" w:rsidP="00616EFD">
      <w:pPr>
        <w:spacing w:after="0" w:line="231" w:lineRule="atLeast"/>
        <w:rPr>
          <w:rFonts w:ascii="Adobe Devanagari" w:eastAsia="Times New Roman" w:hAnsi="Adobe Devanagari" w:cs="Adobe Devanagari"/>
          <w:sz w:val="24"/>
          <w:szCs w:val="24"/>
          <w:lang w:eastAsia="fr-CA"/>
        </w:rPr>
      </w:pP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t xml:space="preserve"> </w:t>
      </w:r>
    </w:p>
    <w:p w14:paraId="2236847C" w14:textId="2085436B" w:rsidR="00753423" w:rsidRPr="00E655AD" w:rsidRDefault="00753423" w:rsidP="00616EFD">
      <w:pPr>
        <w:spacing w:after="0" w:line="231" w:lineRule="atLeast"/>
        <w:rPr>
          <w:rFonts w:ascii="Adobe Devanagari" w:eastAsia="Times New Roman" w:hAnsi="Adobe Devanagari" w:cs="Adobe Devanagari"/>
          <w:sz w:val="24"/>
          <w:szCs w:val="24"/>
          <w:lang w:eastAsia="fr-CA"/>
        </w:rPr>
      </w:pPr>
    </w:p>
    <w:p w14:paraId="7B982DA8" w14:textId="163FA462" w:rsidR="00E655AD" w:rsidRPr="00E655AD" w:rsidRDefault="00753423" w:rsidP="00753423">
      <w:pPr>
        <w:rPr>
          <w:rFonts w:ascii="Adobe Devanagari" w:hAnsi="Adobe Devanagari" w:cs="Adobe Devanagari"/>
        </w:rPr>
      </w:pPr>
      <w:r w:rsidRPr="00616EFD">
        <w:rPr>
          <w:rFonts w:ascii="Adobe Devanagari" w:eastAsia="Times New Roman" w:hAnsi="Adobe Devanagari" w:cs="Adobe Devanagari"/>
          <w:sz w:val="24"/>
          <w:szCs w:val="24"/>
          <w:lang w:eastAsia="fr-CA"/>
        </w:rPr>
        <w:t>Que vous soyez photographe de métier ou que vous souhaitiez simplement modifier vos photos personnelles, PhotoPad met à votre disposition des outils et des fonctionnalités d'une grande puissance pour vous permettre d'améliorer vos images numériques.</w:t>
      </w:r>
      <w:r w:rsidR="00E655AD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</w:r>
      <w:r w:rsidR="00E655AD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Un logiciel que je vous recommande grandement, vous y découvrez plusieurs autres fonctions qui vous seront fort utiles pour la modification ou le montage de vos photos.</w:t>
      </w:r>
      <w:r w:rsidR="00E655AD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</w:r>
      <w:r w:rsidR="00E655AD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Voici le lien pour le télécharger :</w:t>
      </w:r>
      <w:r w:rsidR="00E655AD"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</w:r>
      <w:hyperlink r:id="rId5" w:history="1">
        <w:r w:rsidR="00E655AD" w:rsidRPr="00E655AD">
          <w:rPr>
            <w:rStyle w:val="Lienhypertexte"/>
            <w:rFonts w:ascii="Adobe Devanagari" w:hAnsi="Adobe Devanagari" w:cs="Adobe Devanagari"/>
          </w:rPr>
          <w:t>https://www.nchsoftware.com/photoeditor/fr/index.html</w:t>
        </w:r>
      </w:hyperlink>
    </w:p>
    <w:p w14:paraId="154E65FF" w14:textId="15619F6A" w:rsidR="00E655AD" w:rsidRDefault="00E655AD" w:rsidP="00616EFD">
      <w:pPr>
        <w:spacing w:after="0" w:line="231" w:lineRule="atLeast"/>
        <w:rPr>
          <w:rFonts w:ascii="Adobe Devanagari" w:eastAsia="Times New Roman" w:hAnsi="Adobe Devanagari" w:cs="Adobe Devanagari"/>
          <w:sz w:val="24"/>
          <w:szCs w:val="24"/>
          <w:lang w:eastAsia="fr-CA"/>
        </w:rPr>
      </w:pP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t xml:space="preserve">Si vous avez des questions sur cet article ou </w:t>
      </w:r>
      <w:r w:rsidR="005A7B89">
        <w:rPr>
          <w:rFonts w:ascii="Adobe Devanagari" w:eastAsia="Times New Roman" w:hAnsi="Adobe Devanagari" w:cs="Adobe Devanagari"/>
          <w:sz w:val="24"/>
          <w:szCs w:val="24"/>
          <w:lang w:eastAsia="fr-CA"/>
        </w:rPr>
        <w:t xml:space="preserve">autres sujets </w:t>
      </w: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t>concernant l’informatique, vous pourrez le faire</w:t>
      </w:r>
      <w:r w:rsidR="005A7B89">
        <w:rPr>
          <w:rFonts w:ascii="Adobe Devanagari" w:eastAsia="Times New Roman" w:hAnsi="Adobe Devanagari" w:cs="Adobe Devanagari"/>
          <w:sz w:val="24"/>
          <w:szCs w:val="24"/>
          <w:lang w:eastAsia="fr-CA"/>
        </w:rPr>
        <w:t xml:space="preserve"> maintenant</w:t>
      </w: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t xml:space="preserve"> par l’entremise de mon réseau social.</w:t>
      </w:r>
      <w:r w:rsidR="004F7B46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</w:r>
      <w:hyperlink r:id="rId6" w:history="1">
        <w:r w:rsidR="004F7B46">
          <w:rPr>
            <w:rStyle w:val="Lienhypertexte"/>
          </w:rPr>
          <w:t>https://www.inforditech.com/social</w:t>
        </w:r>
      </w:hyperlink>
      <w:r w:rsidR="004F7B46">
        <w:br/>
      </w:r>
      <w:r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  <w:t>Pour plus d’information :</w:t>
      </w:r>
      <w:r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</w:r>
      <w:hyperlink r:id="rId7" w:history="1">
        <w:r w:rsidR="004F7B46" w:rsidRPr="00AA012E">
          <w:rPr>
            <w:rStyle w:val="Lienhypertexte"/>
            <w:rFonts w:ascii="Adobe Devanagari" w:eastAsia="Times New Roman" w:hAnsi="Adobe Devanagari" w:cs="Adobe Devanagari"/>
            <w:sz w:val="24"/>
            <w:szCs w:val="24"/>
            <w:lang w:eastAsia="fr-CA"/>
          </w:rPr>
          <w:t>sylvain.bergeron@inforditech.net</w:t>
        </w:r>
      </w:hyperlink>
    </w:p>
    <w:p w14:paraId="022B6FDB" w14:textId="006A9E7A" w:rsidR="00753423" w:rsidRPr="00E655AD" w:rsidRDefault="00E655AD" w:rsidP="00616EFD">
      <w:pPr>
        <w:spacing w:after="0" w:line="231" w:lineRule="atLeast"/>
        <w:rPr>
          <w:rFonts w:ascii="Adobe Devanagari" w:eastAsia="Times New Roman" w:hAnsi="Adobe Devanagari" w:cs="Adobe Devanagari"/>
          <w:sz w:val="24"/>
          <w:szCs w:val="24"/>
          <w:lang w:eastAsia="fr-CA"/>
        </w:rPr>
      </w:pPr>
      <w:r w:rsidRPr="00E655AD">
        <w:rPr>
          <w:rFonts w:ascii="Adobe Devanagari" w:eastAsia="Times New Roman" w:hAnsi="Adobe Devanagari" w:cs="Adobe Devanagari"/>
          <w:sz w:val="24"/>
          <w:szCs w:val="24"/>
          <w:lang w:eastAsia="fr-CA"/>
        </w:rPr>
        <w:br/>
      </w:r>
    </w:p>
    <w:p w14:paraId="344A538D" w14:textId="4C41B6EA" w:rsidR="00B96B10" w:rsidRPr="00B96B10" w:rsidRDefault="00B96B10" w:rsidP="00616EFD">
      <w:pPr>
        <w:rPr>
          <w:sz w:val="24"/>
          <w:szCs w:val="24"/>
        </w:rPr>
      </w:pPr>
    </w:p>
    <w:sectPr w:rsidR="00B96B10" w:rsidRPr="00B96B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84E0A"/>
    <w:multiLevelType w:val="multilevel"/>
    <w:tmpl w:val="1FE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FD"/>
    <w:rsid w:val="000363C1"/>
    <w:rsid w:val="00066173"/>
    <w:rsid w:val="000A283E"/>
    <w:rsid w:val="000C26A0"/>
    <w:rsid w:val="000E768A"/>
    <w:rsid w:val="00191A5C"/>
    <w:rsid w:val="001A0336"/>
    <w:rsid w:val="001C3382"/>
    <w:rsid w:val="001F339C"/>
    <w:rsid w:val="00212DFB"/>
    <w:rsid w:val="00215506"/>
    <w:rsid w:val="002217B3"/>
    <w:rsid w:val="00256010"/>
    <w:rsid w:val="00266D61"/>
    <w:rsid w:val="00275A2D"/>
    <w:rsid w:val="003266E7"/>
    <w:rsid w:val="00355289"/>
    <w:rsid w:val="003F14A5"/>
    <w:rsid w:val="00424C36"/>
    <w:rsid w:val="00431C03"/>
    <w:rsid w:val="00440B4C"/>
    <w:rsid w:val="00441C39"/>
    <w:rsid w:val="0045127E"/>
    <w:rsid w:val="004C1B57"/>
    <w:rsid w:val="004F7B46"/>
    <w:rsid w:val="00512E5E"/>
    <w:rsid w:val="00522013"/>
    <w:rsid w:val="00543764"/>
    <w:rsid w:val="00546290"/>
    <w:rsid w:val="005614EB"/>
    <w:rsid w:val="00575BE2"/>
    <w:rsid w:val="005A7B89"/>
    <w:rsid w:val="005B7F36"/>
    <w:rsid w:val="005D0168"/>
    <w:rsid w:val="00612569"/>
    <w:rsid w:val="00616EFD"/>
    <w:rsid w:val="00645ACC"/>
    <w:rsid w:val="006547BA"/>
    <w:rsid w:val="00655A41"/>
    <w:rsid w:val="006D7D2B"/>
    <w:rsid w:val="006F1E11"/>
    <w:rsid w:val="007459C0"/>
    <w:rsid w:val="00753423"/>
    <w:rsid w:val="00753E55"/>
    <w:rsid w:val="00771ED9"/>
    <w:rsid w:val="007D16CA"/>
    <w:rsid w:val="007D396D"/>
    <w:rsid w:val="007D6A22"/>
    <w:rsid w:val="007D791B"/>
    <w:rsid w:val="007F328A"/>
    <w:rsid w:val="00822AB7"/>
    <w:rsid w:val="008465D5"/>
    <w:rsid w:val="00877B8E"/>
    <w:rsid w:val="008C679E"/>
    <w:rsid w:val="008D20DD"/>
    <w:rsid w:val="008E29FD"/>
    <w:rsid w:val="008E335E"/>
    <w:rsid w:val="0091581C"/>
    <w:rsid w:val="00985C7D"/>
    <w:rsid w:val="009B32A7"/>
    <w:rsid w:val="009B6CB9"/>
    <w:rsid w:val="009C26F1"/>
    <w:rsid w:val="009F109D"/>
    <w:rsid w:val="00A10FCC"/>
    <w:rsid w:val="00A63984"/>
    <w:rsid w:val="00AD4D25"/>
    <w:rsid w:val="00B1405D"/>
    <w:rsid w:val="00B62AB8"/>
    <w:rsid w:val="00B71DED"/>
    <w:rsid w:val="00B96B10"/>
    <w:rsid w:val="00BA357D"/>
    <w:rsid w:val="00BC25A2"/>
    <w:rsid w:val="00C1093B"/>
    <w:rsid w:val="00C2162E"/>
    <w:rsid w:val="00C24557"/>
    <w:rsid w:val="00C310A0"/>
    <w:rsid w:val="00C64C59"/>
    <w:rsid w:val="00D17368"/>
    <w:rsid w:val="00DA5AB1"/>
    <w:rsid w:val="00DF20A6"/>
    <w:rsid w:val="00E3124E"/>
    <w:rsid w:val="00E655AD"/>
    <w:rsid w:val="00E73C98"/>
    <w:rsid w:val="00E741A7"/>
    <w:rsid w:val="00E973DA"/>
    <w:rsid w:val="00EF48C5"/>
    <w:rsid w:val="00F81D26"/>
    <w:rsid w:val="00F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9588"/>
  <w15:chartTrackingRefBased/>
  <w15:docId w15:val="{4A2C9D50-39E1-49CC-96EA-426A12A3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mlogiciel">
    <w:name w:val="nomlogiciel"/>
    <w:basedOn w:val="Policepardfaut"/>
    <w:rsid w:val="00616EFD"/>
  </w:style>
  <w:style w:type="paragraph" w:styleId="NormalWeb">
    <w:name w:val="Normal (Web)"/>
    <w:basedOn w:val="Normal"/>
    <w:uiPriority w:val="99"/>
    <w:semiHidden/>
    <w:unhideWhenUsed/>
    <w:rsid w:val="0061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E655A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lvain.bergeron@inforditec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rditech.com/social" TargetMode="External"/><Relationship Id="rId5" Type="http://schemas.openxmlformats.org/officeDocument/2006/relationships/hyperlink" Target="https://www.nchsoftware.com/photoeditor/fr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Bergeron</dc:creator>
  <cp:keywords/>
  <dc:description/>
  <cp:lastModifiedBy>Sylvain Bergeron</cp:lastModifiedBy>
  <cp:revision>3</cp:revision>
  <dcterms:created xsi:type="dcterms:W3CDTF">2020-08-12T19:17:00Z</dcterms:created>
  <dcterms:modified xsi:type="dcterms:W3CDTF">2020-08-12T19:18:00Z</dcterms:modified>
</cp:coreProperties>
</file>