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660" w:rsidRDefault="0015363E">
      <w:pPr>
        <w:pStyle w:val="CompanyName"/>
        <w:jc w:val="right"/>
      </w:pPr>
      <w:bookmarkStart w:id="0" w:name="xgraphic"/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-410210</wp:posOffset>
                </wp:positionV>
                <wp:extent cx="2256155" cy="2018665"/>
                <wp:effectExtent l="161290" t="0" r="8255" b="169545"/>
                <wp:wrapNone/>
                <wp:docPr id="1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01866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Bottom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EAEAEA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D7A29" w:rsidRDefault="005D0660">
                            <w:pPr>
                              <w:ind w:left="0"/>
                              <w:rPr>
                                <w:rFonts w:ascii="Berlin Sans FB" w:hAnsi="Berlin Sans FB"/>
                                <w:sz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</w:rPr>
                              <w:t xml:space="preserve">The reality is </w:t>
                            </w:r>
                            <w:r w:rsidR="002D7A29">
                              <w:rPr>
                                <w:rFonts w:ascii="Berlin Sans FB" w:hAnsi="Berlin Sans FB"/>
                                <w:sz w:val="24"/>
                              </w:rPr>
                              <w:t>–</w:t>
                            </w:r>
                          </w:p>
                          <w:p w:rsidR="005D0660" w:rsidRDefault="005D0660">
                            <w:pPr>
                              <w:ind w:left="0"/>
                              <w:rPr>
                                <w:rFonts w:ascii="Berlin Sans FB" w:hAnsi="Berlin Sans FB"/>
                                <w:sz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</w:rPr>
                              <w:t xml:space="preserve"> </w:t>
                            </w:r>
                            <w:r w:rsidR="002D7A29">
                              <w:rPr>
                                <w:rFonts w:ascii="Berlin Sans FB" w:hAnsi="Berlin Sans FB"/>
                                <w:sz w:val="24"/>
                              </w:rPr>
                              <w:t xml:space="preserve">as a neighborhood we 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</w:rPr>
                              <w:t>may need to respond to fire, injuries, and leaking natural gas during disaster.  This meeting will help us know how.  Please come.</w:t>
                            </w:r>
                          </w:p>
                          <w:p w:rsidR="005D0660" w:rsidRDefault="005D0660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0qy0@0l0@2qx@0,21600l@1,21600qy21600@2l21600@0qx@1,0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1" o:spid="_x0000_s1026" type="#_x0000_t21" style="position:absolute;left:0;text-align:left;margin-left:-45.25pt;margin-top:-32.25pt;width:177.65pt;height:158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Nsc20DAAD9BgAADgAAAGRycy9lMm9Eb2MueG1srFXfj9M4EH5Huv/B8ns3SZP0R7RZ1JYWkJYD&#10;sZx4dmIn8Z1jB9ttuqD73xnb2VJuXxC6Voo88Xj8zTfzTW5fnnuBTkwbrmSJk5sYIyZrRblsS/zX&#10;p8NshZGxRFIilGQlfmQGv7z748XtOBRsrjolKNMIgkhTjEOJO2uHIopM3bGemBs1MAmbjdI9sWDq&#10;NqKajBC9F9E8jhfRqDQdtKqZMfD2VdjEdz5+07Davm8awywSJQZs1j+1f1buGd3dkqLVZOh4PcEg&#10;v4GiJ1zCpZdQr4gl6Kj5s1A9r7UyqrE3teoj1TS8Zj4HyCaJ/5PNQ0cG5nMBcsxwocn8f2HrP08f&#10;NOIUapdjJEkPNdocrfJXo3niCBoHU4Dfw/BBuxTNcK/qfwySatcR2bKN1mrsGKEAy/tHPx1whoGj&#10;qBrfKQrhCYT3XJ0b3buAwAI6+5I8XkrCzhbV8HI+zxdJDtBq2AOKVotF7jBFpHg6PmhjXzPVI7co&#10;8SDIl6NjjRTkdG+srwqdUiP0b4yaXkCNT0SgZLFYLKdwkzMEfgrok1WC0wMXwhu6rXZCIzha4oP/&#10;TYfNtZuQaCzxOp/nHkXPLbS44H2JV7H7uTOkcIztJfVrS7gIa7heSLfNfPMCfu9gaiZZSt1GDTXS&#10;ZEpWsJbUj+8rwSHnrbJW9fesseEGwdvOfuQt0hzEGFwPgtgUI8pBA94NLrwKboaUIuBeH52g35Q4&#10;S2OQGfbXvSOQCHe5h1hg20B0xU5MfHJZJ2nu3LvLKhQF+kSwgMr7bn/N94IEWH9WgP3G/acC/Ozp&#10;koJMPI9nOzWBaykvyW+bQx4vs3Q1Wy7zdJalLJ5tV4fdbLODhljut7vtPvnX1S7Jio5TyuTeV8M8&#10;TYgk+zUFTrMqaPsyIy6ldfjUEUh96OiIKnHUHwkocRE4pNy1c7qK1+upYPNl6B9ERAvTtrYaI63s&#10;Z247r1ennmc0+SPhPRFDR0L3LrP1ejVxZ0Jbe1Fd4HjrCmn0jIzgcQaBAd1ArqfZa9/JPYwNe67O&#10;0MBuBlSKPsIUALxe6vDNgEWn9FeMRpi/JTZfjkQzjMRbCZNknWSZG9jeyPLlHAx9vVNd7xBZQyjX&#10;0igsdzYM+eMAzd/BTYlnRio33BruVOWhBlSTATPWJzN9D9wQv7a914+v1t13AAAA//8DAFBLAwQU&#10;AAYACAAAACEADRdVe+AAAAALAQAADwAAAGRycy9kb3ducmV2LnhtbEyPQU/CQBCF7yb+h82YeIOt&#10;WKqWbomC3DggEL0u3aFt6M423QUKv97xJLf3Mi9vvpdNe9uIE3a+dqTgaRiBQCqcqalUsN0sBq8g&#10;fNBkdOMIFVzQwzS/v8t0atyZvvC0DqXgEvKpVlCF0KZS+qJCq/3QtUh827vO6sC2K6Xp9JnLbSNH&#10;UZRIq2viD5VucVZhcVgfrYLlZTv7/FnOV/TyQQf/vZhvru6q1OND/z4BEbAP/2H4w2d0yJlp545k&#10;vGgUDN6iMUdZJDELToySmMfsWIyfY5B5Jm835L8AAAD//wMAUEsBAi0AFAAGAAgAAAAhAOSZw8D7&#10;AAAA4QEAABMAAAAAAAAAAAAAAAAAAAAAAFtDb250ZW50X1R5cGVzXS54bWxQSwECLQAUAAYACAAA&#10;ACEAI7Jq4dcAAACUAQAACwAAAAAAAAAAAAAAAAAsAQAAX3JlbHMvLnJlbHNQSwECLQAUAAYACAAA&#10;ACEAaeNsc20DAAD9BgAADgAAAAAAAAAAAAAAAAAsAgAAZHJzL2Uyb0RvYy54bWxQSwECLQAUAAYA&#10;CAAAACEADRdVe+AAAAALAQAADwAAAAAAAAAAAAAAAADFBQAAZHJzL2Rvd25yZXYueG1sUEsFBgAA&#10;AAAEAAQA8wAAANIGAAAAAA==&#10;">
                <v:shadow opacity="49150f"/>
                <o:extrusion v:ext="view" color="#eaeaea" on="t" colormode="custom" viewpoint="-1250000emu,1250000emu" viewpointorigin="-.5,.5" skewangle="45" lightposition="-50000" lightposition2="50000"/>
                <v:textbox>
                  <w:txbxContent>
                    <w:p w:rsidR="002D7A29" w:rsidRDefault="005D0660">
                      <w:pPr>
                        <w:ind w:left="0"/>
                        <w:rPr>
                          <w:rFonts w:ascii="Berlin Sans FB" w:hAnsi="Berlin Sans FB"/>
                          <w:sz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</w:rPr>
                        <w:t xml:space="preserve">The reality is </w:t>
                      </w:r>
                      <w:r w:rsidR="002D7A29">
                        <w:rPr>
                          <w:rFonts w:ascii="Berlin Sans FB" w:hAnsi="Berlin Sans FB"/>
                          <w:sz w:val="24"/>
                        </w:rPr>
                        <w:t>–</w:t>
                      </w:r>
                    </w:p>
                    <w:p w:rsidR="005D0660" w:rsidRDefault="005D0660">
                      <w:pPr>
                        <w:ind w:left="0"/>
                        <w:rPr>
                          <w:rFonts w:ascii="Berlin Sans FB" w:hAnsi="Berlin Sans FB"/>
                          <w:sz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</w:rPr>
                        <w:t xml:space="preserve"> </w:t>
                      </w:r>
                      <w:r w:rsidR="002D7A29">
                        <w:rPr>
                          <w:rFonts w:ascii="Berlin Sans FB" w:hAnsi="Berlin Sans FB"/>
                          <w:sz w:val="24"/>
                        </w:rPr>
                        <w:t xml:space="preserve">as a neighborhood we </w:t>
                      </w:r>
                      <w:r>
                        <w:rPr>
                          <w:rFonts w:ascii="Berlin Sans FB" w:hAnsi="Berlin Sans FB"/>
                          <w:sz w:val="24"/>
                        </w:rPr>
                        <w:t>may need to respond to fire, injuries, and leaking natural gas during disaster.  This meeting will help us know how.  Please come.</w:t>
                      </w:r>
                    </w:p>
                    <w:p w:rsidR="005D0660" w:rsidRDefault="005D0660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960880" cy="2214880"/>
            <wp:effectExtent l="0" t="0" r="0" b="0"/>
            <wp:docPr id="10" name="Picture 2" descr="MYN Cov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N Cover 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60" w:rsidRDefault="005D0660">
      <w:pPr>
        <w:pStyle w:val="CompanyName"/>
      </w:pPr>
      <w:r>
        <w:t>Meeting Reminder:</w:t>
      </w:r>
    </w:p>
    <w:p w:rsidR="005D0660" w:rsidRDefault="005D0660">
      <w:pPr>
        <w:pStyle w:val="TitleCover"/>
        <w:spacing w:before="480"/>
      </w:pPr>
      <w:r>
        <w:t>“MYN”                                     Map Your Neighborhood</w:t>
      </w:r>
    </w:p>
    <w:p w:rsidR="005D0660" w:rsidRDefault="0015363E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968375</wp:posOffset>
                </wp:positionH>
                <wp:positionV relativeFrom="paragraph">
                  <wp:posOffset>95885</wp:posOffset>
                </wp:positionV>
                <wp:extent cx="3324860" cy="4394200"/>
                <wp:effectExtent l="3175" t="0" r="0" b="5715"/>
                <wp:wrapNone/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860" cy="4394200"/>
                        </a:xfrm>
                        <a:prstGeom prst="rect">
                          <a:avLst/>
                        </a:prstGeom>
                        <a:solidFill>
                          <a:srgbClr val="EAEAEA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AEAE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660" w:rsidRDefault="005D0660">
                            <w:pPr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Disasters, by definition, are events that overwhelm police, fire, and medical 911 emergency responders.</w:t>
                            </w:r>
                          </w:p>
                          <w:p w:rsidR="005D0660" w:rsidRDefault="005D0660">
                            <w:pPr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MYN helps us organize a timely response to disaster when 911 is unavailable.  All of us, working together, can reduce the serious consequences of disaster in our neighborhood.</w:t>
                            </w:r>
                          </w:p>
                          <w:p w:rsidR="005D0660" w:rsidRDefault="005D0660">
                            <w:pPr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• We will learn a 9-step Neighborhood Response Plan that immediately helps us know what to do – both at home and in the neighborhood – to respond to injuries, leaking natural gas, and assisting people who may be alone and frightened.  The process is proven, fun, and easy.</w:t>
                            </w:r>
                          </w:p>
                          <w:p w:rsidR="005D0660" w:rsidRDefault="005D0660">
                            <w:pPr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• We will identify the skills and equipment each neighbor has that are useful in an effective and timely disaster response.</w:t>
                            </w:r>
                          </w:p>
                          <w:p w:rsidR="005D0660" w:rsidRDefault="005D0660">
                            <w:pPr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• We will map our neighborhood’s natural gas meters and propane tank locations so we can quickly respond to leaking gas and reduce the threat of fire.</w:t>
                            </w:r>
                          </w:p>
                          <w:p w:rsidR="005D0660" w:rsidRDefault="005D0660">
                            <w:pPr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We will all go home with a neighborhood map, contact list, and skills and equipment inventory.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7" type="#_x0000_t202" style="position:absolute;left:0;text-align:left;margin-left:76.25pt;margin-top:7.55pt;width:261.8pt;height:34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tbtJgCAAA6BQAADgAAAGRycy9lMm9Eb2MueG1srFTbjtsgEH2v1H9AvGd9CcnG1jqr7CVVpe1F&#10;2u0HEBvHqBgokNjbVf+9AyTbpH2pqiYSZpjhzO0MV9djL9CeGcuVrHB2kWLEZK0aLrcV/vK0niww&#10;so7KhgolWYWfmcXXy7dvrgZdslx1SjTMIACRthx0hTvndJkktu5YT+2F0kyCslWmpw5Es00aQwdA&#10;70WSp+k8GZRptFE1sxZO76ISLwN+27LafWpbyxwSFYbYXFhNWDd+TZZXtNwaqjteH8Kg/xBFT7kE&#10;p69Qd9RRtDP8D6ie10ZZ1bqLWvWJaltes5ADZJOlv2Xz2FHNQi5QHKtfy2T/H2z9cf/ZIN5A7whG&#10;kvbQoyc2OnSjRpQTX59B2xLMHjUYuhHOwTbkavWDqr9aJNVtR+WWrYxRQ8doA/Fl/mZycjXiWA+y&#10;GT6oBvzQnVMBaGxN74sH5UCADn16fu2Nj6WGw+k0J4s5qGrQkWlBoPvBBy2P17Wx7h1TPfKbChto&#10;foCn+wfrfDi0PJp4b1YJ3qy5EEEw282tMGhPgSj3K/+Pd4XuaDydpfA7uLTRPGCe4Qjp0aTyuNFl&#10;PIE0IAiv8wkFZrwUWU7Sm7yYrOeLywlpyWxSXKaLSZoVN8U8JQW5W//wUWSk7HjTMPnAJTuyNCN/&#10;x4LDvER+BZ6iocLFLJ+FBM+iP6R1VoWYxZlZzx0MreB9hRe+KIcx8q2/lw1coKWjXMR9ch5+KBnU&#10;4PgNVQlE8dyILHHjZoycPPJvo5pnYI5R0FfgADw4sOmU+Y7RAMNbYfttRw3DSLyXwL4iI8RPexDI&#10;7DIHwZxqNqcaKmuAqrDDKG5vXXwhdtrwbQeeIt+lWgFjWx645Kkdo4JMvAADGnI6PCb+BTiVg9Wv&#10;J2/5EwAA//8DAFBLAwQUAAYACAAAACEAa1Ulqd8AAAAKAQAADwAAAGRycy9kb3ducmV2LnhtbEyP&#10;QUvEMBCF74L/IYzgRdykC22X2nRRURDxYhXE27SJTdkmKU3arf/e2ZN7e4/5ePNeuV/twBY9hd47&#10;CclGANOu9ap3nYTPj+fbHbAQ0SkcvNMSfnWAfXV5UWKh/NG966WOHaMQFwqUYGIcC85Da7TFsPGj&#10;dnT78ZPFSHbquJrwSOF24FshMm6xd/TB4KgfjW4P9Wwl7JaXeTZCfH9hctO/vT48NWl9kPL6ar2/&#10;Axb1Gv9hONWn6lBRp8bPTgU2kE+3KaEnkQAjIMszEo2EXOQJ8Krk5xOqPwAAAP//AwBQSwECLQAU&#10;AAYACAAAACEA5JnDwPsAAADhAQAAEwAAAAAAAAAAAAAAAAAAAAAAW0NvbnRlbnRfVHlwZXNdLnht&#10;bFBLAQItABQABgAIAAAAIQAjsmrh1wAAAJQBAAALAAAAAAAAAAAAAAAAACwBAABfcmVscy8ucmVs&#10;c1BLAQItABQABgAIAAAAIQCrG1u0mAIAADoFAAAOAAAAAAAAAAAAAAAAACwCAABkcnMvZTJvRG9j&#10;LnhtbFBLAQItABQABgAIAAAAIQBrVSWp3wAAAAoBAAAPAAAAAAAAAAAAAAAAAPAEAABkcnMvZG93&#10;bnJldi54bWxQSwUGAAAAAAQABADzAAAA/AUAAAAA&#10;" fillcolor="#eaeaea" stroked="f" strokecolor="#eaeaea">
                <v:fill opacity="32896f"/>
                <v:textbox>
                  <w:txbxContent>
                    <w:p w:rsidR="005D0660" w:rsidRDefault="005D0660">
                      <w:pPr>
                        <w:ind w:left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Disasters, by definition, are events that overwhelm police, fire, and medical 911 emergency responders.</w:t>
                      </w:r>
                    </w:p>
                    <w:p w:rsidR="005D0660" w:rsidRDefault="005D0660">
                      <w:pPr>
                        <w:ind w:left="0"/>
                        <w:jc w:val="both"/>
                        <w:rPr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MYN helps us organize a timely response to disaster when 911 is unavailable.  All of us, working together, can reduce the serious consequences of disaster in our neighborhood.</w:t>
                      </w:r>
                    </w:p>
                    <w:p w:rsidR="005D0660" w:rsidRDefault="005D0660">
                      <w:pPr>
                        <w:ind w:left="0"/>
                        <w:jc w:val="both"/>
                        <w:rPr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• We will learn a 9-step Neighborhood Response Plan that immediately helps us know what to do – both at home and in the neighborhood – to respond to injuries, leaking natural gas, and assisting people who may be alone and frightened.  The process is proven, fun, and easy.</w:t>
                      </w:r>
                    </w:p>
                    <w:p w:rsidR="005D0660" w:rsidRDefault="005D0660">
                      <w:pPr>
                        <w:ind w:left="0"/>
                        <w:jc w:val="both"/>
                        <w:rPr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• We will identify the skills and equipment each neighbor has that are useful in an effective and timely disaster response.</w:t>
                      </w:r>
                    </w:p>
                    <w:p w:rsidR="005D0660" w:rsidRDefault="005D0660">
                      <w:pPr>
                        <w:ind w:left="0"/>
                        <w:jc w:val="both"/>
                        <w:rPr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• We will map our neighborhood’s natural gas meters and propane tank locations so we can quickly respond to leaking gas and reduce the threat of fire.</w:t>
                      </w:r>
                    </w:p>
                    <w:p w:rsidR="005D0660" w:rsidRDefault="005D0660">
                      <w:pPr>
                        <w:ind w:left="0"/>
                        <w:jc w:val="both"/>
                        <w:rPr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both"/>
                        <w:rPr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We will all go home with a neighborhood map, contact list, and skills and equipment inventory.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-494030</wp:posOffset>
                </wp:positionH>
                <wp:positionV relativeFrom="paragraph">
                  <wp:posOffset>86360</wp:posOffset>
                </wp:positionV>
                <wp:extent cx="1543685" cy="4403725"/>
                <wp:effectExtent l="1270" t="0" r="4445" b="5715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4403725"/>
                        </a:xfrm>
                        <a:prstGeom prst="rect">
                          <a:avLst/>
                        </a:prstGeom>
                        <a:solidFill>
                          <a:srgbClr val="EAEAEA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What is a disaster?</w:t>
                            </w: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Why MYN?</w:t>
                            </w: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What will we do?</w:t>
                            </w: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BONUS: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-38.85pt;margin-top:6.8pt;width:121.55pt;height:34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R6+5oCAAA6BQAADgAAAGRycy9lMm9Eb2MueG1srFTbjtsgEH2v1H9AvGd9iXOxtc4qe0lVaXuR&#10;dvsBBOMYFQMFEntb9d87wCbNtqpUVVUkh2GGM3NmDlxejb1AB2YsV7LG2UWKEZNUNVzuavzpcTNZ&#10;YmQdkQ0RSrIaPzGLr1avX10OumK56pRomEEAIm016Bp3zukqSSztWE/shdJMgrNVpicOTLNLGkMG&#10;QO9FkqfpPBmUabRRlFkLu7fRiVcBv20ZdR/a1jKHRI2hNhe+Jny3/pusLkm1M0R3nD6XQf6hip5w&#10;CUlPULfEEbQ3/DeonlOjrGrdBVV9otqWUxY4AJss/YXNQ0c0C1ygOVaf2mT/Hyx9f/hoEG9gdlOM&#10;JOlhRo9sdOhajShf+v4M2lYQ9qAh0I2wD7GBq9X3in62SKqbjsgdWxujho6RBurL/Mnk7GjEsR5k&#10;O7xTDeQhe6cC0Nia3jcP2oEAHeb0dJqNr4X6lLNiOl/OMKLgK4p0ushnIQepjse1se4NUz3yixob&#10;GH6AJ4d763w5pDqG+GxWCd5suBDBMLvtjTDoQEAod2v/i2eF7kjcLUBvQTCAY2N4wHyBI6RHk8rj&#10;xpRxB2hAEd7nCQVlfCuzvEiv83KymS8Xk6ItZpNykS4naVZel/O0KIvbzXdfRVZUHW8aJu+5ZEeV&#10;ZsXfqeD5vkR9BZ2iocblDNoXiP+xC8D2jPB5WM8dXFrB+xovT0Gk8qO/kw3QJpUjXMR18rL80DLo&#10;wfE/dCUIxWsjqsSN2zFoMj/qb6uaJ1COUTBXkAc8OLDolPmK0QCXt8b2y54YhpF4K0F9ZQYKgdse&#10;jGK2yMEw557tuYdIClA1dhjF5Y2LL8ReG77rIFPUu1RrUGzLg5a8tGNVwMQbcEEDp+fHxL8A53aI&#10;+vnkrX4AAAD//wMAUEsDBBQABgAIAAAAIQCsDTC+4QAAAAoBAAAPAAAAZHJzL2Rvd25yZXYueG1s&#10;TI/LbsIwEEX3lfoP1lTqpgKbPmIU4qAKqYsuCVULOxMPSdR4HGIDyd/XrOhydI/uPZMtB9uyM/a+&#10;caRgNhXAkEpnGqoUfG0+JnNgPmgyunWECkb0sMzv7zKdGnehNZ6LULFYQj7VCuoQupRzX9ZotZ+6&#10;DilmB9dbHeLZV9z0+hLLbcufhUi41Q3FhVp3uKqx/C1OVsHxZ1uM41EcNvNhO65X3zt6aj6VenwY&#10;3hfAAg7hBsNVP6pDHp327kTGs1bBREoZ0Ri8JMCuQPL2CmyvQAo5A55n/P8L+R8AAAD//wMAUEsB&#10;Ai0AFAAGAAgAAAAhAOSZw8D7AAAA4QEAABMAAAAAAAAAAAAAAAAAAAAAAFtDb250ZW50X1R5cGVz&#10;XS54bWxQSwECLQAUAAYACAAAACEAI7Jq4dcAAACUAQAACwAAAAAAAAAAAAAAAAAsAQAAX3JlbHMv&#10;LnJlbHNQSwECLQAUAAYACAAAACEA9NR6+5oCAAA6BQAADgAAAAAAAAAAAAAAAAAsAgAAZHJzL2Uy&#10;b0RvYy54bWxQSwECLQAUAAYACAAAACEArA0wvuEAAAAKAQAADwAAAAAAAAAAAAAAAADyBAAAZHJz&#10;L2Rvd25yZXYueG1sUEsFBgAAAAAEAAQA8wAAAAAGAAAAAA==&#10;" fillcolor="#eaeaea" stroked="f">
                <v:fill opacity="27499f"/>
                <v:textbox>
                  <w:txbxContent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What is a disaster?</w:t>
                      </w: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Why MYN?</w:t>
                      </w: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What will we do?</w:t>
                      </w: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5D0660" w:rsidRDefault="005D0660">
                      <w:pPr>
                        <w:ind w:left="0"/>
                        <w:jc w:val="righ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BONUS: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4447540</wp:posOffset>
                </wp:positionH>
                <wp:positionV relativeFrom="paragraph">
                  <wp:posOffset>157480</wp:posOffset>
                </wp:positionV>
                <wp:extent cx="2220595" cy="3206115"/>
                <wp:effectExtent l="15240" t="17780" r="12065" b="14605"/>
                <wp:wrapNone/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320611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25400">
                          <a:solidFill>
                            <a:srgbClr val="6666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660" w:rsidRDefault="005D0660">
                            <w:pPr>
                              <w:ind w:left="0"/>
                              <w:rPr>
                                <w:rFonts w:ascii="Berlin Sans FB" w:hAnsi="Berlin Sans FB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i/>
                                <w:sz w:val="28"/>
                              </w:rPr>
                              <w:t>DATE:</w:t>
                            </w:r>
                          </w:p>
                          <w:p w:rsidR="005D0660" w:rsidRDefault="005D0660">
                            <w:pPr>
                              <w:ind w:left="0"/>
                              <w:rPr>
                                <w:rFonts w:ascii="Berlin Sans FB" w:hAnsi="Berlin Sans FB"/>
                                <w:i/>
                                <w:sz w:val="28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rPr>
                                <w:rFonts w:ascii="Berlin Sans FB" w:hAnsi="Berlin Sans FB"/>
                                <w:i/>
                                <w:sz w:val="28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rPr>
                                <w:rFonts w:ascii="Berlin Sans FB" w:hAnsi="Berlin Sans FB"/>
                                <w:i/>
                                <w:sz w:val="28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rPr>
                                <w:rFonts w:ascii="Berlin Sans FB" w:hAnsi="Berlin Sans FB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i/>
                                <w:sz w:val="28"/>
                              </w:rPr>
                              <w:t>TIME:</w:t>
                            </w:r>
                          </w:p>
                          <w:p w:rsidR="005D0660" w:rsidRDefault="005D0660">
                            <w:pPr>
                              <w:ind w:left="0"/>
                              <w:rPr>
                                <w:rFonts w:ascii="Berlin Sans FB" w:hAnsi="Berlin Sans FB"/>
                                <w:i/>
                                <w:sz w:val="28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rPr>
                                <w:rFonts w:ascii="Berlin Sans FB" w:hAnsi="Berlin Sans FB"/>
                                <w:i/>
                                <w:sz w:val="28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rPr>
                                <w:rFonts w:ascii="Berlin Sans FB" w:hAnsi="Berlin Sans FB"/>
                                <w:i/>
                                <w:sz w:val="28"/>
                              </w:rPr>
                            </w:pPr>
                          </w:p>
                          <w:p w:rsidR="005D0660" w:rsidRDefault="005D0660">
                            <w:pPr>
                              <w:ind w:left="0"/>
                              <w:rPr>
                                <w:rFonts w:ascii="Berlin Sans FB" w:hAnsi="Berlin Sans FB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i/>
                                <w:sz w:val="28"/>
                              </w:rPr>
                              <w:t>PLACE:</w:t>
                            </w:r>
                          </w:p>
                          <w:p w:rsidR="005D0660" w:rsidRDefault="005D0660">
                            <w:pPr>
                              <w:ind w:left="0"/>
                            </w:pPr>
                          </w:p>
                          <w:p w:rsidR="005D0660" w:rsidRDefault="005D0660">
                            <w:pPr>
                              <w:ind w:left="0"/>
                            </w:pPr>
                          </w:p>
                          <w:p w:rsidR="005D0660" w:rsidRDefault="005D0660">
                            <w:pPr>
                              <w:ind w:left="0"/>
                            </w:pPr>
                          </w:p>
                          <w:p w:rsidR="005D0660" w:rsidRDefault="005D0660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350.2pt;margin-top:12.4pt;width:174.85pt;height:25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1f2TMCAABbBAAADgAAAGRycy9lMm9Eb2MueG1srFTbbtswDH0fsH8Q9L740iRtjDhFlrbDgO4C&#10;tPsAWZZtYbKoSUrs7utHyWma3V6GOYBAitQheUhmfT32ihyEdRJ0SbNZSonQHGqp25J+ebx7c0WJ&#10;80zXTIEWJX0Sjl5vXr9aD6YQOXSgamEJgmhXDKaknfemSBLHO9EzNwMjNBobsD3zqNo2qS0bEL1X&#10;SZ6my2QAWxsLXDiHtzeTkW4iftMI7j81jROeqJJibj6eNp5VOJPNmhWtZaaT/JgG+4cseiY1Bj1B&#10;3TDPyN7K36B6yS04aPyMQ59A00guYg1YTZb+Us1Dx4yItSA5zpxocv8Pln88fLZE1ti7nBLNeuzR&#10;oxg9eQsjyS8DP4NxBbo9GHT0I96jb6zVmXvgXx3RsOuYbsXWWhg6wWrMLwsvk7OnE44LINXwAWqM&#10;w/YeItDY2D6Qh3QQRMc+PZ16E3LheJnnebpYLSjhaLvI02WWLWIMVjw/N9b5dwJ6EoSSWmx+hGeH&#10;e+dDOqx4dgnRHChZ30mlomLbaqcsOTAclNtt+B3Rf3JTmgyYy2KephMFf8VY4rda/Qmjlx5HXsm+&#10;pFdp+IITKwJxt7qOsmdSTTLmrPSRyUDeRKMfqzE27SK8DSxXUD8htRamCceNRKED+52SAae7pO7b&#10;nllBiXqvsT2rbD4P6xCV+eIyR8WeW6pzC9McoUrqKZnEnZ9WaG+sbDuMNA2Ehi22tJGR7Jesjunj&#10;BMceHLctrMi5Hr1e/hM2PwAAAP//AwBQSwMEFAAGAAgAAAAhAEc+tRThAAAACwEAAA8AAABkcnMv&#10;ZG93bnJldi54bWxMj8tOwzAQRfdI/IM1SOyo3dCmEDKpeJUdEm0REjsnHpK0fkSxm6Z/j7uC5WiO&#10;7j03X45Gs4F63zqLMJ0IYGQrp1pbI3xuVzd3wHyQVkntLCGcyMOyuLzIZabc0a5p2ISaxRDrM4nQ&#10;hNBlnPuqISP9xHVk4+/H9UaGePY1V708xnCjeSJEyo1sbWxoZEfPDVX7zcEg3KbvHy9f32/73c68&#10;PpWD1qfUrBCvr8bHB2CBxvAHw1k/qkMRnUp3sMozjbAQYhZRhGQWJ5wBMRdTYCXCPLlfAC9y/n9D&#10;8QsAAP//AwBQSwECLQAUAAYACAAAACEA5JnDwPsAAADhAQAAEwAAAAAAAAAAAAAAAAAAAAAAW0Nv&#10;bnRlbnRfVHlwZXNdLnhtbFBLAQItABQABgAIAAAAIQAjsmrh1wAAAJQBAAALAAAAAAAAAAAAAAAA&#10;ACwBAABfcmVscy8ucmVsc1BLAQItABQABgAIAAAAIQDLjV/ZMwIAAFsEAAAOAAAAAAAAAAAAAAAA&#10;ACwCAABkcnMvZTJvRG9jLnhtbFBLAQItABQABgAIAAAAIQBHPrUU4QAAAAsBAAAPAAAAAAAAAAAA&#10;AAAAAIsEAABkcnMvZG93bnJldi54bWxQSwUGAAAAAAQABADzAAAAmQUAAAAA&#10;" fillcolor="#eaeaea" strokecolor="#669" strokeweight="2pt">
                <v:textbox>
                  <w:txbxContent>
                    <w:p w:rsidR="005D0660" w:rsidRDefault="005D0660">
                      <w:pPr>
                        <w:ind w:left="0"/>
                        <w:rPr>
                          <w:rFonts w:ascii="Berlin Sans FB" w:hAnsi="Berlin Sans FB"/>
                          <w:i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i/>
                          <w:sz w:val="28"/>
                        </w:rPr>
                        <w:t>DATE:</w:t>
                      </w:r>
                    </w:p>
                    <w:p w:rsidR="005D0660" w:rsidRDefault="005D0660">
                      <w:pPr>
                        <w:ind w:left="0"/>
                        <w:rPr>
                          <w:rFonts w:ascii="Berlin Sans FB" w:hAnsi="Berlin Sans FB"/>
                          <w:i/>
                          <w:sz w:val="28"/>
                        </w:rPr>
                      </w:pPr>
                    </w:p>
                    <w:p w:rsidR="005D0660" w:rsidRDefault="005D0660">
                      <w:pPr>
                        <w:ind w:left="0"/>
                        <w:rPr>
                          <w:rFonts w:ascii="Berlin Sans FB" w:hAnsi="Berlin Sans FB"/>
                          <w:i/>
                          <w:sz w:val="28"/>
                        </w:rPr>
                      </w:pPr>
                    </w:p>
                    <w:p w:rsidR="005D0660" w:rsidRDefault="005D0660">
                      <w:pPr>
                        <w:ind w:left="0"/>
                        <w:rPr>
                          <w:rFonts w:ascii="Berlin Sans FB" w:hAnsi="Berlin Sans FB"/>
                          <w:i/>
                          <w:sz w:val="28"/>
                        </w:rPr>
                      </w:pPr>
                    </w:p>
                    <w:p w:rsidR="005D0660" w:rsidRDefault="005D0660">
                      <w:pPr>
                        <w:ind w:left="0"/>
                        <w:rPr>
                          <w:rFonts w:ascii="Berlin Sans FB" w:hAnsi="Berlin Sans FB"/>
                          <w:i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i/>
                          <w:sz w:val="28"/>
                        </w:rPr>
                        <w:t>TIME:</w:t>
                      </w:r>
                    </w:p>
                    <w:p w:rsidR="005D0660" w:rsidRDefault="005D0660">
                      <w:pPr>
                        <w:ind w:left="0"/>
                        <w:rPr>
                          <w:rFonts w:ascii="Berlin Sans FB" w:hAnsi="Berlin Sans FB"/>
                          <w:i/>
                          <w:sz w:val="28"/>
                        </w:rPr>
                      </w:pPr>
                    </w:p>
                    <w:p w:rsidR="005D0660" w:rsidRDefault="005D0660">
                      <w:pPr>
                        <w:ind w:left="0"/>
                        <w:rPr>
                          <w:rFonts w:ascii="Berlin Sans FB" w:hAnsi="Berlin Sans FB"/>
                          <w:i/>
                          <w:sz w:val="28"/>
                        </w:rPr>
                      </w:pPr>
                    </w:p>
                    <w:p w:rsidR="005D0660" w:rsidRDefault="005D0660">
                      <w:pPr>
                        <w:ind w:left="0"/>
                        <w:rPr>
                          <w:rFonts w:ascii="Berlin Sans FB" w:hAnsi="Berlin Sans FB"/>
                          <w:i/>
                          <w:sz w:val="28"/>
                        </w:rPr>
                      </w:pPr>
                    </w:p>
                    <w:p w:rsidR="005D0660" w:rsidRDefault="005D0660">
                      <w:pPr>
                        <w:ind w:left="0"/>
                        <w:rPr>
                          <w:rFonts w:ascii="Berlin Sans FB" w:hAnsi="Berlin Sans FB"/>
                          <w:i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i/>
                          <w:sz w:val="28"/>
                        </w:rPr>
                        <w:t>PLACE:</w:t>
                      </w:r>
                    </w:p>
                    <w:p w:rsidR="005D0660" w:rsidRDefault="005D0660">
                      <w:pPr>
                        <w:ind w:left="0"/>
                      </w:pPr>
                    </w:p>
                    <w:p w:rsidR="005D0660" w:rsidRDefault="005D0660">
                      <w:pPr>
                        <w:ind w:left="0"/>
                      </w:pPr>
                    </w:p>
                    <w:p w:rsidR="005D0660" w:rsidRDefault="005D0660">
                      <w:pPr>
                        <w:ind w:left="0"/>
                      </w:pPr>
                    </w:p>
                    <w:p w:rsidR="005D0660" w:rsidRDefault="005D0660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5D0660" w:rsidRDefault="005D0660">
      <w:pPr>
        <w:pStyle w:val="BodyText"/>
      </w:pPr>
    </w:p>
    <w:p w:rsidR="005D0660" w:rsidRDefault="005D0660">
      <w:pPr>
        <w:pStyle w:val="BodyText"/>
        <w:sectPr w:rsidR="005D0660" w:rsidSect="0097687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 w:code="1"/>
          <w:pgMar w:top="432" w:right="1008" w:bottom="720" w:left="1296" w:header="720" w:footer="965" w:gutter="0"/>
          <w:pgNumType w:start="1"/>
          <w:cols w:space="720"/>
          <w:titlePg/>
        </w:sectPr>
      </w:pPr>
    </w:p>
    <w:p w:rsidR="005D0660" w:rsidRDefault="005D0660"/>
    <w:p w:rsidR="005D0660" w:rsidRDefault="005D0660"/>
    <w:p w:rsidR="005D0660" w:rsidRDefault="005D0660"/>
    <w:p w:rsidR="005D0660" w:rsidRDefault="005D0660"/>
    <w:p w:rsidR="005D0660" w:rsidRDefault="005D0660"/>
    <w:p w:rsidR="005D0660" w:rsidRDefault="005D0660"/>
    <w:p w:rsidR="005D0660" w:rsidRDefault="005D0660"/>
    <w:p w:rsidR="005D0660" w:rsidRDefault="005D0660"/>
    <w:p w:rsidR="005D0660" w:rsidRDefault="005D0660">
      <w:pPr>
        <w:ind w:left="0"/>
      </w:pPr>
    </w:p>
    <w:bookmarkEnd w:id="0"/>
    <w:p w:rsidR="005D0660" w:rsidRDefault="0015363E">
      <w:pPr>
        <w:ind w:left="0"/>
      </w:pPr>
      <w:r>
        <w:rPr>
          <w:noProof/>
        </w:rPr>
        <w:drawing>
          <wp:anchor distT="57150" distB="57150" distL="57150" distR="57150" simplePos="0" relativeHeight="25165926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8861425</wp:posOffset>
            </wp:positionV>
            <wp:extent cx="624840" cy="647700"/>
            <wp:effectExtent l="0" t="0" r="10160" b="12700"/>
            <wp:wrapThrough wrapText="bothSides">
              <wp:wrapPolygon edited="0">
                <wp:start x="0" y="0"/>
                <wp:lineTo x="0" y="21176"/>
                <wp:lineTo x="21073" y="21176"/>
                <wp:lineTo x="21073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-560" r="-160" b="-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1624965</wp:posOffset>
                </wp:positionV>
                <wp:extent cx="2220595" cy="979805"/>
                <wp:effectExtent l="14605" t="12065" r="12700" b="11430"/>
                <wp:wrapNone/>
                <wp:docPr id="1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97980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25400">
                          <a:solidFill>
                            <a:srgbClr val="6666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660" w:rsidRDefault="005A34B6" w:rsidP="005A34B6">
                            <w:pPr>
                              <w:ind w:left="0"/>
                              <w:jc w:val="both"/>
                            </w:pPr>
                            <w:r>
                              <w:t>For more information contact:</w:t>
                            </w:r>
                          </w:p>
                          <w:p w:rsidR="005A34B6" w:rsidRDefault="005A34B6" w:rsidP="005A34B6">
                            <w:pPr>
                              <w:ind w:left="0"/>
                              <w:jc w:val="both"/>
                            </w:pPr>
                            <w:r>
                              <w:t>Name:</w:t>
                            </w:r>
                          </w:p>
                          <w:p w:rsidR="005A34B6" w:rsidRDefault="005A34B6" w:rsidP="005A34B6">
                            <w:pPr>
                              <w:ind w:left="0"/>
                              <w:jc w:val="both"/>
                            </w:pPr>
                          </w:p>
                          <w:p w:rsidR="005A34B6" w:rsidRDefault="005A34B6" w:rsidP="005A34B6">
                            <w:pPr>
                              <w:ind w:left="0"/>
                              <w:jc w:val="both"/>
                            </w:pPr>
                            <w:r>
                              <w:t>Phone:</w:t>
                            </w:r>
                          </w:p>
                          <w:p w:rsidR="005A34B6" w:rsidRDefault="005A34B6" w:rsidP="005A34B6">
                            <w:pPr>
                              <w:ind w:left="0"/>
                              <w:jc w:val="both"/>
                            </w:pPr>
                          </w:p>
                          <w:p w:rsidR="005A34B6" w:rsidRDefault="005A34B6" w:rsidP="005A34B6">
                            <w:pPr>
                              <w:ind w:left="0"/>
                              <w:jc w:val="both"/>
                            </w:pPr>
                            <w: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margin-left:325.15pt;margin-top:127.95pt;width:174.85pt;height:7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a+IjICAABaBAAADgAAAGRycy9lMm9Eb2MueG1srFTbbtswDH0fsH8Q9L7Y8ZI2NuIUWdoOA7oL&#10;0O4DZFm2hcmiJimxu68vJadpdnsZ5gACKVKH5CGZ9dXYK3IQ1knQJZ3PUkqE5lBL3Zb068PtmxUl&#10;zjNdMwValPRROHq1ef1qPZhCZNCBqoUlCKJdMZiSdt6bIkkc70TP3AyM0GhswPbMo2rbpLZsQPRe&#10;JVmaXiQD2NpY4MI5vL2ejHQT8ZtGcP+5aZzwRJUUc/PxtPGswpls1qxoLTOd5Mc02D9k0TOpMegJ&#10;6pp5RvZW/gbVS27BQeNnHPoEmkZyEWvAaubpL9Xcd8yIWAuS48yJJvf/YPmnwxdLZI29m1OiWY89&#10;ehCjJ+9gJG+zwM9gXIFu9wYd/Yj36BtrdeYO+DdHNOw6pluxtRaGTrAa85uHl8nZ0wnHBZBq+Ag1&#10;xmF7DxFobGwfyEM6CKJjnx5PvQm5cLzMsixd5ktKONryy3yVLmMIVjy/Ntb59wJ6EoSSWux9RGeH&#10;O+dDNqx4dgnBHChZ30qlomLbaqcsOTCck5tt+B3Rf3JTmgyYynKRphMDf8W4wC/P/4TRS48Tr2Rf&#10;0lUavuDEisDbja6j7JlUk4w5K30kMnA3sejHaow9W4S3geQK6kdk1sI04LiQKHRgf1Ay4HCX1H3f&#10;MysoUR80diefLxZhG6KyWF5mqNhzS3VuYZojVEk9JZO489MG7Y2VbYeRpnnQsMWONjKS/ZLVMX0c&#10;4NiD47KFDTnXo9fLX8LmCQAA//8DAFBLAwQUAAYACAAAACEArw6E0OEAAAAMAQAADwAAAGRycy9k&#10;b3ducmV2LnhtbEyPy07DMBBF90j8gzVI7KjdlEQQMql4lR0StBUSOycekrR+RLGbpn+Pu4LZjebo&#10;zrnFcjKajTT4zlmE+UwAI1s71dkGYbtZ3dwB80FaJbWzhHAiD8vy8qKQuXJH+0njOjQshlifS4Q2&#10;hD7n3NctGelnricbbz9uMDLEdWi4GuQxhhvNEyEybmRn44dW9vTcUr1fHwzCInv/ePn6ftvvdub1&#10;qRq1PmVmhXh9NT0+AAs0hT8YzvpRHcroVLmDVZ5phCwVi4giJGl6D+xMiDjAKoTbuUiAlwX/X6L8&#10;BQAA//8DAFBLAQItABQABgAIAAAAIQDkmcPA+wAAAOEBAAATAAAAAAAAAAAAAAAAAAAAAABbQ29u&#10;dGVudF9UeXBlc10ueG1sUEsBAi0AFAAGAAgAAAAhACOyauHXAAAAlAEAAAsAAAAAAAAAAAAAAAAA&#10;LAEAAF9yZWxzLy5yZWxzUEsBAi0AFAAGAAgAAAAhAFq2viIyAgAAWgQAAA4AAAAAAAAAAAAAAAAA&#10;LAIAAGRycy9lMm9Eb2MueG1sUEsBAi0AFAAGAAgAAAAhAK8OhNDhAAAADAEAAA8AAAAAAAAAAAAA&#10;AAAAigQAAGRycy9kb3ducmV2LnhtbFBLBQYAAAAABAAEAPMAAACYBQAAAAA=&#10;" fillcolor="#eaeaea" strokecolor="#669" strokeweight="2pt">
                <v:textbox>
                  <w:txbxContent>
                    <w:p w:rsidR="005D0660" w:rsidRDefault="005A34B6" w:rsidP="005A34B6">
                      <w:pPr>
                        <w:ind w:left="0"/>
                        <w:jc w:val="both"/>
                      </w:pPr>
                      <w:r>
                        <w:t>For more information contact:</w:t>
                      </w:r>
                    </w:p>
                    <w:p w:rsidR="005A34B6" w:rsidRDefault="005A34B6" w:rsidP="005A34B6">
                      <w:pPr>
                        <w:ind w:left="0"/>
                        <w:jc w:val="both"/>
                      </w:pPr>
                      <w:r>
                        <w:t>Name:</w:t>
                      </w:r>
                    </w:p>
                    <w:p w:rsidR="005A34B6" w:rsidRDefault="005A34B6" w:rsidP="005A34B6">
                      <w:pPr>
                        <w:ind w:left="0"/>
                        <w:jc w:val="both"/>
                      </w:pPr>
                    </w:p>
                    <w:p w:rsidR="005A34B6" w:rsidRDefault="005A34B6" w:rsidP="005A34B6">
                      <w:pPr>
                        <w:ind w:left="0"/>
                        <w:jc w:val="both"/>
                      </w:pPr>
                      <w:r>
                        <w:t>Phone:</w:t>
                      </w:r>
                    </w:p>
                    <w:p w:rsidR="005A34B6" w:rsidRDefault="005A34B6" w:rsidP="005A34B6">
                      <w:pPr>
                        <w:ind w:left="0"/>
                        <w:jc w:val="both"/>
                      </w:pPr>
                    </w:p>
                    <w:p w:rsidR="005A34B6" w:rsidRDefault="005A34B6" w:rsidP="005A34B6">
                      <w:pPr>
                        <w:ind w:left="0"/>
                        <w:jc w:val="both"/>
                      </w:pPr>
                      <w:r>
                        <w:t>Email: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D0660">
      <w:headerReference w:type="even" r:id="rId16"/>
      <w:headerReference w:type="default" r:id="rId17"/>
      <w:footerReference w:type="even" r:id="rId18"/>
      <w:headerReference w:type="first" r:id="rId19"/>
      <w:type w:val="continuous"/>
      <w:pgSz w:w="12240" w:h="15840" w:code="1"/>
      <w:pgMar w:top="1440" w:right="1800" w:bottom="1440" w:left="1800" w:header="720" w:footer="960" w:gutter="0"/>
      <w:pgNumType w:start="1"/>
      <w:cols w:space="24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692" w:rsidRDefault="00072692">
      <w:r>
        <w:separator/>
      </w:r>
    </w:p>
  </w:endnote>
  <w:endnote w:type="continuationSeparator" w:id="0">
    <w:p w:rsidR="00072692" w:rsidRDefault="00072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erlin Sans FB">
    <w:altName w:val="Athelas Bold Italic"/>
    <w:charset w:val="00"/>
    <w:family w:val="swiss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5D0660" w:rsidRDefault="005D0660">
    <w:pPr>
      <w:pStyle w:val="FooterFirst"/>
    </w:pPr>
    <w:r>
      <w:rPr>
        <w:b w:val="0"/>
      </w:rPr>
      <w:t>FilmWatch Division Marketing Plan</w:t>
    </w:r>
    <w:r>
      <w:tab/>
    </w:r>
    <w:r>
      <w:tab/>
      <w:t>2</w:t>
    </w:r>
  </w:p>
  <w:p w:rsidR="005D0660" w:rsidRDefault="005D0660">
    <w:pPr>
      <w:ind w:left="-108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5D0660" w:rsidRDefault="005D0660">
    <w:pPr>
      <w:pStyle w:val="FooterFirst"/>
    </w:pPr>
    <w:r>
      <w:tab/>
    </w:r>
    <w:r>
      <w:tab/>
      <w:t>3</w:t>
    </w:r>
  </w:p>
  <w:p w:rsidR="005D0660" w:rsidRDefault="005D0660">
    <w:pPr>
      <w:ind w:left="-1080"/>
    </w:pPr>
  </w:p>
  <w:p w:rsidR="005D0660" w:rsidRDefault="005D0660">
    <w:pPr>
      <w:pStyle w:val="Footer"/>
      <w:rPr>
        <w:b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5D0660" w:rsidRDefault="0015363E" w:rsidP="0099515E">
    <w:pPr>
      <w:pStyle w:val="Footer"/>
      <w:jc w:val="center"/>
    </w:pPr>
    <w:r>
      <w:rPr>
        <w:noProof/>
      </w:rPr>
      <w:drawing>
        <wp:anchor distT="57150" distB="57150" distL="57150" distR="57150" simplePos="0" relativeHeight="251665408" behindDoc="1" locked="0" layoutInCell="1" allowOverlap="1">
          <wp:simplePos x="0" y="0"/>
          <wp:positionH relativeFrom="page">
            <wp:posOffset>6778625</wp:posOffset>
          </wp:positionH>
          <wp:positionV relativeFrom="page">
            <wp:posOffset>9217660</wp:posOffset>
          </wp:positionV>
          <wp:extent cx="624840" cy="647700"/>
          <wp:effectExtent l="0" t="0" r="10160" b="12700"/>
          <wp:wrapThrough wrapText="bothSides">
            <wp:wrapPolygon edited="0">
              <wp:start x="0" y="0"/>
              <wp:lineTo x="0" y="21176"/>
              <wp:lineTo x="21073" y="21176"/>
              <wp:lineTo x="21073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60" t="-560" r="-160" b="-560"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1" layoutInCell="0" allowOverlap="1">
              <wp:simplePos x="0" y="0"/>
              <wp:positionH relativeFrom="page">
                <wp:posOffset>457200</wp:posOffset>
              </wp:positionH>
              <wp:positionV relativeFrom="page">
                <wp:posOffset>8839200</wp:posOffset>
              </wp:positionV>
              <wp:extent cx="6858000" cy="304800"/>
              <wp:effectExtent l="0" t="0" r="0" b="0"/>
              <wp:wrapNone/>
              <wp:docPr id="3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304800"/>
                      </a:xfrm>
                      <a:prstGeom prst="rect">
                        <a:avLst/>
                      </a:prstGeom>
                      <a:solidFill>
                        <a:srgbClr val="C8C8C8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696pt;width:540pt;height:2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PzCgkDAABlBgAADgAAAGRycy9lMm9Eb2MueG1srFXfb9MwEH5H4n+w/J4ladPmh5aitmsR0oBp&#10;A/HsJk5j4djBdpsNxP/O2W67FnhAwCZFPvt8/u67767Xrx47jvZUaSZFieOrCCMqKlkzsS3xxw/r&#10;IMNIGyJqwqWgJX6iGr+avXxxPfQFHclW8poqBEGELoa+xK0xfRGGumppR/SV7KmAw0aqjhgw1Tas&#10;FRkgesfDURRNw0GquleyolrD7o0/xDMXv2loZd43jaYG8RIDNuO+yn039hvOrkmxVaRvWXWAQf4C&#10;RUeYgEdPoW6IIWin2C+hOlYpqWVjrirZhbJpWEVdDpBNHP2UzUNLeupyAXJ0f6JJ/7+w1bv9nUKs&#10;LvEYI0E6KNE9kEbEllOUW3qGXhfg9dDfKZug7m9l9VkjIZcteNG5UnJoKakBVGz9w4sL1tBwFW2G&#10;t7KG6GRnpGPqsVGdDQgcoEdXkKdTQeijQRVsTrNJFkVQtwrOxlEChnuCFMfbvdLmNZUdsosSK8Du&#10;opP9rTYWDSmOLg695KxeM86dobabJVdoT0Acy8z+H6LrczcurLOQ9pqP6Heok5d/hhQAGZbW04J3&#10;pf+Wx6MkWozyYD3N0iBpkkmQp1EWRHG+yKdRkic36+8WbpwULatrKm6ZoEcZxsmflfnQEF5AToho&#10;ALbidOKYuMhFn6e8dn+/S7ljBrqSs67Eln/POilsmVeiBhJIYQjjfh1ewnecAweXVMzXkyhNxlmQ&#10;ppNxkIxpFCyy9TKYL+PpNF0tlotVfEnFytGr/50NB+RYK2vIHWT30NYD2vCduicg/ul4YmVWMyui&#10;cRbluTVgToxSnz8ifAsDrjIKIyXNJ2Za151WsjbmBbHuit8nvG+JV1ia5PlJYL4OjqsTHM/cM9Iz&#10;Yg9kPHMLuj4qzjWc7THfqxtZP0G/AUjXVDCbYdFK9RWjAeZcifWXHVEUI/5GQM/mcZLYweiMZJKO&#10;wFDnJ5vzEyIqCFVig5FfLo0fprtesW0LL8WODiHn0OcNcy1oZ4BHBfitAbPMZXKYu3ZYntvO6/nX&#10;YfYDAAD//wMAUEsDBBQABgAIAAAAIQDa6Klh4AAAAA0BAAAPAAAAZHJzL2Rvd25yZXYueG1sTI/B&#10;TsMwEETvSPyDtUjcqN20QAlxKtQKCXFAIhTOTmySCHsd2U4b+Ho2J7jN7o5m3xTbyVl2NCH2HiUs&#10;FwKYwcbrHlsJh7fHqw2wmBRqZT0aCd8mwrY8PytUrv0JX82xSi2jEIy5ktClNOScx6YzTsWFHwzS&#10;7dMHpxKNoeU6qBOFO8szIW64Uz3Sh04NZteZ5qsanQQM2dNqX/P3n+Zjsxtf9tXBPldSXl5MD/fA&#10;kpnSnxlmfEKHkphqP6KOzEq4zahKov3qblazY3k9q5rUei0E8LLg/1uUvwAAAP//AwBQSwECLQAU&#10;AAYACAAAACEA5JnDwPsAAADhAQAAEwAAAAAAAAAAAAAAAAAAAAAAW0NvbnRlbnRfVHlwZXNdLnht&#10;bFBLAQItABQABgAIAAAAIQAjsmrh1wAAAJQBAAALAAAAAAAAAAAAAAAAACwBAABfcmVscy8ucmVs&#10;c1BLAQItABQABgAIAAAAIQCUQ/MKCQMAAGUGAAAOAAAAAAAAAAAAAAAAACwCAABkcnMvZTJvRG9j&#10;LnhtbFBLAQItABQABgAIAAAAIQDa6Klh4AAAAA0BAAAPAAAAAAAAAAAAAAAAAGEFAABkcnMvZG93&#10;bnJldi54bWxQSwUGAAAAAAQABADzAAAAbgYAAAAA&#10;" o:allowincell="f" fillcolor="#c8c8c8" stroked="f" strokecolor="white" strokeweight=".25pt">
              <v:shadow opacity="49150f"/>
              <w10:wrap anchorx="page" anchory="page"/>
              <w10:anchorlock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5D0660" w:rsidRDefault="005D0660">
    <w:pPr>
      <w:pStyle w:val="FooterFirst"/>
    </w:pPr>
    <w:r>
      <w:tab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5D0660" w:rsidRDefault="005D0660">
    <w:pPr>
      <w:ind w:left="-108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692" w:rsidRDefault="00072692">
      <w:r>
        <w:separator/>
      </w:r>
    </w:p>
  </w:footnote>
  <w:footnote w:type="continuationSeparator" w:id="0">
    <w:p w:rsidR="00072692" w:rsidRDefault="00072692">
      <w:r>
        <w:separator/>
      </w:r>
    </w:p>
  </w:footnote>
  <w:footnote w:type="continuationNotice" w:id="1">
    <w:p w:rsidR="00072692" w:rsidRDefault="00072692">
      <w:pPr>
        <w:rPr>
          <w:i/>
          <w:sz w:val="18"/>
        </w:rPr>
      </w:pPr>
      <w:r>
        <w:rPr>
          <w:i/>
          <w:sz w:val="18"/>
        </w:rPr>
        <w:t>(footnote continued)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5D0660" w:rsidRDefault="005D06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1" type="#_x0000_t75" style="position:absolute;margin-left:0;margin-top:0;width:959.75pt;height:15in;z-index:-251656192;mso-position-horizontal:center;mso-position-horizontal-relative:margin;mso-position-vertical:center;mso-position-vertical-relative:margin" o:allowincell="f">
          <v:imagedata r:id="rId1" o:title="MYN Cover picture" gain="19661f" blacklevel="22938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5D0660" w:rsidRDefault="005D06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2" type="#_x0000_t75" style="position:absolute;margin-left:0;margin-top:0;width:959.75pt;height:15in;z-index:-251655168;mso-position-horizontal:center;mso-position-horizontal-relative:margin;mso-position-vertical:center;mso-position-vertical-relative:margin" o:allowincell="f">
          <v:imagedata r:id="rId1" o:title="MYN Cover picture" gain="19661f" blacklevel="22938f"/>
        </v:shape>
      </w:pict>
    </w:r>
    <w:r w:rsidR="0015363E">
      <w:rPr>
        <w:noProof/>
      </w:rPr>
      <mc:AlternateContent>
        <mc:Choice Requires="wps">
          <w:drawing>
            <wp:anchor distT="0" distB="0" distL="114300" distR="114300" simplePos="0" relativeHeight="251650048" behindDoc="0" locked="1" layoutInCell="0" allowOverlap="1">
              <wp:simplePos x="0" y="0"/>
              <wp:positionH relativeFrom="page">
                <wp:posOffset>457200</wp:posOffset>
              </wp:positionH>
              <wp:positionV relativeFrom="page">
                <wp:posOffset>1207770</wp:posOffset>
              </wp:positionV>
              <wp:extent cx="6858000" cy="304800"/>
              <wp:effectExtent l="0" t="1270" r="0" b="0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304800"/>
                      </a:xfrm>
                      <a:prstGeom prst="rect">
                        <a:avLst/>
                      </a:prstGeom>
                      <a:solidFill>
                        <a:srgbClr val="E5E5E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E5E5E5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95.1pt;width:540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YWiAcDAABlBgAADgAAAGRycy9lMm9Eb2MueG1srFXfb9MwEH5H4n+w/J4laZPmh5ahtmsR0oBp&#10;A/HsJk5j4djBdpsNxP/O2W63Fl4mQJUin30+f/fdd9fLNw89R3uqNJOiwvFFhBEVtWyY2Fb486d1&#10;kGOkDREN4VLQCj9Sjd9cvX51OQ4lnchO8oYqBEGELsehwp0xQxmGuu5oT/SFHKiAw1aqnhgw1TZs&#10;FBkhes/DSRTNwlGqZlCyplrD7rU/xFcuftvS2nxsW00N4hUGbMZ9lftu7De8uiTlVpGhY/UBBvkL&#10;FD1hAh59CnVNDEE7xf4I1bNaSS1bc1HLPpRty2rqcoBs4ui3bO47MlCXC5Cjhyea9P8LW3/Y3yrE&#10;mgoXGAnSQ4nugDQitpyiqaVnHHQJXvfDrbIJ6uFG1l81EnLZgRedKyXHjpIGQMXWPzy7YA0NV9Fm&#10;fC8biE52RjqmHlrV24DAAXpwBXl8Kgh9MKiGzVme5lEEdavhbBolYLgnSHm8PSht3lLZI7uosALs&#10;LjrZ32hj0ZDy6OLQS86aNePcGWq7WXKF9gTEsUrt7xBdn7pxYZ2FtNd8RL9Dnbz8M6QEyLC0nha8&#10;K/2PIp4k0WJSBOtZngVJm6RBkUV5EMXFophFSZFcr39auHFSdqxpqLhhgh5lGCcvK/OhIbyAnBDR&#10;COVMJ6lj4iwX/bKUe2agKznrK2z596yT0pZ5JRoggZSGMO7X4Tl8xzlwcE7FfJ1GWTLNgyxLp0Ey&#10;pVGwyNfLYL6MZ7NstVguVvE5FStHr/53NhyQY62sIXeQ3X3XjGjDd+qOgPhn09TKrGFWRNM8KqAb&#10;GgZzYpL5/BHhWxhwtVEYKWm+MNO57rSStTHPiHVX/D7hQ0e8wrKkKPKjwHwdHFdPcDxzz0hPiD2Q&#10;8cwt6PqoONdwtsd8r25k8wj9BiBdU8FshkUn1XeMRphzFdbfdkRRjPg7AT1bxEliB6MzkjSbgKFO&#10;TzanJ0TUEKrCBiO/XBo/THeDYtsOXoodHULOoc9b5lrQzgCPCvBbA2aZy+Qwd+2wPLWd1/O/w9Uv&#10;AAAA//8DAFBLAwQUAAYACAAAACEAhXuRVN0AAAALAQAADwAAAGRycy9kb3ducmV2LnhtbEyPwU7D&#10;MBBE70j8g7VI3KhdU6CEOBUg4FL1QOkHbG0TR4nXUey04e9xTnDc2dHMm3Iz+Y6d7BCbQAqWCwHM&#10;kg6moVrB4ev9Zg0sJiSDXSCr4MdG2FSXFyUWJpzp0572qWY5hGKBClxKfcF51M56jIvQW8q/7zB4&#10;TPkcam4GPOdw33EpxD332FBucNjbV2d1ux+9grZdHbT42Gpyq/AiIu3wbdwpdX01PT8BS3ZKf2aY&#10;8TM6VJnpGEYykXUKHmSekrL+KCSw2bC8m6WjAnm7lsCrkv/fUP0CAAD//wMAUEsBAi0AFAAGAAgA&#10;AAAhAOSZw8D7AAAA4QEAABMAAAAAAAAAAAAAAAAAAAAAAFtDb250ZW50X1R5cGVzXS54bWxQSwEC&#10;LQAUAAYACAAAACEAI7Jq4dcAAACUAQAACwAAAAAAAAAAAAAAAAAsAQAAX3JlbHMvLnJlbHNQSwEC&#10;LQAUAAYACAAAACEAcyYWiAcDAABlBgAADgAAAAAAAAAAAAAAAAAsAgAAZHJzL2Uyb0RvYy54bWxQ&#10;SwECLQAUAAYACAAAACEAhXuRVN0AAAALAQAADwAAAAAAAAAAAAAAAABfBQAAZHJzL2Rvd25yZXYu&#10;eG1sUEsFBgAAAAAEAAQA8wAAAGkGAAAAAA==&#10;" o:allowincell="f" fillcolor="#e5e5e5" stroked="f" strokecolor="#e5e5e5">
              <v:shadow opacity="49150f"/>
              <w10:wrap anchorx="page" anchory="page"/>
              <w10:anchorlock/>
            </v:rect>
          </w:pict>
        </mc:Fallback>
      </mc:AlternateContent>
    </w:r>
    <w:r w:rsidR="0015363E">
      <w:rPr>
        <w:noProof/>
      </w:rPr>
      <mc:AlternateContent>
        <mc:Choice Requires="wps">
          <w:drawing>
            <wp:anchor distT="0" distB="0" distL="114300" distR="114300" simplePos="0" relativeHeight="251651072" behindDoc="0" locked="1" layoutInCell="0" allowOverlap="1">
              <wp:simplePos x="0" y="0"/>
              <wp:positionH relativeFrom="page">
                <wp:posOffset>1844040</wp:posOffset>
              </wp:positionH>
              <wp:positionV relativeFrom="page">
                <wp:posOffset>381000</wp:posOffset>
              </wp:positionV>
              <wp:extent cx="106680" cy="990600"/>
              <wp:effectExtent l="2540" t="0" r="508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68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76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5D0660" w:rsidRDefault="005D0660">
                          <w:pPr>
                            <w:spacing w:line="130" w:lineRule="exact"/>
                            <w:rPr>
                              <w:sz w:val="40"/>
                            </w:rPr>
                          </w:pPr>
                          <w:r>
                            <w:rPr>
                              <w:sz w:val="40"/>
                            </w:rPr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</w:p>
                        <w:p w:rsidR="005D0660" w:rsidRDefault="005D066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31" style="position:absolute;margin-left:145.2pt;margin-top:30pt;width:8.4pt;height:78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sYRTIDAAAKBwAADgAAAGRycy9lMm9Eb2MueG1srFVNb9s4EL0v0P9A8K5IsmV9IUphy1axQLoN&#10;mhZ7piXKIkqRKklHTov97x1SkZ2keyi2q4Mw/Bq9efP4dP321HP0QJVmUhQ4vAowoqKWDROHAn/+&#10;VHkpRtoQ0RAuBS3wI9X47c2bP67HIacL2UneUIUgidD5OBS4M2bIfV/XHe2JvpIDFbDYStUTA0N1&#10;8BtFRsjec38RBLE/StUMStZUa5jdTov4xuVvW1qbD22rqUG8wIDNuLdy7719+zfXJD8oMnSsfoJB&#10;/gOKnjABHz2n2hJD0FGxn1L1rFZSy9Zc1bL3ZduymroaoJoweFXNfUcG6moBcvRwpkn/f2nrvx7u&#10;FGJNgaFRgvTQoo9AGhEHTlFk6RkHncOu++FO2QL1cCvrLxoJWXawi66VkmNHSQOgQrvff3HADjQc&#10;RfvxvWwgOzka6Zg6taq3CYEDdHINeTw3hJ4MqmEyDOI4hbbVsJRlQRy4hvkknw8PSpt3VPbIBgVW&#10;AN0lJw+32lgwJJ+32G8JWTHOXc+5eDEBG6cZ6kQznSY5AIHQ7rSQXEO/Z0G2S3dp5EWLeOdFQdN4&#10;66qMvLgKk9V2uS3LbfiPRRFGeceahgr70VlcYfRrzXuS+SSLs7y05Kyx6SwkrQ77kiv0QEDclXtc&#10;A2Dlss1/CcNRArW8KilcRMFmkXlVnCZe1EYrL0uC1AvCbJPFQZRF2+plSbdM0N8vCY0FTmK4x65p&#10;z1D/YnEk75kB/+CsBwEH9plutBXkTjSu04YwPsXPuLD4/52LdbUKkmiZekmyWnrRkgbeJq1Kb12G&#10;cZzsNuVm96q9OycZ/ft0uKbM+rMDeYTq7rtmRHt+VB8JXNN4uYIiUcOs3pdpkGV2AI62SKb6EeEH&#10;sOLaKIyUNH8z0zkfsZfrJ9W4I9M84UNHJi0lUZals5QmkTmuznAm5i5InxH7RMaFW7hZ8y1y1mDd&#10;YHIVc9qfoEPWIvayeQSTALzOCeCHAkEn1TeMRjDnAuuvR6IoRvxPAUZjnXwO1Bzs54CIGo4W2GA0&#10;haWZHP84KHboIHPomBByDWbUMmcUFxQA3Q7AcF0RTz8H6+jPx27X5Rd28wMAAP//AwBQSwMEFAAG&#10;AAgAAAAhAAOa7zXfAAAACgEAAA8AAABkcnMvZG93bnJldi54bWxMj8FOwzAQRO9I/IO1SNyonYBC&#10;CXGqUgkhLlS0cHeTJTHE68h225SvZznBcTVPs2+qxeQGccAQrScN2UyBQGp8a6nT8LZ9vJqDiMlQ&#10;awZPqOGEERb1+VllytYf6RUPm9QJLqFYGg19SmMpZWx6dCbO/IjE2YcPziQ+QyfbYI5c7gaZK1VI&#10;Zyzxh96MuOqx+drsnYZ1ePGfq+3T9/syz57j6WFubWy0vryYlvcgEk7pD4ZffVaHmp12fk9tFIOG&#10;/E7dMKqhULyJgWt1m4PYcZIVCmRdyf8T6h8AAAD//wMAUEsBAi0AFAAGAAgAAAAhAOSZw8D7AAAA&#10;4QEAABMAAAAAAAAAAAAAAAAAAAAAAFtDb250ZW50X1R5cGVzXS54bWxQSwECLQAUAAYACAAAACEA&#10;I7Jq4dcAAACUAQAACwAAAAAAAAAAAAAAAAAsAQAAX3JlbHMvLnJlbHNQSwECLQAUAAYACAAAACEA&#10;U6sYRTIDAAAKBwAADgAAAAAAAAAAAAAAAAAsAgAAZHJzL2Uyb0RvYy54bWxQSwECLQAUAAYACAAA&#10;ACEAA5rvNd8AAAAKAQAADwAAAAAAAAAAAAAAAACKBQAAZHJzL2Rvd25yZXYueG1sUEsFBgAAAAAE&#10;AAQA8wAAAJYGAAAAAA==&#10;" o:allowincell="f" filled="f" stroked="f" strokecolor="white" strokeweight="6pt">
              <v:shadow opacity="49150f"/>
              <v:textbox inset="0,0,0,0">
                <w:txbxContent>
                  <w:p w:rsidR="005D0660" w:rsidRDefault="005D0660">
                    <w:pPr>
                      <w:spacing w:line="130" w:lineRule="exact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</w:p>
                  <w:p w:rsidR="005D0660" w:rsidRDefault="005D0660"/>
                </w:txbxContent>
              </v:textbox>
              <w10:wrap anchorx="page" anchory="page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5D0660" w:rsidRDefault="005D06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0" type="#_x0000_t75" style="position:absolute;margin-left:0;margin-top:0;width:959.75pt;height:15in;z-index:-251657216;mso-position-horizontal:center;mso-position-horizontal-relative:margin;mso-position-vertical:center;mso-position-vertical-relative:margin" o:allowincell="f">
          <v:imagedata r:id="rId1" o:title="MYN Cover picture" gain="19661f" blacklevel="22938f"/>
        </v:shape>
      </w:pict>
    </w:r>
    <w:r w:rsidR="0015363E">
      <w:rPr>
        <w:noProof/>
      </w:rPr>
      <mc:AlternateContent>
        <mc:Choice Requires="wps">
          <w:drawing>
            <wp:anchor distT="0" distB="0" distL="114300" distR="114300" simplePos="0" relativeHeight="251654144" behindDoc="1" locked="1" layoutInCell="0" allowOverlap="1">
              <wp:simplePos x="0" y="0"/>
              <wp:positionH relativeFrom="page">
                <wp:posOffset>457200</wp:posOffset>
              </wp:positionH>
              <wp:positionV relativeFrom="page">
                <wp:posOffset>4023360</wp:posOffset>
              </wp:positionV>
              <wp:extent cx="2045335" cy="2030730"/>
              <wp:effectExtent l="0" t="0" r="0" b="3810"/>
              <wp:wrapNone/>
              <wp:docPr id="7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45335" cy="2030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bookmarkStart w:id="2" w:name="_MON_966202645"/>
                        <w:bookmarkStart w:id="3" w:name="_MON_966202656"/>
                        <w:bookmarkStart w:id="4" w:name="_MON_982657072"/>
                        <w:bookmarkStart w:id="5" w:name="_MON_982660572"/>
                        <w:bookmarkStart w:id="6" w:name="_MON_982663493"/>
                        <w:bookmarkStart w:id="7" w:name="_MON_102370836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p w:rsidR="005D0660" w:rsidRDefault="005D0660">
                          <w:pPr>
                            <w:ind w:left="2"/>
                          </w:pPr>
                          <w:r>
                            <w:object w:dxaOrig="3218" w:dyaOrig="3198">
                              <v:shape id="_x0000_i1025" type="#_x0000_t75" style="width:160.8pt;height:160pt" o:ole="" fillcolor="window">
                                <v:imagedata r:id="rId2" o:title="" blacklevel="-1966f"/>
                              </v:shape>
                              <o:OLEObject Type="Embed" ProgID="Word.Picture.8" ShapeID="_x0000_i1025" DrawAspect="Content" ObjectID="_1536056242" r:id="rId3"/>
                            </w:objec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32" style="position:absolute;margin-left:36pt;margin-top:316.8pt;width:161.05pt;height:159.9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zR5TcDAAASBwAADgAAAGRycy9lMm9Eb2MueG1srFVdj6M2FH2v1P9g+Z3BBBI+NMwqIaGqNG1X&#10;O6367GATrIJNbWfIbNX/3muTj5nZPqy65QFdf13OOff6cP/hNPTomWsjlCxxdEcw4rJRTMhDiX/7&#10;tQ4yjIylktFeSV7iF27wh4fvv7ufxoIvVKd6xjWCJNIU01jiztqxCEPTdHyg5k6NXMJiq/RALQz1&#10;IWSaTpB96MMFIatwUpqNWjXcGJjdzov4wedvW97YX9rWcIv6EgM269/av/fuHT7c0+Kg6diJ5gyD&#10;/gcUAxUSPnpNtaWWoqMWX6QaRKOVUa29a9QQqrYVDfccgE1E3rF56ujIPRcQx4xXmcz/l7b5+fmj&#10;RoKVOMVI0gFK9AlEo/LQc5Q5eabRFLDrafyoHUEzPqrmD4OkqjrYxddaq6njlAGoyO0P3xxwAwNH&#10;0X76STHITo9WeaVOrR5cQtAAnXxBXq4F4SeLGphckGQZx0uMGlhbkJiksS9ZSIvL8VEb+wNXA3JB&#10;iTWA9+np86OxDg4tLlvc16SqRd/7qvfyzQRsnGe4b5v5NC0ACoRupwPlS/pXTvJdtsuSIFmsdkFC&#10;GAvWdZUEqzpKl9t4W1Xb6G+HIkqKTjDGpfvopb2i5OvKd270uTGuDWZUL5hL5yAZfdhXvUbPFNq7&#10;9o8vAazctoVvYXhJgMs7StEiIZtFHtSrLA2SNlkGeUqygET5Jl+RJE+29VtKj0Lyb6eEphLHoJqv&#10;2SvQX8mNFoOwYCC9GEqcEffMV9p15E4yX2hLRT/Hr6Rw8P9dinW9JGkSZ0GaLuMgiTkJNlldBesq&#10;Wq3S3aba7N5Vd+c7xny7Gr4ml/ZzA3UEdk8dm9C+P+pPFO7pKl4CScSEa/c4I3nuBmBpi3Tmj2h/&#10;AC9urMZIK/u7sJ03Ene7vmgaf2Sep/3Y0bmV0iTP/eWHS3HuMa/VFc6s3A3pK2HPYty0hRyXS+S9&#10;wdnBbCv2tD957/HG4axir9gLmAXA9o4APxYIOqU/YzSBSZfY/HmkmmPU/yjBcJyjXwJ9CfaXgMoG&#10;jpbYYjSHlZ2d/zhqceggc+QFkWoNptQKbxc3FMDADcB4PZfzT8I5++ux33X7lT38AwAA//8DAFBL&#10;AwQUAAYACAAAACEAZpRU7+AAAAAKAQAADwAAAGRycy9kb3ducmV2LnhtbEyPQU/CQBSE7yb+h80z&#10;8SZbKBSofSWExBjlBIpet+2jbey+bXaXUv+960mPk5nMfJNtRt2JgaxrDSNMJxEI4tJULdcI729P&#10;DysQziuuVGeYEL7JwSa/vclUWpkrH2g4+lqEEnapQmi871MpXdmQVm5ieuLgnY3Vygdpa1lZdQ3l&#10;upOzKEqkVi2HhUb1tGuo/DpeNMJpu/g8PL++fOyHls8FW7sjt0S8vxu3jyA8jf4vDL/4AR3ywFSY&#10;C1dOdAjLWbjiEZI4TkCEQLyeT0EUCOtFPAeZZ/L/hfwHAAD//wMAUEsBAi0AFAAGAAgAAAAhAOSZ&#10;w8D7AAAA4QEAABMAAAAAAAAAAAAAAAAAAAAAAFtDb250ZW50X1R5cGVzXS54bWxQSwECLQAUAAYA&#10;CAAAACEAI7Jq4dcAAACUAQAACwAAAAAAAAAAAAAAAAAsAQAAX3JlbHMvLnJlbHNQSwECLQAUAAYA&#10;CAAAACEAZ1zR5TcDAAASBwAADgAAAAAAAAAAAAAAAAAsAgAAZHJzL2Uyb0RvYy54bWxQSwECLQAU&#10;AAYACAAAACEAZpRU7+AAAAAKAQAADwAAAAAAAAAAAAAAAACPBQAAZHJzL2Rvd25yZXYueG1sUEsF&#10;BgAAAAAEAAQA8wAAAJwGAAAAAA==&#10;" o:allowincell="f" filled="f" stroked="f" strokecolor="white" strokeweight=".25pt">
              <v:shadow opacity="49150f"/>
              <v:textbox inset="0,0,0,0">
                <w:txbxContent>
                  <w:bookmarkStart w:id="8" w:name="_MON_966202645"/>
                  <w:bookmarkStart w:id="9" w:name="_MON_966202656"/>
                  <w:bookmarkStart w:id="10" w:name="_MON_982657072"/>
                  <w:bookmarkStart w:id="11" w:name="_MON_982660572"/>
                  <w:bookmarkStart w:id="12" w:name="_MON_982663493"/>
                  <w:bookmarkStart w:id="13" w:name="_MON_1023708361"/>
                  <w:bookmarkEnd w:id="8"/>
                  <w:bookmarkEnd w:id="9"/>
                  <w:bookmarkEnd w:id="10"/>
                  <w:bookmarkEnd w:id="11"/>
                  <w:bookmarkEnd w:id="12"/>
                  <w:bookmarkEnd w:id="13"/>
                  <w:p w:rsidR="005D0660" w:rsidRDefault="005D0660">
                    <w:pPr>
                      <w:ind w:left="2"/>
                    </w:pPr>
                    <w:r>
                      <w:object w:dxaOrig="3218" w:dyaOrig="3198">
                        <v:shape id="_x0000_i1025" type="#_x0000_t75" style="width:160.8pt;height:160pt" o:ole="" fillcolor="window">
                          <v:imagedata r:id="rId4" o:title="" blacklevel="-1966f"/>
                        </v:shape>
                        <o:OLEObject Type="Embed" ProgID="Word.Picture.8" ShapeID="_x0000_i1025" DrawAspect="Content" ObjectID="_1536056242" r:id="rId5"/>
                      </w:object>
                    </w: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  <w:r w:rsidR="0015363E">
      <w:rPr>
        <w:noProof/>
      </w:rPr>
      <mc:AlternateContent>
        <mc:Choice Requires="wps">
          <w:drawing>
            <wp:anchor distT="0" distB="0" distL="114300" distR="114300" simplePos="0" relativeHeight="251655168" behindDoc="1" locked="1" layoutInCell="0" allowOverlap="1">
              <wp:simplePos x="0" y="0"/>
              <wp:positionH relativeFrom="page">
                <wp:posOffset>443865</wp:posOffset>
              </wp:positionH>
              <wp:positionV relativeFrom="page">
                <wp:posOffset>3989070</wp:posOffset>
              </wp:positionV>
              <wp:extent cx="7010400" cy="609600"/>
              <wp:effectExtent l="0" t="1270" r="635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04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5D0660" w:rsidRDefault="005D0660">
                          <w:pPr>
                            <w:ind w:left="0"/>
                            <w:rPr>
                              <w:spacing w:val="500"/>
                            </w:rPr>
                          </w:pPr>
                          <w:r>
                            <w:rPr>
                              <w:spacing w:val="1040"/>
                              <w:sz w:val="60"/>
                            </w:rPr>
                            <w:t>.........</w:t>
                          </w:r>
                          <w:r>
                            <w:rPr>
                              <w:sz w:val="6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33" style="position:absolute;margin-left:34.95pt;margin-top:314.1pt;width:552pt;height:48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Ho9zQDAAARBwAADgAAAGRycy9lMm9Eb2MueG1srFVNj9s2EL0XyH8geNdKsmV9YbWBLVtFgW0T&#10;ZFP0TEuURYQiVZJeeVv0v3dIWV5720OQRAdiSA2Hb94MH+/fn3qOnqnSTIoCh3cBRlTUsmHiUODf&#10;P1deipE2RDSES0EL/EI1fv/w7qf7ccjpQnaSN1QhCCJ0Pg4F7owZct/XdUd7ou/kQAX8bKXqiYGp&#10;OviNIiNE77m/CILYH6VqBiVrqjWsbqef+MHFb1tamw9tq6lBvMCAzbhRuXFvR//hnuQHRYaO1WcY&#10;5BtQ9IQJOPQSaksMQUfF/hOqZ7WSWrbmrpa9L9uW1dTlANmEwZtsnjoyUJcLkKOHC036x4Wtf3v+&#10;qBBrChxjJEgPJfoEpBFx4BQllp5x0Dl4PQ0flU1QD4+y/qKRkGUHXnStlBw7ShoAFVp//2aDnWjY&#10;ivbjr7KB6ORopGPq1KreBgQO0MkV5OVSEHoyqIbFBDiJAqhbDf/iIIvBtkeQfN49KG1+prJH1iiw&#10;AuwuOnl+1GZynV3sYUJWjHNYJzkXNwsQc1qhrmum3SQHJGBaT4vJVfTvLMh26S6NvGgR77woaBpv&#10;XZWRF1dhstout2W5Df+xKMIo71jTUGEPnbsrjL6ueuc+n/ri0l9actbYcBaSVod9yRV6JtDdlfvO&#10;9Fy5+bcwHHuQy5uUwkUUbBaZV8Vp4kVttPKyJEi9IMw2wHqURdvqNqVHJuj3p4TGAi+BNVezK9Bf&#10;mRvJe2ZAPzjrC5wG9rMEkNw25E40zjaE8cm+osLC/38q1tUqSKJl6iXJaulFSxp4m7QqvXUZxnGy&#10;25Sb3Zvq7lzH6O9nw9Vkbj87kUfI7qlrRrTnR/WJ2Gu6XNkL0TDb7ss0yDI7AUVbJFP+iPADSHFt&#10;FEZKmj+Y6ZyO2MtlY940jdsyrRM+dGRqpSTKsnTupKnHHFcXOBNzr0iviD2T8cotXKz5EjlpsGow&#10;qYo57U9Oehb2LKsUe9m8gFYAbCcI8K6A0Un1F0YjaHSB9Z9HoihG/BcBemMFfTbUbOxng4gathbY&#10;YDSZpZmE/zgoduggcugIEXINmtQyJxevKCADOwHddbmc3wgr7Ndz5/X6kj38CwAA//8DAFBLAwQU&#10;AAYACAAAACEAxo8PE+AAAAALAQAADwAAAGRycy9kb3ducmV2LnhtbEyPTU/DMAyG70j8h8hI3Fi6&#10;AOtWmk7TJISA08bXNW29tqJxqiTryr/HO8HJsv3o9eN8PdlejOhD50jDfJaAQKpc3VGj4f3t8WYJ&#10;IkRDtekdoYYfDLAuLi9yk9XuRDsc97ERHEIhMxraGIdMylC1aE2YuQGJdwfnrYnc+kbW3pw43PZS&#10;JclCWtMRX2jNgNsWq+/90Wr42Nx/7Z5enj9fx44OJXm/xZBqfX01bR5ARJziHwxnfVaHgp1Kd6Q6&#10;iF7DYrVikqtaKhBnYJ7e8qjUkKo7BbLI5f8fil8AAAD//wMAUEsBAi0AFAAGAAgAAAAhAOSZw8D7&#10;AAAA4QEAABMAAAAAAAAAAAAAAAAAAAAAAFtDb250ZW50X1R5cGVzXS54bWxQSwECLQAUAAYACAAA&#10;ACEAI7Jq4dcAAACUAQAACwAAAAAAAAAAAAAAAAAsAQAAX3JlbHMvLnJlbHNQSwECLQAUAAYACAAA&#10;ACEAKiHo9zQDAAARBwAADgAAAAAAAAAAAAAAAAAsAgAAZHJzL2Uyb0RvYy54bWxQSwECLQAUAAYA&#10;CAAAACEAxo8PE+AAAAALAQAADwAAAAAAAAAAAAAAAACMBQAAZHJzL2Rvd25yZXYueG1sUEsFBgAA&#10;AAAEAAQA8wAAAJkGAAAAAA==&#10;" o:allowincell="f" filled="f" stroked="f" strokecolor="white" strokeweight=".25pt">
              <v:shadow opacity="49150f"/>
              <v:textbox inset="0,0,0,0">
                <w:txbxContent>
                  <w:p w:rsidR="005D0660" w:rsidRDefault="005D0660">
                    <w:pPr>
                      <w:ind w:left="0"/>
                      <w:rPr>
                        <w:spacing w:val="500"/>
                      </w:rPr>
                    </w:pPr>
                    <w:r>
                      <w:rPr>
                        <w:spacing w:val="1040"/>
                        <w:sz w:val="60"/>
                      </w:rPr>
                      <w:t>.........</w:t>
                    </w:r>
                    <w:r>
                      <w:rPr>
                        <w:sz w:val="60"/>
                      </w:rPr>
                      <w:t>.</w:t>
                    </w: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  <w:r w:rsidR="0015363E">
      <w:rPr>
        <w:noProof/>
      </w:rPr>
      <mc:AlternateContent>
        <mc:Choice Requires="wps">
          <w:drawing>
            <wp:anchor distT="0" distB="0" distL="114300" distR="114300" simplePos="0" relativeHeight="251653120" behindDoc="1" locked="1" layoutInCell="0" allowOverlap="1">
              <wp:simplePos x="0" y="0"/>
              <wp:positionH relativeFrom="page">
                <wp:posOffset>457200</wp:posOffset>
              </wp:positionH>
              <wp:positionV relativeFrom="page">
                <wp:posOffset>1245870</wp:posOffset>
              </wp:positionV>
              <wp:extent cx="6858000" cy="304800"/>
              <wp:effectExtent l="0" t="1270" r="0" b="0"/>
              <wp:wrapNone/>
              <wp:docPr id="5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304800"/>
                      </a:xfrm>
                      <a:prstGeom prst="rect">
                        <a:avLst/>
                      </a:prstGeom>
                      <a:solidFill>
                        <a:srgbClr val="C8C8C8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E5E5E5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36pt;margin-top:98.1pt;width:540pt;height:24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/jyAkDAABlBgAADgAAAGRycy9lMm9Eb2MueG1srFVNj9MwEL0j8R8s37NJ2nxrU9R2W4S0wGoX&#10;xNlNnMbCsYPtNrsg/jtjp+22wAEBqhR57PH4zZs30+tXjx1He6o0k6LE4VWAERWVrJnYlvjjh7WX&#10;YaQNETXhUtASP1GNX81evrge+oJOZCt5TRWCIEIXQ1/i1pi+8H1dtbQj+kr2VMBhI1VHDJhq69eK&#10;DBC94/4kCBJ/kKrulayo1rB7Mx7imYvfNLQy75tGU4N4iQGbcV/lvhv79WfXpNgq0resOsAgf4Gi&#10;I0zAo6dQN8QQtFPsl1Adq5TUsjFXlex82TSsoi4HyCYMfsrmoSU9dbkAObo/0aT/X9jq3f5OIVaX&#10;OMZIkA5KdA+kEbHlFCWWnqHXBXg99HfKJqj7W1l91kjIZQtedK6UHFpKagAVWn//4oI1NFxFm+Gt&#10;rCE62RnpmHpsVGcDAgfo0RXk6VQQ+mhQBZtJFmdBAHWr4GwaRGC4J0hxvN0rbV5T2SG7KLEC7C46&#10;2d9qY9GQ4uji0EvO6jXj3Blqu1lyhfYExLHM7O8QXZ+7cWGdhbTXxojjDnXyGp8hBUCGpfW04F3p&#10;v+XhJAoWk9xbJ1nqRU0Ue3kaZF4Q5os8CaI8ull/t3DDqGhZXVNxywQ9yjCM/qzMh4YYBeSEiIYS&#10;5/Ekdkxc5KLPU17F9ve7lDtmoCs560ps+R9ZJ4Ut80rUQAIpDGF8XPuX8B3nwMElFfN1HKTRNPPS&#10;NJ560ZQG3iJbL735MkySdLVYLlbhJRUrR6/+dzYckGOtrCF3kN1DWw9ow3fqnoD4k2lsZVYzK6Jp&#10;FuS5NWBOTNIxf0T4FgZcZRRGSppPzLSuO61kbcwLYt2VcZ/wviWjwtIoz08CG+vguDrBGZl7RnpG&#10;7IGMZ25B10fFuYazPTb26kbWT9BvANI1FcxmWLRSfcVogDlXYv1lRxTFiL8R0LN5GEV2MDojitMJ&#10;GOr8ZHN+QkQFoUpsMBqXSzMO012v2LaFl0JHh5Bz6POGuRa0M2BEBfitAbPMZXKYu3ZYntvO6/nf&#10;YfYDAAD//wMAUEsDBBQABgAIAAAAIQDR7nff3wAAAAsBAAAPAAAAZHJzL2Rvd25yZXYueG1sTI/B&#10;TsMwEETvSP0HaytxiagTqxQIcaqqAg5wovTA0Y63SUS8jmI3Tf8e5wTHnR3NvCm2k+3YiINvHUnI&#10;VikwpMqZlmoJx6/Xu0dgPigyqnOEEq7oYVsubgqVG3ehTxwPoWYxhHyuJDQh9DnnvmrQKr9yPVL8&#10;ndxgVYjnUHMzqEsMtx0XabrhVrUUGxrV477B6udwthJOR53opNVvo8i+rx9kEv7+glLeLqfdM7CA&#10;U/gzw4wf0aGMTNqdyXjWSXgQcUqI+tNGAJsN2f0saQlivRbAy4L/31D+AgAA//8DAFBLAQItABQA&#10;BgAIAAAAIQDkmcPA+wAAAOEBAAATAAAAAAAAAAAAAAAAAAAAAABbQ29udGVudF9UeXBlc10ueG1s&#10;UEsBAi0AFAAGAAgAAAAhACOyauHXAAAAlAEAAAsAAAAAAAAAAAAAAAAALAEAAF9yZWxzLy5yZWxz&#10;UEsBAi0AFAAGAAgAAAAhALl/48gJAwAAZQYAAA4AAAAAAAAAAAAAAAAALAIAAGRycy9lMm9Eb2Mu&#10;eG1sUEsBAi0AFAAGAAgAAAAhANHud9/fAAAACwEAAA8AAAAAAAAAAAAAAAAAYQUAAGRycy9kb3du&#10;cmV2LnhtbFBLBQYAAAAABAAEAPMAAABtBgAAAAA=&#10;" o:allowincell="f" fillcolor="#c8c8c8" stroked="f" strokecolor="#e5e5e5">
              <v:shadow opacity="49150f"/>
              <w10:wrap anchorx="page" anchory="page"/>
              <w10:anchorlock/>
            </v:rect>
          </w:pict>
        </mc:Fallback>
      </mc:AlternateContent>
    </w:r>
    <w:r w:rsidR="0015363E">
      <w:rPr>
        <w:noProof/>
      </w:rPr>
      <mc:AlternateContent>
        <mc:Choice Requires="wps">
          <w:drawing>
            <wp:anchor distT="0" distB="0" distL="114300" distR="114300" simplePos="0" relativeHeight="251652096" behindDoc="1" locked="1" layoutInCell="0" allowOverlap="1">
              <wp:simplePos x="0" y="0"/>
              <wp:positionH relativeFrom="page">
                <wp:posOffset>1828800</wp:posOffset>
              </wp:positionH>
              <wp:positionV relativeFrom="page">
                <wp:posOffset>365760</wp:posOffset>
              </wp:positionV>
              <wp:extent cx="106680" cy="838200"/>
              <wp:effectExtent l="0" t="0" r="0" b="2540"/>
              <wp:wrapNone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680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76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5D0660" w:rsidRDefault="005D0660">
                          <w:pPr>
                            <w:spacing w:line="130" w:lineRule="exact"/>
                            <w:ind w:left="2"/>
                            <w:rPr>
                              <w:sz w:val="40"/>
                            </w:rPr>
                          </w:pPr>
                          <w:r>
                            <w:rPr>
                              <w:sz w:val="40"/>
                            </w:rPr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</w:p>
                        <w:p w:rsidR="005D0660" w:rsidRDefault="005D066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34" style="position:absolute;margin-left:2in;margin-top:28.8pt;width:8.4pt;height:66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2/dIDQDAAARBwAADgAAAGRycy9lMm9Eb2MueG1srFVNb+M2EL0X6H8geFck2bK+ECWwZasokO0u&#10;Nlv0TEuURZQiVZKOnC363zukLMdJe9htqoMwpMjhe2+GT7f3p56jJ6o0k6LA4U2AERW1bJg4FPjX&#10;L5WXYqQNEQ3hUtACP1ON7+9+/OF2HHK6kJ3kDVUIkgidj0OBO2OG3Pd13dGe6Bs5UAEfW6l6YmCo&#10;Dn6jyAjZe+4vgiD2R6maQcmaag2z2+kjvnP525bW5mPbamoQLzBgM+6t3Htv3/7dLckPigwdq88w&#10;yH9A0RMm4NBLqi0xBB0V+0eqntVKatmam1r2vmxbVlPHAdiEwRs2jx0ZqOMC4ujhIpP+/9LWvzx9&#10;Uog1BY4wEqSHEn0G0Yg4cIpWVp5x0Dmsehw+KUtQDw+y/l0jIcsOVtG1UnLsKGkAVGjX+6822IGG&#10;rWg/fpANZCdHI51Sp1b1NiFogE6uIM+XgtCTQTVMhkEcp1C2Gj6lyxQK7k4g+bx5UNr8RGWPbFBg&#10;BdBdcvL0oI0FQ/J5iT1LyIpx7mrOxasJWDjNUNc0026SAxAI7UoLyRX0zyzIdukujbxoEe+8KGga&#10;b12VkRdXYbLaLrdluQ3/sijCKO9Y01BhD52bK4y+rXjnNp/a4tJeWnLW2HQWklaHfckVeiLQ3JV7&#10;zvJcLfNfw3CSAJc3lMJFFGwWmVfFaeJFbbTysiRIvSDMNlkcRFm0rV5TemCCvp8SGgucxLasjs93&#10;kyN5zwz4B2c9NEhgH6sAyW1D7kTjYkMYn+IrLSz+f9diXa2CJFqmXpKsll60pIG3SavSW5dhHCe7&#10;TbnZvSnvzrWMfr8crihz/9mBPAK7x64Z0Z4f1WcC1zReroAkapjt92UaZJkdgKMtkok/IvwAVlwb&#10;hZGS5jdmOucj9nI5la+7xm2Z5gkfOjL1UhJlWTq30rTcaXWBMyn3gvRK2LMYL9rCzZpvkbMG6waT&#10;q5jT/uSsZ2nPsk6xl80zeAXAdoYA/xUIOqm+YjSCRxdY/3EkimLEfxbgN9bQ50DNwX4OiKhha4EN&#10;RlNYmsn4j4Nihw4yh04QIdfgSS1zfvGCAhjYAfiu43L+R1hjvx67VS9/sru/AQAA//8DAFBLAwQU&#10;AAYACAAAACEAvFAtT98AAAAKAQAADwAAAGRycy9kb3ducmV2LnhtbEyPwU7DMBBE70j8g7VI3KjT&#10;AMGEOFWphBAXEC3c3XhJAvE6st025etZTnBc7WjmvWoxuUHsMcTek4b5LAOB1HjbU6vhbfNwoUDE&#10;ZMiawRNqOGKERX16UpnS+gO94n6dWsElFEujoUtpLKWMTYfOxJkfkfj34YMzic/QShvMgcvdIPMs&#10;K6QzPfFCZ0Zcddh8rXdOw0t49p+rzeP3+zKfP8Xjver72Gh9fjYt70AknNJfGH7xGR1qZtr6Hdko&#10;Bg25UuySNFzfFCA4cJldscuWk+q2AFlX8r9C/QMAAP//AwBQSwECLQAUAAYACAAAACEA5JnDwPsA&#10;AADhAQAAEwAAAAAAAAAAAAAAAAAAAAAAW0NvbnRlbnRfVHlwZXNdLnhtbFBLAQItABQABgAIAAAA&#10;IQAjsmrh1wAAAJQBAAALAAAAAAAAAAAAAAAAACwBAABfcmVscy8ucmVsc1BLAQItABQABgAIAAAA&#10;IQDjb90gNAMAABEHAAAOAAAAAAAAAAAAAAAAACwCAABkcnMvZTJvRG9jLnhtbFBLAQItABQABgAI&#10;AAAAIQC8UC1P3wAAAAoBAAAPAAAAAAAAAAAAAAAAAIwFAABkcnMvZG93bnJldi54bWxQSwUGAAAA&#10;AAQABADzAAAAmAYAAAAA&#10;" o:allowincell="f" filled="f" stroked="f" strokecolor="white" strokeweight="6pt">
              <v:shadow opacity="49150f"/>
              <v:textbox inset="0,0,0,0">
                <w:txbxContent>
                  <w:p w:rsidR="005D0660" w:rsidRDefault="005D0660">
                    <w:pPr>
                      <w:spacing w:line="130" w:lineRule="exact"/>
                      <w:ind w:left="2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</w:p>
                  <w:p w:rsidR="005D0660" w:rsidRDefault="005D0660"/>
                </w:txbxContent>
              </v:textbox>
              <w10:wrap anchorx="page" anchory="page"/>
              <w10:anchorlock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5D0660" w:rsidRDefault="005D06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064" type="#_x0000_t75" style="position:absolute;margin-left:0;margin-top:0;width:959.75pt;height:15in;z-index:-251653120;mso-position-horizontal:center;mso-position-horizontal-relative:margin;mso-position-vertical:center;mso-position-vertical-relative:margin" o:allowincell="f">
          <v:imagedata r:id="rId1" o:title="MYN Cover picture" gain="19661f" blacklevel="22938f"/>
        </v:shape>
      </w:pict>
    </w:r>
    <w:r w:rsidR="0015363E"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0" allowOverlap="1">
              <wp:simplePos x="0" y="0"/>
              <wp:positionH relativeFrom="page">
                <wp:posOffset>5255895</wp:posOffset>
              </wp:positionH>
              <wp:positionV relativeFrom="page">
                <wp:posOffset>1082040</wp:posOffset>
              </wp:positionV>
              <wp:extent cx="1371600" cy="76200"/>
              <wp:effectExtent l="10795" t="15240" r="27305" b="22860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71600" cy="76200"/>
                      </a:xfrm>
                      <a:prstGeom prst="rect">
                        <a:avLst/>
                      </a:prstGeom>
                      <a:solidFill>
                        <a:srgbClr val="C8C8C8"/>
                      </a:solidFill>
                      <a:ln w="3175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413.85pt;margin-top:85.2pt;width:108pt;height: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EwBNMCAAC8BQAADgAAAGRycy9lMm9Eb2MueG1srFRRb9owEH6ftP9g+Z0mgUAgaqgohWlSt1Xt&#10;pj2b2CHWHDuzTUM37b/vfAFG1z1M00CKfPH5y3fffb7Lq32jyKOwThpd0OQipkTo0nCptwX99HE9&#10;mFLiPNOcKaNFQZ+Eo1fz168uuzYXQ1MbxYUlAKJd3rUFrb1v8yhyZS0a5i5MKzRsVsY2zENotxG3&#10;rAP0RkXDOJ5EnbG8taYUzsHbm36TzhG/qkTpP1SVE56oggI3j0+Lz014RvNLlm8ta2tZHmiwf2DR&#10;MKnhoyeoG+YZ2Vn5AqqRpTXOVP6iNE1kqkqWAmuAapL4t2oeatYKrAXEce1JJvf/YMv3j3eWSF7Q&#10;ISWaNdCiexCN6a0SJEmCPl3rckh7aO9sqNC1t6b84og2yxrSxMJa09WCcWCF+dGzAyFwcJRsuneG&#10;AzzbeYNS7SvbBEAQgeyxI0+njoi9JyW8TEZZMomhcSXsZRPoeGAUsfx4uLXOvxGmIWFRUAvcEZw9&#10;3jrfpx5TkLxRkq+lUhjY7WapLHlkYI7lNPwP6O48TWnSFXSUZOMYoZ9tunOMNf7+hNFIDzZXsino&#10;NA6/kMTyINtKc1x7JlW/hvKUDtsCDdwXAtHewxLfgzporu+L9TjO0tF0kGXj0SAdiXhwPV0vB4tl&#10;Mplkq+vl9Sr5EVgnaV5LzoVeIaY7ej1J/85Lh1vXu/Tk9hPBwMrsoMaHmndko3b2noGnJqNxaB6X&#10;oTejaTybhQCu3zDrVSBMbWFulN5SYo3/LH2Npg9GCJjP5MUj/Xum2pr1jcvS2ezUt74b6JATHYzO&#10;mEYvxOgz9qAtSH+UGW0cnNvfgI3hT+BiIIlWhZEHi9rYb5R0MD4K6r7umBWUqLcabsIsSdMwbzBI&#10;x9kQAnu+sznfYboEqIJ6Svrl0vczatdaua3hSwnKoc0Cbk8l0dnhZvWsgHcIYERgBYdxFmbQeYxZ&#10;v4bu/CcAAAD//wMAUEsDBBQABgAIAAAAIQBGLkO83wAAAAwBAAAPAAAAZHJzL2Rvd25yZXYueG1s&#10;TI9BT8MwDIXvSPyHyEjcWEIpaylNpwkBV8SATdzSxrQVjVM12Vb+Pd4Jbrbf0/P3ytXsBnHAKfSe&#10;NFwvFAikxtueWg3vb09XOYgQDVkzeEINPxhgVZ2flaaw/kiveNjEVnAIhcJo6GIcCylD06EzYeFH&#10;JNa+/ORM5HVqpZ3MkcPdIBOlltKZnvhDZ0Z86LD53uydhmhfnrOd+fR0h8ttvF2rOv941PryYl7f&#10;g4g4xz8znPAZHSpmqv2ebBCDhjzJMraykKkUxMmh0hs+1TzlSQqyKuX/EtUvAAAA//8DAFBLAQIt&#10;ABQABgAIAAAAIQDkmcPA+wAAAOEBAAATAAAAAAAAAAAAAAAAAAAAAABbQ29udGVudF9UeXBlc10u&#10;eG1sUEsBAi0AFAAGAAgAAAAhACOyauHXAAAAlAEAAAsAAAAAAAAAAAAAAAAALAEAAF9yZWxzLy5y&#10;ZWxzUEsBAi0AFAAGAAgAAAAhAHqhMATTAgAAvAUAAA4AAAAAAAAAAAAAAAAALAIAAGRycy9lMm9E&#10;b2MueG1sUEsBAi0AFAAGAAgAAAAhAEYuQ7zfAAAADAEAAA8AAAAAAAAAAAAAAAAAKwUAAGRycy9k&#10;b3ducmV2LnhtbFBLBQYAAAAABAAEAPMAAAA3BgAAAAA=&#10;" o:allowincell="f" fillcolor="#c8c8c8" strokecolor="white" strokeweight="2.5pt">
              <v:shadow opacity="49150f"/>
              <w10:wrap anchorx="page" anchory="page"/>
              <w10:anchorlock/>
            </v:rect>
          </w:pict>
        </mc:Fallback>
      </mc:AlternateContent>
    </w:r>
    <w:r w:rsidR="0015363E">
      <w:rPr>
        <w:noProof/>
      </w:rPr>
      <mc:AlternateContent>
        <mc:Choice Requires="wps">
          <w:drawing>
            <wp:anchor distT="0" distB="0" distL="114300" distR="114300" simplePos="0" relativeHeight="251657216" behindDoc="1" locked="1" layoutInCell="0" allowOverlap="1">
              <wp:simplePos x="0" y="0"/>
              <wp:positionH relativeFrom="page">
                <wp:posOffset>1828800</wp:posOffset>
              </wp:positionH>
              <wp:positionV relativeFrom="page">
                <wp:posOffset>365760</wp:posOffset>
              </wp:positionV>
              <wp:extent cx="106680" cy="800100"/>
              <wp:effectExtent l="0" t="0" r="0" b="2540"/>
              <wp:wrapNone/>
              <wp:docPr id="1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68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76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5D0660" w:rsidRDefault="005D0660">
                          <w:pPr>
                            <w:spacing w:line="125" w:lineRule="exact"/>
                            <w:ind w:left="2"/>
                            <w:rPr>
                              <w:sz w:val="40"/>
                            </w:rPr>
                          </w:pPr>
                          <w:r>
                            <w:rPr>
                              <w:sz w:val="40"/>
                            </w:rPr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  <w:r>
                            <w:rPr>
                              <w:sz w:val="40"/>
                            </w:rPr>
                            <w:br/>
                            <w:t>.</w:t>
                          </w:r>
                        </w:p>
                        <w:p w:rsidR="005D0660" w:rsidRDefault="005D066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35" style="position:absolute;margin-left:2in;margin-top:28.8pt;width:8.4pt;height:6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g6wjcDAAASBwAADgAAAGRycy9lMm9Eb2MueG1srFVNb9s4EL0v0P9A8K5IsmV9IUphy1axQLoN&#10;mhZ7piXKIkqRKklHTov97x1SkZ2keyi2q4Mw/Bq9efP4dP321HP0QJVmUhQ4vAowoqKWDROHAn/+&#10;VHkpRtoQ0RAuBS3wI9X47c2bP67HIacL2UneUIUgidD5OBS4M2bIfV/XHe2JvpIDFbDYStUTA0N1&#10;8BtFRsjec38RBLE/StUMStZUa5jdTov4xuVvW1qbD22rqUG8wIDNuLdy7719+zfXJD8oMnSsfoJB&#10;/gOKnjABHz2n2hJD0FGxn1L1rFZSy9Zc1bL3ZduymroaoJoweFXNfUcG6moBcvRwpkn/f2nrvx7u&#10;FGIN9A4jQXpo0UcgjYgDpyh0/IyDzmHb/XCnbIV6uJX1F42ELDvYRtdKybGjpAFUoeXTf3HADjQc&#10;RfvxvWwgPTka6ag6taq3CYEEdHIdeTx3hJ4MqmEyDOI4hb7VsJQGwJBD5JN8Pjwobd5R2SMbFFgB&#10;dpecPNxqY8GQfN5ivyVkxTh3TefixQRsnGaoU810muQABEK700JyHf2eBdku3aWRFy3inRcFTeOt&#10;qzLy4ipMVtvltiy34T8WRRjlHWsaKuxHZ3WF0a9170nnky7O+tKSs8ams5C0OuxLrtADAXVX7nEN&#10;gJXLNv8lDEcJ1PKqpHARBZtF5lVxmnhRG628LAlSLwizTRYHURZtq5cl3TJBf78kNBY4ieEiu6Y9&#10;Q/2LxZG8ZwYMhLPeCSSYBEJyK8idaFynDWF8ip9xYfH/OxfrahUk0TL1kmS19KIlDbxNWpXeugzj&#10;ONltys3uVXt3TjL69+lwTZn1ZwfyCNXdd82I9vyoPhK4p/FyBUWihlm9L9Mgy+wALG2RQPV2ifAD&#10;eHFtFEZKmr+Z6ZyR2Mv1k2rckWme8KEjk5aSKMvSWUqTyBxXZzgTcxekz4h9IuPCLdys+RY5a7Bu&#10;YP1Z5+a0Pznviey37MxeNo/gFQDbGQL8WCDopPqG0QgmXWD99UgUxYj/KcBvrKPPgZqD/RwQUcPR&#10;AhugxIWlmZz/OCh26CBz6AgRcg2e1DLnFxcUUIEdgPG6Wp5+EtbZn4/drsuv7OYHAAAA//8DAFBL&#10;AwQUAAYACAAAACEAgvA4GN8AAAAKAQAADwAAAGRycy9kb3ducmV2LnhtbEyPwU7DMBBE70j8g7VI&#10;3KjTFIIV4lSlEkJcQLRwd+MlMcTrKHbblK9nOcFxtaOZ96rl5HtxwDG6QBrmswwEUhOso1bD2/bh&#10;SoGIyZA1fSDUcMIIy/r8rDKlDUd6xcMmtYJLKJZGQ5fSUEoZmw69ibMwIPHvI4zeJD7HVtrRHLnc&#10;9zLPskJ644gXOjPgusPma7P3Gl7G5/C53j5+v6/y+VM83SvnYqP15cW0ugORcEp/YfjFZ3SomWkX&#10;9mSj6DXkSrFL0nBzW4DgwCK7ZpcdJ9WiAFlX8r9C/QMAAP//AwBQSwECLQAUAAYACAAAACEA5JnD&#10;wPsAAADhAQAAEwAAAAAAAAAAAAAAAAAAAAAAW0NvbnRlbnRfVHlwZXNdLnhtbFBLAQItABQABgAI&#10;AAAAIQAjsmrh1wAAAJQBAAALAAAAAAAAAAAAAAAAACwBAABfcmVscy8ucmVsc1BLAQItABQABgAI&#10;AAAAIQBSODrCNwMAABIHAAAOAAAAAAAAAAAAAAAAACwCAABkcnMvZTJvRG9jLnhtbFBLAQItABQA&#10;BgAIAAAAIQCC8DgY3wAAAAoBAAAPAAAAAAAAAAAAAAAAAI8FAABkcnMvZG93bnJldi54bWxQSwUG&#10;AAAAAAQABADzAAAAmwYAAAAA&#10;" o:allowincell="f" filled="f" stroked="f" strokecolor="white" strokeweight="6pt">
              <v:shadow opacity="49150f"/>
              <v:textbox inset="0,0,0,0">
                <w:txbxContent>
                  <w:p w:rsidR="005D0660" w:rsidRDefault="005D0660">
                    <w:pPr>
                      <w:spacing w:line="125" w:lineRule="exact"/>
                      <w:ind w:left="2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..</w:t>
                    </w:r>
                    <w:r>
                      <w:rPr>
                        <w:sz w:val="40"/>
                      </w:rPr>
                      <w:br/>
                      <w:t>.</w:t>
                    </w:r>
                    <w:r>
                      <w:rPr>
                        <w:sz w:val="40"/>
                      </w:rPr>
                      <w:br/>
                      <w:t>.</w:t>
                    </w:r>
                  </w:p>
                  <w:p w:rsidR="005D0660" w:rsidRDefault="005D0660"/>
                </w:txbxContent>
              </v:textbox>
              <w10:wrap anchorx="page" anchory="page"/>
              <w10:anchorlock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5D0660" w:rsidRDefault="005D06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065" type="#_x0000_t75" style="position:absolute;margin-left:0;margin-top:0;width:959.75pt;height:15in;z-index:-251652096;mso-position-horizontal:center;mso-position-horizontal-relative:margin;mso-position-vertical:center;mso-position-vertical-relative:margin" o:allowincell="f">
          <v:imagedata r:id="rId1" o:title="MYN Cover picture" gain="19661f" blacklevel="22938f"/>
        </v:shape>
      </w:pic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5D0660" w:rsidRDefault="005D06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2063" type="#_x0000_t75" style="position:absolute;margin-left:0;margin-top:0;width:959.75pt;height:15in;z-index:-251654144;mso-position-horizontal:center;mso-position-horizontal-relative:margin;mso-position-vertical:center;mso-position-vertical-relative:margin" o:allowincell="f">
          <v:imagedata r:id="rId1" o:title="MYN Cover picture" gain="19661f" blacklevel="22938f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C58DF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30D4C2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FFFFFFFE"/>
    <w:multiLevelType w:val="singleLevel"/>
    <w:tmpl w:val="FFFFFFFF"/>
    <w:lvl w:ilvl="0">
      <w:numFmt w:val="decimal"/>
      <w:pStyle w:val="ListBullet"/>
      <w:lvlText w:val="*"/>
      <w:lvlJc w:val="left"/>
    </w:lvl>
  </w:abstractNum>
  <w:abstractNum w:abstractNumId="3">
    <w:nsid w:val="0E7D13E4"/>
    <w:multiLevelType w:val="singleLevel"/>
    <w:tmpl w:val="960A983A"/>
    <w:lvl w:ilvl="0">
      <w:start w:val="1"/>
      <w:numFmt w:val="none"/>
      <w:lvlText w:val=""/>
      <w:legacy w:legacy="1" w:legacySpace="0" w:legacyIndent="0"/>
      <w:lvlJc w:val="left"/>
    </w:lvl>
  </w:abstractNum>
  <w:abstractNum w:abstractNumId="4">
    <w:nsid w:val="21E21E9B"/>
    <w:multiLevelType w:val="singleLevel"/>
    <w:tmpl w:val="8DCEB282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Arial" w:hAnsi="Arial" w:hint="default"/>
        <w:b/>
        <w:i w:val="0"/>
        <w:sz w:val="18"/>
      </w:rPr>
    </w:lvl>
  </w:abstractNum>
  <w:abstractNum w:abstractNumId="5">
    <w:nsid w:val="3FE72F5D"/>
    <w:multiLevelType w:val="singleLevel"/>
    <w:tmpl w:val="8CF41354"/>
    <w:lvl w:ilvl="0">
      <w:start w:val="1"/>
      <w:numFmt w:val="none"/>
      <w:lvlText w:val=""/>
      <w:legacy w:legacy="1" w:legacySpace="0" w:legacyIndent="0"/>
      <w:lvlJc w:val="left"/>
    </w:lvl>
  </w:abstractNum>
  <w:abstractNum w:abstractNumId="6">
    <w:nsid w:val="471A63F1"/>
    <w:multiLevelType w:val="singleLevel"/>
    <w:tmpl w:val="C25CBB00"/>
    <w:lvl w:ilvl="0">
      <w:start w:val="1"/>
      <w:numFmt w:val="none"/>
      <w:lvlText w:val=""/>
      <w:legacy w:legacy="1" w:legacySpace="0" w:legacyIndent="0"/>
      <w:lvlJc w:val="left"/>
    </w:lvl>
  </w:abstractNum>
  <w:abstractNum w:abstractNumId="7">
    <w:nsid w:val="473043F4"/>
    <w:multiLevelType w:val="singleLevel"/>
    <w:tmpl w:val="687A89DA"/>
    <w:lvl w:ilvl="0">
      <w:start w:val="1"/>
      <w:numFmt w:val="none"/>
      <w:lvlText w:val=""/>
      <w:legacy w:legacy="1" w:legacySpace="0" w:legacyIndent="0"/>
      <w:lvlJc w:val="left"/>
    </w:lvl>
  </w:abstractNum>
  <w:abstractNum w:abstractNumId="8">
    <w:nsid w:val="6DDB42D0"/>
    <w:multiLevelType w:val="singleLevel"/>
    <w:tmpl w:val="D5EECCA4"/>
    <w:lvl w:ilvl="0">
      <w:start w:val="1"/>
      <w:numFmt w:val="decimal"/>
      <w:lvlText w:val="%1."/>
      <w:legacy w:legacy="1" w:legacySpace="0" w:legacyIndent="360"/>
      <w:lvlJc w:val="left"/>
      <w:pPr>
        <w:ind w:left="1440" w:hanging="360"/>
      </w:pPr>
    </w:lvl>
  </w:abstractNum>
  <w:abstractNum w:abstractNumId="9">
    <w:nsid w:val="74A76F65"/>
    <w:multiLevelType w:val="singleLevel"/>
    <w:tmpl w:val="86F87C5E"/>
    <w:lvl w:ilvl="0">
      <w:start w:val="1"/>
      <w:numFmt w:val="none"/>
      <w:lvlText w:val=""/>
      <w:legacy w:legacy="1" w:legacySpace="0" w:legacyIndent="0"/>
      <w:lvlJc w:val="left"/>
    </w:lvl>
  </w:abstractNum>
  <w:num w:numId="1">
    <w:abstractNumId w:val="2"/>
    <w:lvlOverride w:ilvl="0">
      <w:lvl w:ilvl="0">
        <w:start w:val="1"/>
        <w:numFmt w:val="bullet"/>
        <w:pStyle w:val="ListBullet"/>
        <w:lvlText w:val=""/>
        <w:legacy w:legacy="1" w:legacySpace="0" w:legacyIndent="360"/>
        <w:lvlJc w:val="left"/>
        <w:pPr>
          <w:ind w:left="1800" w:hanging="360"/>
        </w:pPr>
        <w:rPr>
          <w:rFonts w:ascii="Symbol" w:hAnsi="Symbol" w:hint="default"/>
          <w:sz w:val="22"/>
        </w:rPr>
      </w:lvl>
    </w:lvlOverride>
  </w:num>
  <w:num w:numId="2">
    <w:abstractNumId w:val="4"/>
  </w:num>
  <w:num w:numId="3">
    <w:abstractNumId w:val="2"/>
    <w:lvlOverride w:ilvl="0">
      <w:lvl w:ilvl="0">
        <w:start w:val="1"/>
        <w:numFmt w:val="bullet"/>
        <w:pStyle w:val="ListBullet"/>
        <w:lvlText w:val=""/>
        <w:legacy w:legacy="1" w:legacySpace="0" w:legacyIndent="360"/>
        <w:lvlJc w:val="left"/>
        <w:pPr>
          <w:ind w:left="1800" w:hanging="360"/>
        </w:pPr>
        <w:rPr>
          <w:rFonts w:ascii="Arial" w:hAnsi="Arial" w:hint="default"/>
          <w:sz w:val="22"/>
        </w:rPr>
      </w:lvl>
    </w:lvlOverride>
  </w:num>
  <w:num w:numId="4">
    <w:abstractNumId w:val="2"/>
    <w:lvlOverride w:ilvl="0">
      <w:lvl w:ilvl="0">
        <w:start w:val="1"/>
        <w:numFmt w:val="bullet"/>
        <w:pStyle w:val="ListBullet"/>
        <w:lvlText w:val="n"/>
        <w:legacy w:legacy="1" w:legacySpace="0" w:legacyIndent="360"/>
        <w:lvlJc w:val="left"/>
        <w:pPr>
          <w:ind w:left="1440" w:hanging="360"/>
        </w:pPr>
        <w:rPr>
          <w:rFonts w:ascii="Times" w:hAnsi="Times" w:hint="default"/>
          <w:sz w:val="16"/>
        </w:rPr>
      </w:lvl>
    </w:lvlOverride>
  </w:num>
  <w:num w:numId="5">
    <w:abstractNumId w:val="2"/>
    <w:lvlOverride w:ilvl="0">
      <w:lvl w:ilvl="0">
        <w:start w:val="1"/>
        <w:numFmt w:val="bullet"/>
        <w:pStyle w:val="ListBullet"/>
        <w:lvlText w:val="n"/>
        <w:legacy w:legacy="1" w:legacySpace="0" w:legacyIndent="360"/>
        <w:lvlJc w:val="left"/>
        <w:pPr>
          <w:ind w:left="1800" w:hanging="360"/>
        </w:pPr>
        <w:rPr>
          <w:rFonts w:ascii="Times" w:hAnsi="Times" w:hint="default"/>
          <w:sz w:val="12"/>
        </w:rPr>
      </w:lvl>
    </w:lvlOverride>
  </w:num>
  <w:num w:numId="6">
    <w:abstractNumId w:val="3"/>
  </w:num>
  <w:num w:numId="7">
    <w:abstractNumId w:val="6"/>
  </w:num>
  <w:num w:numId="8">
    <w:abstractNumId w:val="5"/>
  </w:num>
  <w:num w:numId="9">
    <w:abstractNumId w:val="9"/>
  </w:num>
  <w:num w:numId="10">
    <w:abstractNumId w:val="7"/>
  </w:num>
  <w:num w:numId="11">
    <w:abstractNumId w:val="8"/>
  </w:num>
  <w:num w:numId="12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800" w:hanging="360"/>
        </w:pPr>
      </w:lvl>
    </w:lvlOverride>
  </w:num>
  <w:num w:numId="13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160" w:hanging="360"/>
        </w:pPr>
      </w:lvl>
    </w:lvlOverride>
  </w:num>
  <w:num w:numId="14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520" w:hanging="360"/>
        </w:pPr>
      </w:lvl>
    </w:lvlOverride>
  </w:num>
  <w:num w:numId="15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880" w:hanging="360"/>
        </w:pPr>
      </w:lvl>
    </w:lvlOverride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evenAndOddHeaders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hdrShapeDefaults>
    <o:shapedefaults v:ext="edit" spidmax="3074">
      <o:colormru v:ext="edit" colors="#d2d2d2,#cdcdcd,#c8c8c8,#eaeaea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4B6"/>
    <w:rsid w:val="00072692"/>
    <w:rsid w:val="0015363E"/>
    <w:rsid w:val="002D7A29"/>
    <w:rsid w:val="005A34B6"/>
    <w:rsid w:val="005D0660"/>
    <w:rsid w:val="00666BB0"/>
    <w:rsid w:val="00677D2C"/>
    <w:rsid w:val="0097687E"/>
    <w:rsid w:val="0099515E"/>
    <w:rsid w:val="00F5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d2d2d2,#cdcdcd,#c8c8c8,#eaeae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ind w:left="1080"/>
    </w:pPr>
  </w:style>
  <w:style w:type="paragraph" w:styleId="Heading1">
    <w:name w:val="heading 1"/>
    <w:basedOn w:val="HeadingBase"/>
    <w:next w:val="BodyText"/>
    <w:qFormat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sz w:val="24"/>
    </w:rPr>
  </w:style>
  <w:style w:type="paragraph" w:styleId="Heading2">
    <w:name w:val="heading 2"/>
    <w:basedOn w:val="HeadingBase"/>
    <w:next w:val="BodyText"/>
    <w:qFormat/>
    <w:pPr>
      <w:outlineLvl w:val="1"/>
    </w:pPr>
    <w:rPr>
      <w:b/>
    </w:rPr>
  </w:style>
  <w:style w:type="paragraph" w:styleId="Heading3">
    <w:name w:val="heading 3"/>
    <w:basedOn w:val="HeadingBase"/>
    <w:next w:val="BodyText"/>
    <w:qFormat/>
    <w:pPr>
      <w:outlineLvl w:val="2"/>
    </w:pPr>
  </w:style>
  <w:style w:type="paragraph" w:styleId="Heading4">
    <w:name w:val="heading 4"/>
    <w:basedOn w:val="HeadingBase"/>
    <w:next w:val="BodyText"/>
    <w:qFormat/>
    <w:pPr>
      <w:outlineLvl w:val="3"/>
    </w:pPr>
    <w:rPr>
      <w:b/>
      <w:sz w:val="18"/>
    </w:rPr>
  </w:style>
  <w:style w:type="paragraph" w:styleId="Heading5">
    <w:name w:val="heading 5"/>
    <w:basedOn w:val="HeadingBase"/>
    <w:next w:val="BodyText"/>
    <w:qFormat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Heading6">
    <w:name w:val="heading 6"/>
    <w:basedOn w:val="HeadingBase"/>
    <w:next w:val="BodyText"/>
    <w:qFormat/>
    <w:pPr>
      <w:outlineLvl w:val="5"/>
    </w:pPr>
    <w:rPr>
      <w:rFonts w:ascii="Times New Roman" w:hAnsi="Times New Roman"/>
      <w:i/>
      <w:sz w:val="20"/>
    </w:rPr>
  </w:style>
  <w:style w:type="paragraph" w:styleId="Heading7">
    <w:name w:val="heading 7"/>
    <w:basedOn w:val="HeadingBase"/>
    <w:next w:val="BodyText"/>
    <w:qFormat/>
    <w:pPr>
      <w:outlineLvl w:val="6"/>
    </w:pPr>
    <w:rPr>
      <w:rFonts w:ascii="Times New Roman" w:hAnsi="Times New Roman"/>
      <w:sz w:val="20"/>
    </w:rPr>
  </w:style>
  <w:style w:type="paragraph" w:styleId="Heading8">
    <w:name w:val="heading 8"/>
    <w:basedOn w:val="HeadingBase"/>
    <w:next w:val="BodyText"/>
    <w:qFormat/>
    <w:pPr>
      <w:outlineLvl w:val="7"/>
    </w:pPr>
    <w:rPr>
      <w:i/>
      <w:sz w:val="18"/>
    </w:rPr>
  </w:style>
  <w:style w:type="paragraph" w:styleId="Heading9">
    <w:name w:val="heading 9"/>
    <w:basedOn w:val="HeadingBase"/>
    <w:next w:val="BodyText"/>
    <w:qFormat/>
    <w:pPr>
      <w:outlineLvl w:val="8"/>
    </w:pPr>
    <w:rPr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HeadingBase">
    <w:name w:val="Heading Base"/>
    <w:basedOn w:val="Normal"/>
    <w:next w:val="BodyText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styleId="BodyText">
    <w:name w:val="Body Text"/>
    <w:basedOn w:val="Normal"/>
    <w:pPr>
      <w:spacing w:after="220" w:line="220" w:lineRule="atLeast"/>
    </w:pPr>
  </w:style>
  <w:style w:type="paragraph" w:customStyle="1" w:styleId="FootnoteBase">
    <w:name w:val="Footnote Base"/>
    <w:basedOn w:val="Normal"/>
    <w:pPr>
      <w:keepLines/>
      <w:spacing w:line="220" w:lineRule="atLeast"/>
    </w:pPr>
    <w:rPr>
      <w:sz w:val="18"/>
    </w:rPr>
  </w:style>
  <w:style w:type="paragraph" w:customStyle="1" w:styleId="BlockQuotation">
    <w:name w:val="Block Quotation"/>
    <w:basedOn w:val="BodyText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BodyTextKeep">
    <w:name w:val="Body Text Keep"/>
    <w:basedOn w:val="BodyText"/>
    <w:pPr>
      <w:keepNext/>
    </w:pPr>
  </w:style>
  <w:style w:type="paragraph" w:styleId="Caption">
    <w:name w:val="caption"/>
    <w:basedOn w:val="Picture"/>
    <w:next w:val="BodyText"/>
    <w:qFormat/>
    <w:pPr>
      <w:spacing w:before="60" w:after="220" w:line="220" w:lineRule="atLeast"/>
      <w:ind w:left="1800"/>
    </w:pPr>
    <w:rPr>
      <w:i/>
      <w:sz w:val="18"/>
    </w:rPr>
  </w:style>
  <w:style w:type="paragraph" w:customStyle="1" w:styleId="Picture">
    <w:name w:val="Picture"/>
    <w:basedOn w:val="Normal"/>
    <w:next w:val="Caption"/>
    <w:pPr>
      <w:keepNext/>
    </w:pPr>
  </w:style>
  <w:style w:type="paragraph" w:customStyle="1" w:styleId="DocumentLabel">
    <w:name w:val="Document Label"/>
    <w:basedOn w:val="HeadingBase"/>
    <w:next w:val="BodyText"/>
    <w:pPr>
      <w:spacing w:before="160"/>
    </w:pPr>
    <w:rPr>
      <w:rFonts w:ascii="Times New Roman" w:hAnsi="Times New Roman"/>
      <w:spacing w:val="-30"/>
      <w:sz w:val="60"/>
    </w:rPr>
  </w:style>
  <w:style w:type="character" w:styleId="EndnoteReference">
    <w:name w:val="endnote reference"/>
    <w:semiHidden/>
    <w:rPr>
      <w:b/>
      <w:vertAlign w:val="superscript"/>
    </w:rPr>
  </w:style>
  <w:style w:type="paragraph" w:styleId="EndnoteText">
    <w:name w:val="endnote text"/>
    <w:basedOn w:val="FootnoteBase"/>
    <w:semiHidden/>
  </w:style>
  <w:style w:type="paragraph" w:styleId="Footer">
    <w:name w:val="footer"/>
    <w:basedOn w:val="HeaderBase"/>
  </w:style>
  <w:style w:type="paragraph" w:customStyle="1" w:styleId="HeaderBase">
    <w:name w:val="Header Base"/>
    <w:basedOn w:val="Normal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FootnoteBase"/>
    <w:semiHidden/>
  </w:style>
  <w:style w:type="paragraph" w:styleId="Header">
    <w:name w:val="header"/>
    <w:basedOn w:val="HeaderBase"/>
  </w:style>
  <w:style w:type="paragraph" w:styleId="Index1">
    <w:name w:val="index 1"/>
    <w:basedOn w:val="IndexBase"/>
    <w:semiHidden/>
    <w:pPr>
      <w:tabs>
        <w:tab w:val="right" w:pos="4080"/>
      </w:tabs>
      <w:ind w:hanging="360"/>
    </w:pPr>
  </w:style>
  <w:style w:type="paragraph" w:customStyle="1" w:styleId="IndexBase">
    <w:name w:val="Index Base"/>
    <w:basedOn w:val="Normal"/>
    <w:pPr>
      <w:spacing w:line="220" w:lineRule="atLeast"/>
      <w:ind w:left="360"/>
    </w:pPr>
  </w:style>
  <w:style w:type="paragraph" w:styleId="Index2">
    <w:name w:val="index 2"/>
    <w:basedOn w:val="IndexBase"/>
    <w:semiHidden/>
    <w:pPr>
      <w:tabs>
        <w:tab w:val="right" w:pos="4080"/>
      </w:tabs>
      <w:ind w:left="720" w:hanging="360"/>
    </w:pPr>
  </w:style>
  <w:style w:type="paragraph" w:styleId="Index3">
    <w:name w:val="index 3"/>
    <w:basedOn w:val="IndexBase"/>
    <w:semiHidden/>
    <w:pPr>
      <w:tabs>
        <w:tab w:val="right" w:pos="4080"/>
      </w:tabs>
      <w:ind w:left="720" w:hanging="360"/>
    </w:pPr>
  </w:style>
  <w:style w:type="paragraph" w:styleId="Index4">
    <w:name w:val="index 4"/>
    <w:basedOn w:val="IndexBase"/>
    <w:semiHidden/>
    <w:pPr>
      <w:tabs>
        <w:tab w:val="right" w:pos="4080"/>
      </w:tabs>
      <w:ind w:left="720" w:hanging="360"/>
    </w:pPr>
  </w:style>
  <w:style w:type="paragraph" w:styleId="Index5">
    <w:name w:val="index 5"/>
    <w:basedOn w:val="IndexBase"/>
    <w:semiHidden/>
    <w:pPr>
      <w:tabs>
        <w:tab w:val="right" w:pos="4080"/>
      </w:tabs>
      <w:ind w:left="720" w:hanging="360"/>
    </w:pPr>
  </w:style>
  <w:style w:type="paragraph" w:styleId="IndexHeading">
    <w:name w:val="index heading"/>
    <w:basedOn w:val="HeadingBase"/>
    <w:next w:val="Index1"/>
    <w:semiHidden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SectionHeading">
    <w:name w:val="Section Heading"/>
    <w:basedOn w:val="Heading1"/>
  </w:style>
  <w:style w:type="character" w:customStyle="1" w:styleId="Lead-inEmphasis">
    <w:name w:val="Lead-in Emphasis"/>
    <w:rPr>
      <w:rFonts w:ascii="Arial" w:hAnsi="Arial"/>
      <w:b/>
      <w:spacing w:val="-4"/>
    </w:rPr>
  </w:style>
  <w:style w:type="character" w:styleId="LineNumber">
    <w:name w:val="line number"/>
    <w:rPr>
      <w:sz w:val="18"/>
    </w:rPr>
  </w:style>
  <w:style w:type="paragraph" w:styleId="List">
    <w:name w:val="List"/>
    <w:basedOn w:val="BodyText"/>
    <w:pPr>
      <w:ind w:left="1440" w:hanging="360"/>
    </w:pPr>
  </w:style>
  <w:style w:type="paragraph" w:styleId="ListBullet">
    <w:name w:val="List Bullet"/>
    <w:basedOn w:val="List"/>
    <w:pPr>
      <w:numPr>
        <w:numId w:val="1"/>
      </w:numPr>
      <w:ind w:right="720"/>
    </w:pPr>
  </w:style>
  <w:style w:type="paragraph" w:styleId="ListNumber">
    <w:name w:val="List Number"/>
    <w:basedOn w:val="List"/>
    <w:pPr>
      <w:ind w:left="1800" w:right="720"/>
    </w:pPr>
  </w:style>
  <w:style w:type="paragraph" w:styleId="MacroText">
    <w:name w:val="macro"/>
    <w:basedOn w:val="Normal"/>
    <w:semiHidden/>
    <w:rPr>
      <w:rFonts w:ascii="Courier New" w:hAnsi="Courier New"/>
    </w:rPr>
  </w:style>
  <w:style w:type="character" w:styleId="PageNumber">
    <w:name w:val="page number"/>
    <w:rPr>
      <w:rFonts w:ascii="Arial" w:hAnsi="Arial"/>
      <w:b/>
      <w:sz w:val="18"/>
    </w:rPr>
  </w:style>
  <w:style w:type="paragraph" w:customStyle="1" w:styleId="SubtitleCover">
    <w:name w:val="Subtitle Cover"/>
    <w:basedOn w:val="TitleCover"/>
    <w:next w:val="BodyText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leCover">
    <w:name w:val="Title Cover"/>
    <w:basedOn w:val="HeadingBase"/>
    <w:next w:val="SubtitleCover"/>
    <w:pPr>
      <w:spacing w:before="1800" w:line="240" w:lineRule="atLeast"/>
    </w:pPr>
    <w:rPr>
      <w:b/>
      <w:spacing w:val="-48"/>
      <w:sz w:val="72"/>
    </w:rPr>
  </w:style>
  <w:style w:type="character" w:customStyle="1" w:styleId="Superscript">
    <w:name w:val="Superscript"/>
    <w:rPr>
      <w:b/>
      <w:vertAlign w:val="superscript"/>
    </w:rPr>
  </w:style>
  <w:style w:type="paragraph" w:customStyle="1" w:styleId="TOCBase">
    <w:name w:val="TOC Base"/>
    <w:basedOn w:val="Normal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TableofFigures">
    <w:name w:val="table of figures"/>
    <w:basedOn w:val="TOCBase"/>
    <w:semiHidden/>
    <w:pPr>
      <w:ind w:left="1440" w:hanging="360"/>
    </w:pPr>
  </w:style>
  <w:style w:type="paragraph" w:styleId="TOC1">
    <w:name w:val="toc 1"/>
    <w:basedOn w:val="TOCBase"/>
    <w:semiHidden/>
    <w:rPr>
      <w:b/>
      <w:spacing w:val="-4"/>
    </w:rPr>
  </w:style>
  <w:style w:type="paragraph" w:styleId="TOC2">
    <w:name w:val="toc 2"/>
    <w:basedOn w:val="TOCBase"/>
    <w:semiHidden/>
  </w:style>
  <w:style w:type="paragraph" w:styleId="TOC3">
    <w:name w:val="toc 3"/>
    <w:basedOn w:val="TOCBase"/>
    <w:semiHidden/>
  </w:style>
  <w:style w:type="paragraph" w:styleId="TOC4">
    <w:name w:val="toc 4"/>
    <w:basedOn w:val="TOCBase"/>
    <w:semiHidden/>
  </w:style>
  <w:style w:type="paragraph" w:styleId="TOC5">
    <w:name w:val="toc 5"/>
    <w:basedOn w:val="TOCBase"/>
    <w:semiHidden/>
  </w:style>
  <w:style w:type="paragraph" w:customStyle="1" w:styleId="SectionLabel">
    <w:name w:val="Section Label"/>
    <w:basedOn w:val="HeadingBase"/>
    <w:next w:val="BodyText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FooterFirst">
    <w:name w:val="Footer First"/>
    <w:basedOn w:val="Footer"/>
    <w:pPr>
      <w:pBdr>
        <w:bottom w:val="single" w:sz="6" w:space="1" w:color="auto"/>
      </w:pBdr>
      <w:spacing w:before="600"/>
    </w:pPr>
    <w:rPr>
      <w:b/>
    </w:rPr>
  </w:style>
  <w:style w:type="paragraph" w:customStyle="1" w:styleId="FooterEven">
    <w:name w:val="Footer Even"/>
    <w:basedOn w:val="Footer"/>
    <w:pPr>
      <w:pBdr>
        <w:bottom w:val="single" w:sz="6" w:space="1" w:color="auto"/>
      </w:pBdr>
      <w:spacing w:before="600"/>
    </w:pPr>
    <w:rPr>
      <w:b/>
    </w:rPr>
  </w:style>
  <w:style w:type="paragraph" w:customStyle="1" w:styleId="FooterOdd">
    <w:name w:val="Footer Odd"/>
    <w:basedOn w:val="Footer"/>
    <w:pPr>
      <w:pBdr>
        <w:bottom w:val="single" w:sz="6" w:space="1" w:color="auto"/>
      </w:pBdr>
      <w:spacing w:before="600"/>
    </w:pPr>
    <w:rPr>
      <w:b/>
    </w:rPr>
  </w:style>
  <w:style w:type="paragraph" w:customStyle="1" w:styleId="HeaderFirst">
    <w:name w:val="Header First"/>
    <w:basedOn w:val="Header"/>
  </w:style>
  <w:style w:type="paragraph" w:customStyle="1" w:styleId="HeaderEven">
    <w:name w:val="Header Even"/>
    <w:basedOn w:val="Header"/>
  </w:style>
  <w:style w:type="paragraph" w:customStyle="1" w:styleId="HeaderOdd">
    <w:name w:val="Header Odd"/>
    <w:basedOn w:val="Header"/>
  </w:style>
  <w:style w:type="paragraph" w:customStyle="1" w:styleId="ChapterLabel">
    <w:name w:val="Chapter Label"/>
    <w:basedOn w:val="HeadingBase"/>
    <w:next w:val="ChapterTitle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ChapterTitle">
    <w:name w:val="Chapter Title"/>
    <w:basedOn w:val="HeadingBase"/>
    <w:next w:val="ChapterSubtitle"/>
    <w:pPr>
      <w:spacing w:before="720" w:after="400" w:line="240" w:lineRule="auto"/>
      <w:ind w:right="2160"/>
    </w:pPr>
    <w:rPr>
      <w:rFonts w:ascii="Times New Roman" w:hAnsi="Times New Roman"/>
      <w:spacing w:val="-40"/>
      <w:sz w:val="60"/>
    </w:rPr>
  </w:style>
  <w:style w:type="paragraph" w:customStyle="1" w:styleId="ChapterSubtitle">
    <w:name w:val="Chapter Subtitle"/>
    <w:basedOn w:val="ChapterTitle"/>
    <w:next w:val="BodyText"/>
    <w:pPr>
      <w:spacing w:before="0" w:line="400" w:lineRule="atLeast"/>
    </w:pPr>
    <w:rPr>
      <w:i/>
      <w:spacing w:val="-14"/>
      <w:sz w:val="34"/>
    </w:rPr>
  </w:style>
  <w:style w:type="paragraph" w:styleId="BodyTextIndent">
    <w:name w:val="Body Text Indent"/>
    <w:basedOn w:val="BodyText"/>
    <w:pPr>
      <w:ind w:left="1440"/>
    </w:pPr>
  </w:style>
  <w:style w:type="paragraph" w:styleId="Subtitle">
    <w:name w:val="Subtitle"/>
    <w:basedOn w:val="Title"/>
    <w:next w:val="BodyText"/>
    <w:qFormat/>
    <w:pPr>
      <w:spacing w:before="0" w:after="160" w:line="400" w:lineRule="atLeast"/>
    </w:pPr>
    <w:rPr>
      <w:i/>
      <w:spacing w:val="-14"/>
      <w:sz w:val="34"/>
    </w:rPr>
  </w:style>
  <w:style w:type="paragraph" w:styleId="Title">
    <w:name w:val="Title"/>
    <w:basedOn w:val="HeadingBase"/>
    <w:next w:val="Subtitle"/>
    <w:qFormat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ListNumber5">
    <w:name w:val="List Number 5"/>
    <w:basedOn w:val="ListNumber"/>
    <w:pPr>
      <w:ind w:left="3240"/>
    </w:pPr>
  </w:style>
  <w:style w:type="paragraph" w:styleId="ListNumber4">
    <w:name w:val="List Number 4"/>
    <w:basedOn w:val="ListNumber"/>
    <w:pPr>
      <w:ind w:left="2880"/>
    </w:pPr>
  </w:style>
  <w:style w:type="paragraph" w:styleId="ListNumber3">
    <w:name w:val="List Number 3"/>
    <w:basedOn w:val="ListNumber"/>
    <w:pPr>
      <w:ind w:left="2520"/>
    </w:pPr>
  </w:style>
  <w:style w:type="paragraph" w:styleId="ListBullet5">
    <w:name w:val="List Bullet 5"/>
    <w:basedOn w:val="ListBullet"/>
    <w:pPr>
      <w:ind w:left="3240"/>
    </w:pPr>
  </w:style>
  <w:style w:type="paragraph" w:styleId="ListBullet4">
    <w:name w:val="List Bullet 4"/>
    <w:basedOn w:val="ListBullet"/>
    <w:pPr>
      <w:ind w:left="2880"/>
    </w:pPr>
  </w:style>
  <w:style w:type="paragraph" w:styleId="ListBullet3">
    <w:name w:val="List Bullet 3"/>
    <w:basedOn w:val="ListBullet"/>
    <w:pPr>
      <w:ind w:left="2520"/>
    </w:pPr>
  </w:style>
  <w:style w:type="paragraph" w:styleId="ListBullet2">
    <w:name w:val="List Bullet 2"/>
    <w:basedOn w:val="ListBullet"/>
    <w:pPr>
      <w:ind w:left="2160"/>
    </w:pPr>
  </w:style>
  <w:style w:type="paragraph" w:styleId="List5">
    <w:name w:val="List 5"/>
    <w:basedOn w:val="List"/>
    <w:pPr>
      <w:ind w:left="2880"/>
    </w:pPr>
  </w:style>
  <w:style w:type="paragraph" w:styleId="List4">
    <w:name w:val="List 4"/>
    <w:basedOn w:val="List"/>
    <w:pPr>
      <w:ind w:left="2520"/>
    </w:pPr>
  </w:style>
  <w:style w:type="paragraph" w:styleId="List3">
    <w:name w:val="List 3"/>
    <w:basedOn w:val="List"/>
    <w:pPr>
      <w:ind w:left="2160"/>
    </w:pPr>
  </w:style>
  <w:style w:type="paragraph" w:styleId="List2">
    <w:name w:val="List 2"/>
    <w:basedOn w:val="List"/>
    <w:pPr>
      <w:ind w:left="1800"/>
    </w:pPr>
  </w:style>
  <w:style w:type="character" w:styleId="Emphasis">
    <w:name w:val="Emphasis"/>
    <w:qFormat/>
    <w:rPr>
      <w:rFonts w:ascii="Arial" w:hAnsi="Arial"/>
      <w:b/>
      <w:spacing w:val="-4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FootnoteBase"/>
    <w:semiHidden/>
  </w:style>
  <w:style w:type="paragraph" w:styleId="ListNumber2">
    <w:name w:val="List Number 2"/>
    <w:basedOn w:val="ListNumber"/>
    <w:pPr>
      <w:ind w:left="2160"/>
    </w:pPr>
  </w:style>
  <w:style w:type="paragraph" w:styleId="ListContinue">
    <w:name w:val="List Continue"/>
    <w:basedOn w:val="List"/>
    <w:pPr>
      <w:ind w:left="1800" w:firstLine="0"/>
    </w:pPr>
  </w:style>
  <w:style w:type="paragraph" w:styleId="ListContinue2">
    <w:name w:val="List Continue 2"/>
    <w:basedOn w:val="ListContinue"/>
    <w:pPr>
      <w:ind w:left="2160"/>
    </w:pPr>
  </w:style>
  <w:style w:type="paragraph" w:styleId="ListContinue3">
    <w:name w:val="List Continue 3"/>
    <w:basedOn w:val="ListContinue"/>
    <w:pPr>
      <w:ind w:left="2520"/>
    </w:pPr>
  </w:style>
  <w:style w:type="paragraph" w:styleId="ListContinue4">
    <w:name w:val="List Continue 4"/>
    <w:basedOn w:val="ListContinue"/>
    <w:pPr>
      <w:ind w:left="2880"/>
    </w:pPr>
  </w:style>
  <w:style w:type="paragraph" w:styleId="ListContinue5">
    <w:name w:val="List Continue 5"/>
    <w:basedOn w:val="ListContinue"/>
    <w:pPr>
      <w:ind w:left="3240"/>
    </w:pPr>
  </w:style>
  <w:style w:type="paragraph" w:styleId="NormalIndent">
    <w:name w:val="Normal Indent"/>
    <w:basedOn w:val="Normal"/>
    <w:pPr>
      <w:ind w:left="1440"/>
    </w:pPr>
  </w:style>
  <w:style w:type="paragraph" w:customStyle="1" w:styleId="ReturnAddress">
    <w:name w:val="Return Address"/>
    <w:basedOn w:val="Normal"/>
    <w:pPr>
      <w:keepLines/>
      <w:framePr w:w="2160" w:h="1195" w:wrap="notBeside" w:vAnchor="page" w:hAnchor="margin" w:xAlign="right" w:y="678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Pr>
      <w:i/>
      <w:spacing w:val="-6"/>
      <w:sz w:val="24"/>
    </w:rPr>
  </w:style>
  <w:style w:type="paragraph" w:customStyle="1" w:styleId="CompanyName">
    <w:name w:val="Company Name"/>
    <w:basedOn w:val="DocumentLabel"/>
    <w:pPr>
      <w:spacing w:before="0"/>
    </w:pPr>
  </w:style>
  <w:style w:type="paragraph" w:customStyle="1" w:styleId="PartLabel">
    <w:name w:val="Part Label"/>
    <w:basedOn w:val="HeadingBase"/>
    <w:next w:val="Normal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Subtitle">
    <w:name w:val="Part Subtitle"/>
    <w:basedOn w:val="Normal"/>
    <w:next w:val="BodyText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Title">
    <w:name w:val="Part Title"/>
    <w:basedOn w:val="HeadingBase"/>
    <w:next w:val="PartSubtitle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TableofAuthorities">
    <w:name w:val="table of authorities"/>
    <w:basedOn w:val="Normal"/>
    <w:semiHidden/>
    <w:pPr>
      <w:tabs>
        <w:tab w:val="right" w:leader="dot" w:pos="7560"/>
      </w:tabs>
      <w:ind w:left="1440" w:hanging="360"/>
    </w:pPr>
  </w:style>
  <w:style w:type="paragraph" w:styleId="TOAHeading">
    <w:name w:val="toa heading"/>
    <w:basedOn w:val="Normal"/>
    <w:next w:val="TableofAuthorities"/>
    <w:semiHidden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MessageHeader">
    <w:name w:val="Message Header"/>
    <w:basedOn w:val="BodyText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ind w:left="1080"/>
    </w:pPr>
  </w:style>
  <w:style w:type="paragraph" w:styleId="Heading1">
    <w:name w:val="heading 1"/>
    <w:basedOn w:val="HeadingBase"/>
    <w:next w:val="BodyText"/>
    <w:qFormat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sz w:val="24"/>
    </w:rPr>
  </w:style>
  <w:style w:type="paragraph" w:styleId="Heading2">
    <w:name w:val="heading 2"/>
    <w:basedOn w:val="HeadingBase"/>
    <w:next w:val="BodyText"/>
    <w:qFormat/>
    <w:pPr>
      <w:outlineLvl w:val="1"/>
    </w:pPr>
    <w:rPr>
      <w:b/>
    </w:rPr>
  </w:style>
  <w:style w:type="paragraph" w:styleId="Heading3">
    <w:name w:val="heading 3"/>
    <w:basedOn w:val="HeadingBase"/>
    <w:next w:val="BodyText"/>
    <w:qFormat/>
    <w:pPr>
      <w:outlineLvl w:val="2"/>
    </w:pPr>
  </w:style>
  <w:style w:type="paragraph" w:styleId="Heading4">
    <w:name w:val="heading 4"/>
    <w:basedOn w:val="HeadingBase"/>
    <w:next w:val="BodyText"/>
    <w:qFormat/>
    <w:pPr>
      <w:outlineLvl w:val="3"/>
    </w:pPr>
    <w:rPr>
      <w:b/>
      <w:sz w:val="18"/>
    </w:rPr>
  </w:style>
  <w:style w:type="paragraph" w:styleId="Heading5">
    <w:name w:val="heading 5"/>
    <w:basedOn w:val="HeadingBase"/>
    <w:next w:val="BodyText"/>
    <w:qFormat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Heading6">
    <w:name w:val="heading 6"/>
    <w:basedOn w:val="HeadingBase"/>
    <w:next w:val="BodyText"/>
    <w:qFormat/>
    <w:pPr>
      <w:outlineLvl w:val="5"/>
    </w:pPr>
    <w:rPr>
      <w:rFonts w:ascii="Times New Roman" w:hAnsi="Times New Roman"/>
      <w:i/>
      <w:sz w:val="20"/>
    </w:rPr>
  </w:style>
  <w:style w:type="paragraph" w:styleId="Heading7">
    <w:name w:val="heading 7"/>
    <w:basedOn w:val="HeadingBase"/>
    <w:next w:val="BodyText"/>
    <w:qFormat/>
    <w:pPr>
      <w:outlineLvl w:val="6"/>
    </w:pPr>
    <w:rPr>
      <w:rFonts w:ascii="Times New Roman" w:hAnsi="Times New Roman"/>
      <w:sz w:val="20"/>
    </w:rPr>
  </w:style>
  <w:style w:type="paragraph" w:styleId="Heading8">
    <w:name w:val="heading 8"/>
    <w:basedOn w:val="HeadingBase"/>
    <w:next w:val="BodyText"/>
    <w:qFormat/>
    <w:pPr>
      <w:outlineLvl w:val="7"/>
    </w:pPr>
    <w:rPr>
      <w:i/>
      <w:sz w:val="18"/>
    </w:rPr>
  </w:style>
  <w:style w:type="paragraph" w:styleId="Heading9">
    <w:name w:val="heading 9"/>
    <w:basedOn w:val="HeadingBase"/>
    <w:next w:val="BodyText"/>
    <w:qFormat/>
    <w:pPr>
      <w:outlineLvl w:val="8"/>
    </w:pPr>
    <w:rPr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HeadingBase">
    <w:name w:val="Heading Base"/>
    <w:basedOn w:val="Normal"/>
    <w:next w:val="BodyText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styleId="BodyText">
    <w:name w:val="Body Text"/>
    <w:basedOn w:val="Normal"/>
    <w:pPr>
      <w:spacing w:after="220" w:line="220" w:lineRule="atLeast"/>
    </w:pPr>
  </w:style>
  <w:style w:type="paragraph" w:customStyle="1" w:styleId="FootnoteBase">
    <w:name w:val="Footnote Base"/>
    <w:basedOn w:val="Normal"/>
    <w:pPr>
      <w:keepLines/>
      <w:spacing w:line="220" w:lineRule="atLeast"/>
    </w:pPr>
    <w:rPr>
      <w:sz w:val="18"/>
    </w:rPr>
  </w:style>
  <w:style w:type="paragraph" w:customStyle="1" w:styleId="BlockQuotation">
    <w:name w:val="Block Quotation"/>
    <w:basedOn w:val="BodyText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BodyTextKeep">
    <w:name w:val="Body Text Keep"/>
    <w:basedOn w:val="BodyText"/>
    <w:pPr>
      <w:keepNext/>
    </w:pPr>
  </w:style>
  <w:style w:type="paragraph" w:styleId="Caption">
    <w:name w:val="caption"/>
    <w:basedOn w:val="Picture"/>
    <w:next w:val="BodyText"/>
    <w:qFormat/>
    <w:pPr>
      <w:spacing w:before="60" w:after="220" w:line="220" w:lineRule="atLeast"/>
      <w:ind w:left="1800"/>
    </w:pPr>
    <w:rPr>
      <w:i/>
      <w:sz w:val="18"/>
    </w:rPr>
  </w:style>
  <w:style w:type="paragraph" w:customStyle="1" w:styleId="Picture">
    <w:name w:val="Picture"/>
    <w:basedOn w:val="Normal"/>
    <w:next w:val="Caption"/>
    <w:pPr>
      <w:keepNext/>
    </w:pPr>
  </w:style>
  <w:style w:type="paragraph" w:customStyle="1" w:styleId="DocumentLabel">
    <w:name w:val="Document Label"/>
    <w:basedOn w:val="HeadingBase"/>
    <w:next w:val="BodyText"/>
    <w:pPr>
      <w:spacing w:before="160"/>
    </w:pPr>
    <w:rPr>
      <w:rFonts w:ascii="Times New Roman" w:hAnsi="Times New Roman"/>
      <w:spacing w:val="-30"/>
      <w:sz w:val="60"/>
    </w:rPr>
  </w:style>
  <w:style w:type="character" w:styleId="EndnoteReference">
    <w:name w:val="endnote reference"/>
    <w:semiHidden/>
    <w:rPr>
      <w:b/>
      <w:vertAlign w:val="superscript"/>
    </w:rPr>
  </w:style>
  <w:style w:type="paragraph" w:styleId="EndnoteText">
    <w:name w:val="endnote text"/>
    <w:basedOn w:val="FootnoteBase"/>
    <w:semiHidden/>
  </w:style>
  <w:style w:type="paragraph" w:styleId="Footer">
    <w:name w:val="footer"/>
    <w:basedOn w:val="HeaderBase"/>
  </w:style>
  <w:style w:type="paragraph" w:customStyle="1" w:styleId="HeaderBase">
    <w:name w:val="Header Base"/>
    <w:basedOn w:val="Normal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FootnoteBase"/>
    <w:semiHidden/>
  </w:style>
  <w:style w:type="paragraph" w:styleId="Header">
    <w:name w:val="header"/>
    <w:basedOn w:val="HeaderBase"/>
  </w:style>
  <w:style w:type="paragraph" w:styleId="Index1">
    <w:name w:val="index 1"/>
    <w:basedOn w:val="IndexBase"/>
    <w:semiHidden/>
    <w:pPr>
      <w:tabs>
        <w:tab w:val="right" w:pos="4080"/>
      </w:tabs>
      <w:ind w:hanging="360"/>
    </w:pPr>
  </w:style>
  <w:style w:type="paragraph" w:customStyle="1" w:styleId="IndexBase">
    <w:name w:val="Index Base"/>
    <w:basedOn w:val="Normal"/>
    <w:pPr>
      <w:spacing w:line="220" w:lineRule="atLeast"/>
      <w:ind w:left="360"/>
    </w:pPr>
  </w:style>
  <w:style w:type="paragraph" w:styleId="Index2">
    <w:name w:val="index 2"/>
    <w:basedOn w:val="IndexBase"/>
    <w:semiHidden/>
    <w:pPr>
      <w:tabs>
        <w:tab w:val="right" w:pos="4080"/>
      </w:tabs>
      <w:ind w:left="720" w:hanging="360"/>
    </w:pPr>
  </w:style>
  <w:style w:type="paragraph" w:styleId="Index3">
    <w:name w:val="index 3"/>
    <w:basedOn w:val="IndexBase"/>
    <w:semiHidden/>
    <w:pPr>
      <w:tabs>
        <w:tab w:val="right" w:pos="4080"/>
      </w:tabs>
      <w:ind w:left="720" w:hanging="360"/>
    </w:pPr>
  </w:style>
  <w:style w:type="paragraph" w:styleId="Index4">
    <w:name w:val="index 4"/>
    <w:basedOn w:val="IndexBase"/>
    <w:semiHidden/>
    <w:pPr>
      <w:tabs>
        <w:tab w:val="right" w:pos="4080"/>
      </w:tabs>
      <w:ind w:left="720" w:hanging="360"/>
    </w:pPr>
  </w:style>
  <w:style w:type="paragraph" w:styleId="Index5">
    <w:name w:val="index 5"/>
    <w:basedOn w:val="IndexBase"/>
    <w:semiHidden/>
    <w:pPr>
      <w:tabs>
        <w:tab w:val="right" w:pos="4080"/>
      </w:tabs>
      <w:ind w:left="720" w:hanging="360"/>
    </w:pPr>
  </w:style>
  <w:style w:type="paragraph" w:styleId="IndexHeading">
    <w:name w:val="index heading"/>
    <w:basedOn w:val="HeadingBase"/>
    <w:next w:val="Index1"/>
    <w:semiHidden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SectionHeading">
    <w:name w:val="Section Heading"/>
    <w:basedOn w:val="Heading1"/>
  </w:style>
  <w:style w:type="character" w:customStyle="1" w:styleId="Lead-inEmphasis">
    <w:name w:val="Lead-in Emphasis"/>
    <w:rPr>
      <w:rFonts w:ascii="Arial" w:hAnsi="Arial"/>
      <w:b/>
      <w:spacing w:val="-4"/>
    </w:rPr>
  </w:style>
  <w:style w:type="character" w:styleId="LineNumber">
    <w:name w:val="line number"/>
    <w:rPr>
      <w:sz w:val="18"/>
    </w:rPr>
  </w:style>
  <w:style w:type="paragraph" w:styleId="List">
    <w:name w:val="List"/>
    <w:basedOn w:val="BodyText"/>
    <w:pPr>
      <w:ind w:left="1440" w:hanging="360"/>
    </w:pPr>
  </w:style>
  <w:style w:type="paragraph" w:styleId="ListBullet">
    <w:name w:val="List Bullet"/>
    <w:basedOn w:val="List"/>
    <w:pPr>
      <w:numPr>
        <w:numId w:val="1"/>
      </w:numPr>
      <w:ind w:right="720"/>
    </w:pPr>
  </w:style>
  <w:style w:type="paragraph" w:styleId="ListNumber">
    <w:name w:val="List Number"/>
    <w:basedOn w:val="List"/>
    <w:pPr>
      <w:ind w:left="1800" w:right="720"/>
    </w:pPr>
  </w:style>
  <w:style w:type="paragraph" w:styleId="MacroText">
    <w:name w:val="macro"/>
    <w:basedOn w:val="Normal"/>
    <w:semiHidden/>
    <w:rPr>
      <w:rFonts w:ascii="Courier New" w:hAnsi="Courier New"/>
    </w:rPr>
  </w:style>
  <w:style w:type="character" w:styleId="PageNumber">
    <w:name w:val="page number"/>
    <w:rPr>
      <w:rFonts w:ascii="Arial" w:hAnsi="Arial"/>
      <w:b/>
      <w:sz w:val="18"/>
    </w:rPr>
  </w:style>
  <w:style w:type="paragraph" w:customStyle="1" w:styleId="SubtitleCover">
    <w:name w:val="Subtitle Cover"/>
    <w:basedOn w:val="TitleCover"/>
    <w:next w:val="BodyText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leCover">
    <w:name w:val="Title Cover"/>
    <w:basedOn w:val="HeadingBase"/>
    <w:next w:val="SubtitleCover"/>
    <w:pPr>
      <w:spacing w:before="1800" w:line="240" w:lineRule="atLeast"/>
    </w:pPr>
    <w:rPr>
      <w:b/>
      <w:spacing w:val="-48"/>
      <w:sz w:val="72"/>
    </w:rPr>
  </w:style>
  <w:style w:type="character" w:customStyle="1" w:styleId="Superscript">
    <w:name w:val="Superscript"/>
    <w:rPr>
      <w:b/>
      <w:vertAlign w:val="superscript"/>
    </w:rPr>
  </w:style>
  <w:style w:type="paragraph" w:customStyle="1" w:styleId="TOCBase">
    <w:name w:val="TOC Base"/>
    <w:basedOn w:val="Normal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TableofFigures">
    <w:name w:val="table of figures"/>
    <w:basedOn w:val="TOCBase"/>
    <w:semiHidden/>
    <w:pPr>
      <w:ind w:left="1440" w:hanging="360"/>
    </w:pPr>
  </w:style>
  <w:style w:type="paragraph" w:styleId="TOC1">
    <w:name w:val="toc 1"/>
    <w:basedOn w:val="TOCBase"/>
    <w:semiHidden/>
    <w:rPr>
      <w:b/>
      <w:spacing w:val="-4"/>
    </w:rPr>
  </w:style>
  <w:style w:type="paragraph" w:styleId="TOC2">
    <w:name w:val="toc 2"/>
    <w:basedOn w:val="TOCBase"/>
    <w:semiHidden/>
  </w:style>
  <w:style w:type="paragraph" w:styleId="TOC3">
    <w:name w:val="toc 3"/>
    <w:basedOn w:val="TOCBase"/>
    <w:semiHidden/>
  </w:style>
  <w:style w:type="paragraph" w:styleId="TOC4">
    <w:name w:val="toc 4"/>
    <w:basedOn w:val="TOCBase"/>
    <w:semiHidden/>
  </w:style>
  <w:style w:type="paragraph" w:styleId="TOC5">
    <w:name w:val="toc 5"/>
    <w:basedOn w:val="TOCBase"/>
    <w:semiHidden/>
  </w:style>
  <w:style w:type="paragraph" w:customStyle="1" w:styleId="SectionLabel">
    <w:name w:val="Section Label"/>
    <w:basedOn w:val="HeadingBase"/>
    <w:next w:val="BodyText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FooterFirst">
    <w:name w:val="Footer First"/>
    <w:basedOn w:val="Footer"/>
    <w:pPr>
      <w:pBdr>
        <w:bottom w:val="single" w:sz="6" w:space="1" w:color="auto"/>
      </w:pBdr>
      <w:spacing w:before="600"/>
    </w:pPr>
    <w:rPr>
      <w:b/>
    </w:rPr>
  </w:style>
  <w:style w:type="paragraph" w:customStyle="1" w:styleId="FooterEven">
    <w:name w:val="Footer Even"/>
    <w:basedOn w:val="Footer"/>
    <w:pPr>
      <w:pBdr>
        <w:bottom w:val="single" w:sz="6" w:space="1" w:color="auto"/>
      </w:pBdr>
      <w:spacing w:before="600"/>
    </w:pPr>
    <w:rPr>
      <w:b/>
    </w:rPr>
  </w:style>
  <w:style w:type="paragraph" w:customStyle="1" w:styleId="FooterOdd">
    <w:name w:val="Footer Odd"/>
    <w:basedOn w:val="Footer"/>
    <w:pPr>
      <w:pBdr>
        <w:bottom w:val="single" w:sz="6" w:space="1" w:color="auto"/>
      </w:pBdr>
      <w:spacing w:before="600"/>
    </w:pPr>
    <w:rPr>
      <w:b/>
    </w:rPr>
  </w:style>
  <w:style w:type="paragraph" w:customStyle="1" w:styleId="HeaderFirst">
    <w:name w:val="Header First"/>
    <w:basedOn w:val="Header"/>
  </w:style>
  <w:style w:type="paragraph" w:customStyle="1" w:styleId="HeaderEven">
    <w:name w:val="Header Even"/>
    <w:basedOn w:val="Header"/>
  </w:style>
  <w:style w:type="paragraph" w:customStyle="1" w:styleId="HeaderOdd">
    <w:name w:val="Header Odd"/>
    <w:basedOn w:val="Header"/>
  </w:style>
  <w:style w:type="paragraph" w:customStyle="1" w:styleId="ChapterLabel">
    <w:name w:val="Chapter Label"/>
    <w:basedOn w:val="HeadingBase"/>
    <w:next w:val="ChapterTitle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ChapterTitle">
    <w:name w:val="Chapter Title"/>
    <w:basedOn w:val="HeadingBase"/>
    <w:next w:val="ChapterSubtitle"/>
    <w:pPr>
      <w:spacing w:before="720" w:after="400" w:line="240" w:lineRule="auto"/>
      <w:ind w:right="2160"/>
    </w:pPr>
    <w:rPr>
      <w:rFonts w:ascii="Times New Roman" w:hAnsi="Times New Roman"/>
      <w:spacing w:val="-40"/>
      <w:sz w:val="60"/>
    </w:rPr>
  </w:style>
  <w:style w:type="paragraph" w:customStyle="1" w:styleId="ChapterSubtitle">
    <w:name w:val="Chapter Subtitle"/>
    <w:basedOn w:val="ChapterTitle"/>
    <w:next w:val="BodyText"/>
    <w:pPr>
      <w:spacing w:before="0" w:line="400" w:lineRule="atLeast"/>
    </w:pPr>
    <w:rPr>
      <w:i/>
      <w:spacing w:val="-14"/>
      <w:sz w:val="34"/>
    </w:rPr>
  </w:style>
  <w:style w:type="paragraph" w:styleId="BodyTextIndent">
    <w:name w:val="Body Text Indent"/>
    <w:basedOn w:val="BodyText"/>
    <w:pPr>
      <w:ind w:left="1440"/>
    </w:pPr>
  </w:style>
  <w:style w:type="paragraph" w:styleId="Subtitle">
    <w:name w:val="Subtitle"/>
    <w:basedOn w:val="Title"/>
    <w:next w:val="BodyText"/>
    <w:qFormat/>
    <w:pPr>
      <w:spacing w:before="0" w:after="160" w:line="400" w:lineRule="atLeast"/>
    </w:pPr>
    <w:rPr>
      <w:i/>
      <w:spacing w:val="-14"/>
      <w:sz w:val="34"/>
    </w:rPr>
  </w:style>
  <w:style w:type="paragraph" w:styleId="Title">
    <w:name w:val="Title"/>
    <w:basedOn w:val="HeadingBase"/>
    <w:next w:val="Subtitle"/>
    <w:qFormat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ListNumber5">
    <w:name w:val="List Number 5"/>
    <w:basedOn w:val="ListNumber"/>
    <w:pPr>
      <w:ind w:left="3240"/>
    </w:pPr>
  </w:style>
  <w:style w:type="paragraph" w:styleId="ListNumber4">
    <w:name w:val="List Number 4"/>
    <w:basedOn w:val="ListNumber"/>
    <w:pPr>
      <w:ind w:left="2880"/>
    </w:pPr>
  </w:style>
  <w:style w:type="paragraph" w:styleId="ListNumber3">
    <w:name w:val="List Number 3"/>
    <w:basedOn w:val="ListNumber"/>
    <w:pPr>
      <w:ind w:left="2520"/>
    </w:pPr>
  </w:style>
  <w:style w:type="paragraph" w:styleId="ListBullet5">
    <w:name w:val="List Bullet 5"/>
    <w:basedOn w:val="ListBullet"/>
    <w:pPr>
      <w:ind w:left="3240"/>
    </w:pPr>
  </w:style>
  <w:style w:type="paragraph" w:styleId="ListBullet4">
    <w:name w:val="List Bullet 4"/>
    <w:basedOn w:val="ListBullet"/>
    <w:pPr>
      <w:ind w:left="2880"/>
    </w:pPr>
  </w:style>
  <w:style w:type="paragraph" w:styleId="ListBullet3">
    <w:name w:val="List Bullet 3"/>
    <w:basedOn w:val="ListBullet"/>
    <w:pPr>
      <w:ind w:left="2520"/>
    </w:pPr>
  </w:style>
  <w:style w:type="paragraph" w:styleId="ListBullet2">
    <w:name w:val="List Bullet 2"/>
    <w:basedOn w:val="ListBullet"/>
    <w:pPr>
      <w:ind w:left="2160"/>
    </w:pPr>
  </w:style>
  <w:style w:type="paragraph" w:styleId="List5">
    <w:name w:val="List 5"/>
    <w:basedOn w:val="List"/>
    <w:pPr>
      <w:ind w:left="2880"/>
    </w:pPr>
  </w:style>
  <w:style w:type="paragraph" w:styleId="List4">
    <w:name w:val="List 4"/>
    <w:basedOn w:val="List"/>
    <w:pPr>
      <w:ind w:left="2520"/>
    </w:pPr>
  </w:style>
  <w:style w:type="paragraph" w:styleId="List3">
    <w:name w:val="List 3"/>
    <w:basedOn w:val="List"/>
    <w:pPr>
      <w:ind w:left="2160"/>
    </w:pPr>
  </w:style>
  <w:style w:type="paragraph" w:styleId="List2">
    <w:name w:val="List 2"/>
    <w:basedOn w:val="List"/>
    <w:pPr>
      <w:ind w:left="1800"/>
    </w:pPr>
  </w:style>
  <w:style w:type="character" w:styleId="Emphasis">
    <w:name w:val="Emphasis"/>
    <w:qFormat/>
    <w:rPr>
      <w:rFonts w:ascii="Arial" w:hAnsi="Arial"/>
      <w:b/>
      <w:spacing w:val="-4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FootnoteBase"/>
    <w:semiHidden/>
  </w:style>
  <w:style w:type="paragraph" w:styleId="ListNumber2">
    <w:name w:val="List Number 2"/>
    <w:basedOn w:val="ListNumber"/>
    <w:pPr>
      <w:ind w:left="2160"/>
    </w:pPr>
  </w:style>
  <w:style w:type="paragraph" w:styleId="ListContinue">
    <w:name w:val="List Continue"/>
    <w:basedOn w:val="List"/>
    <w:pPr>
      <w:ind w:left="1800" w:firstLine="0"/>
    </w:pPr>
  </w:style>
  <w:style w:type="paragraph" w:styleId="ListContinue2">
    <w:name w:val="List Continue 2"/>
    <w:basedOn w:val="ListContinue"/>
    <w:pPr>
      <w:ind w:left="2160"/>
    </w:pPr>
  </w:style>
  <w:style w:type="paragraph" w:styleId="ListContinue3">
    <w:name w:val="List Continue 3"/>
    <w:basedOn w:val="ListContinue"/>
    <w:pPr>
      <w:ind w:left="2520"/>
    </w:pPr>
  </w:style>
  <w:style w:type="paragraph" w:styleId="ListContinue4">
    <w:name w:val="List Continue 4"/>
    <w:basedOn w:val="ListContinue"/>
    <w:pPr>
      <w:ind w:left="2880"/>
    </w:pPr>
  </w:style>
  <w:style w:type="paragraph" w:styleId="ListContinue5">
    <w:name w:val="List Continue 5"/>
    <w:basedOn w:val="ListContinue"/>
    <w:pPr>
      <w:ind w:left="3240"/>
    </w:pPr>
  </w:style>
  <w:style w:type="paragraph" w:styleId="NormalIndent">
    <w:name w:val="Normal Indent"/>
    <w:basedOn w:val="Normal"/>
    <w:pPr>
      <w:ind w:left="1440"/>
    </w:pPr>
  </w:style>
  <w:style w:type="paragraph" w:customStyle="1" w:styleId="ReturnAddress">
    <w:name w:val="Return Address"/>
    <w:basedOn w:val="Normal"/>
    <w:pPr>
      <w:keepLines/>
      <w:framePr w:w="2160" w:h="1195" w:wrap="notBeside" w:vAnchor="page" w:hAnchor="margin" w:xAlign="right" w:y="678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Pr>
      <w:i/>
      <w:spacing w:val="-6"/>
      <w:sz w:val="24"/>
    </w:rPr>
  </w:style>
  <w:style w:type="paragraph" w:customStyle="1" w:styleId="CompanyName">
    <w:name w:val="Company Name"/>
    <w:basedOn w:val="DocumentLabel"/>
    <w:pPr>
      <w:spacing w:before="0"/>
    </w:pPr>
  </w:style>
  <w:style w:type="paragraph" w:customStyle="1" w:styleId="PartLabel">
    <w:name w:val="Part Label"/>
    <w:basedOn w:val="HeadingBase"/>
    <w:next w:val="Normal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Subtitle">
    <w:name w:val="Part Subtitle"/>
    <w:basedOn w:val="Normal"/>
    <w:next w:val="BodyText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Title">
    <w:name w:val="Part Title"/>
    <w:basedOn w:val="HeadingBase"/>
    <w:next w:val="PartSubtitle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TableofAuthorities">
    <w:name w:val="table of authorities"/>
    <w:basedOn w:val="Normal"/>
    <w:semiHidden/>
    <w:pPr>
      <w:tabs>
        <w:tab w:val="right" w:leader="dot" w:pos="7560"/>
      </w:tabs>
      <w:ind w:left="1440" w:hanging="360"/>
    </w:pPr>
  </w:style>
  <w:style w:type="paragraph" w:styleId="TOAHeading">
    <w:name w:val="toa heading"/>
    <w:basedOn w:val="Normal"/>
    <w:next w:val="TableofAuthorities"/>
    <w:semiHidden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MessageHeader">
    <w:name w:val="Message Header"/>
    <w:basedOn w:val="BodyText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7.png"/><Relationship Id="rId16" Type="http://schemas.openxmlformats.org/officeDocument/2006/relationships/header" Target="header4.xml"/><Relationship Id="rId17" Type="http://schemas.openxmlformats.org/officeDocument/2006/relationships/header" Target="header5.xml"/><Relationship Id="rId18" Type="http://schemas.openxmlformats.org/officeDocument/2006/relationships/footer" Target="footer4.xml"/><Relationship Id="rId19" Type="http://schemas.openxmlformats.org/officeDocument/2006/relationships/header" Target="header6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4" Type="http://schemas.openxmlformats.org/officeDocument/2006/relationships/image" Target="media/image6.wmf"/><Relationship Id="rId5" Type="http://schemas.openxmlformats.org/officeDocument/2006/relationships/oleObject" Target="embeddings/oleObject2.bin"/><Relationship Id="rId1" Type="http://schemas.openxmlformats.org/officeDocument/2006/relationships/image" Target="media/image4.jpeg"/><Relationship Id="rId2" Type="http://schemas.openxmlformats.org/officeDocument/2006/relationships/image" Target="media/image5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Contemporary%20Repor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\Program Files\Microsoft Office\Templates\1033\Contemporary Report.dot</Template>
  <TotalTime>1</TotalTime>
  <Pages>1</Pages>
  <Words>15</Words>
  <Characters>88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Contemporary Report</vt:lpstr>
    </vt:vector>
  </TitlesOfParts>
  <Company>City of Vancouver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Contemporary Report</dc:title>
  <dc:subject/>
  <dc:creator>Bailey, Judi</dc:creator>
  <cp:keywords/>
  <cp:lastModifiedBy>Ken Braly</cp:lastModifiedBy>
  <cp:revision>2</cp:revision>
  <cp:lastPrinted>2011-03-25T16:01:00Z</cp:lastPrinted>
  <dcterms:created xsi:type="dcterms:W3CDTF">2020-09-21T20:31:00Z</dcterms:created>
  <dcterms:modified xsi:type="dcterms:W3CDTF">2020-09-21T20:31:00Z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2003051900</vt:i4>
  </property>
  <property fmtid="{D5CDD505-2E9C-101B-9397-08002B2CF9AE}" pid="4" name="LCID">
    <vt:i4>1033</vt:i4>
  </property>
</Properties>
</file>