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B5CA" w14:textId="07E8F33C" w:rsidR="007F5CE7" w:rsidRPr="007F5CE7" w:rsidRDefault="007F5CE7" w:rsidP="007F5C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</w:t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751"/>
        <w:gridCol w:w="2652"/>
        <w:gridCol w:w="2110"/>
        <w:gridCol w:w="2110"/>
      </w:tblGrid>
      <w:tr w:rsidR="00811967" w14:paraId="2EE6E0A6" w14:textId="131599B3" w:rsidTr="00811967">
        <w:tc>
          <w:tcPr>
            <w:tcW w:w="2751" w:type="dxa"/>
            <w:vAlign w:val="center"/>
          </w:tcPr>
          <w:p w14:paraId="69D5E5B0" w14:textId="77777777" w:rsidR="00811967" w:rsidRDefault="00811967" w:rsidP="00811967">
            <w: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  <w:t>Common Name</w:t>
            </w:r>
          </w:p>
        </w:tc>
        <w:tc>
          <w:tcPr>
            <w:tcW w:w="2652" w:type="dxa"/>
          </w:tcPr>
          <w:p w14:paraId="4DD992F0" w14:textId="604FFE74" w:rsidR="00811967" w:rsidRPr="007F5CE7" w:rsidRDefault="00811967" w:rsidP="00811967">
            <w:pP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  <w:t>Scientific Name</w:t>
            </w:r>
          </w:p>
        </w:tc>
        <w:tc>
          <w:tcPr>
            <w:tcW w:w="2110" w:type="dxa"/>
          </w:tcPr>
          <w:p w14:paraId="4E0B9D36" w14:textId="057179E6" w:rsidR="00811967" w:rsidRDefault="00811967" w:rsidP="00811967">
            <w:pP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  <w:t>Pollen Color</w:t>
            </w:r>
          </w:p>
        </w:tc>
        <w:tc>
          <w:tcPr>
            <w:tcW w:w="2110" w:type="dxa"/>
          </w:tcPr>
          <w:p w14:paraId="3EB61F1A" w14:textId="4AC6E63E" w:rsidR="00811967" w:rsidRDefault="00811967" w:rsidP="00811967">
            <w:pP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  <w:t>Source for bees</w:t>
            </w:r>
          </w:p>
        </w:tc>
      </w:tr>
      <w:tr w:rsidR="00811967" w14:paraId="6DED79F1" w14:textId="6BD3EF53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50383" w14:textId="6D6E127E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Apples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4B62B" w14:textId="23E7CD77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BA97F1E" w14:textId="14330C42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391411">
              <w:rPr>
                <w:rFonts w:ascii="Segoe UI" w:hAnsi="Segoe UI" w:cs="Segoe UI"/>
                <w:color w:val="003300"/>
                <w:sz w:val="26"/>
                <w:szCs w:val="26"/>
              </w:rPr>
              <w:t>yellow white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913CE9" w14:textId="3E1CE226" w:rsidR="00811967" w:rsidRPr="00391411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Very good</w:t>
            </w:r>
          </w:p>
        </w:tc>
      </w:tr>
      <w:tr w:rsidR="00811967" w14:paraId="118BE6AF" w14:textId="2ADA96EE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46D8C" w14:textId="32C84F5B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Arugula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7B09" w14:textId="48125D06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6A2C5E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DCEB99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2D806416" w14:textId="1C471CD5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9EFD7" w14:textId="499918F8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Blueberries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30D41" w14:textId="015B5999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Vaccinium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spp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A2305F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29DF75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7A5FD11F" w14:textId="346E81AB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5ECE3" w14:textId="115FC3CE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Brassicas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D645B" w14:textId="26D64BD6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3D88B6B" w14:textId="19E902D9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391411">
              <w:rPr>
                <w:rFonts w:ascii="Segoe UI" w:hAnsi="Segoe UI" w:cs="Segoe UI"/>
                <w:color w:val="003300"/>
                <w:sz w:val="26"/>
                <w:szCs w:val="26"/>
              </w:rPr>
              <w:t>lemon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7141D5" w14:textId="77777777" w:rsidR="00811967" w:rsidRPr="00391411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444C5ADB" w14:textId="29F75183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9D093" w14:textId="21E763EB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Calendula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35478" w14:textId="48FE7107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4CB205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FECCDC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01C13C25" w14:textId="3D05C53A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0A69E" w14:textId="44F0FD0C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Catmint, Mrs. Edgehill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4F754" w14:textId="77A0D6D2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358655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6C097B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03D0539A" w14:textId="48B46B21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970CD" w14:textId="6C28848E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Ceanothus, Blue &amp; White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93C05" w14:textId="68775BDD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1A01A4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7EBAB6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07DF54F5" w14:textId="34CDBD45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AF704" w14:textId="69723B90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Cherries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32501" w14:textId="5AE0F59A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5DE5B2B6" w14:textId="3DF23F85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990FD2">
              <w:rPr>
                <w:rFonts w:ascii="Segoe UI" w:hAnsi="Segoe UI" w:cs="Segoe UI"/>
                <w:color w:val="003300"/>
                <w:sz w:val="26"/>
                <w:szCs w:val="26"/>
              </w:rPr>
              <w:t>yellow brown, light brown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E2E226" w14:textId="42C0BF50" w:rsidR="00811967" w:rsidRPr="00990FD2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Very good</w:t>
            </w:r>
          </w:p>
        </w:tc>
      </w:tr>
      <w:tr w:rsidR="00811967" w14:paraId="45196A91" w14:textId="420A9CBA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4F52C" w14:textId="5E63E671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Chives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E7C0A" w14:textId="06352EB7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Allium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schoenoprasum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DE971B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2B6C01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5711F18D" w14:textId="18DB3370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30CD4" w14:textId="398C62CE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Cinquefoil, 3-toothed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FEA72" w14:textId="601097F2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Potentilla spp.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CCCAF4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5117B2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42EB15E2" w14:textId="3E06D07F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5FAAD" w14:textId="59B745F0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Clematis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EC93D" w14:textId="1FC78823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202358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7960E5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35CB9881" w14:textId="1986F2FB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3B3DB2" w14:textId="6702DE81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Cornelian Cherry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BAC2B0" w14:textId="55FE56D1" w:rsidR="00811967" w:rsidRDefault="00811967" w:rsidP="00811967">
            <w:proofErr w:type="spellStart"/>
            <w:proofErr w:type="gram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Cornus</w:t>
            </w:r>
            <w:proofErr w:type="spellEnd"/>
            <w:proofErr w:type="gram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mas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</w:tcPr>
          <w:p w14:paraId="2713670E" w14:textId="31A7D42F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391411">
              <w:rPr>
                <w:rFonts w:ascii="Segoe UI" w:hAnsi="Segoe UI" w:cs="Segoe UI"/>
                <w:color w:val="003300"/>
                <w:sz w:val="26"/>
                <w:szCs w:val="26"/>
              </w:rPr>
              <w:t>yellow brown, light brown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9244D17" w14:textId="4182C755" w:rsidR="00811967" w:rsidRPr="00391411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Very good</w:t>
            </w:r>
          </w:p>
        </w:tc>
      </w:tr>
      <w:tr w:rsidR="00811967" w14:paraId="09D2664B" w14:textId="30AE5741" w:rsidTr="00811967">
        <w:tc>
          <w:tcPr>
            <w:tcW w:w="27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E2CAE" w14:textId="741EDE4A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Cranberry, Am. Highbush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4EADA" w14:textId="7D798DDA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Viburnum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trilobum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F7579ED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5621AC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0AFB5E3A" w14:textId="22567AC9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EFE2B" w14:textId="5F42BE82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Currant, Black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987CB" w14:textId="3880D913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Ribes nigrum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466EB9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B12671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6BE10895" w14:textId="291CAA73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E036F" w14:textId="1E93645C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Currant, Golden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69077" w14:textId="295D6D8D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Ribes sativum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A77CF4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C3B8BF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563CE8FE" w14:textId="2E934F5B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CF092" w14:textId="177DDCD0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Currant, Red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60C27" w14:textId="44020F16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Ribes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aureaum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82025D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5812F9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4A78B31D" w14:textId="21DCCE26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34D8B" w14:textId="528CE4AA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Currant, Red Flowering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2D3EB" w14:textId="705BAD64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Ribes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sanguineum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17EDB7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DD4CAA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25F0615C" w14:textId="7AD2ECD2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FB6DF" w14:textId="022D2414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Daffodil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737B1" w14:textId="162DEB28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A0DEC8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D4370B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1CB0254F" w14:textId="5050531F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9F7EB" w14:textId="18CDD056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Dandelion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8A71F" w14:textId="6020453F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</w:tcPr>
          <w:p w14:paraId="546BC9C0" w14:textId="4ED43DC9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990FD2">
              <w:rPr>
                <w:rFonts w:ascii="Segoe UI" w:hAnsi="Segoe UI" w:cs="Segoe UI"/>
                <w:color w:val="003300"/>
                <w:sz w:val="26"/>
                <w:szCs w:val="26"/>
              </w:rPr>
              <w:t>red yellow, orange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491B9F5" w14:textId="22694E42" w:rsidR="00811967" w:rsidRPr="00990FD2" w:rsidRDefault="009E0DF2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Very good</w:t>
            </w:r>
          </w:p>
        </w:tc>
      </w:tr>
      <w:tr w:rsidR="00811967" w14:paraId="69794D0F" w14:textId="5597C2D8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C5122" w14:textId="2ABE2825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Daphne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Ceneorum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14C50" w14:textId="0A3F6C54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15C432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1AC650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2174FD1C" w14:textId="3036CFD8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BBBB7" w14:textId="5C16E70F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Elder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D34F1" w14:textId="294F9576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255C0E47" w14:textId="37BBD411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391411">
              <w:rPr>
                <w:rFonts w:ascii="Segoe UI" w:hAnsi="Segoe UI" w:cs="Segoe UI"/>
                <w:color w:val="003300"/>
                <w:sz w:val="26"/>
                <w:szCs w:val="26"/>
              </w:rPr>
              <w:t>canary yellow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D050B5" w14:textId="77777777" w:rsidR="00811967" w:rsidRPr="00391411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7402F3D9" w14:textId="6FB51547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309B1" w14:textId="75AB1F8F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Forget-me-not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8B97" w14:textId="5606B7CA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075702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FE49B8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4D4F7417" w14:textId="065ED451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4BC44" w14:textId="40E6AD7B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Forsythia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7283D" w14:textId="6DC51FD2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3646C8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03CAF0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2F776026" w14:textId="4F8D5D23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BF94A" w14:textId="6C9A1D53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Gooseberries, assorted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76340" w14:textId="68D18FC8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Ribes spp. Uva-crispa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797B1F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3ADC9B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1BA28238" w14:textId="562E1ECB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0068F" w14:textId="6F63EA97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Goumi: Sweet Scarlet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85D5C" w14:textId="0D6017FD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Elaeagnus multiflora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128E12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602E95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2FCFF69F" w14:textId="7EE7E5FD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E7C51" w14:textId="672BA35B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lastRenderedPageBreak/>
              <w:t>Hazelnut: Contorted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42584" w14:textId="18E96EC5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Corylus avellana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14:paraId="2E2D3DB5" w14:textId="4C000386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990FD2">
              <w:rPr>
                <w:rFonts w:ascii="Segoe UI" w:hAnsi="Segoe UI" w:cs="Segoe UI"/>
                <w:color w:val="003300"/>
                <w:sz w:val="26"/>
                <w:szCs w:val="26"/>
              </w:rPr>
              <w:t>light green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6F0F47" w14:textId="0EA8142B" w:rsidR="00811967" w:rsidRPr="00990FD2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Fair/good</w:t>
            </w:r>
          </w:p>
        </w:tc>
      </w:tr>
      <w:tr w:rsidR="00811967" w14:paraId="6992411E" w14:textId="3CA9CDB7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76552" w14:textId="1026C7AF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Heather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700B0" w14:textId="388BC5D0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1C61B6" w14:textId="1F59BB63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990FD2">
              <w:rPr>
                <w:rFonts w:ascii="Segoe UI" w:hAnsi="Segoe UI" w:cs="Segoe UI"/>
                <w:color w:val="003300"/>
                <w:sz w:val="26"/>
                <w:szCs w:val="26"/>
              </w:rPr>
              <w:t>yellow white, white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45C4CA" w14:textId="7D474EA2" w:rsidR="00811967" w:rsidRPr="00990FD2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good</w:t>
            </w:r>
          </w:p>
        </w:tc>
      </w:tr>
      <w:tr w:rsidR="00811967" w14:paraId="06320A70" w14:textId="649B5505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DF240" w14:textId="3AC72E16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Honeyberries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34D86" w14:textId="106C089B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Lonicera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caerulea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var. edulis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CC3F2B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198047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31C1990E" w14:textId="0B5AE702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61193" w14:textId="063FCD99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Huckleberry, Native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D2F70" w14:textId="6DD51285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Vaccinium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parvifolium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?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5FBF56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5CE895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547B04C9" w14:textId="3C536017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7AA7C" w14:textId="58BF249F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Hyacinth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41F21" w14:textId="5292F18B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Hyacinthus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97061E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9A2287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74C3198C" w14:textId="652B7C84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42A93" w14:textId="37ECD0E3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Japanese Andromeda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1FA7B" w14:textId="15BB4C53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Pieris japonica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CFDA9B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54CE3C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0EEB3F5F" w14:textId="6078BE6B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A3D88" w14:textId="1316683D" w:rsidR="00811967" w:rsidRDefault="00811967" w:rsidP="00811967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Jostaberry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73A10" w14:textId="3978371A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Ribes x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nidigrolaria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407850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2DFAEC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507DD554" w14:textId="65FFE05C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8DA75" w14:textId="5DA9A27B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Korean Bush Cherry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1C2DF" w14:textId="53380EB4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Prunus japonica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1AC3F8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4F2535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23F024C2" w14:textId="0B53186E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842B1" w14:textId="4FCB3CF9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Lamium “Pink Pewter”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3375F" w14:textId="0D46AD76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Lamium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95E5E55" w14:textId="7734D635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990FD2">
              <w:rPr>
                <w:rFonts w:ascii="Segoe UI" w:hAnsi="Segoe UI" w:cs="Segoe UI"/>
                <w:color w:val="003300"/>
                <w:sz w:val="26"/>
                <w:szCs w:val="26"/>
              </w:rPr>
              <w:t>orange red, red, purplish red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DCF3F4" w14:textId="4A6F90F7" w:rsidR="00811967" w:rsidRPr="00990FD2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poor</w:t>
            </w:r>
          </w:p>
        </w:tc>
      </w:tr>
      <w:tr w:rsidR="00811967" w14:paraId="613D7CD4" w14:textId="70878FC2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BDAA8" w14:textId="42EEF2B3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Lingonberries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03427" w14:textId="277E72C5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Vaccinium vitis-idaea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1026B0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A3078E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0EAD7C4C" w14:textId="586592A6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F7583" w14:textId="63E1997D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Lungwort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BE85A" w14:textId="294F6308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Pulmonaria officinalis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997A9A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B7CFC2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4014E5BE" w14:textId="65AA1D11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C2F9C" w14:textId="60CA2FCB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Magnolia “Star”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B63EB" w14:textId="698F3510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Magnolia stellata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BEA850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29FBFA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441667ED" w14:textId="47B487C0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27775" w14:textId="4798615A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Miner’s Lettuce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D9EEB" w14:textId="5BBD7FC4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23308D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3C8BA19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70EAB48B" w14:textId="769839C1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1D64A" w14:textId="3BDB9509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Money Plant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6BC83" w14:textId="70B9BD63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Lunaria annua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D24605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EC97E0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7C248BB6" w14:textId="378B4278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1DD78" w14:textId="71F13DDA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Mustard Family/Brassicas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A142C" w14:textId="36AC5BE9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Brassica nigra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5E13D38" w14:textId="2F44A26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lemon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481C41E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78CA5BFF" w14:textId="314D9A87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28EC3" w14:textId="4EDECE41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Nanking Cherry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BD796" w14:textId="22060563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Prunus tomentosa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4713CB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2DE89D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243E04D6" w14:textId="41419205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1FBF2" w14:textId="549B6968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Oregon Grape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B58E5" w14:textId="7196E7EA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Mahonia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aquifolium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148008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8BB27F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479DC3E5" w14:textId="094B5C1A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7E931" w14:textId="692793CB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Oxalis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9D643" w14:textId="0BD2FAED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EEB2C0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18FA22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210B5503" w14:textId="7840B607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ABBA2" w14:textId="2E5DCADC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Pansies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D1C81" w14:textId="36762DA7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288695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9415EA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277740C2" w14:textId="7D199715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6D1B5" w14:textId="5F3C13EA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Periwinkle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7D79B" w14:textId="28620D39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Vinca major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AAAE1D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C6021B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1508CE12" w14:textId="1C4B9ADB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676FE" w14:textId="1ED4E87A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Phlox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FCA82" w14:textId="6A31D715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FD368A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807D42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4E1107E4" w14:textId="2B51FB35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E5452F" w14:textId="68E75C72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Plum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9BE0EF" w14:textId="673D6CE6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1B6D4CB9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031EFCDF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19BC0100" w14:textId="56D7979B" w:rsidTr="00811967">
        <w:tc>
          <w:tcPr>
            <w:tcW w:w="27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DA96A" w14:textId="0ED2703D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Potato Vine (aka Jasmine Nightshade)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948D5" w14:textId="0180FCBE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Solanum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laxum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7496D8E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DFEFAD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5010B126" w14:textId="54FA8C93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7533A" w14:textId="3A287A13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Primroses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09AD6" w14:textId="7F9EB2D0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09E7F1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EFBD3E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1B1A684D" w14:textId="4A3BC532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72F46" w14:textId="3DE0014C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Pulmonaria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D469A" w14:textId="3040188B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8B02E6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08E88D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76810F54" w14:textId="5ACE5DCF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96064" w14:textId="559E84A5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Purple deadnettle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39B7E" w14:textId="12D2DBCE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Lamium purpureum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D99D61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F1C051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3ECADBA9" w14:textId="0A6BAF68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EB54F" w14:textId="3D538515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Quince – Flowering (big shrub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E8E03" w14:textId="4A4BA66F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Cydonia spp.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E79F0B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34E34C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381D8EDC" w14:textId="6800D57D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739B8" w14:textId="5BF9ECD7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lastRenderedPageBreak/>
              <w:t>Rock Cress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DF8C6" w14:textId="5BC03A7A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Aubrieta “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Axcent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”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B21B9B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0B186C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0A0BAE01" w14:textId="5BB48BF3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FE019" w14:textId="1DFFDB36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Rosemary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4F519" w14:textId="4E6D433B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Rosemary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officianalis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F51C9F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69C345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72DF394E" w14:textId="4C74FE50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F939F" w14:textId="7B8957B1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Saskatoon, Regent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F4322" w14:textId="66932AAF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Amelanchier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alnifolia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83A5CF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4D3182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6050557F" w14:textId="0F711807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E4662" w14:textId="5EF62087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Seaberries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F2020" w14:textId="4E91286F" w:rsidR="00811967" w:rsidRDefault="00811967" w:rsidP="00811967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Hippophae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rhamnoides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4227E2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B3892E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74AE6DAB" w14:textId="02A26BE0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A0434" w14:textId="234AC55E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Strawberries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03F05" w14:textId="06A91CD5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Fragaria ×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ananassa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BE35D4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1132C4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5F5517BA" w14:textId="2AD545A2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80211" w14:textId="06827753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Sweet Cicely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43DD5" w14:textId="118C4DC5" w:rsidR="00811967" w:rsidRDefault="00811967" w:rsidP="00811967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Myrrhis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odorata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D7F0B9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DD1A6D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53EB4062" w14:textId="074B9D22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59CEC" w14:textId="56286C44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Tulip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1B50C" w14:textId="0D4F9C80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903E16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D7CEC1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0A4509FC" w14:textId="4423C52A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4CE91" w14:textId="67CE409F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Viburnum,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Manchurium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56233" w14:textId="4D1455ED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Viburnum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burejaeticum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BA7CA5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4FAA42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3E6A5DFE" w14:textId="2A438330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DFE82" w14:textId="6E91FE62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Viola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97E97" w14:textId="1C0ED173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310BA9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B0CA0C6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6C6BA215" w14:textId="2E80D20D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00E5C" w14:textId="71D8E1A5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Wallflowers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3AF60" w14:textId="4E28B23B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A998DA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071BF5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4565357E" w14:textId="6EC85AAC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C56A3" w14:textId="28557473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Willow: wild / pussy willows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47625" w14:textId="644E3F10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Salix spp.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44F3226" w14:textId="620F99F0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391411">
              <w:rPr>
                <w:rFonts w:ascii="Segoe UI" w:hAnsi="Segoe UI" w:cs="Segoe UI"/>
                <w:color w:val="003300"/>
                <w:sz w:val="26"/>
                <w:szCs w:val="26"/>
              </w:rPr>
              <w:t>lemon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4B5C11" w14:textId="77777777" w:rsidR="00811967" w:rsidRPr="00391411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72F407DF" w14:textId="4117BB16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626B3" w14:textId="71611CD7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Willows, basketry types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76896" w14:textId="3B2CE4A2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Salix spp.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7A54340" w14:textId="46E6A121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391411">
              <w:rPr>
                <w:rFonts w:ascii="Segoe UI" w:hAnsi="Segoe UI" w:cs="Segoe UI"/>
                <w:color w:val="003300"/>
                <w:sz w:val="26"/>
                <w:szCs w:val="26"/>
              </w:rPr>
              <w:t>lemon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711CB3" w14:textId="77777777" w:rsidR="00811967" w:rsidRPr="00391411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811967" w14:paraId="332D9271" w14:textId="7C66D378" w:rsidTr="00811967"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489C7" w14:textId="359C65BB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Woodruff, Sweet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6613F" w14:textId="2EAC965B" w:rsidR="00811967" w:rsidRDefault="00811967" w:rsidP="00811967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3CDC57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CB97A3" w14:textId="77777777" w:rsidR="00811967" w:rsidRDefault="00811967" w:rsidP="00811967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</w:tbl>
    <w:p w14:paraId="0EC80889" w14:textId="77777777" w:rsidR="007F5CE7" w:rsidRDefault="007F5CE7" w:rsidP="007F5CE7">
      <w:pPr>
        <w:rPr>
          <w:b/>
          <w:bCs/>
          <w:sz w:val="32"/>
          <w:szCs w:val="32"/>
        </w:rPr>
      </w:pPr>
    </w:p>
    <w:sectPr w:rsidR="007F5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E7"/>
    <w:rsid w:val="00031AF7"/>
    <w:rsid w:val="00124B06"/>
    <w:rsid w:val="002F346F"/>
    <w:rsid w:val="00311D37"/>
    <w:rsid w:val="00391411"/>
    <w:rsid w:val="00402EF3"/>
    <w:rsid w:val="00667663"/>
    <w:rsid w:val="007F5CE7"/>
    <w:rsid w:val="00811967"/>
    <w:rsid w:val="009E0DF2"/>
    <w:rsid w:val="00AD09CC"/>
    <w:rsid w:val="00B846A4"/>
    <w:rsid w:val="00C17886"/>
    <w:rsid w:val="00C9208E"/>
    <w:rsid w:val="00DC059A"/>
    <w:rsid w:val="00E1185A"/>
    <w:rsid w:val="00F42316"/>
    <w:rsid w:val="00F94F03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C0A2"/>
  <w15:chartTrackingRefBased/>
  <w15:docId w15:val="{8EF7A92C-8F32-4561-880A-9904924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Winchell</dc:creator>
  <cp:keywords/>
  <dc:description/>
  <cp:lastModifiedBy>Steve Winchell</cp:lastModifiedBy>
  <cp:revision>5</cp:revision>
  <dcterms:created xsi:type="dcterms:W3CDTF">2022-02-22T05:38:00Z</dcterms:created>
  <dcterms:modified xsi:type="dcterms:W3CDTF">2022-03-15T21:45:00Z</dcterms:modified>
</cp:coreProperties>
</file>