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DD4E" w14:textId="0310B38F" w:rsidR="007F5CE7" w:rsidRPr="007F5CE7" w:rsidRDefault="007F5CE7" w:rsidP="007F5CE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August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3018"/>
        <w:gridCol w:w="2948"/>
        <w:gridCol w:w="1949"/>
        <w:gridCol w:w="2250"/>
      </w:tblGrid>
      <w:tr w:rsidR="007F21CE" w14:paraId="35AA691B" w14:textId="697A56DC" w:rsidTr="007F21CE">
        <w:tc>
          <w:tcPr>
            <w:tcW w:w="3018" w:type="dxa"/>
            <w:vAlign w:val="center"/>
          </w:tcPr>
          <w:p w14:paraId="0F27E1A4" w14:textId="77777777" w:rsidR="007F21CE" w:rsidRDefault="007F21CE" w:rsidP="00F64427"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Common Name</w:t>
            </w:r>
          </w:p>
        </w:tc>
        <w:tc>
          <w:tcPr>
            <w:tcW w:w="2948" w:type="dxa"/>
          </w:tcPr>
          <w:p w14:paraId="0807FE10" w14:textId="77777777" w:rsidR="007F21CE" w:rsidRPr="007F5CE7" w:rsidRDefault="007F21CE" w:rsidP="00F64427">
            <w:pP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Scientific Name</w:t>
            </w:r>
          </w:p>
        </w:tc>
        <w:tc>
          <w:tcPr>
            <w:tcW w:w="1949" w:type="dxa"/>
          </w:tcPr>
          <w:p w14:paraId="1C8EE1EE" w14:textId="47481F83" w:rsidR="007F21CE" w:rsidRDefault="007F21CE" w:rsidP="00F64427">
            <w:pP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Pollen Color</w:t>
            </w:r>
          </w:p>
        </w:tc>
        <w:tc>
          <w:tcPr>
            <w:tcW w:w="2250" w:type="dxa"/>
          </w:tcPr>
          <w:p w14:paraId="15632B7D" w14:textId="73A13999" w:rsidR="007F21CE" w:rsidRDefault="007F21CE" w:rsidP="00F64427">
            <w:pP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Source for bees</w:t>
            </w:r>
          </w:p>
        </w:tc>
      </w:tr>
      <w:tr w:rsidR="007F21CE" w14:paraId="2EFDF29C" w14:textId="18880DAA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EFA9C" w14:textId="6C67ED47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Agrimony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12FA7" w14:textId="4945BAA3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Agrimonia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Eupatoria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62D240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80EF87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1746B494" w14:textId="0B71CD70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AFA4F" w14:textId="6A06AAC9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Amaranth (Love-lies-bleeding &amp; Hopi Red Dye)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17307" w14:textId="1315D742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19A208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E2E86D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321387C0" w14:textId="46FB73EA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741FB" w14:textId="1CD2D3BD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Anise Hyssop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B0D22" w14:textId="47EFC2DD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Agastache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foeniculum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B79FB4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9ABB70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32A5CEC6" w14:textId="461592F3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0ABA5" w14:textId="5F11B0A8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Artichoke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5DB2B" w14:textId="5413617D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Cynara scolymus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764430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B35742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613916EA" w14:textId="2F2756CB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7D045" w14:textId="44B3034F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Arugula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DE578" w14:textId="068FE403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F9D981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397F18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06340431" w14:textId="1FCD6AED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30061" w14:textId="2292C538" w:rsidR="007F21CE" w:rsidRDefault="007F21CE" w:rsidP="00031AF7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Ashwaganda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24D81" w14:textId="592AF445" w:rsidR="007F21CE" w:rsidRDefault="007F21CE" w:rsidP="00031AF7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Withania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somnifera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6CEE5F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8BCA36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0BCD04FF" w14:textId="5BD9315D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462201" w14:textId="73A4AED0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Asters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935FC0" w14:textId="5FE9E936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1D818EC8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36479C05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1384A2C2" w14:textId="7439407C" w:rsidTr="007F21CE">
        <w:tc>
          <w:tcPr>
            <w:tcW w:w="3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A2075" w14:textId="0FD3479E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Astragalus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BFE39" w14:textId="2BA496E8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Astragalus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membranceas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16578E19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536BB8A0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6A097A58" w14:textId="6696BB66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55B40" w14:textId="376F3B29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Bachelor Buttons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A609E" w14:textId="643E1766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B8BAD2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A019C3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4375A85C" w14:textId="7C092248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B9F47" w14:textId="413D67AA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Basil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A49FF" w14:textId="3D148B15" w:rsidR="007F21CE" w:rsidRDefault="007F21CE" w:rsidP="00031AF7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Ocimum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basilicum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FC2278" w14:textId="35FC109B" w:rsidR="007F21CE" w:rsidRDefault="006E27B3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white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751933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0292CB61" w14:textId="78546283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D6A15" w14:textId="6BBEC171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Beebalm / Bergamot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B6E49" w14:textId="5828751A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Monarda didyma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D3E16A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542324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702D01DB" w14:textId="2ED4F71E" w:rsidTr="006E27B3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90235" w14:textId="10100058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Blackberries &amp; cane fruits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68158" w14:textId="2321436F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0D41E0A" w14:textId="155B907E" w:rsidR="007F21CE" w:rsidRDefault="006E27B3" w:rsidP="006E27B3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6E27B3">
              <w:rPr>
                <w:rFonts w:ascii="Segoe UI" w:hAnsi="Segoe UI" w:cs="Segoe UI"/>
                <w:color w:val="003300"/>
                <w:sz w:val="26"/>
                <w:szCs w:val="26"/>
              </w:rPr>
              <w:t>light</w:t>
            </w:r>
            <w:r w:rsidRPr="00CB1E4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</w:rPr>
              <w:t xml:space="preserve"> </w:t>
            </w:r>
            <w:r w:rsidRPr="006E27B3">
              <w:rPr>
                <w:rFonts w:ascii="Segoe UI" w:hAnsi="Segoe UI" w:cs="Segoe UI"/>
                <w:color w:val="003300"/>
                <w:sz w:val="26"/>
                <w:szCs w:val="26"/>
              </w:rPr>
              <w:t>grey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1907F9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61D1DBC1" w14:textId="4A53BFA3" w:rsidTr="006E27B3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261C8" w14:textId="373D644B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Borage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DF44D" w14:textId="726A4A98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Borago officinalis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 w:themeFill="text2" w:themeFillTint="99"/>
          </w:tcPr>
          <w:p w14:paraId="525CA0B7" w14:textId="71F36489" w:rsidR="007F21CE" w:rsidRDefault="006E27B3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6E27B3">
              <w:rPr>
                <w:rFonts w:ascii="Segoe UI" w:hAnsi="Segoe UI" w:cs="Segoe UI"/>
                <w:color w:val="003300"/>
                <w:sz w:val="26"/>
                <w:szCs w:val="26"/>
              </w:rPr>
              <w:t>blueish grey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EBA470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71EA89DC" w14:textId="30101675" w:rsidTr="006E27B3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AA7DF" w14:textId="493D70A1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Brassicas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6E0CB" w14:textId="72BCAD8A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2149125" w14:textId="3B61065C" w:rsidR="007F21CE" w:rsidRDefault="006E27B3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lemon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3A6210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2358B57E" w14:textId="7ED0FEAA" w:rsidTr="006E27B3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5BC82" w14:textId="5516B318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Buckwheat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D91A2" w14:textId="4B5A7EF1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</w:tcPr>
          <w:p w14:paraId="10863153" w14:textId="6A0227E1" w:rsidR="007F21CE" w:rsidRDefault="006E27B3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CB1E45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</w:rPr>
              <w:t>light yellow to light green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C6AD87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286C2157" w14:textId="0AFBF1EF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7CEDD" w14:textId="62E17B0E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Bugloss (Alkanet)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7B373" w14:textId="69C4CE79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Anchusa officinalis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2A0954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7D01C9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1107D242" w14:textId="1CBA836B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6F775" w14:textId="7F3AB208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Butterfly Bush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03E02" w14:textId="3E31D984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B4DDAC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505C0A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0A7B2BB5" w14:textId="37E7C001" w:rsidTr="004573E2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64C5C" w14:textId="09CCD6F8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Calendula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C12D5" w14:textId="19726377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</w:tcPr>
          <w:p w14:paraId="68D7242A" w14:textId="568EA453" w:rsidR="007F21CE" w:rsidRDefault="004573E2" w:rsidP="004573E2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4573E2">
              <w:rPr>
                <w:rFonts w:ascii="Segoe UI" w:hAnsi="Segoe UI" w:cs="Segoe UI"/>
                <w:color w:val="003300"/>
                <w:sz w:val="26"/>
                <w:szCs w:val="26"/>
              </w:rPr>
              <w:t>orange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BDAE12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22698A33" w14:textId="17CBBBDD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50795" w14:textId="125F9787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Calliopsis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0BE83" w14:textId="545E7CC8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Coreopsis tinctoria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43B4BD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F2C028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319623E5" w14:textId="64C2CB8B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55A79" w14:textId="7844C8B1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Cardoon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CA9AC" w14:textId="47E5F978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Cynara cardunculus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3E9DF1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078E02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058C78AD" w14:textId="5CDF9587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D00F4" w14:textId="01D4266A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Catmint, Mrs. Edgehill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A4B03" w14:textId="5CA05140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FC1A8F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783BBB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12571D8A" w14:textId="079826B1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B6323" w14:textId="42D26A94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Catnip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7182B" w14:textId="0D59EA3B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Nepeta cataria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A3E598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10F8CA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79ABC4AF" w14:textId="6D2548D4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38379" w14:textId="1D4F80D8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Chamomile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76071" w14:textId="4D7B9513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CF72DD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67D923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2F89F9B5" w14:textId="0D01F1C1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CDD0E" w14:textId="60C819A9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Chives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954E1" w14:textId="05B04AE7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Allium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schoenoprasum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860680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A42B05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436EB1E5" w14:textId="1B13113F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BF840" w14:textId="778D5856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Chrysanthemum-edible (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Shungiku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F7169" w14:textId="57362A40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Chrysanthemum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coronarium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B7CC37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895ABA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153FEAB0" w14:textId="416A7E4B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1A2DF" w14:textId="0482C352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Cinquefoil, 3-toothed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22CDC" w14:textId="53FFCB24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Potentilla spp.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F6E7C8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7BCC3A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6C43886A" w14:textId="0156A3C4" w:rsidTr="004573E2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686AD" w14:textId="278BDFCE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lastRenderedPageBreak/>
              <w:t>Clovers – red, white, purple, micro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97C55" w14:textId="17210184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3109"/>
          </w:tcPr>
          <w:p w14:paraId="3F948D19" w14:textId="575F4C88" w:rsidR="007F21CE" w:rsidRDefault="004573E2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4573E2"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  <w:t>auburn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D54FBF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41E5B749" w14:textId="59613F68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A811F9" w14:textId="3C15B276" w:rsidR="007F21CE" w:rsidRDefault="007F21CE" w:rsidP="00031AF7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Codonopsis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C62E2A" w14:textId="6843EBD5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322CB4C7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02CA6941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61ECC727" w14:textId="2A348861" w:rsidTr="007F21CE">
        <w:tc>
          <w:tcPr>
            <w:tcW w:w="3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A6569" w14:textId="276C1D6E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Comfrey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1573E" w14:textId="10BB4424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7F15312B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3C60B9B2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79D2985E" w14:textId="65C0C4F1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53582" w14:textId="79B1C027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Coreopsis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27300" w14:textId="7B31D2EB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Coreopsis spp.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14E7EA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50453E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4AC39ED3" w14:textId="357D2062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AD0C1" w14:textId="3325850A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Cosmos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7786D" w14:textId="41758A44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Cosmos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bipinnatus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14AE32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5026AC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10B03068" w14:textId="49E84A82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DD2E3" w14:textId="416DA7A0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Costmary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03725" w14:textId="55462725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Tanacetum balsamita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E97F6F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7F35A4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440F03BE" w14:textId="7E39BB4D" w:rsidTr="00EA1305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C5237" w14:textId="7AE73041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Dandelion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ABE9A" w14:textId="207323CB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</w:tcPr>
          <w:p w14:paraId="382B1C3D" w14:textId="3A4FF356" w:rsidR="007F21CE" w:rsidRDefault="004573E2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EA1305">
              <w:rPr>
                <w:rFonts w:ascii="Segoe UI" w:hAnsi="Segoe UI" w:cs="Segoe UI"/>
                <w:color w:val="003300"/>
                <w:sz w:val="26"/>
                <w:szCs w:val="26"/>
              </w:rPr>
              <w:t>red yellow, orange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D37A61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52EEED28" w14:textId="570A8306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6C1B6" w14:textId="12333277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Day Lilies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26664" w14:textId="7C30E67A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93D291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516854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0ADEF8F5" w14:textId="531C2E9D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64AAA" w14:textId="5123B4A7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Dianthus / Pinks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B2749" w14:textId="7B06DE50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Dianthus spp.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C2EDAB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351D8A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5DA94DB0" w14:textId="3FBB358A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AF021" w14:textId="61D65810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Dill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B0485" w14:textId="518B96FA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Anethum graveolens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BFEBBB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01B319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1A800584" w14:textId="38406FE5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A61B8" w14:textId="76FD3F24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Dogwood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3AFE8" w14:textId="732BCEA8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9B7B00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11654F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33B2173B" w14:textId="05683542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1D1331" w14:textId="6C6C4668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Dusty Miller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764140" w14:textId="72A3FB10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2108A151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09CFE93D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66E9C6E2" w14:textId="08338ED9" w:rsidTr="007F21CE">
        <w:tc>
          <w:tcPr>
            <w:tcW w:w="3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CB2CA" w14:textId="6EF0D960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Echinacea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3B37F" w14:textId="17E394B8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Echinacea spp.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10EA331A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3CFBCB76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78E5F5A7" w14:textId="22B9434A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6CBA3" w14:textId="0A36C398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Fennel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F1A6E" w14:textId="256DB953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D1CC97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57240F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018B941B" w14:textId="020F1371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25075" w14:textId="71FA4BB3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Feverfew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57FFB" w14:textId="7D6B6DC1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9F5455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698E2D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1750983A" w14:textId="478009B3" w:rsidTr="00EA1305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1392A" w14:textId="2A36F5AF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Fireweed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ACDA8" w14:textId="1D5E85B1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005F5"/>
          </w:tcPr>
          <w:p w14:paraId="21B79548" w14:textId="0404024D" w:rsidR="007F21CE" w:rsidRPr="00EA1305" w:rsidRDefault="00EA1305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EA1305"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  <w:t>blue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00EF19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032F0B0D" w14:textId="3CE1481B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4C4DB" w14:textId="197C0488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Forget-me-not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0D7AE" w14:textId="4E3BA573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91054F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980C3A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2E1165BC" w14:textId="4919CD6F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62AF7" w14:textId="45C69399" w:rsidR="007F21CE" w:rsidRDefault="007F21CE" w:rsidP="00031AF7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Fuschias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B3B5D" w14:textId="614717EC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43FC4D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EAF649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6C0E7EA2" w14:textId="39F73BFE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A7045" w14:textId="55B806AF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Geranium, Wild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1B6CB" w14:textId="2DE6F1AC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 Geranium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molle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5CBFBD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C54149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7F21CE" w14:paraId="60563C42" w14:textId="16666856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2F0B2" w14:textId="69954AF8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Golden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Margeurite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8BB4C" w14:textId="0CDC9DEE" w:rsidR="007F21CE" w:rsidRDefault="007F21CE" w:rsidP="00031AF7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Anthemis tinctoria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BFE6B4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BD6469" w14:textId="77777777" w:rsidR="007F21CE" w:rsidRDefault="007F21CE" w:rsidP="00031AF7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6B3AB4BA" w14:textId="09C200B1" w:rsidTr="00CA0A6F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50CA1" w14:textId="1F6A05DB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Goldenrod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26071" w14:textId="06A37CAB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  <w:vAlign w:val="center"/>
          </w:tcPr>
          <w:p w14:paraId="6BCF9A5A" w14:textId="67FB2DC6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EA1305">
              <w:rPr>
                <w:rFonts w:ascii="Segoe UI" w:hAnsi="Segoe UI" w:cs="Segoe UI"/>
                <w:color w:val="003300"/>
                <w:sz w:val="26"/>
                <w:szCs w:val="26"/>
              </w:rPr>
              <w:t>golden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A1332E" w14:textId="54326C0C" w:rsidR="00EA1305" w:rsidRDefault="00CA0A6F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good</w:t>
            </w:r>
          </w:p>
        </w:tc>
      </w:tr>
      <w:tr w:rsidR="00EA1305" w14:paraId="3ABF15F8" w14:textId="2D356459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D9CF3" w14:textId="6838BDF2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Hollyhock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B08D9" w14:textId="17F3839B" w:rsidR="00EA1305" w:rsidRDefault="00EA1305" w:rsidP="00EA1305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Alcea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spp.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61A7E9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576EE3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1998D10E" w14:textId="59460262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05929" w14:textId="63DBE7A5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Hollyhock mallow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95F47" w14:textId="740C9916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Malva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alcea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F62050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D6569F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5B70BBA4" w14:textId="52C5F69D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6564E" w14:textId="06529304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Honeysuckle, Himalayan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9C613" w14:textId="2259E1A5" w:rsidR="00EA1305" w:rsidRDefault="00EA1305" w:rsidP="00EA1305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Leycesteria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formosa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874ED5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92D1C2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4E79CF0D" w14:textId="0E85C876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01BE2" w14:textId="28DEAD69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Horehound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AA1B1" w14:textId="6D324C22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8EBA5B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680732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49F2FCEC" w14:textId="5AE8E912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3C730" w14:textId="01AF6E63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Hyssop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D2BB7" w14:textId="3D9FA259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Hyssopus officinalis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F1D23D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424490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06747C30" w14:textId="6D4D06CD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D49DB" w14:textId="422A8C41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Joe Pye weed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72648" w14:textId="3023FCAF" w:rsidR="00EA1305" w:rsidRDefault="00EA1305" w:rsidP="00EA1305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Eutrochium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612849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0AD30B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122A0499" w14:textId="1D4F2E7B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0B30D" w14:textId="75536D9B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Lady’s Bedstraw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1B357" w14:textId="6FA1A2EF" w:rsidR="00EA1305" w:rsidRDefault="00EA1305" w:rsidP="00EA1305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Gallum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vernum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463CB1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B6E43A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51C7C2AD" w14:textId="605E39BE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736BF" w14:textId="1CA0DBE8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Lamb’s quarters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BEF4B" w14:textId="26F4911A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5A1494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DA2278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219D74A6" w14:textId="6069040C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C2FF6" w14:textId="62210BDA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Lavender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8AE90" w14:textId="0F6F6A0A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Lavandula angustifolia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7CA0F7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CD31E0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6D19DE6D" w14:textId="55FF3F55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647CF" w14:textId="28D0895B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Lemon Balm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DA398" w14:textId="4043C212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Melissa officinalis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778B27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2D7B5E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0F668625" w14:textId="37E296AC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0AD01" w14:textId="633235C2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Lingonberries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9A833" w14:textId="02790E79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Vaccinium vitis-idaea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DD597B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BB0FF1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1F316D18" w14:textId="455F40A8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C5AFA" w14:textId="18453B2E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Lonicera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B0D13" w14:textId="792CFAF1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Lonicera spp.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0CCB15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403808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1990F04C" w14:textId="24B2844B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869F5" w14:textId="32FC162C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lastRenderedPageBreak/>
              <w:t>Love Lies Bleeding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5DB76" w14:textId="4DA3D83A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amaranth family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3F55E9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89EE9C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66005ADB" w14:textId="1993CDCF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A4F7A" w14:textId="0BEB743F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Lupine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7F861" w14:textId="21AB1066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Lupinus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C4D1F9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4B50D8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460434C0" w14:textId="226955B9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48BCE" w14:textId="62D75BB1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Madder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4155C" w14:textId="3AA0DF0A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34BDDC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0A5939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2F4A4166" w14:textId="2E0DB055" w:rsidTr="00CA0A6F">
        <w:tc>
          <w:tcPr>
            <w:tcW w:w="30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1B0EF0" w14:textId="7AE58816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Mallow, Hollyhock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18D905" w14:textId="48994F22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C55B83"/>
          </w:tcPr>
          <w:p w14:paraId="01530AAB" w14:textId="05346054" w:rsidR="00EA1305" w:rsidRDefault="00CA0A6F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CA0A6F">
              <w:rPr>
                <w:rFonts w:ascii="Segoe UI" w:hAnsi="Segoe UI" w:cs="Segoe UI"/>
                <w:color w:val="003300"/>
                <w:sz w:val="26"/>
                <w:szCs w:val="26"/>
              </w:rPr>
              <w:t>mauve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5E327170" w14:textId="077AEC54" w:rsidR="00EA1305" w:rsidRDefault="00CA0A6F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good</w:t>
            </w:r>
          </w:p>
        </w:tc>
      </w:tr>
      <w:tr w:rsidR="00EA1305" w14:paraId="5B71EB0B" w14:textId="5036B73E" w:rsidTr="007F21CE">
        <w:tc>
          <w:tcPr>
            <w:tcW w:w="3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F6A69" w14:textId="52A2BEAF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Marjoram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21AFA" w14:textId="3C7DB6A6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Origanum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majorana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77E83563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5E20B265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450FD4C5" w14:textId="2768A39C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EC1FA" w14:textId="487A21CE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Marjoram – Globe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44DF8" w14:textId="3DD4DC57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EAACFC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59661E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0E3E8C7E" w14:textId="24AF93EC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CF795" w14:textId="106FBAB3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Marjoram – Groundcover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3090A" w14:textId="2A15CDDF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2C6699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CA847F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1914CD7B" w14:textId="3A49EC15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4AB4D" w14:textId="295A16DB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Maximilian / Mexican Sunflower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C75ED" w14:textId="2187BCCE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Helianthus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maximiliani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8EF2ED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F2A37E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7B73B3FD" w14:textId="3776E5A7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C170C" w14:textId="002BA162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Meadowsweet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CDBA9" w14:textId="6F62E7AD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01E9BB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54F914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369A4896" w14:textId="41E4640F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285278" w14:textId="24DAED91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Mignonette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F0953E" w14:textId="405EC492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0679DC79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71DF6D96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2081B515" w14:textId="237C010A" w:rsidTr="007F21CE">
        <w:tc>
          <w:tcPr>
            <w:tcW w:w="3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9B724" w14:textId="7DD899A8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Milk Thistle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3877D" w14:textId="0EA7DE19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Silybum marianum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37792E7C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6740A5B0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647B3E86" w14:textId="36212E99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771A8" w14:textId="798BC348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Mint – King’s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FF1C8" w14:textId="59001C61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0C4C89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057F5F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3543B9C0" w14:textId="17F4268C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477DD" w14:textId="01CF87BD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Mints – assorted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73406" w14:textId="744D9106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A9F62C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7783D5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27BF942B" w14:textId="600933FB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B9C64" w14:textId="11970467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Morning Glory (Bindweed)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B99FE" w14:textId="5EC18093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68B3F0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1C0776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6280337E" w14:textId="3A572D8F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4684A" w14:textId="6990935F" w:rsidR="00EA1305" w:rsidRDefault="00EA1305" w:rsidP="00EA1305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Mugwort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1E6CE" w14:textId="406E68BC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Artemisia vulgaris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996ADA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7B8BCF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409DF102" w14:textId="47AF5B44" w:rsidTr="00A668AF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C9126" w14:textId="6A729DF1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Mustard Family/Brassicas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91E57" w14:textId="66B4CC43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Brassica nigra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F624914" w14:textId="06872DC8" w:rsidR="00EA1305" w:rsidRDefault="00A668AF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Lemon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4D1C17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46660183" w14:textId="023B76C6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50FC6" w14:textId="4A221F1C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Nasturtiums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B25CD" w14:textId="410D099F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3208C4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484A4B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3B058050" w14:textId="7656FA35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A474D" w14:textId="1A1058FB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Nettles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E0228" w14:textId="2C36E617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4D662F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C9C7BB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0C4F3E81" w14:textId="350009CE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8CE97" w14:textId="00324691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Oregano – Common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A4754" w14:textId="5125C537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Origanum vulgare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158F86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84F881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45EDB652" w14:textId="513E6772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EA4E5" w14:textId="23C9D0B1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Oregano – Greek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8B67D" w14:textId="310BA60C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F0E5C9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13608C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57EE9E6B" w14:textId="1C6BB66D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4942A" w14:textId="1057C9A2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Oregano – Italian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4E413" w14:textId="26EDF6BF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DD3975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4225B9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04AE7C7E" w14:textId="63AE17E6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DB76D" w14:textId="12DEF79D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Oregon Grape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2AA5D" w14:textId="121FD5CE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Mahonia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aquifolium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879BDE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D7CFC3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478BED07" w14:textId="7A4A3351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3ACC4" w14:textId="0ECDF883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Oxalis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7BBC9" w14:textId="6A5A0032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765189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9FB592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4F3F3438" w14:textId="0905615B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240E3" w14:textId="0EC36F18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Parsley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029C5" w14:textId="19C67F7E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Petroselinum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crispum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D5C2E9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74A631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01923580" w14:textId="4C18803D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F25D5" w14:textId="7A89935A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Pennyroyal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B47E7" w14:textId="6F15CBE1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Mentha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pulegium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5E4D3D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FC8737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36074183" w14:textId="0CDC27C5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2B0F6" w14:textId="0AE6E746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Periwinkle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BC0FC" w14:textId="323B5F0A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Vinca major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652F64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EE5B6C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3272E489" w14:textId="77363A8A" w:rsidTr="00A668AF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BDB1A" w14:textId="57431A68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Phacelia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16C42" w14:textId="2AB9D67B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Phacelia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spp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3864" w:themeFill="accent1" w:themeFillShade="80"/>
          </w:tcPr>
          <w:p w14:paraId="0DC07A58" w14:textId="3213277E" w:rsidR="00EA1305" w:rsidRDefault="00A668AF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A668AF"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  <w:t>navy blue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70A728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7B27C7D2" w14:textId="5AC9A071" w:rsidTr="00B02C2A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16B2C" w14:textId="4458E78A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Poppies – large types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94C7A" w14:textId="3665E9FA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3AA222F8" w14:textId="4A227802" w:rsidR="00EA1305" w:rsidRDefault="00A668AF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B02C2A">
              <w:rPr>
                <w:rFonts w:ascii="Segoe UI" w:hAnsi="Segoe UI" w:cs="Segoe UI"/>
                <w:color w:val="003300"/>
                <w:sz w:val="26"/>
                <w:szCs w:val="26"/>
              </w:rPr>
              <w:t>g</w:t>
            </w:r>
            <w:r w:rsidRPr="00A668AF">
              <w:rPr>
                <w:rFonts w:ascii="Segoe UI" w:hAnsi="Segoe UI" w:cs="Segoe UI"/>
                <w:color w:val="003300"/>
                <w:sz w:val="26"/>
                <w:szCs w:val="26"/>
              </w:rPr>
              <w:t>rey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1CF316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387F2419" w14:textId="65A632E9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6446E" w14:textId="21B77838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Potato Vine (aka Jasmine Nightshade)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BFDAA" w14:textId="7ECDE59F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Solanum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laxum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1D4106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FBFD05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2BC38033" w14:textId="652683A1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18049" w14:textId="168BC314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lastRenderedPageBreak/>
              <w:t>Potentilla cinquefoil (Miss Wilmott)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34890" w14:textId="3BEF01BE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6B0990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949706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1C2A0787" w14:textId="0C728B5D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AD6F3" w14:textId="0AC79BBA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Pussy Toes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5166B" w14:textId="5B22AEF6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21AAA2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591B85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2866DE8E" w14:textId="728181A6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F8213" w14:textId="26ADF0A9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Red Runner Beans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E16A0" w14:textId="5C9F0482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5D3D18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57B051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36BBA2F5" w14:textId="58140CBC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1EF7D" w14:textId="79F63ECF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Rock Cress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D7058" w14:textId="5B7CD3B4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Aubrieta “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Axcent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”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92FF9E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396523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7D774753" w14:textId="78E9A536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306CC" w14:textId="76D48CF9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Rose – Domestic varieties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8B226" w14:textId="5ED2907B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1A54EB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73FCFB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3376A040" w14:textId="1ABD0679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C6970" w14:textId="53311D60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Rosemary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5C296" w14:textId="4EFDB4B2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Rosemary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officianalis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EA4D8A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AE08E7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26FAAA3D" w14:textId="0F98618F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BFE8F" w14:textId="1E40BB87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Rudbeckia daisy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19128" w14:textId="7609EDB9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596C37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E3640B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3A837339" w14:textId="2581E392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19C41" w14:textId="3466E0BE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Sage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463BF" w14:textId="75F1C2F9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Salvia officinalis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4DD8A6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042F42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60DBE6F5" w14:textId="5295BAF0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644D7" w14:textId="69C8A36D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Saint John’s Wort – domestic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BEACF" w14:textId="56D1B288" w:rsidR="00EA1305" w:rsidRDefault="00EA1305" w:rsidP="00EA1305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Hyperium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perforatum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CE9490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31595D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58894905" w14:textId="613E1CE6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1330D0" w14:textId="51327499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Saint John’s Wort – medicinal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448403" w14:textId="45BAF0C9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604A893C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26E794C6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3B04133D" w14:textId="1D433504" w:rsidTr="007F21CE">
        <w:tc>
          <w:tcPr>
            <w:tcW w:w="3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14625" w14:textId="17AFEFEB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Salsify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CEEDA" w14:textId="2FB41FA5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09B15EFE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3655A010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2E8A631E" w14:textId="0DEA55D7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45C46" w14:textId="5393D825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Salvia, Purple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49C3C" w14:textId="2C2EC181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D07570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EBCC47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3F3447C3" w14:textId="7E08C251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4A615" w14:textId="69D7F21C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Santolina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43A0F" w14:textId="18C22D0F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11B74D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138773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5E89B0F5" w14:textId="55402184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8F118" w14:textId="1C7000E1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Savory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61C55" w14:textId="6C475EF4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E63872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529D85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18486886" w14:textId="3471C59E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F8923" w14:textId="0FDE7003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Scabiosa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CEC78" w14:textId="0912B3ED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45B469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B7111F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41B52997" w14:textId="09189A1F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F0BC10" w14:textId="637BE660" w:rsidR="00EA1305" w:rsidRDefault="00EA1305" w:rsidP="00EA1305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Scorzonera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, Maxima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6B5BFF" w14:textId="2D8D3330" w:rsidR="00EA1305" w:rsidRDefault="00EA1305" w:rsidP="00EA1305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Scorzonera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hispanica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5A851EE9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0FDD5229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4200F952" w14:textId="38A59988" w:rsidTr="007F21CE">
        <w:tc>
          <w:tcPr>
            <w:tcW w:w="3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A745C" w14:textId="2341CF10" w:rsidR="00EA1305" w:rsidRDefault="00EA1305" w:rsidP="00EA1305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Sculpit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EAA1D" w14:textId="1CF172BC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Silene vulgaris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4F449CD2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43FFB772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21652691" w14:textId="442D5D5E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A6232" w14:textId="64A2CF37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Sedums – mixed varieties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5E4BD" w14:textId="14ABADA7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FD42AD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63A788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7CC90758" w14:textId="591ED1B7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FCEFF" w14:textId="54F454EF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Soapwort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4E6DB" w14:textId="1931A9A0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47E532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6033FF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243869FA" w14:textId="1BB7814D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E6F3A" w14:textId="3C6B3A81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Spiraea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douglasii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DEDCB" w14:textId="21451D51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Spiraea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douglasii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279282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E81B45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2E4E3F05" w14:textId="086B1E08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44D3D" w14:textId="78B02CFE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Squashes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41174" w14:textId="73827D1F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7FAEF5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6BC4F8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628B45A0" w14:textId="11700A14" w:rsidTr="0064275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8E642" w14:textId="37F17509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Sunflower, Arikara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65C9A" w14:textId="579DB59A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Helianthus annus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</w:tcPr>
          <w:p w14:paraId="104BE435" w14:textId="3DAD7C40" w:rsidR="00EA1305" w:rsidRDefault="00642751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Golden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3F6CA6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6A776240" w14:textId="2637C571" w:rsidTr="00642751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5BDFC" w14:textId="452399A9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Sunflowers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62C8A" w14:textId="584CC244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</w:tcPr>
          <w:p w14:paraId="702138A8" w14:textId="1658BEB3" w:rsidR="00EA1305" w:rsidRDefault="00642751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golden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9E4F2D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5D219EE3" w14:textId="085043FF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35C38" w14:textId="01CAB580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Sweet Peas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5B370" w14:textId="13C58512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Lathyrus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odoratus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3AC121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4D4E87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1454582A" w14:textId="52CA500F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78685" w14:textId="58A19F74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Thistle – Canadian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07063" w14:textId="1B8EB944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852CB7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6E2013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3C8BBE8E" w14:textId="39D13D76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E15F1" w14:textId="4B6F0893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Thyme (assorted)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CAF3E" w14:textId="4D66223F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Thymus vulgaris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F637BF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2FB96D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5E782792" w14:textId="60E9511A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ABA82" w14:textId="4D267940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Valerian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1C2BA" w14:textId="4A2F54C3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291EDF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D94FB9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03A55DFF" w14:textId="38D46105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1C49D" w14:textId="580664E4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Vervain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09A1E" w14:textId="14D39209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Verbena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officianlis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43D8BB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9ADD8C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74F0F0B6" w14:textId="3E3230CE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EDD8D" w14:textId="0859541A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Viburnum,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Manchurium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65393" w14:textId="13962AE7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Viburnum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burejaeticum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97790C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872CB9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2D440DC8" w14:textId="2ACB7F8A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27525" w14:textId="65FC11AE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Weld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4D173" w14:textId="02F8AC46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Reseda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luteola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0BD3AE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E88BCD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40275A57" w14:textId="034819EF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166E6" w14:textId="123F2ECF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lastRenderedPageBreak/>
              <w:t>Wild geranium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55DAC" w14:textId="18F5B06E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52C4B3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178CDE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4CB7258F" w14:textId="2283C61E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579AC" w14:textId="1CF37293" w:rsidR="00EA1305" w:rsidRDefault="00EA1305" w:rsidP="00EA1305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Wormwood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96EA9" w14:textId="247E2BE1" w:rsidR="00EA1305" w:rsidRDefault="00EA1305" w:rsidP="00EA1305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Artemesia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absinthiae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DFDBFF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54307B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EA1305" w14:paraId="6D23BA32" w14:textId="1CD4A169" w:rsidTr="007F21CE"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52107" w14:textId="50585DA8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Yarrow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10758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DA5B62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40F640" w14:textId="77777777" w:rsidR="00EA1305" w:rsidRDefault="00EA1305" w:rsidP="00EA1305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</w:tbl>
    <w:p w14:paraId="37AFDA25" w14:textId="77777777" w:rsidR="007F5CE7" w:rsidRDefault="007F5CE7" w:rsidP="007F5CE7"/>
    <w:sectPr w:rsidR="007F5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E7"/>
    <w:rsid w:val="00031AF7"/>
    <w:rsid w:val="00124B06"/>
    <w:rsid w:val="002F346F"/>
    <w:rsid w:val="00311D37"/>
    <w:rsid w:val="004573E2"/>
    <w:rsid w:val="00642751"/>
    <w:rsid w:val="00667663"/>
    <w:rsid w:val="006E27B3"/>
    <w:rsid w:val="007F21CE"/>
    <w:rsid w:val="007F5CE7"/>
    <w:rsid w:val="00A668AF"/>
    <w:rsid w:val="00AD09CC"/>
    <w:rsid w:val="00B02C2A"/>
    <w:rsid w:val="00B846A4"/>
    <w:rsid w:val="00C17886"/>
    <w:rsid w:val="00C9208E"/>
    <w:rsid w:val="00CA0A6F"/>
    <w:rsid w:val="00DC059A"/>
    <w:rsid w:val="00EA1305"/>
    <w:rsid w:val="00F42316"/>
    <w:rsid w:val="00F74CD1"/>
    <w:rsid w:val="00F94F03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3C0A2"/>
  <w15:chartTrackingRefBased/>
  <w15:docId w15:val="{8EF7A92C-8F32-4561-880A-9904924D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Winchell</dc:creator>
  <cp:keywords/>
  <dc:description/>
  <cp:lastModifiedBy>Steve Winchell</cp:lastModifiedBy>
  <cp:revision>4</cp:revision>
  <dcterms:created xsi:type="dcterms:W3CDTF">2022-02-22T05:38:00Z</dcterms:created>
  <dcterms:modified xsi:type="dcterms:W3CDTF">2022-03-15T22:48:00Z</dcterms:modified>
</cp:coreProperties>
</file>