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5080" w14:textId="04A6393A" w:rsidR="007F5CE7" w:rsidRPr="007F5CE7" w:rsidRDefault="007F5CE7" w:rsidP="007F5C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June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742"/>
        <w:gridCol w:w="2733"/>
        <w:gridCol w:w="2116"/>
        <w:gridCol w:w="2214"/>
      </w:tblGrid>
      <w:tr w:rsidR="00120219" w14:paraId="17B3BC8B" w14:textId="79AF8A85" w:rsidTr="00120219">
        <w:tc>
          <w:tcPr>
            <w:tcW w:w="2742" w:type="dxa"/>
            <w:vAlign w:val="center"/>
          </w:tcPr>
          <w:p w14:paraId="544030C4" w14:textId="77777777" w:rsidR="00120219" w:rsidRDefault="00120219" w:rsidP="00F64427">
            <w:r>
              <w:rPr>
                <w:rFonts w:ascii="Segoe UI" w:hAnsi="Segoe UI" w:cs="Segoe UI"/>
                <w:b/>
                <w:bCs/>
                <w:color w:val="003300"/>
                <w:sz w:val="26"/>
                <w:szCs w:val="26"/>
              </w:rPr>
              <w:t>Common Name</w:t>
            </w:r>
          </w:p>
        </w:tc>
        <w:tc>
          <w:tcPr>
            <w:tcW w:w="2733" w:type="dxa"/>
          </w:tcPr>
          <w:p w14:paraId="3D9BA91E" w14:textId="77777777" w:rsidR="00120219" w:rsidRPr="007F5CE7" w:rsidRDefault="00120219" w:rsidP="00F64427">
            <w:pPr>
              <w:rPr>
                <w:rFonts w:ascii="Segoe UI" w:hAnsi="Segoe UI" w:cs="Segoe UI"/>
                <w:b/>
                <w:bCs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bCs/>
                <w:color w:val="003300"/>
                <w:sz w:val="26"/>
                <w:szCs w:val="26"/>
              </w:rPr>
              <w:t>Scientific Name</w:t>
            </w:r>
          </w:p>
        </w:tc>
        <w:tc>
          <w:tcPr>
            <w:tcW w:w="2116" w:type="dxa"/>
          </w:tcPr>
          <w:p w14:paraId="7349DB07" w14:textId="6CDBE0EA" w:rsidR="00120219" w:rsidRDefault="00120219" w:rsidP="00F64427">
            <w:pPr>
              <w:rPr>
                <w:rFonts w:ascii="Segoe UI" w:hAnsi="Segoe UI" w:cs="Segoe UI"/>
                <w:b/>
                <w:bCs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bCs/>
                <w:color w:val="003300"/>
                <w:sz w:val="26"/>
                <w:szCs w:val="26"/>
              </w:rPr>
              <w:t>Pollen Color</w:t>
            </w:r>
          </w:p>
        </w:tc>
        <w:tc>
          <w:tcPr>
            <w:tcW w:w="2214" w:type="dxa"/>
            <w:shd w:val="clear" w:color="auto" w:fill="FFFFFF" w:themeFill="background1"/>
          </w:tcPr>
          <w:p w14:paraId="5E6205B1" w14:textId="64779D8F" w:rsidR="00120219" w:rsidRDefault="00120219" w:rsidP="00F64427">
            <w:pPr>
              <w:rPr>
                <w:rFonts w:ascii="Segoe UI" w:hAnsi="Segoe UI" w:cs="Segoe UI"/>
                <w:b/>
                <w:bCs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bCs/>
                <w:color w:val="003300"/>
                <w:sz w:val="26"/>
                <w:szCs w:val="26"/>
              </w:rPr>
              <w:t>Source for bees</w:t>
            </w:r>
          </w:p>
        </w:tc>
      </w:tr>
      <w:tr w:rsidR="00120219" w14:paraId="42ED950C" w14:textId="718132C9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4CF66" w14:textId="74DB705F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Allium – Onion/leek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57106" w14:textId="10D5B0B0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Allium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00"/>
            <w:vAlign w:val="center"/>
          </w:tcPr>
          <w:p w14:paraId="719E8F69" w14:textId="5EC43C1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0F0CD3">
              <w:rPr>
                <w:rFonts w:ascii="Segoe UI" w:hAnsi="Segoe UI" w:cs="Segoe UI"/>
                <w:color w:val="003300"/>
                <w:sz w:val="26"/>
                <w:szCs w:val="26"/>
              </w:rPr>
              <w:t>light olive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48640E9" w14:textId="77777777" w:rsidR="00120219" w:rsidRPr="000F0CD3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66AB0B86" w14:textId="2D74CFBC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48029" w14:textId="2172F09D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Angelica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58CE6" w14:textId="70E81000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Angelica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archangelica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FFD80D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55235C3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4A4305CC" w14:textId="6DE56B34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D6AEC" w14:textId="51857380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Aronia / Chokeberry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BBE5E" w14:textId="11BAB575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BC4CAE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54EA35A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72833018" w14:textId="04DD781C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3A01B" w14:textId="07ACE5BF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Artichoke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21097" w14:textId="42CFFAE2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Cynara scolymus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E442EE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F55776E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60421C06" w14:textId="4CD385B6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E68F6" w14:textId="0EF6879D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Arugula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DAA12" w14:textId="3FD87E7A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0EBAFD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BD6D48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06CC1FAF" w14:textId="23165F04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5033D" w14:textId="22BD407E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Autumn Olive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69FAED" w14:textId="6F78E802" w:rsidR="00120219" w:rsidRDefault="00120219" w:rsidP="00EB2A81"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Elaegnus</w:t>
            </w:r>
            <w:proofErr w:type="spell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umbellata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6D735D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47D999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34EC25C7" w14:textId="5B737E73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EABB9" w14:textId="515FECED" w:rsidR="00120219" w:rsidRDefault="00120219" w:rsidP="00EB2A81"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Azalia</w:t>
            </w:r>
            <w:proofErr w:type="spellEnd"/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EA0D1" w14:textId="0C697ED4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6434A1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C6E0A2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447387E4" w14:textId="00A4A569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4FFA1" w14:textId="6811210E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Bachelor Buttons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F7DA3" w14:textId="46334649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7BE7CC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76A58AE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47AC5283" w14:textId="55D8D324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F277C" w14:textId="742DF192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Basil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ABAC8" w14:textId="381C2BFF" w:rsidR="00120219" w:rsidRDefault="00120219" w:rsidP="00EB2A81"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Ocimum</w:t>
            </w:r>
            <w:proofErr w:type="spell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basilicum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682B19" w14:textId="2869AEF6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6B628E">
              <w:rPr>
                <w:rFonts w:ascii="Segoe UI" w:hAnsi="Segoe UI" w:cs="Segoe UI"/>
                <w:color w:val="003300"/>
                <w:sz w:val="26"/>
                <w:szCs w:val="26"/>
              </w:rPr>
              <w:t>white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28FFC4" w14:textId="77777777" w:rsidR="00120219" w:rsidRPr="006B628E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7F358908" w14:textId="11E8ED6E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0396B" w14:textId="219965ED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Beebalm / Bergamot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78AD4" w14:textId="2BD0A86F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Monarda didyma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2FF571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FE945BE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19362DF5" w14:textId="23254704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E3CC5" w14:textId="14E8008E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Blackberries &amp; cane fruits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E39A5" w14:textId="7EDA7925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773FAEAE" w14:textId="3E139C94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6B628E">
              <w:rPr>
                <w:rFonts w:ascii="Segoe UI" w:hAnsi="Segoe UI" w:cs="Segoe UI"/>
                <w:color w:val="003300"/>
                <w:sz w:val="26"/>
                <w:szCs w:val="26"/>
              </w:rPr>
              <w:t>light grey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82238BF" w14:textId="1A451BCB" w:rsidR="00120219" w:rsidRPr="006B628E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best</w:t>
            </w:r>
          </w:p>
        </w:tc>
      </w:tr>
      <w:tr w:rsidR="00120219" w14:paraId="12FEA5BC" w14:textId="03E7DE7E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8BEEA" w14:textId="2369F7B1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Blueberries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103E2" w14:textId="1E6683F1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Vaccinium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spp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53F0B8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4F38D9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6054C793" w14:textId="0744DC10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23ECA" w14:textId="33500C4E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Borage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F8381" w14:textId="5DE085FF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Borago officinalis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496B0" w:themeFill="text2" w:themeFillTint="99"/>
            <w:vAlign w:val="center"/>
          </w:tcPr>
          <w:p w14:paraId="5F6B91F1" w14:textId="401ECF13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6B628E">
              <w:rPr>
                <w:rFonts w:ascii="Segoe UI" w:hAnsi="Segoe UI" w:cs="Segoe UI"/>
                <w:color w:val="003300"/>
                <w:sz w:val="26"/>
                <w:szCs w:val="26"/>
              </w:rPr>
              <w:t>blueish grey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BB15C5" w14:textId="77777777" w:rsidR="00120219" w:rsidRPr="006B628E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735BB54E" w14:textId="5F3F1D1A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98D30" w14:textId="20F4DF5C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Brassicas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A2ADF" w14:textId="0981727D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86FBB34" w14:textId="1F0FE1AE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391411">
              <w:rPr>
                <w:rFonts w:ascii="Segoe UI" w:hAnsi="Segoe UI" w:cs="Segoe UI"/>
                <w:color w:val="003300"/>
                <w:sz w:val="26"/>
                <w:szCs w:val="26"/>
              </w:rPr>
              <w:t>lemon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34C5613" w14:textId="77777777" w:rsidR="00120219" w:rsidRPr="00391411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43E8D622" w14:textId="728ED265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AB555" w14:textId="6D2989C9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Buckwheat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B6FB2" w14:textId="4611D9A3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99"/>
            <w:vAlign w:val="center"/>
          </w:tcPr>
          <w:p w14:paraId="626A8E62" w14:textId="2A084031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0F0CD3">
              <w:rPr>
                <w:rFonts w:ascii="Segoe UI" w:hAnsi="Segoe UI" w:cs="Segoe UI"/>
                <w:color w:val="003300"/>
                <w:sz w:val="26"/>
                <w:szCs w:val="26"/>
              </w:rPr>
              <w:t>light yellow to light green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2A4F12" w14:textId="0BFC098A" w:rsidR="00120219" w:rsidRPr="000F0CD3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good</w:t>
            </w:r>
          </w:p>
        </w:tc>
      </w:tr>
      <w:tr w:rsidR="00120219" w14:paraId="185F2A84" w14:textId="2E285269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F29FF" w14:textId="6D97DB27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Bugloss (Alkanet)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AEC7D" w14:textId="35D70CD8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Anchusa officinalis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7E08FA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BEE5D23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304025A1" w14:textId="6277DD22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5D906" w14:textId="75BF602D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Calendula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3722E" w14:textId="16149104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BE73F5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B6B3DE4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7BCADA2F" w14:textId="4C3213D1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2F672" w14:textId="49D985AC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Catmint, Mrs. Edgehill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5556B" w14:textId="2E0BF210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392384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82F1769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79EFD4D5" w14:textId="01A1F2DC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EFAB9" w14:textId="38EA03E8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Catnip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586C3" w14:textId="1B521EB7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Nepeta cataria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184702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CEEA1FC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0E8EF864" w14:textId="29C92601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11569" w14:textId="04A4AEC1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Chamomile, Dyers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F6268" w14:textId="38711039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BDB3BC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4C3B10F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400A84B9" w14:textId="026C44E0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99512" w14:textId="3CD0E2ED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Chives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8A3A4" w14:textId="648827F5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Allium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schoenoprasum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A65211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E9AF03D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1F430693" w14:textId="68FF03BD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EE8411" w14:textId="349E7C82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Chrysanthemum-edible (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Shungiku</w:t>
            </w:r>
            <w:proofErr w:type="spell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)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D79B7" w14:textId="5671C642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Chrysanthemum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coronarium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FAC355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A3F679E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38AE19C9" w14:textId="0D76D8D7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8EE575" w14:textId="3F1B5BF9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Cinquefoil, 3-toothed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576DF" w14:textId="65CFAD2A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Potentilla spp.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19F0FE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3696BAD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0A00B126" w14:textId="1E548ED6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A5152" w14:textId="17A423A5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Clematis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BEAD08" w14:textId="6B330044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9E6F7E" w14:textId="2F8526E4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white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F86A0E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674F7282" w14:textId="51096B69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801FE" w14:textId="0EF82FA9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Clovers – red, white, purple, micro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12398" w14:textId="1E9E3301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14:paraId="66BCA395" w14:textId="4360DC63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6B628E">
              <w:rPr>
                <w:rFonts w:ascii="Segoe UI" w:hAnsi="Segoe UI" w:cs="Segoe UI"/>
                <w:color w:val="003300"/>
                <w:sz w:val="26"/>
                <w:szCs w:val="26"/>
              </w:rPr>
              <w:t>yellow to dark yellow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6A6A31" w14:textId="6928FB64" w:rsidR="00120219" w:rsidRPr="006B628E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good</w:t>
            </w:r>
          </w:p>
        </w:tc>
      </w:tr>
      <w:tr w:rsidR="00120219" w14:paraId="41714FB1" w14:textId="1A78CBD8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8F6A3" w14:textId="62491B24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Columbine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9A746C" w14:textId="36178268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6A1E1B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30E2A1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2195A8A7" w14:textId="19730711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6CAF15" w14:textId="29A32F7D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Comfrey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59AEF" w14:textId="3EF2AFD7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43020B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E2E313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40017ECA" w14:textId="572E502E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94A540" w14:textId="7461881A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lastRenderedPageBreak/>
              <w:t>Cranberry, Am. Highbush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486BB" w14:textId="7F509FB2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Viburnum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trilobum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188B27" w14:textId="64411F8A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6C6CD5A" w14:textId="77777777" w:rsidR="00120219" w:rsidRPr="006B628E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55995805" w14:textId="33C0CAF7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B07EA" w14:textId="5CAF4867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Creeping Buttercup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B758B" w14:textId="530B72A3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Ranunculus repens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C34FED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6373456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181A5C57" w14:textId="0EDF691D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734A51" w14:textId="4B79741B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Curly dock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F6BF6B" w14:textId="7939C488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5DC9C98A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2BD034E9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6F8AB448" w14:textId="6D8A8B09" w:rsidTr="00120219">
        <w:tc>
          <w:tcPr>
            <w:tcW w:w="27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222B3" w14:textId="697DEB8A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Daisy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A1029" w14:textId="7ACD7296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091AA622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04C18A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7EC17747" w14:textId="0C81D348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226D92" w14:textId="1EC1E999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Dandelion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22AD2" w14:textId="36B1D556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</w:tcPr>
          <w:p w14:paraId="43FA2C43" w14:textId="7CE4681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990FD2">
              <w:rPr>
                <w:rFonts w:ascii="Segoe UI" w:hAnsi="Segoe UI" w:cs="Segoe UI"/>
                <w:color w:val="003300"/>
                <w:sz w:val="26"/>
                <w:szCs w:val="26"/>
              </w:rPr>
              <w:t>red yellow, orange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B932647" w14:textId="71DC9A0D" w:rsidR="00120219" w:rsidRPr="00990FD2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Very good</w:t>
            </w:r>
          </w:p>
        </w:tc>
      </w:tr>
      <w:tr w:rsidR="00120219" w14:paraId="104A04C8" w14:textId="073069AF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02A0D" w14:textId="102B4B9B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Day Lilies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A0978" w14:textId="5F520CFF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7B7E03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75303A9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4BD2E21A" w14:textId="76C06739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9CED2C" w14:textId="6800358C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Dianthus / Pinks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381AF" w14:textId="69C97AC9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Dianthus spp.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2BF068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44E713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227F47CA" w14:textId="446196FF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CE718" w14:textId="6B133D8F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Fava beans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A4B80" w14:textId="71785D4A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D4C2C51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EEA9F55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0C1C75FD" w14:textId="39EF72E5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47984" w14:textId="5C2D80E5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Fennel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699F0" w14:textId="319FCBC8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7A2BA0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2178E23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4B6B388E" w14:textId="4CB4B17A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46CEC" w14:textId="58B6CB66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Feverfew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39D02" w14:textId="5A5980B6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08A803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096A37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6A4940E7" w14:textId="433C921A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709D7" w14:textId="77A5EBB5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Fireweed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14F3A" w14:textId="36ABA3C7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CC"/>
          </w:tcPr>
          <w:p w14:paraId="108312C2" w14:textId="7D6C2E2D" w:rsidR="00120219" w:rsidRPr="003D155A" w:rsidRDefault="00120219" w:rsidP="00EB2A81">
            <w:pPr>
              <w:rPr>
                <w:rFonts w:ascii="Segoe UI" w:hAnsi="Segoe UI" w:cs="Segoe UI"/>
                <w:color w:val="F2F2F2" w:themeColor="background1" w:themeShade="F2"/>
                <w:sz w:val="26"/>
                <w:szCs w:val="26"/>
              </w:rPr>
            </w:pPr>
            <w:r w:rsidRPr="003D155A">
              <w:rPr>
                <w:rFonts w:ascii="Segoe UI" w:hAnsi="Segoe UI" w:cs="Segoe UI"/>
                <w:color w:val="F2F2F2" w:themeColor="background1" w:themeShade="F2"/>
                <w:sz w:val="26"/>
                <w:szCs w:val="26"/>
              </w:rPr>
              <w:t>blue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5BDCC49" w14:textId="5F1057ED" w:rsidR="00120219" w:rsidRP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120219">
              <w:rPr>
                <w:rFonts w:ascii="Segoe UI" w:hAnsi="Segoe UI" w:cs="Segoe UI"/>
                <w:color w:val="003300"/>
                <w:sz w:val="26"/>
                <w:szCs w:val="26"/>
              </w:rPr>
              <w:t>good</w:t>
            </w:r>
          </w:p>
        </w:tc>
      </w:tr>
      <w:tr w:rsidR="00120219" w14:paraId="19F9D5F9" w14:textId="5D52C204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10144" w14:textId="33506EEC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Forget-me-not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CA3FAD" w14:textId="71B6E514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87576CA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AEA07D1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79117162" w14:textId="0F3ABA24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907A7" w14:textId="2FBC2A6D" w:rsidR="00120219" w:rsidRDefault="00120219" w:rsidP="00EB2A81"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Fuschias</w:t>
            </w:r>
            <w:proofErr w:type="spellEnd"/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77ADE" w14:textId="107F1DAA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5A5B39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B03A90E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5E76A802" w14:textId="36795DD8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069838" w14:textId="60B47781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Garlic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0A5BF6" w14:textId="77A1BDB9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Allium sativum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F1D7D0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12068D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3EEB23C7" w14:textId="73923C51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540EC" w14:textId="06597CE3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Geranium, “Carmina Cranesbill”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86943" w14:textId="12F8608A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857245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C20DB3F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160892FD" w14:textId="2387E86A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A6543" w14:textId="3218CEF5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Geranium, Wild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4B97BA" w14:textId="5D9C4B33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 Geranium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molle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01BF16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FEBECE5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39117EFD" w14:textId="08EBE47D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B35CC" w14:textId="7CC85335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Hollyhock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BBB69" w14:textId="4FFDBECA" w:rsidR="00120219" w:rsidRDefault="00120219" w:rsidP="00EB2A81"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Alcea</w:t>
            </w:r>
            <w:proofErr w:type="spell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 spp.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459E88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CA933F9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3DD6A3AD" w14:textId="623BC9DF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4A461" w14:textId="2C2D2007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Hollyhock mallow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2D6C8" w14:textId="548D2E5D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Malva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alcea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8FD052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ABC57DD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7DEE6A09" w14:textId="168389B0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E2B6C" w14:textId="5A5DE8B1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Honeysuckle, Himalayan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4AD04" w14:textId="5D37524A" w:rsidR="00120219" w:rsidRDefault="00120219" w:rsidP="00EB2A81"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Leycesteria</w:t>
            </w:r>
            <w:proofErr w:type="spell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formosa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77B5BE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F45D497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22DBBC93" w14:textId="44F992C6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B916E" w14:textId="5FB4C25D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Horehound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72C50" w14:textId="2E5CB674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6B48EF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580A1AD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4ABDB67B" w14:textId="22C74B55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CC75B1" w14:textId="3491517D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Horseradish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BBA7A" w14:textId="35D04440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Armoracia rusticana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FDBABC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A1BB6B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0089F511" w14:textId="219FD2E9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A7EB0" w14:textId="45EFEADF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Hyssop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AF79C" w14:textId="11D7295D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Hyssopus officinalis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E8509C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B6B02B9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051A2B1E" w14:textId="23543106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C8969" w14:textId="20124B46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Iris, Purple bearded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033A6" w14:textId="065A8DA9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E41D39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E98766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653699C3" w14:textId="6CFC342F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704DB6" w14:textId="78DE833C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Iris, Yellow (water)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20A6B" w14:textId="5AF93AB3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4E44F8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6AF114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58CABE23" w14:textId="7BAF456F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B20C48" w14:textId="0B5D8797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Korean Bush Cherry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E07B6" w14:textId="264DC89C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Prunus japonica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3EAB76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E07A3DF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177EB906" w14:textId="56264EE5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79856" w14:textId="1E2769D3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Korean Rose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BE220" w14:textId="1115CB83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Rosa x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hybrida</w:t>
            </w:r>
            <w:proofErr w:type="spell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Ecos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4C7530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6AD7977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281F69FB" w14:textId="18198EA5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DFF90" w14:textId="69137F71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Lady’s Mantle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2060F" w14:textId="0C2D14F8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9E91AA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81FD33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29EA59A9" w14:textId="40DB5C47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E7DED" w14:textId="2C0D104E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Lamb’s Ears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1CBF5" w14:textId="388A204C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2A6E81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6FE5F6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74534B53" w14:textId="71D5E3DC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3692A" w14:textId="0C375CA7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Lovage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63BDD" w14:textId="2605D1E9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Levisticum officinale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A84E309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593526D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1D2D075D" w14:textId="6FCE01D3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29E3DE" w14:textId="42EA1DC0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Lupine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17ABF7" w14:textId="4852AA5D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Lupinus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492D6A" w14:textId="7B99BD41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6B628E">
              <w:rPr>
                <w:rFonts w:ascii="Segoe UI" w:hAnsi="Segoe UI" w:cs="Segoe UI"/>
                <w:color w:val="003300"/>
                <w:sz w:val="26"/>
                <w:szCs w:val="26"/>
              </w:rPr>
              <w:t>white, yellow or blue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2900E0" w14:textId="7F7E3E48" w:rsidR="00120219" w:rsidRPr="006B628E" w:rsidRDefault="00225718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minor</w:t>
            </w:r>
          </w:p>
        </w:tc>
      </w:tr>
      <w:tr w:rsidR="00120219" w14:paraId="66DF7A10" w14:textId="391369B7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9C18A" w14:textId="2A843999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lastRenderedPageBreak/>
              <w:t>Mallow – wild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2B53B" w14:textId="265EA002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10902E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8CB713D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0D435615" w14:textId="6FC4103E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3BC0E" w14:textId="2DA27D2C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Meadowsweet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D24239" w14:textId="172D279F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895151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FB0079E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782DC42F" w14:textId="2F212439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00D6C" w14:textId="4DA8CB9D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Mignonette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FC24C" w14:textId="3A55CFC3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2B3ACF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7760CC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2979AC91" w14:textId="6FC92D86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D9EB51" w14:textId="5F981C93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Mock Orange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255D50" w14:textId="09102CE2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Philadelphus coronarius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68549DEE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13E46F75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35E6CD0D" w14:textId="3D94A60F" w:rsidTr="00120219">
        <w:tc>
          <w:tcPr>
            <w:tcW w:w="27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FC560" w14:textId="698D2BBC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Morning Glory (Bindweed)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3F8A5" w14:textId="4C9680B0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397C9D09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AB35D07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33A25183" w14:textId="1E048546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5F09C" w14:textId="67D3C08F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Mustard Family/Brassicas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BC6CB0" w14:textId="44D3CEAE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Brassica nigra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F60DD4B" w14:textId="00C89B62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lemon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E799CF5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1A730D69" w14:textId="0A872445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A5E6C" w14:textId="418F120E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Nettles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53870" w14:textId="0CACD4E3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6272CD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D87268E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1D34E469" w14:textId="44DF1E55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898B56" w14:textId="28B47057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Onion – ‘Evergreen’ Bunching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B328E6" w14:textId="5D6FBC9D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Allium spp.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00"/>
          </w:tcPr>
          <w:p w14:paraId="3ADA9D10" w14:textId="54C88AE5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6B628E">
              <w:rPr>
                <w:rFonts w:ascii="Segoe UI" w:hAnsi="Segoe UI" w:cs="Segoe UI"/>
                <w:color w:val="003300"/>
                <w:sz w:val="26"/>
                <w:szCs w:val="26"/>
              </w:rPr>
              <w:t>light olive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3E9B6963" w14:textId="77777777" w:rsidR="00120219" w:rsidRPr="006B628E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314DCEC2" w14:textId="6B26D1E1" w:rsidTr="00120219">
        <w:tc>
          <w:tcPr>
            <w:tcW w:w="27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D7062" w14:textId="2D46777F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Oregano – Common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D1865" w14:textId="22A3BD10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Origanum vulgare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71250583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4E998D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4140279F" w14:textId="216596F5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EF280" w14:textId="03631E54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Parsley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9CBE7" w14:textId="7E98C31C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Petroselinum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crispum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975692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5CFB96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47305381" w14:textId="772C8760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4946E" w14:textId="0C8F322B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Pennyroyal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F208B" w14:textId="45820122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Mentha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pulegium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8871A6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2525E92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569FAB2A" w14:textId="2D02C1B6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59145" w14:textId="6C845131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Peony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2E95E" w14:textId="277247D9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44045D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DCE1F36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7E56E2E6" w14:textId="47903F05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AF274" w14:textId="2B2BC022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Periwinkle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411AD" w14:textId="663B2925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Vinca major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58FD12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3CE8BF2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2D94A41F" w14:textId="25DB7053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1105B" w14:textId="4876B197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Phacelia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D72AA" w14:textId="06A65E11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Phacelia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spp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E79" w:themeFill="accent5" w:themeFillShade="80"/>
          </w:tcPr>
          <w:p w14:paraId="6F2762D2" w14:textId="4ADBE048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3D155A">
              <w:rPr>
                <w:rFonts w:ascii="Segoe UI" w:hAnsi="Segoe UI" w:cs="Segoe UI"/>
                <w:color w:val="FFFFFF" w:themeColor="background1"/>
                <w:sz w:val="26"/>
                <w:szCs w:val="26"/>
              </w:rPr>
              <w:t>navy blue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E70D679" w14:textId="5568B5B0" w:rsidR="00120219" w:rsidRPr="00225718" w:rsidRDefault="00225718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225718">
              <w:rPr>
                <w:rFonts w:ascii="Segoe UI" w:hAnsi="Segoe UI" w:cs="Segoe UI"/>
                <w:color w:val="003300"/>
                <w:sz w:val="26"/>
                <w:szCs w:val="26"/>
              </w:rPr>
              <w:t>good</w:t>
            </w:r>
          </w:p>
        </w:tc>
      </w:tr>
      <w:tr w:rsidR="00120219" w14:paraId="5A78FB88" w14:textId="79E0D43E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F4F2A5" w14:textId="0C87D483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Poppies – CA orange / wild types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D9E26" w14:textId="37735BB0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Papaver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rhoeas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C7F8E"/>
          </w:tcPr>
          <w:p w14:paraId="09943203" w14:textId="651296B1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6B628E">
              <w:rPr>
                <w:rFonts w:ascii="Segoe UI" w:hAnsi="Segoe UI" w:cs="Segoe UI"/>
                <w:color w:val="003300"/>
                <w:sz w:val="26"/>
                <w:szCs w:val="26"/>
              </w:rPr>
              <w:t>blueish grey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13B4B21" w14:textId="5B84CF36" w:rsidR="00120219" w:rsidRPr="006B628E" w:rsidRDefault="00225718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Good</w:t>
            </w:r>
          </w:p>
        </w:tc>
      </w:tr>
      <w:tr w:rsidR="00120219" w14:paraId="56EFC04C" w14:textId="1ABE0D87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AB36AA" w14:textId="51F05338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Poppies – large types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5CE5FC" w14:textId="5F913A8A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C7F8E"/>
            <w:vAlign w:val="center"/>
          </w:tcPr>
          <w:p w14:paraId="1F3737D3" w14:textId="0F30C9E3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6B628E">
              <w:rPr>
                <w:rFonts w:ascii="Segoe UI" w:hAnsi="Segoe UI" w:cs="Segoe UI"/>
                <w:color w:val="003300"/>
                <w:sz w:val="26"/>
                <w:szCs w:val="26"/>
              </w:rPr>
              <w:t>blueish grey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19B409" w14:textId="503BB2FE" w:rsidR="00120219" w:rsidRPr="006B628E" w:rsidRDefault="00225718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good</w:t>
            </w:r>
          </w:p>
        </w:tc>
      </w:tr>
      <w:tr w:rsidR="00120219" w14:paraId="341F983F" w14:textId="5D1C7564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7B56A" w14:textId="0BB57CF0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Potato Vine (aka Jasmine Nightshade)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77926" w14:textId="617FA489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Solanum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laxum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9D0D87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D0590B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393B3C07" w14:textId="7EF4BB0E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BE2A7A" w14:textId="4C86C4C0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Potentilla cinquefoil (Miss Wilmott)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05A0B" w14:textId="78D804E4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7D2CF8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DB913E8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7D89CB65" w14:textId="103D5CAA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1005C" w14:textId="6936D11D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Purple deadnettle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78297" w14:textId="124098F7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Lamium purpureum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F32C9C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D188DC6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27049B72" w14:textId="52039841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9608EC" w14:textId="05AC830B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Pussy Toes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0FADB" w14:textId="4AB090C1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B997FD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EF4DFB6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2EAA95B3" w14:textId="43372AC0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D7000D" w14:textId="462BFEDC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Quince – Flowering (big shrub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9D3AF" w14:textId="72AE0A1C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Cydonia spp.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4C599E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66FD54D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44AA4436" w14:textId="7B56C4BC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9E85B" w14:textId="5AF41BE2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Raspberries,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Tulameen</w:t>
            </w:r>
            <w:proofErr w:type="spellEnd"/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3C0DA" w14:textId="7C4F92B9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72A20926" w14:textId="252A08D4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6B628E">
              <w:rPr>
                <w:rFonts w:ascii="Segoe UI" w:hAnsi="Segoe UI" w:cs="Segoe UI"/>
                <w:color w:val="003300"/>
                <w:sz w:val="26"/>
                <w:szCs w:val="26"/>
              </w:rPr>
              <w:t>white grey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AC6515D" w14:textId="5B354B0D" w:rsidR="00120219" w:rsidRPr="006B628E" w:rsidRDefault="00225718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good</w:t>
            </w:r>
          </w:p>
        </w:tc>
      </w:tr>
      <w:tr w:rsidR="00120219" w14:paraId="12699A5E" w14:textId="352C3A5F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32A8B" w14:textId="61DE9CE5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Red Hot Pokers / Torch Lilies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D408FC" w14:textId="13BCC955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C96B73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C82354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516ABD5A" w14:textId="25003F09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2E762" w14:textId="3799C92A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Rhododendron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378B7" w14:textId="4C847AC0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Rhododendron spp.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CD602B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57EF6F1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2856E9B4" w14:textId="42D437A5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F3E5E" w14:textId="63ECF1B7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Rock Cress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880ED" w14:textId="0E2BA874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Aubrieta “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Axcent</w:t>
            </w:r>
            <w:proofErr w:type="spell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”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4BF510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2678257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309AB481" w14:textId="380035CC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04120" w14:textId="1401EF92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Rosa Rugosa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F2491" w14:textId="3BEA2CFA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34A555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B1CA60D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3DECB83D" w14:textId="151B43DA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7C69F" w14:textId="295071B5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lastRenderedPageBreak/>
              <w:t>Rose – Domestic varieties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B9980" w14:textId="21CC4D90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43E48B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06B0E0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047F55F7" w14:textId="65BC616E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1BF18" w14:textId="0E26F30A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Rose: Big Hip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CC932" w14:textId="35C83F84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Rosa rugosa?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3A2F10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6F2B3EC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71B339CC" w14:textId="27ED1AFC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0618F" w14:textId="074688A6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Rose: Korean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B8ED4" w14:textId="5E397940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3892B5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30FC81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6D4BF793" w14:textId="4853BB3A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60943" w14:textId="37F4FCC1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Rose: Wild Thing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E18D8" w14:textId="5DED8555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Rosa rugosa?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C52507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F427C28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27E11C45" w14:textId="44A1ED70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70E8AE" w14:textId="4C9157A5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Rosemary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B4CE0" w14:textId="7C20FC18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Rosemary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officianalis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391E58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31EB28A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640FEFED" w14:textId="1BB40B3D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E60A8" w14:textId="7EDC457B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Sage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ED14B" w14:textId="18742C57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Salvia officinalis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467D44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51FD1FD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0CAF978B" w14:textId="10C7C4E8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0397C" w14:textId="63627924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Saint John’s Wort – domestic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A3066" w14:textId="3BD5D6C1" w:rsidR="00120219" w:rsidRDefault="00120219" w:rsidP="00EB2A81"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Hyperium</w:t>
            </w:r>
            <w:proofErr w:type="spell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perforatum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F2A44D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AD9C4A2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11315336" w14:textId="6F595836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986EA5" w14:textId="53CE44DA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Saint John’s Wort – medicinal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98789" w14:textId="159C7917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AC31B8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99F5E5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1701A665" w14:textId="1A7B29C9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67E35" w14:textId="2B3432D1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Salad Burnet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48868" w14:textId="2EDE2C11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D6F2F2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1FEC476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2309A1D3" w14:textId="25C39E70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DDD47C" w14:textId="0C8E4AAE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Salvia, Purple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2D9713" w14:textId="1C4D514F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6E8D4488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5CA1F1AD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317DC0D5" w14:textId="4BC15329" w:rsidTr="00120219">
        <w:tc>
          <w:tcPr>
            <w:tcW w:w="27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766A7" w14:textId="49D3A504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Santolina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9EFB4" w14:textId="5D3501F7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3C956CC4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A03984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51AAF569" w14:textId="67CB4CD3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3CABC" w14:textId="576E5FF2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Savory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569DC" w14:textId="55993865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3389CC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D4F2C9D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2A32E738" w14:textId="616F8DCD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7C1C2" w14:textId="4063AA6B" w:rsidR="00120219" w:rsidRDefault="00120219" w:rsidP="00EB2A81"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Scorzonera</w:t>
            </w:r>
            <w:proofErr w:type="spell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, Maxima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C11442" w14:textId="72156875" w:rsidR="00120219" w:rsidRDefault="00120219" w:rsidP="00EB2A81"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Scorzonera</w:t>
            </w:r>
            <w:proofErr w:type="spell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hispanica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5B2421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F9FDA9A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27B62B7D" w14:textId="0291F35B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0754DA" w14:textId="4A8DAD1A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Sedums – mixed varieties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EF914" w14:textId="3A5554AE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A187295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431A062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4B4B593A" w14:textId="6EE29D87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A1C73" w14:textId="38369D4E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Soapwort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24344" w14:textId="769E5A92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31AE3F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6C2314B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20EA5413" w14:textId="62E9B76D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4F4CF" w14:textId="223D9187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Solomon Seal, Giant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07C39" w14:textId="34057831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1F8C75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B2EBEBE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1469A62B" w14:textId="0B585951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CBC149" w14:textId="2F04B9DE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Solomon’s Seal, Giant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C2D4C6" w14:textId="50E0D208" w:rsidR="00120219" w:rsidRDefault="00120219" w:rsidP="00EB2A81"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Polygonatum</w:t>
            </w:r>
            <w:proofErr w:type="spell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 spp.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48E4A6BC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5767272E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29C9E8AA" w14:textId="2B56F6BD" w:rsidTr="00120219">
        <w:tc>
          <w:tcPr>
            <w:tcW w:w="27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56514" w14:textId="635B3A9C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Spiraea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douglasii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C384C9" w14:textId="5BE65BC4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Spiraea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douglasii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754D64BC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2448122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5A6729EA" w14:textId="591AD256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D308B" w14:textId="3DE45F05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Squashes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C15A5" w14:textId="2F5B4665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2620F7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504170A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7FAECCB9" w14:textId="38F4C6C1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C161B" w14:textId="7D1E0F51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Strawberries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B8E179" w14:textId="5BA86283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Fragaria ×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ananassa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B90104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179B827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7AEFF070" w14:textId="559A6212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AED75C" w14:textId="053E81BA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Strawberry, wild, groundcover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8A35D" w14:textId="65D822EA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C61F7E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EB12555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6B1235D1" w14:textId="0CF1EAB9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C52AA" w14:textId="4A03743E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Sunflowers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C4D67" w14:textId="2FC0575B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B37E635" w14:textId="4CCF812A" w:rsidR="00120219" w:rsidRDefault="00120219" w:rsidP="000F0CD3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0F0CD3">
              <w:rPr>
                <w:rFonts w:ascii="Segoe UI" w:hAnsi="Segoe UI" w:cs="Segoe UI"/>
                <w:color w:val="003300"/>
                <w:sz w:val="26"/>
                <w:szCs w:val="26"/>
              </w:rPr>
              <w:t>golden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C68191" w14:textId="77777777" w:rsidR="00120219" w:rsidRPr="000F0CD3" w:rsidRDefault="00120219" w:rsidP="000F0CD3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3E7861A3" w14:textId="556560A8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6153B" w14:textId="018F46CB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Sweet Cicely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94D54" w14:textId="00E40A91" w:rsidR="00120219" w:rsidRDefault="00120219" w:rsidP="00EB2A81"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Myrrhis</w:t>
            </w:r>
            <w:proofErr w:type="spell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 odorata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B3B0FC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D39E3BA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35E966E3" w14:textId="20E2101E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31D7E" w14:textId="709B8C2C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Sweet Peas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F47FC" w14:textId="4775FB3F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Lathyrus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odoratus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DE39AB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B91158F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1D671288" w14:textId="27F4CD71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C597B" w14:textId="1A5D5731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Thyme (assorted)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18925" w14:textId="14347DED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Thymus vulgaris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C52D1D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57A2E41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373D0031" w14:textId="6B4D7B62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1FEBB" w14:textId="09E6C4B3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Tomato – SF Fog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61B96" w14:textId="3CCFAA77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Lycopersicon esculentum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794C11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6833D8A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5C558393" w14:textId="43DC9001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9652A" w14:textId="7514CEF5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Trillium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ACA09" w14:textId="05CB6802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364438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F8D4B07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79A667D1" w14:textId="6A84557C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9B5B3" w14:textId="3A54753B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Valerian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AC7237" w14:textId="6761C0DB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2A971A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D05F52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218A65FB" w14:textId="61E5AE7E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1FE4A" w14:textId="55222562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lastRenderedPageBreak/>
              <w:t xml:space="preserve">Viburnum,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Manchurium</w:t>
            </w:r>
            <w:proofErr w:type="spellEnd"/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525DD" w14:textId="2C30913D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Viburnum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burejaeticum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A4970D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641295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42ABCD8F" w14:textId="7129ACCD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D20B6" w14:textId="1A010F59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Weld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CAC53" w14:textId="5E40986A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Reseda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luteola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F7C690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D72A08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5CC52EB4" w14:textId="677474F5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C2E0B" w14:textId="35B68EA4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Wild daisies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F1D55" w14:textId="6F2410BE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12E03F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9B7C519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5A19B7B6" w14:textId="1A115814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1542BE" w14:textId="378B0418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Willows, basketry types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E7DB7" w14:textId="55A33AFD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Salix spp.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E300A94" w14:textId="4EBDD7A1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391411">
              <w:rPr>
                <w:rFonts w:ascii="Segoe UI" w:hAnsi="Segoe UI" w:cs="Segoe UI"/>
                <w:color w:val="003300"/>
                <w:sz w:val="26"/>
                <w:szCs w:val="26"/>
              </w:rPr>
              <w:t>lemon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66CC4D1" w14:textId="5CC299E4" w:rsidR="00120219" w:rsidRPr="00391411" w:rsidRDefault="00225718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good</w:t>
            </w:r>
          </w:p>
        </w:tc>
      </w:tr>
      <w:tr w:rsidR="00120219" w14:paraId="52FD98CF" w14:textId="35C75FB1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538CD" w14:textId="6B28D060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Woodruff, Sweet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0F82D" w14:textId="721AE063" w:rsidR="00120219" w:rsidRDefault="00120219" w:rsidP="00EB2A81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CDDED1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CAED401" w14:textId="77777777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120219" w14:paraId="758E3AAB" w14:textId="1A0807E0" w:rsidTr="00120219">
        <w:tc>
          <w:tcPr>
            <w:tcW w:w="2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FCA2E" w14:textId="451D25F8" w:rsidR="00120219" w:rsidRDefault="00120219" w:rsidP="00EB2A81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Yarrow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BF6F7" w14:textId="2203DD1A" w:rsidR="00120219" w:rsidRDefault="00120219" w:rsidP="00EB2A81"/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E71DEF" w14:textId="77777777" w:rsidR="00120219" w:rsidRDefault="00120219" w:rsidP="00EB2A81"/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122EA3A" w14:textId="77777777" w:rsidR="00120219" w:rsidRDefault="00120219" w:rsidP="00EB2A81"/>
        </w:tc>
      </w:tr>
    </w:tbl>
    <w:p w14:paraId="37AFDA25" w14:textId="77777777" w:rsidR="007F5CE7" w:rsidRDefault="007F5CE7" w:rsidP="00C442ED"/>
    <w:sectPr w:rsidR="007F5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E7"/>
    <w:rsid w:val="00024F24"/>
    <w:rsid w:val="00031AF7"/>
    <w:rsid w:val="000F0CD3"/>
    <w:rsid w:val="00120219"/>
    <w:rsid w:val="00124B06"/>
    <w:rsid w:val="00225718"/>
    <w:rsid w:val="002F346F"/>
    <w:rsid w:val="00311D37"/>
    <w:rsid w:val="003D155A"/>
    <w:rsid w:val="00667663"/>
    <w:rsid w:val="007F5CE7"/>
    <w:rsid w:val="00AD09CC"/>
    <w:rsid w:val="00B846A4"/>
    <w:rsid w:val="00C17886"/>
    <w:rsid w:val="00C442ED"/>
    <w:rsid w:val="00C9208E"/>
    <w:rsid w:val="00DC059A"/>
    <w:rsid w:val="00EB2A81"/>
    <w:rsid w:val="00F42316"/>
    <w:rsid w:val="00F94F03"/>
    <w:rsid w:val="00FD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3C0A2"/>
  <w15:chartTrackingRefBased/>
  <w15:docId w15:val="{8EF7A92C-8F32-4561-880A-9904924D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Winchell</dc:creator>
  <cp:keywords/>
  <dc:description/>
  <cp:lastModifiedBy>Steve Winchell</cp:lastModifiedBy>
  <cp:revision>6</cp:revision>
  <dcterms:created xsi:type="dcterms:W3CDTF">2022-02-22T05:38:00Z</dcterms:created>
  <dcterms:modified xsi:type="dcterms:W3CDTF">2022-03-15T22:03:00Z</dcterms:modified>
</cp:coreProperties>
</file>