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EB Garamond" w:cs="EB Garamond" w:eastAsia="EB Garamond" w:hAnsi="EB Garamond"/>
          <w:sz w:val="48"/>
          <w:szCs w:val="48"/>
        </w:rPr>
      </w:pPr>
      <w:r w:rsidDel="00000000" w:rsidR="00000000" w:rsidRPr="00000000">
        <w:rPr>
          <w:rFonts w:ascii="EB Garamond" w:cs="EB Garamond" w:eastAsia="EB Garamond" w:hAnsi="EB Garamond"/>
          <w:sz w:val="48"/>
          <w:szCs w:val="48"/>
          <w:rtl w:val="0"/>
        </w:rPr>
        <w:t xml:space="preserve">    </w:t>
      </w: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ISCSM Count/Countess Title Application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EB Garamond" w:cs="EB Garamond" w:eastAsia="EB Garamond" w:hAnsi="EB Garamond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 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________________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Stage Name: 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 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 at least 18 years old? 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44287109375" w:line="276" w:lineRule="auto"/>
        <w:ind w:left="0" w:right="1036.3262939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 Running for: Count of ISCSM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______    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Countess of the ISCSM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614013671875" w:line="276" w:lineRule="auto"/>
        <w:ind w:left="42.756195068359375" w:right="1345.92529296875" w:hanging="42.756195068359375"/>
        <w:jc w:val="left"/>
        <w:rPr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 a current paid member or a member in good standing with the ISCSM?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.839874267578125" w:right="818.643798828125" w:firstLine="0"/>
        <w:jc w:val="left"/>
        <w:rPr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 Have you read and understand the Bylaws and governing documents of the ISCSM?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4.9200439453125" w:line="276" w:lineRule="auto"/>
        <w:ind w:left="22.199859619140625" w:right="426.6455078125" w:hanging="16.91986083984375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read and understand the Bylaws and governing documents of the Countship of the ISCSM ?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7197265625" w:line="276" w:lineRule="auto"/>
        <w:ind w:left="0" w:right="3639.026489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 able to meet the obligations of the position? 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9200439453125" w:line="276" w:lineRule="auto"/>
        <w:ind w:left="16.91986083984375" w:right="584.0057373046875" w:hanging="12.359771728515625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past, have you held a title with the ISCSM or any other ICS? If so, what title and where?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.356079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.720062255859375" w:right="818.643798828125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.720062255859375" w:right="818.643798828125" w:firstLine="0"/>
        <w:jc w:val="left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.720062255859375" w:right="818.643798828125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040283203125" w:line="276" w:lineRule="auto"/>
        <w:ind w:left="16.91986083984375" w:right="691.0455322265625" w:hanging="12.35977172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past, have you held any board positions with the ISCSM or any other ICS? If so, what position, where and when?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.99609375" w:right="818.643798828125" w:hanging="45.276031494140625"/>
        <w:jc w:val="left"/>
        <w:rPr/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.99609375" w:right="818.643798828125" w:hanging="45.27603149414062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.72006225585937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9200439453125" w:line="276" w:lineRule="auto"/>
        <w:ind w:left="5.279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long have you been involved with the ISCSM?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.72006225585937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.7200622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like most about the ISCSM?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.855865478515625" w:right="818.643798828125" w:hanging="40.1358032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.720062255859375" w:right="818.643798828125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 ____________________________________________________________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040283203125" w:line="276" w:lineRule="auto"/>
        <w:ind w:left="59.355926513671875" w:right="68.779296875" w:hanging="58.635864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think the ISCSM could do better, and how could you help achieve that?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.720062255859375" w:right="818.643798828125" w:firstLine="0"/>
        <w:jc w:val="both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 ____________________________________________________________ ____________________________________________________________ ____________________________________________________________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.040283203125" w:line="276" w:lineRule="auto"/>
        <w:ind w:left="62.515869140625" w:right="1160.211181640625" w:hanging="61.79580688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your reasons for wanting to be a title holder with the ISCSM?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2445812225342" w:lineRule="auto"/>
        <w:ind w:left="57.57598876953125" w:right="818.643798828125" w:hanging="56.85592651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71167373657227" w:lineRule="auto"/>
        <w:ind w:left="56.035919189453125" w:right="818.643798828125" w:hanging="55.315856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9.88000869750977" w:lineRule="auto"/>
        <w:ind w:left="0.720062255859375" w:right="818.643798828125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 ____________________________________________________________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.040283203125" w:line="299.88000869750977" w:lineRule="auto"/>
        <w:ind w:left="6.4801025390625" w:right="1143.92578125" w:hanging="5.76004028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do for the community within Montana that would make you a good candidate?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81139373779297" w:lineRule="auto"/>
        <w:ind w:left="56.035919189453125" w:right="818.643798828125" w:hanging="55.315856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9.88000869750977" w:lineRule="auto"/>
        <w:ind w:left="0.720062255859375" w:right="818.643798828125" w:firstLine="0"/>
        <w:jc w:val="both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 ____________________________________________________________ ____________________________________________________________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040283203125" w:line="274.8900032043457" w:lineRule="auto"/>
        <w:ind w:left="7.20001220703125" w:right="65.494384765625" w:hanging="2.6399230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elected, what will you do to help further the community growth/ involvement and help the ISCSM continue its mission and vision?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5284671783447" w:lineRule="auto"/>
        <w:ind w:left="0.720062255859375" w:right="818.6437988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.3455352783203" w:lineRule="auto"/>
        <w:ind w:left="48.835906982421875" w:right="518.9306640625" w:hanging="48.11584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32820892333984" w:lineRule="auto"/>
        <w:ind w:left="40.1959228515625" w:right="818.643798828125" w:hanging="39.4758605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9.88000869750977" w:lineRule="auto"/>
        <w:ind w:left="0.720062255859375" w:right="818.643798828125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 ____________________________________________________________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8.1201171875" w:line="240" w:lineRule="auto"/>
        <w:ind w:left="0" w:right="4292.7465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4013061523437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have any other nonprofit background? ___________________________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6200256347656" w:line="240" w:lineRule="auto"/>
        <w:ind w:left="0" w:right="920.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 financially capable of supporting yourself during your reign if elected? ________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8007202148437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Notes: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91943359375" w:line="299.88000869750977" w:lineRule="auto"/>
        <w:ind w:left="0.720672607421875" w:right="818.6358642578125" w:firstLine="0"/>
        <w:jc w:val="both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5.040283203125" w:line="240" w:lineRule="auto"/>
        <w:ind w:left="22.680664062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Candidacy: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1943359375" w:line="240" w:lineRule="auto"/>
        <w:ind w:left="2220.000610351562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Approved                                   Denied</w:t>
      </w:r>
    </w:p>
    <w:sectPr>
      <w:pgSz w:h="15840" w:w="12240" w:orient="portrait"/>
      <w:pgMar w:bottom="1995" w:top="1395" w:left="1438.3419799804688" w:right="1439.09301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