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19.0471935272217" w:lineRule="auto"/>
        <w:ind w:left="3.1201171875" w:right="0" w:firstLine="0"/>
        <w:jc w:val="center"/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sz w:val="45.98999786376953"/>
          <w:szCs w:val="45.98999786376953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sz w:val="45.98999786376953"/>
          <w:szCs w:val="45.98999786376953"/>
          <w:u w:val="none"/>
          <w:shd w:fill="auto" w:val="clear"/>
          <w:vertAlign w:val="baseline"/>
          <w:rtl w:val="0"/>
        </w:rPr>
        <w:t xml:space="preserve">ISCSM Emperor/Empress Title Application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19.0471935272217" w:lineRule="auto"/>
        <w:ind w:left="3.1201171875" w:right="0" w:firstLine="0"/>
        <w:jc w:val="left"/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  <w:rtl w:val="0"/>
        </w:rPr>
        <w:t xml:space="preserve">__________________________________________ </w:t>
      </w: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Date: ___________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19.0471935272217" w:lineRule="auto"/>
        <w:ind w:left="3.1201171875" w:right="0" w:firstLine="0"/>
        <w:jc w:val="left"/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Stage Name: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  <w:rtl w:val="0"/>
        </w:rPr>
        <w:t xml:space="preserve">_________________________________ </w:t>
      </w: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 you at least 18 years old?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  <w:rtl w:val="0"/>
        </w:rPr>
        <w:t xml:space="preserve">_______ </w:t>
      </w: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Title Running for:  </w:t>
      </w: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  <w:rtl w:val="0"/>
        </w:rPr>
        <w:t xml:space="preserve">Emperor of the ISCSM_____  Empress of the ISCSM _____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94775390625" w:line="395.8417510986328" w:lineRule="auto"/>
        <w:ind w:left="0.720062255859375" w:right="163.685302734375" w:hanging="0.720062255859375"/>
        <w:jc w:val="left"/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 you a current paid member or a member in good standing with the ISCSM? </w:t>
      </w: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078369140625" w:line="395.8417510986328" w:lineRule="auto"/>
        <w:ind w:left="0.720062255859375" w:right="163.685302734375" w:firstLine="4.5599365234375"/>
        <w:jc w:val="left"/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you read and understand the Bylaws and governing documents of the ISCSM? </w:t>
      </w: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278564453125" w:line="240" w:lineRule="auto"/>
        <w:ind w:left="0" w:right="0" w:firstLine="0"/>
        <w:jc w:val="left"/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 you able to meet the obligations of the position? _</w:t>
      </w: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  <w:rtl w:val="0"/>
        </w:rPr>
        <w:t xml:space="preserve">________________________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1.8133544921875" w:line="300.11109352111816" w:lineRule="auto"/>
        <w:ind w:left="23.254241943359375" w:right="378.721923828125" w:hanging="18.37738037109375"/>
        <w:jc w:val="left"/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  <w:rtl w:val="0"/>
        </w:rPr>
        <w:t xml:space="preserve">In the past, have you held a title with the ISCSM or any other ICS? If so, what title and where?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431640625" w:line="300.11109352111816" w:lineRule="auto"/>
        <w:ind w:left="0.720062255859375" w:right="163.685302734375" w:firstLine="0"/>
        <w:jc w:val="left"/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1.7431640625" w:line="300.11109352111816" w:lineRule="auto"/>
        <w:ind w:left="22.994537353515625" w:right="317.685546875" w:hanging="18.11767578125"/>
        <w:jc w:val="left"/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  <w:rtl w:val="0"/>
        </w:rPr>
        <w:t xml:space="preserve">In the past, have you held any board positions with the ISCSM or any other ICS? If so, what position, where and when?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431640625" w:line="300.11109352111816" w:lineRule="auto"/>
        <w:ind w:left="0.720062255859375" w:right="163.685302734375" w:firstLine="0"/>
        <w:jc w:val="left"/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74285888671875" w:line="240" w:lineRule="auto"/>
        <w:ind w:left="5.656280517578125" w:right="0" w:firstLine="0"/>
        <w:jc w:val="left"/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  <w:rtl w:val="0"/>
        </w:rPr>
        <w:t xml:space="preserve">How long have you been involved with the ISCSM?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.8133544921875" w:line="240" w:lineRule="auto"/>
        <w:ind w:left="0.720062255859375" w:right="0" w:firstLine="0"/>
        <w:jc w:val="left"/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  <w:rtl w:val="0"/>
        </w:rPr>
        <w:t xml:space="preserve">____________________________________________________________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8133544921875" w:line="240" w:lineRule="auto"/>
        <w:ind w:left="0.720062255859375" w:right="0" w:firstLine="0"/>
        <w:jc w:val="left"/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  <w:rtl w:val="0"/>
        </w:rPr>
        <w:t xml:space="preserve">What do you like most about the ISCSM?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.8133544921875" w:line="300.11075019836426" w:lineRule="auto"/>
        <w:ind w:left="0.720062255859375" w:right="163.685302734375" w:firstLine="0"/>
        <w:jc w:val="both"/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.11109352111816" w:lineRule="auto"/>
        <w:ind w:left="0.720062255859375" w:right="112.947998046875" w:firstLine="0"/>
        <w:jc w:val="both"/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  <w:rtl w:val="0"/>
        </w:rPr>
        <w:t xml:space="preserve">What do you think the ISCSM could do better, and how could you help achieve that? ____________________________________________________________ ____________________________________________________________ ____________________________________________________________ ____________________________________________________________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6.7431640625" w:line="300.11109352111816" w:lineRule="auto"/>
        <w:ind w:left="0.720062255859375" w:right="163.685302734375" w:firstLine="0"/>
        <w:jc w:val="left"/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  <w:rtl w:val="0"/>
        </w:rPr>
        <w:t xml:space="preserve">What are your reasons for wanting to be a title holder with the ISCSM? ______________________________________________________________________________________________________________________ ______________________________________________________________________________________________________________________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6.7431640625" w:line="300.11109352111816" w:lineRule="auto"/>
        <w:ind w:left="0.720062255859375" w:right="163.685302734375" w:firstLine="0"/>
        <w:jc w:val="left"/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  <w:rtl w:val="0"/>
        </w:rPr>
        <w:t xml:space="preserve">What do you do for the community within Montana that would make you a good candidate?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431640625" w:line="300.11109352111816" w:lineRule="auto"/>
        <w:ind w:left="0.720062255859375" w:right="110.111083984375" w:firstLine="0"/>
        <w:jc w:val="both"/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  <w:rtl w:val="0"/>
        </w:rPr>
        <w:t xml:space="preserve">____________________________________________________________ ____________________________________________________________ ____________________________________________________________ ____________________________________________________________ If elected, what will you do to help further the community growth/ involvement and help the ISCSM continue its mission and vision?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431640625" w:line="300.11109352111816" w:lineRule="auto"/>
        <w:ind w:left="0.720062255859375" w:right="163.685302734375" w:firstLine="0"/>
        <w:jc w:val="both"/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6.7431640625" w:line="600.2214431762695" w:lineRule="auto"/>
        <w:ind w:left="0" w:right="113.0419921875" w:firstLine="5.39642333984375"/>
        <w:jc w:val="left"/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  <w:rtl w:val="0"/>
        </w:rPr>
        <w:t xml:space="preserve">Do you have any other nonprofit background? ___________________________ </w:t>
      </w: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 you financially capable of supporting yourself during your reign if elected? </w:t>
      </w: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  <w:rtl w:val="0"/>
        </w:rPr>
        <w:t xml:space="preserve">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13671875" w:right="0" w:firstLine="0"/>
        <w:jc w:val="left"/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  <w:rtl w:val="0"/>
        </w:rPr>
        <w:t xml:space="preserve">Board Notes: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.81396484375" w:line="300.11109352111816" w:lineRule="auto"/>
        <w:ind w:left="0.720062255859375" w:right="163.685302734375" w:firstLine="0"/>
        <w:jc w:val="both"/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6.7431640625" w:line="240" w:lineRule="auto"/>
        <w:ind w:left="23.254241943359375" w:right="0" w:firstLine="0"/>
        <w:jc w:val="left"/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  <w:rtl w:val="0"/>
        </w:rPr>
        <w:t xml:space="preserve">Candidacy: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.81396484375" w:line="240" w:lineRule="auto"/>
        <w:ind w:left="2219.9404907226562" w:right="0" w:firstLine="0"/>
        <w:jc w:val="left"/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5.979999542236328"/>
          <w:szCs w:val="25.979999542236328"/>
          <w:rtl w:val="0"/>
        </w:rPr>
        <w:t xml:space="preserve">           </w:t>
      </w: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5.979999542236328"/>
          <w:szCs w:val="25.979999542236328"/>
          <w:u w:val="none"/>
          <w:shd w:fill="auto" w:val="clear"/>
          <w:vertAlign w:val="baseline"/>
          <w:rtl w:val="0"/>
        </w:rPr>
        <w:t xml:space="preserve">Approved                          Denied</w:t>
      </w:r>
    </w:p>
    <w:sectPr>
      <w:pgSz w:h="15840" w:w="12240" w:orient="portrait"/>
      <w:pgMar w:bottom="2385" w:top="1415.10009765625" w:left="1438.3425903320312" w:right="1444.2407226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EB 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-regular.ttf"/><Relationship Id="rId2" Type="http://schemas.openxmlformats.org/officeDocument/2006/relationships/font" Target="fonts/EBGaramond-bold.ttf"/><Relationship Id="rId3" Type="http://schemas.openxmlformats.org/officeDocument/2006/relationships/font" Target="fonts/EBGaramond-italic.ttf"/><Relationship Id="rId4" Type="http://schemas.openxmlformats.org/officeDocument/2006/relationships/font" Target="fonts/EB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