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1D4E" w14:textId="3D15F86B" w:rsidR="00396817" w:rsidRPr="009640B5" w:rsidRDefault="00A7752C" w:rsidP="00A7752C">
      <w:pPr>
        <w:jc w:val="center"/>
        <w:rPr>
          <w:b/>
          <w:bCs/>
          <w:sz w:val="52"/>
          <w:szCs w:val="52"/>
          <w:u w:val="single"/>
        </w:rPr>
      </w:pPr>
      <w:r w:rsidRPr="009640B5">
        <w:rPr>
          <w:b/>
          <w:bCs/>
          <w:sz w:val="52"/>
          <w:szCs w:val="52"/>
          <w:u w:val="single"/>
        </w:rPr>
        <w:t>Schedule of Events</w:t>
      </w:r>
    </w:p>
    <w:p w14:paraId="0EE7F3F8" w14:textId="77777777" w:rsidR="00A7752C" w:rsidRDefault="00A7752C" w:rsidP="00A7752C">
      <w:pPr>
        <w:jc w:val="center"/>
        <w:rPr>
          <w:b/>
          <w:bCs/>
          <w:sz w:val="40"/>
          <w:szCs w:val="40"/>
          <w:u w:val="single"/>
        </w:rPr>
      </w:pPr>
    </w:p>
    <w:p w14:paraId="2519899D" w14:textId="6DA82E95" w:rsidR="00A7752C" w:rsidRPr="009640B5" w:rsidRDefault="00A7752C" w:rsidP="00A7752C">
      <w:pPr>
        <w:rPr>
          <w:b/>
          <w:bCs/>
          <w:sz w:val="24"/>
          <w:szCs w:val="24"/>
        </w:rPr>
      </w:pPr>
      <w:r w:rsidRPr="009640B5">
        <w:rPr>
          <w:b/>
          <w:bCs/>
          <w:sz w:val="32"/>
          <w:szCs w:val="32"/>
          <w:u w:val="single"/>
        </w:rPr>
        <w:t>DATE</w:t>
      </w:r>
      <w:r w:rsidR="007A089E">
        <w:rPr>
          <w:b/>
          <w:bCs/>
          <w:sz w:val="32"/>
          <w:szCs w:val="32"/>
          <w:u w:val="single"/>
        </w:rPr>
        <w:t>/DEADLINE</w:t>
      </w:r>
      <w:r w:rsidRPr="009640B5">
        <w:rPr>
          <w:b/>
          <w:bCs/>
          <w:sz w:val="32"/>
          <w:szCs w:val="32"/>
          <w:u w:val="single"/>
        </w:rPr>
        <w:t xml:space="preserve"> </w:t>
      </w:r>
      <w:r w:rsidRPr="009640B5">
        <w:rPr>
          <w:b/>
          <w:bCs/>
          <w:sz w:val="36"/>
          <w:szCs w:val="36"/>
        </w:rPr>
        <w:t xml:space="preserve">  </w:t>
      </w:r>
      <w:r w:rsidRPr="009640B5">
        <w:rPr>
          <w:b/>
          <w:bCs/>
          <w:sz w:val="24"/>
          <w:szCs w:val="24"/>
        </w:rPr>
        <w:t xml:space="preserve">             </w:t>
      </w:r>
      <w:r w:rsidR="009640B5">
        <w:rPr>
          <w:b/>
          <w:bCs/>
          <w:sz w:val="24"/>
          <w:szCs w:val="24"/>
        </w:rPr>
        <w:t xml:space="preserve">                       </w:t>
      </w:r>
      <w:r w:rsidR="009640B5" w:rsidRPr="007A089E">
        <w:rPr>
          <w:b/>
          <w:bCs/>
          <w:sz w:val="32"/>
          <w:szCs w:val="32"/>
        </w:rPr>
        <w:t xml:space="preserve"> </w:t>
      </w:r>
      <w:r w:rsidR="007A089E" w:rsidRPr="007A089E">
        <w:rPr>
          <w:b/>
          <w:bCs/>
          <w:sz w:val="32"/>
          <w:szCs w:val="32"/>
        </w:rPr>
        <w:t>E</w:t>
      </w:r>
      <w:r w:rsidRPr="007A089E">
        <w:rPr>
          <w:b/>
          <w:bCs/>
          <w:sz w:val="32"/>
          <w:szCs w:val="32"/>
          <w:u w:val="single"/>
        </w:rPr>
        <w:t>VENT</w:t>
      </w:r>
    </w:p>
    <w:p w14:paraId="0ECE5FF3" w14:textId="77777777" w:rsidR="00A7752C" w:rsidRPr="009640B5" w:rsidRDefault="00A7752C" w:rsidP="00A7752C">
      <w:pPr>
        <w:rPr>
          <w:sz w:val="28"/>
          <w:szCs w:val="28"/>
        </w:rPr>
      </w:pPr>
    </w:p>
    <w:p w14:paraId="7587C8ED" w14:textId="77777777" w:rsidR="009640B5" w:rsidRPr="009640B5" w:rsidRDefault="00A7752C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>April 1              Paperwork and Essay turned in</w:t>
      </w:r>
      <w:r w:rsidR="00733362" w:rsidRPr="009640B5">
        <w:rPr>
          <w:sz w:val="28"/>
          <w:szCs w:val="28"/>
        </w:rPr>
        <w:t xml:space="preserve"> to Scholarship Program</w:t>
      </w:r>
      <w:r w:rsidR="009640B5" w:rsidRPr="009640B5">
        <w:rPr>
          <w:sz w:val="28"/>
          <w:szCs w:val="28"/>
        </w:rPr>
        <w:t xml:space="preserve"> </w:t>
      </w:r>
    </w:p>
    <w:p w14:paraId="0F5387BA" w14:textId="25D36792" w:rsidR="00A7752C" w:rsidRPr="009640B5" w:rsidRDefault="009640B5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                        Director.         </w:t>
      </w:r>
    </w:p>
    <w:p w14:paraId="284881B2" w14:textId="5EDE6F4D" w:rsidR="00A7752C" w:rsidRPr="009640B5" w:rsidRDefault="00A7752C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>April Board     Recipients selected by the board</w:t>
      </w:r>
    </w:p>
    <w:p w14:paraId="1660BB4F" w14:textId="20279E48" w:rsidR="00A7752C" w:rsidRPr="009640B5" w:rsidRDefault="00A7752C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>May 30            Recipients informed.</w:t>
      </w:r>
    </w:p>
    <w:p w14:paraId="2AEFF40C" w14:textId="257735AC" w:rsidR="00A7752C" w:rsidRPr="009640B5" w:rsidRDefault="00A7752C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July 1               Recipients </w:t>
      </w:r>
      <w:r w:rsidR="00733362" w:rsidRPr="009640B5">
        <w:rPr>
          <w:sz w:val="28"/>
          <w:szCs w:val="28"/>
        </w:rPr>
        <w:t>have secured Confirmation/Verification</w:t>
      </w:r>
    </w:p>
    <w:p w14:paraId="4E4E6CA3" w14:textId="77777777" w:rsidR="009640B5" w:rsidRPr="009640B5" w:rsidRDefault="00733362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                         </w:t>
      </w:r>
      <w:r w:rsidR="009640B5" w:rsidRPr="009640B5">
        <w:rPr>
          <w:sz w:val="28"/>
          <w:szCs w:val="28"/>
        </w:rPr>
        <w:t>o</w:t>
      </w:r>
      <w:r w:rsidRPr="009640B5">
        <w:rPr>
          <w:sz w:val="28"/>
          <w:szCs w:val="28"/>
        </w:rPr>
        <w:t>f enrollment form and turned in to Scholarship Program</w:t>
      </w:r>
    </w:p>
    <w:p w14:paraId="6952BBB5" w14:textId="62CBB508" w:rsidR="00733362" w:rsidRPr="009640B5" w:rsidRDefault="009640B5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                        </w:t>
      </w:r>
      <w:r w:rsidR="00733362" w:rsidRPr="009640B5">
        <w:rPr>
          <w:sz w:val="28"/>
          <w:szCs w:val="28"/>
        </w:rPr>
        <w:t xml:space="preserve"> </w:t>
      </w:r>
      <w:r w:rsidRPr="009640B5">
        <w:rPr>
          <w:sz w:val="28"/>
          <w:szCs w:val="28"/>
        </w:rPr>
        <w:t xml:space="preserve"> Director.   </w:t>
      </w:r>
    </w:p>
    <w:p w14:paraId="11268AC2" w14:textId="0687FC14" w:rsidR="00BC20B0" w:rsidRPr="009640B5" w:rsidRDefault="00BC20B0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July 1               Begin sending check(s) to school(s) of winners after </w:t>
      </w:r>
    </w:p>
    <w:p w14:paraId="29DE2F28" w14:textId="54E7A56B" w:rsidR="009640B5" w:rsidRPr="009640B5" w:rsidRDefault="009640B5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                         enrollment verified</w:t>
      </w:r>
      <w:r>
        <w:rPr>
          <w:sz w:val="28"/>
          <w:szCs w:val="28"/>
        </w:rPr>
        <w:t>.</w:t>
      </w:r>
    </w:p>
    <w:p w14:paraId="68379AD5" w14:textId="601D2412" w:rsidR="00733362" w:rsidRPr="009640B5" w:rsidRDefault="00733362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July Meeting   Award(s) are </w:t>
      </w:r>
      <w:r w:rsidR="00BC20B0" w:rsidRPr="009640B5">
        <w:rPr>
          <w:sz w:val="28"/>
          <w:szCs w:val="28"/>
        </w:rPr>
        <w:t>officially pre</w:t>
      </w:r>
      <w:r w:rsidRPr="009640B5">
        <w:rPr>
          <w:sz w:val="28"/>
          <w:szCs w:val="28"/>
        </w:rPr>
        <w:t xml:space="preserve">sented to </w:t>
      </w:r>
      <w:r w:rsidR="009640B5" w:rsidRPr="009640B5">
        <w:rPr>
          <w:sz w:val="28"/>
          <w:szCs w:val="28"/>
        </w:rPr>
        <w:t>Winners (</w:t>
      </w:r>
      <w:r w:rsidR="00BC20B0" w:rsidRPr="009640B5">
        <w:rPr>
          <w:sz w:val="28"/>
          <w:szCs w:val="28"/>
        </w:rPr>
        <w:t xml:space="preserve">attendance </w:t>
      </w:r>
    </w:p>
    <w:p w14:paraId="00EFAF34" w14:textId="5B02DFE6" w:rsidR="009640B5" w:rsidRDefault="009640B5" w:rsidP="00A7752C">
      <w:pPr>
        <w:rPr>
          <w:sz w:val="28"/>
          <w:szCs w:val="28"/>
        </w:rPr>
      </w:pPr>
      <w:r w:rsidRPr="009640B5">
        <w:rPr>
          <w:sz w:val="28"/>
          <w:szCs w:val="28"/>
        </w:rPr>
        <w:t xml:space="preserve">                          is mandatory)</w:t>
      </w:r>
      <w:r>
        <w:rPr>
          <w:sz w:val="28"/>
          <w:szCs w:val="28"/>
        </w:rPr>
        <w:t>.</w:t>
      </w:r>
    </w:p>
    <w:p w14:paraId="18547105" w14:textId="7A8086F5" w:rsidR="00CE1171" w:rsidRDefault="00CE1171" w:rsidP="00A7752C">
      <w:pPr>
        <w:rPr>
          <w:sz w:val="28"/>
          <w:szCs w:val="28"/>
        </w:rPr>
      </w:pPr>
    </w:p>
    <w:p w14:paraId="2FC66369" w14:textId="68E0771A" w:rsidR="00CE1171" w:rsidRDefault="00CE1171" w:rsidP="00A7752C">
      <w:pPr>
        <w:rPr>
          <w:sz w:val="28"/>
          <w:szCs w:val="28"/>
        </w:rPr>
      </w:pPr>
    </w:p>
    <w:p w14:paraId="064616FC" w14:textId="08A04717" w:rsidR="00CE1171" w:rsidRPr="009640B5" w:rsidRDefault="00CE1171" w:rsidP="00A7752C">
      <w:pPr>
        <w:rPr>
          <w:sz w:val="28"/>
          <w:szCs w:val="28"/>
        </w:rPr>
      </w:pPr>
    </w:p>
    <w:p w14:paraId="534A6B67" w14:textId="77777777" w:rsidR="00733362" w:rsidRPr="009640B5" w:rsidRDefault="00733362" w:rsidP="00A7752C">
      <w:pPr>
        <w:rPr>
          <w:sz w:val="32"/>
          <w:szCs w:val="32"/>
        </w:rPr>
      </w:pPr>
    </w:p>
    <w:sectPr w:rsidR="00733362" w:rsidRPr="009640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CB67" w14:textId="77777777" w:rsidR="00B22772" w:rsidRDefault="00B22772" w:rsidP="00CE1171">
      <w:pPr>
        <w:spacing w:after="0" w:line="240" w:lineRule="auto"/>
      </w:pPr>
      <w:r>
        <w:separator/>
      </w:r>
    </w:p>
  </w:endnote>
  <w:endnote w:type="continuationSeparator" w:id="0">
    <w:p w14:paraId="120C711B" w14:textId="77777777" w:rsidR="00B22772" w:rsidRDefault="00B22772" w:rsidP="00CE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ED0A" w14:textId="77777777" w:rsidR="00B22772" w:rsidRDefault="00B22772" w:rsidP="00CE1171">
      <w:pPr>
        <w:spacing w:after="0" w:line="240" w:lineRule="auto"/>
      </w:pPr>
      <w:r>
        <w:separator/>
      </w:r>
    </w:p>
  </w:footnote>
  <w:footnote w:type="continuationSeparator" w:id="0">
    <w:p w14:paraId="6D0C526F" w14:textId="77777777" w:rsidR="00B22772" w:rsidRDefault="00B22772" w:rsidP="00CE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3F52" w14:textId="70F8A15D" w:rsidR="00CE1171" w:rsidRDefault="00CE1171">
    <w:pPr>
      <w:pStyle w:val="Header"/>
    </w:pPr>
    <w:r>
      <w:rPr>
        <w:noProof/>
      </w:rPr>
      <w:t xml:space="preserve">                                                                          </w:t>
    </w:r>
    <w:r>
      <w:rPr>
        <w:noProof/>
      </w:rPr>
      <w:drawing>
        <wp:inline distT="0" distB="0" distL="0" distR="0" wp14:anchorId="11F69393" wp14:editId="3B8824CD">
          <wp:extent cx="1168400" cy="1191260"/>
          <wp:effectExtent l="0" t="0" r="0" b="8890"/>
          <wp:docPr id="4" name="Picture 4" descr="C:\Users\Thats Amore Dj\Desktop\SCA Meetings\Sicilian Logo 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Thats Amore Dj\Desktop\SCA Meetings\Sicilian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>
      <w:rPr>
        <w:noProof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2C"/>
    <w:rsid w:val="00396817"/>
    <w:rsid w:val="00545D6D"/>
    <w:rsid w:val="00613A9A"/>
    <w:rsid w:val="00733362"/>
    <w:rsid w:val="007A089E"/>
    <w:rsid w:val="009640B5"/>
    <w:rsid w:val="00A7752C"/>
    <w:rsid w:val="00B22772"/>
    <w:rsid w:val="00BC20B0"/>
    <w:rsid w:val="00C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C0000"/>
  <w15:chartTrackingRefBased/>
  <w15:docId w15:val="{175E486F-D045-4644-882A-E6B271BB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71"/>
  </w:style>
  <w:style w:type="paragraph" w:styleId="Footer">
    <w:name w:val="footer"/>
    <w:basedOn w:val="Normal"/>
    <w:link w:val="FooterChar"/>
    <w:uiPriority w:val="99"/>
    <w:unhideWhenUsed/>
    <w:rsid w:val="00CE1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TORTORICI</dc:creator>
  <cp:keywords/>
  <dc:description/>
  <cp:lastModifiedBy>JOSEPH TORTORICI</cp:lastModifiedBy>
  <cp:revision>3</cp:revision>
  <dcterms:created xsi:type="dcterms:W3CDTF">2021-05-25T22:08:00Z</dcterms:created>
  <dcterms:modified xsi:type="dcterms:W3CDTF">2021-05-29T20:23:00Z</dcterms:modified>
</cp:coreProperties>
</file>