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F8A4" w14:textId="08D9BFEB" w:rsidR="008235AA" w:rsidRPr="00942725" w:rsidRDefault="00F054DA" w:rsidP="008235AA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F47BD" wp14:editId="114D1577">
                <wp:simplePos x="0" y="0"/>
                <wp:positionH relativeFrom="column">
                  <wp:posOffset>-66675</wp:posOffset>
                </wp:positionH>
                <wp:positionV relativeFrom="paragraph">
                  <wp:posOffset>514350</wp:posOffset>
                </wp:positionV>
                <wp:extent cx="6162675" cy="735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5643" w14:textId="2089B359" w:rsidR="00942725" w:rsidRDefault="00942725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054DA">
                              <w:rPr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safety of patients and those in the workplace: </w:t>
                            </w:r>
                          </w:p>
                          <w:p w14:paraId="1E3B2B22" w14:textId="71700F23" w:rsidR="00AA715C" w:rsidRPr="00AA715C" w:rsidRDefault="008235AA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When a </w:t>
                            </w:r>
                            <w:r w:rsidR="00AA715C" w:rsidRPr="00AA715C">
                              <w:rPr>
                                <w:sz w:val="24"/>
                                <w:szCs w:val="24"/>
                              </w:rPr>
                              <w:t xml:space="preserve">patient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calls, screen with these questions:</w:t>
                            </w:r>
                          </w:p>
                          <w:p w14:paraId="23A5923E" w14:textId="582BAA90" w:rsidR="00AA715C" w:rsidRP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1. Have you had a fever</w:t>
                            </w:r>
                          </w:p>
                          <w:p w14:paraId="21E822AD" w14:textId="77777777" w:rsidR="00AA715C" w:rsidRP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2. Do you have achy muscles</w:t>
                            </w:r>
                          </w:p>
                          <w:p w14:paraId="61870BA1" w14:textId="380AB27A" w:rsidR="00AA715C" w:rsidRP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3. Are you short of breath</w:t>
                            </w:r>
                            <w:r w:rsidR="00F054DA">
                              <w:rPr>
                                <w:sz w:val="24"/>
                                <w:szCs w:val="24"/>
                              </w:rPr>
                              <w:t>, coughing or having other respiratory symptoms</w:t>
                            </w:r>
                          </w:p>
                          <w:p w14:paraId="14D615F4" w14:textId="77777777" w:rsidR="00AA715C" w:rsidRP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4. Have you had contact with a person found to have the coronavirus.</w:t>
                            </w:r>
                          </w:p>
                          <w:p w14:paraId="00315F49" w14:textId="2E83263B" w:rsidR="00AA715C" w:rsidRP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 xml:space="preserve">Let Dr. Kelly know if answer positive for any of the </w:t>
                            </w:r>
                            <w:r w:rsidR="00F054D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A715C">
                              <w:rPr>
                                <w:sz w:val="24"/>
                                <w:szCs w:val="24"/>
                              </w:rPr>
                              <w:t xml:space="preserve"> questions.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He will decide if the patient should be seen in the clinic with “</w:t>
                            </w:r>
                            <w:r w:rsidRPr="00F054D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Sick Patient Protocol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F054DA">
                              <w:rPr>
                                <w:sz w:val="24"/>
                                <w:szCs w:val="24"/>
                              </w:rPr>
                              <w:t xml:space="preserve">(see below)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 go to the hospital.</w:t>
                            </w:r>
                          </w:p>
                          <w:p w14:paraId="28E7E5FB" w14:textId="55BAB1D5" w:rsidR="00AA715C" w:rsidRPr="008235AA" w:rsidRDefault="00AA715C" w:rsidP="00AA71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35A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Sick Patient Protocol:</w:t>
                            </w:r>
                          </w:p>
                          <w:p w14:paraId="7EBE41CD" w14:textId="2C961178" w:rsid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Meet patient at car.</w:t>
                            </w:r>
                          </w:p>
                          <w:p w14:paraId="1428ECDB" w14:textId="728193BD" w:rsidR="00AA715C" w:rsidRP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 the patient a mask to put on and ask them to wait.</w:t>
                            </w:r>
                          </w:p>
                          <w:p w14:paraId="5DF7C245" w14:textId="76451C68" w:rsid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Call patient in when room is available.</w:t>
                            </w:r>
                          </w:p>
                          <w:p w14:paraId="545FAE6D" w14:textId="702C464A" w:rsid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Apply Standard Precautions</w:t>
                            </w:r>
                          </w:p>
                          <w:p w14:paraId="789814AD" w14:textId="07D4E5B3" w:rsidR="00AA715C" w:rsidRDefault="00AA715C" w:rsidP="00AA7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35A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Standard Precautions: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CDC 2020  </w:t>
                            </w:r>
                          </w:p>
                          <w:p w14:paraId="3D94B9F5" w14:textId="5E4125DA" w:rsidR="009A0FD8" w:rsidRDefault="009A0FD8" w:rsidP="009A0F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A24AA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https://www.cdc.gov/infectioncontrol/basics/standard-precautions.html</w:t>
                              </w:r>
                            </w:hyperlink>
                          </w:p>
                          <w:p w14:paraId="52D93C80" w14:textId="438EB67A" w:rsidR="00AA715C" w:rsidRP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Use of personal protective equipment (e.g., gloves, masks, eyewear).</w:t>
                            </w:r>
                          </w:p>
                          <w:p w14:paraId="66D70C2D" w14:textId="62FB01BF" w:rsidR="00F054DA" w:rsidRDefault="00F054DA" w:rsidP="00F054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Clean and disinfected environmental surfaces.</w:t>
                            </w:r>
                          </w:p>
                          <w:p w14:paraId="527EEFB3" w14:textId="0464EA74" w:rsidR="00F054DA" w:rsidRPr="00AA715C" w:rsidRDefault="00F054DA" w:rsidP="00F054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Availability of washing station and hand sanitizers</w:t>
                            </w:r>
                          </w:p>
                          <w:p w14:paraId="72F2DA7B" w14:textId="77777777" w:rsidR="00AA715C" w:rsidRP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Respiratory hygiene / cough etiquette.</w:t>
                            </w:r>
                          </w:p>
                          <w:p w14:paraId="69B494AC" w14:textId="77777777" w:rsidR="00AA715C" w:rsidRP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Sharps safety (engineering and work practice controls).</w:t>
                            </w:r>
                          </w:p>
                          <w:p w14:paraId="70F609EC" w14:textId="3DEC0C40" w:rsidR="00AA715C" w:rsidRDefault="00AA715C" w:rsidP="00AA7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Sterile instruments and devices.</w:t>
                            </w:r>
                          </w:p>
                          <w:p w14:paraId="239EBE68" w14:textId="0872C647" w:rsidR="009A0FD8" w:rsidRPr="009A0FD8" w:rsidRDefault="009A0FD8" w:rsidP="009A0F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A0FD8">
                              <w:rPr>
                                <w:sz w:val="24"/>
                                <w:szCs w:val="24"/>
                              </w:rPr>
                              <w:t>Employ safe patient isolation procedures (above)</w:t>
                            </w:r>
                            <w:bookmarkStart w:id="0" w:name="_GoBack"/>
                            <w:bookmarkEnd w:id="0"/>
                          </w:p>
                          <w:p w14:paraId="6283973B" w14:textId="77777777" w:rsidR="00F054DA" w:rsidRPr="00AA715C" w:rsidRDefault="00F054DA" w:rsidP="00F054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7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Other procedures</w:t>
                            </w:r>
                            <w:r w:rsidRPr="00AA71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4DA1A0" w14:textId="77777777" w:rsidR="00F054DA" w:rsidRPr="00F054DA" w:rsidRDefault="00F054DA" w:rsidP="00F054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054DA">
                              <w:rPr>
                                <w:sz w:val="24"/>
                                <w:szCs w:val="24"/>
                              </w:rPr>
                              <w:t>Wipe all door handles/surface with Lysol/castile after patient goes into room and then after patient leaves.</w:t>
                            </w:r>
                          </w:p>
                          <w:p w14:paraId="563E663E" w14:textId="77777777" w:rsidR="00F054DA" w:rsidRDefault="00F054DA" w:rsidP="00F054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054DA">
                              <w:rPr>
                                <w:sz w:val="24"/>
                                <w:szCs w:val="24"/>
                              </w:rPr>
                              <w:t>No non clinical physical contact such as shaking of hands, etc.</w:t>
                            </w:r>
                          </w:p>
                          <w:p w14:paraId="7D12AEE0" w14:textId="4D9E60D4" w:rsidR="00F054DA" w:rsidRPr="00F054DA" w:rsidRDefault="00F054DA" w:rsidP="00F054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respiratory hygiene/ cough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etiquette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889FC" w14:textId="5BFB814A" w:rsidR="00AA715C" w:rsidRPr="00CD74B5" w:rsidRDefault="00CD74B5" w:rsidP="00CD74B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-Updated 3/</w:t>
                            </w:r>
                            <w:r w:rsidR="00F054DA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4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0.5pt;width:485.25pt;height:5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CCJQIAAEc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">
                <v:textbox>
                  <w:txbxContent>
                    <w:p w14:paraId="54895643" w14:textId="2089B359" w:rsidR="00942725" w:rsidRDefault="00942725" w:rsidP="00AA7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F054DA">
                        <w:rPr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sz w:val="24"/>
                          <w:szCs w:val="24"/>
                        </w:rPr>
                        <w:t xml:space="preserve"> safety of patients and those in the workplace: </w:t>
                      </w:r>
                    </w:p>
                    <w:p w14:paraId="1E3B2B22" w14:textId="71700F23" w:rsidR="00AA715C" w:rsidRPr="00AA715C" w:rsidRDefault="008235AA" w:rsidP="00AA7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When a </w:t>
                      </w:r>
                      <w:r w:rsidR="00AA715C" w:rsidRPr="00AA715C">
                        <w:rPr>
                          <w:sz w:val="24"/>
                          <w:szCs w:val="24"/>
                        </w:rPr>
                        <w:t xml:space="preserve">patient </w:t>
                      </w:r>
                      <w:r>
                        <w:rPr>
                          <w:sz w:val="24"/>
                          <w:szCs w:val="24"/>
                        </w:rPr>
                        <w:t>calls, screen with these questions:</w:t>
                      </w:r>
                    </w:p>
                    <w:p w14:paraId="23A5923E" w14:textId="582BAA90" w:rsidR="00AA715C" w:rsidRP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1. Have you had a fever</w:t>
                      </w:r>
                    </w:p>
                    <w:p w14:paraId="21E822AD" w14:textId="77777777" w:rsidR="00AA715C" w:rsidRP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2. Do you have achy muscles</w:t>
                      </w:r>
                    </w:p>
                    <w:p w14:paraId="61870BA1" w14:textId="380AB27A" w:rsidR="00AA715C" w:rsidRP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3. Are you short of breath</w:t>
                      </w:r>
                      <w:r w:rsidR="00F054DA">
                        <w:rPr>
                          <w:sz w:val="24"/>
                          <w:szCs w:val="24"/>
                        </w:rPr>
                        <w:t>, coughing or having other respiratory symptoms</w:t>
                      </w:r>
                    </w:p>
                    <w:p w14:paraId="14D615F4" w14:textId="77777777" w:rsidR="00AA715C" w:rsidRP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4. Have you had contact with a person found to have the coronavirus.</w:t>
                      </w:r>
                    </w:p>
                    <w:p w14:paraId="00315F49" w14:textId="2E83263B" w:rsidR="00AA715C" w:rsidRP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 xml:space="preserve">Let Dr. Kelly know if answer positive for any of the </w:t>
                      </w:r>
                      <w:r w:rsidR="00F054DA">
                        <w:rPr>
                          <w:sz w:val="24"/>
                          <w:szCs w:val="24"/>
                        </w:rPr>
                        <w:t>4</w:t>
                      </w:r>
                      <w:r w:rsidRPr="00AA715C">
                        <w:rPr>
                          <w:sz w:val="24"/>
                          <w:szCs w:val="24"/>
                        </w:rPr>
                        <w:t xml:space="preserve"> questions.</w:t>
                      </w:r>
                      <w:r>
                        <w:rPr>
                          <w:sz w:val="24"/>
                          <w:szCs w:val="24"/>
                        </w:rPr>
                        <w:t xml:space="preserve"> He will decide if the patient should be seen in the clinic with “</w:t>
                      </w:r>
                      <w:r w:rsidRPr="00F054D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Sick Patient Protocol</w:t>
                      </w:r>
                      <w:r>
                        <w:rPr>
                          <w:sz w:val="24"/>
                          <w:szCs w:val="24"/>
                        </w:rPr>
                        <w:t xml:space="preserve">” </w:t>
                      </w:r>
                      <w:r w:rsidR="00F054DA">
                        <w:rPr>
                          <w:sz w:val="24"/>
                          <w:szCs w:val="24"/>
                        </w:rPr>
                        <w:t xml:space="preserve">(see below) </w:t>
                      </w:r>
                      <w:r>
                        <w:rPr>
                          <w:sz w:val="24"/>
                          <w:szCs w:val="24"/>
                        </w:rPr>
                        <w:t>or go to the hospital.</w:t>
                      </w:r>
                    </w:p>
                    <w:p w14:paraId="28E7E5FB" w14:textId="55BAB1D5" w:rsidR="00AA715C" w:rsidRPr="008235AA" w:rsidRDefault="00AA715C" w:rsidP="00AA715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235A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Sick Patient Protocol:</w:t>
                      </w:r>
                    </w:p>
                    <w:p w14:paraId="7EBE41CD" w14:textId="2C961178" w:rsid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Meet patient at car.</w:t>
                      </w:r>
                    </w:p>
                    <w:p w14:paraId="1428ECDB" w14:textId="728193BD" w:rsidR="00AA715C" w:rsidRP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 the patient a mask to put on and ask them to wait.</w:t>
                      </w:r>
                    </w:p>
                    <w:p w14:paraId="5DF7C245" w14:textId="76451C68" w:rsid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Call patient in when room is available.</w:t>
                      </w:r>
                    </w:p>
                    <w:p w14:paraId="545FAE6D" w14:textId="702C464A" w:rsid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Apply Standard Precautions</w:t>
                      </w:r>
                    </w:p>
                    <w:p w14:paraId="789814AD" w14:textId="07D4E5B3" w:rsidR="00AA715C" w:rsidRDefault="00AA715C" w:rsidP="00AA715C">
                      <w:pPr>
                        <w:rPr>
                          <w:sz w:val="24"/>
                          <w:szCs w:val="24"/>
                        </w:rPr>
                      </w:pPr>
                      <w:r w:rsidRPr="008235A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Standard Precautions:</w:t>
                      </w:r>
                      <w:r>
                        <w:rPr>
                          <w:sz w:val="24"/>
                          <w:szCs w:val="24"/>
                        </w:rPr>
                        <w:t xml:space="preserve">  CDC 2020  </w:t>
                      </w:r>
                    </w:p>
                    <w:p w14:paraId="3D94B9F5" w14:textId="5E4125DA" w:rsidR="009A0FD8" w:rsidRDefault="009A0FD8" w:rsidP="009A0FD8">
                      <w:pPr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Pr="00A24AA9">
                          <w:rPr>
                            <w:rStyle w:val="Hyperlink"/>
                            <w:sz w:val="24"/>
                            <w:szCs w:val="24"/>
                          </w:rPr>
                          <w:t>https://www.cdc.gov/infectioncontrol/basics/standard-precautions.html</w:t>
                        </w:r>
                      </w:hyperlink>
                    </w:p>
                    <w:p w14:paraId="52D93C80" w14:textId="438EB67A" w:rsidR="00AA715C" w:rsidRP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Use of personal protective equipment (e.g., gloves, masks, eyewear).</w:t>
                      </w:r>
                    </w:p>
                    <w:p w14:paraId="66D70C2D" w14:textId="62FB01BF" w:rsidR="00F054DA" w:rsidRDefault="00F054DA" w:rsidP="00F054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Clean and disinfected environmental surfaces.</w:t>
                      </w:r>
                    </w:p>
                    <w:p w14:paraId="527EEFB3" w14:textId="0464EA74" w:rsidR="00F054DA" w:rsidRPr="00AA715C" w:rsidRDefault="00F054DA" w:rsidP="00F054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Availability of washing station and hand sanitizers</w:t>
                      </w:r>
                    </w:p>
                    <w:p w14:paraId="72F2DA7B" w14:textId="77777777" w:rsidR="00AA715C" w:rsidRP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Respiratory hygiene / cough etiquette.</w:t>
                      </w:r>
                    </w:p>
                    <w:p w14:paraId="69B494AC" w14:textId="77777777" w:rsidR="00AA715C" w:rsidRP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Sharps safety (engineering and work practice controls).</w:t>
                      </w:r>
                    </w:p>
                    <w:p w14:paraId="70F609EC" w14:textId="3DEC0C40" w:rsidR="00AA715C" w:rsidRDefault="00AA715C" w:rsidP="00AA7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Sterile instruments and devices.</w:t>
                      </w:r>
                    </w:p>
                    <w:p w14:paraId="239EBE68" w14:textId="0872C647" w:rsidR="009A0FD8" w:rsidRPr="009A0FD8" w:rsidRDefault="009A0FD8" w:rsidP="009A0F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9A0FD8">
                        <w:rPr>
                          <w:sz w:val="24"/>
                          <w:szCs w:val="24"/>
                        </w:rPr>
                        <w:t>Employ safe patient isolation procedures (above)</w:t>
                      </w:r>
                      <w:bookmarkStart w:id="1" w:name="_GoBack"/>
                      <w:bookmarkEnd w:id="1"/>
                    </w:p>
                    <w:p w14:paraId="6283973B" w14:textId="77777777" w:rsidR="00F054DA" w:rsidRPr="00AA715C" w:rsidRDefault="00F054DA" w:rsidP="00F054DA">
                      <w:pPr>
                        <w:rPr>
                          <w:sz w:val="24"/>
                          <w:szCs w:val="24"/>
                        </w:rPr>
                      </w:pPr>
                      <w:r w:rsidRPr="009427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Other procedures</w:t>
                      </w:r>
                      <w:r w:rsidRPr="00AA715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D4DA1A0" w14:textId="77777777" w:rsidR="00F054DA" w:rsidRPr="00F054DA" w:rsidRDefault="00F054DA" w:rsidP="00F054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F054DA">
                        <w:rPr>
                          <w:sz w:val="24"/>
                          <w:szCs w:val="24"/>
                        </w:rPr>
                        <w:t>Wipe all door handles/surface with Lysol/castile after patient goes into room and then after patient leaves.</w:t>
                      </w:r>
                    </w:p>
                    <w:p w14:paraId="563E663E" w14:textId="77777777" w:rsidR="00F054DA" w:rsidRDefault="00F054DA" w:rsidP="00F054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F054DA">
                        <w:rPr>
                          <w:sz w:val="24"/>
                          <w:szCs w:val="24"/>
                        </w:rPr>
                        <w:t>No non clinical physical contact such as shaking of hands, etc.</w:t>
                      </w:r>
                    </w:p>
                    <w:p w14:paraId="7D12AEE0" w14:textId="4D9E60D4" w:rsidR="00F054DA" w:rsidRPr="00F054DA" w:rsidRDefault="00F054DA" w:rsidP="00F054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respiratory hygiene/ cough </w:t>
                      </w:r>
                      <w:r>
                        <w:rPr>
                          <w:sz w:val="24"/>
                          <w:szCs w:val="24"/>
                        </w:rPr>
                        <w:t>etiquette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2B889FC" w14:textId="5BFB814A" w:rsidR="00AA715C" w:rsidRPr="00CD74B5" w:rsidRDefault="00CD74B5" w:rsidP="00CD74B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-Updated 3/</w:t>
                      </w:r>
                      <w:r w:rsidR="00F054DA"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sz w:val="20"/>
                          <w:szCs w:val="20"/>
                        </w:rPr>
                        <w:t>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5AA" w:rsidRPr="00942725">
        <w:rPr>
          <w:b/>
          <w:bCs/>
          <w:i/>
          <w:iCs/>
          <w:sz w:val="28"/>
          <w:szCs w:val="28"/>
        </w:rPr>
        <w:t xml:space="preserve">Michael J Kelly, MD:  Virus </w:t>
      </w:r>
      <w:proofErr w:type="gramStart"/>
      <w:r w:rsidR="008235AA" w:rsidRPr="00942725">
        <w:rPr>
          <w:b/>
          <w:bCs/>
          <w:i/>
          <w:iCs/>
          <w:sz w:val="28"/>
          <w:szCs w:val="28"/>
        </w:rPr>
        <w:t>Protocol,  02</w:t>
      </w:r>
      <w:proofErr w:type="gramEnd"/>
      <w:r w:rsidR="008235AA" w:rsidRPr="00942725">
        <w:rPr>
          <w:b/>
          <w:bCs/>
          <w:i/>
          <w:iCs/>
          <w:sz w:val="28"/>
          <w:szCs w:val="28"/>
        </w:rPr>
        <w:t>/12/2020</w:t>
      </w:r>
    </w:p>
    <w:p w14:paraId="2392985B" w14:textId="2797E285" w:rsidR="00741BBF" w:rsidRDefault="00741BBF" w:rsidP="008235AA">
      <w:pPr>
        <w:jc w:val="center"/>
      </w:pPr>
    </w:p>
    <w:sectPr w:rsidR="00741BBF" w:rsidSect="008235A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71E"/>
    <w:multiLevelType w:val="hybridMultilevel"/>
    <w:tmpl w:val="06B2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6F0"/>
    <w:multiLevelType w:val="hybridMultilevel"/>
    <w:tmpl w:val="3568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11737"/>
    <w:multiLevelType w:val="multilevel"/>
    <w:tmpl w:val="9B06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C"/>
    <w:rsid w:val="00404C1F"/>
    <w:rsid w:val="00741BBF"/>
    <w:rsid w:val="008235AA"/>
    <w:rsid w:val="00942725"/>
    <w:rsid w:val="009A0FD8"/>
    <w:rsid w:val="00AA715C"/>
    <w:rsid w:val="00B730B2"/>
    <w:rsid w:val="00CD74B5"/>
    <w:rsid w:val="00F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6EEC"/>
  <w15:chartTrackingRefBased/>
  <w15:docId w15:val="{76946509-BEC1-48CD-9B72-AEAAB121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infectioncontrol/basics/standard-precautions.html" TargetMode="External"/><Relationship Id="rId5" Type="http://schemas.openxmlformats.org/officeDocument/2006/relationships/hyperlink" Target="https://www.cdc.gov/infectioncontrol/basics/standard-precau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kelly</dc:creator>
  <cp:keywords/>
  <dc:description/>
  <cp:lastModifiedBy>mike kelly</cp:lastModifiedBy>
  <cp:revision>4</cp:revision>
  <cp:lastPrinted>2020-03-12T15:38:00Z</cp:lastPrinted>
  <dcterms:created xsi:type="dcterms:W3CDTF">2020-03-05T16:19:00Z</dcterms:created>
  <dcterms:modified xsi:type="dcterms:W3CDTF">2020-03-12T15:39:00Z</dcterms:modified>
</cp:coreProperties>
</file>