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13DDF3" w14:textId="77777777" w:rsidR="001A6AB7" w:rsidRPr="001A6AB7" w:rsidRDefault="001A6AB7" w:rsidP="001A6AB7">
      <w:pPr>
        <w:pStyle w:val="NormalWeb"/>
        <w:jc w:val="center"/>
        <w:rPr>
          <w:sz w:val="36"/>
          <w:szCs w:val="36"/>
        </w:rPr>
      </w:pPr>
      <w:r w:rsidRPr="001A6AB7">
        <w:rPr>
          <w:rStyle w:val="Strong"/>
          <w:rFonts w:eastAsiaTheme="majorEastAsia"/>
          <w:sz w:val="36"/>
          <w:szCs w:val="36"/>
        </w:rPr>
        <w:t>Gratiot Agricultural Society Fair</w:t>
      </w:r>
      <w:r w:rsidRPr="001A6AB7">
        <w:rPr>
          <w:sz w:val="36"/>
          <w:szCs w:val="36"/>
        </w:rPr>
        <w:br/>
      </w:r>
      <w:r w:rsidRPr="001A6AB7">
        <w:rPr>
          <w:rStyle w:val="Strong"/>
          <w:rFonts w:eastAsiaTheme="majorEastAsia"/>
          <w:sz w:val="36"/>
          <w:szCs w:val="36"/>
        </w:rPr>
        <w:t>Camping Information – 2026 Fair</w:t>
      </w:r>
    </w:p>
    <w:p w14:paraId="6D2C99BA" w14:textId="73A86A3B" w:rsidR="001A6AB7" w:rsidRDefault="00D77376" w:rsidP="001A6AB7">
      <w:pPr>
        <w:pStyle w:val="NormalWeb"/>
        <w:ind w:left="6480" w:firstLine="720"/>
      </w:pPr>
      <w:r>
        <w:t>February 2</w:t>
      </w:r>
      <w:r w:rsidR="001A6AB7">
        <w:t>, 2026</w:t>
      </w:r>
    </w:p>
    <w:p w14:paraId="7D3660C1" w14:textId="1E603DB9" w:rsidR="001A6AB7" w:rsidRDefault="001A6AB7" w:rsidP="001A6AB7">
      <w:pPr>
        <w:pStyle w:val="NormalWeb"/>
      </w:pPr>
      <w:r>
        <w:t>Dear Camper,</w:t>
      </w:r>
    </w:p>
    <w:p w14:paraId="2A2AD622" w14:textId="77777777" w:rsidR="001A6AB7" w:rsidRDefault="001A6AB7" w:rsidP="001A6AB7">
      <w:pPr>
        <w:pStyle w:val="NormalWeb"/>
      </w:pPr>
      <w:r>
        <w:t>We are currently preparing camping assignments for the 2026 Gratiot Agricultural Society Fair.</w:t>
      </w:r>
    </w:p>
    <w:p w14:paraId="4865A04E" w14:textId="2C51EB05" w:rsidR="001A6AB7" w:rsidRDefault="001A6AB7" w:rsidP="001A6AB7">
      <w:pPr>
        <w:pStyle w:val="NormalWeb"/>
      </w:pPr>
      <w:r>
        <w:t xml:space="preserve">If you wish to </w:t>
      </w:r>
      <w:r>
        <w:rPr>
          <w:rStyle w:val="Strong"/>
          <w:rFonts w:eastAsiaTheme="majorEastAsia"/>
        </w:rPr>
        <w:t>secure the same campsite you occupied during the 2025 fair</w:t>
      </w:r>
      <w:r>
        <w:t xml:space="preserve">, full payment for the 2026 camping season must be received by </w:t>
      </w:r>
      <w:r w:rsidR="00D77376">
        <w:rPr>
          <w:rStyle w:val="Strong"/>
          <w:rFonts w:eastAsiaTheme="majorEastAsia"/>
        </w:rPr>
        <w:t>April</w:t>
      </w:r>
      <w:r>
        <w:rPr>
          <w:rStyle w:val="Strong"/>
          <w:rFonts w:eastAsiaTheme="majorEastAsia"/>
        </w:rPr>
        <w:t xml:space="preserve"> 1, 2026</w:t>
      </w:r>
      <w:r>
        <w:t>. Campsites not paid for by this date will be released and made available to other campers.</w:t>
      </w:r>
    </w:p>
    <w:p w14:paraId="7DC3B4E3" w14:textId="7445403B" w:rsidR="001A6AB7" w:rsidRDefault="001A6AB7" w:rsidP="001A6AB7">
      <w:pPr>
        <w:pStyle w:val="NormalWeb"/>
      </w:pPr>
      <w:r>
        <w:t xml:space="preserve">If you would like to </w:t>
      </w:r>
      <w:r>
        <w:rPr>
          <w:rStyle w:val="Strong"/>
          <w:rFonts w:eastAsiaTheme="majorEastAsia"/>
        </w:rPr>
        <w:t>request a different campsite for 2026</w:t>
      </w:r>
      <w:r>
        <w:t xml:space="preserve">, please indicate this on your camping form or submit a written request. </w:t>
      </w:r>
      <w:proofErr w:type="gramStart"/>
      <w:r w:rsidR="00D77376">
        <w:t>Requested</w:t>
      </w:r>
      <w:proofErr w:type="gramEnd"/>
      <w:r>
        <w:t xml:space="preserve"> sites will be considered in the order received. If </w:t>
      </w:r>
      <w:proofErr w:type="gramStart"/>
      <w:r>
        <w:t>a requested</w:t>
      </w:r>
      <w:proofErr w:type="gramEnd"/>
      <w:r>
        <w:t xml:space="preserve"> campsite is not paid for by the current occupant by </w:t>
      </w:r>
      <w:r w:rsidR="00D77376">
        <w:rPr>
          <w:rStyle w:val="Strong"/>
          <w:rFonts w:eastAsiaTheme="majorEastAsia"/>
        </w:rPr>
        <w:t>April</w:t>
      </w:r>
      <w:r>
        <w:rPr>
          <w:rStyle w:val="Strong"/>
          <w:rFonts w:eastAsiaTheme="majorEastAsia"/>
        </w:rPr>
        <w:t xml:space="preserve"> 1, 2026</w:t>
      </w:r>
      <w:r>
        <w:t>, it may become available for reassignment.</w:t>
      </w:r>
    </w:p>
    <w:p w14:paraId="57FF5F86" w14:textId="77777777" w:rsidR="001A6AB7" w:rsidRDefault="001A6AB7" w:rsidP="001A6AB7">
      <w:pPr>
        <w:pStyle w:val="NormalWeb"/>
      </w:pPr>
      <w:r>
        <w:t>Please note an important update for 2026:</w:t>
      </w:r>
      <w:r>
        <w:br/>
        <w:t xml:space="preserve">All campers, vehicles, and equipment </w:t>
      </w:r>
      <w:r>
        <w:rPr>
          <w:rStyle w:val="Strong"/>
          <w:rFonts w:eastAsiaTheme="majorEastAsia"/>
        </w:rPr>
        <w:t>must be parked entirely within the designated campsite outline</w:t>
      </w:r>
      <w:r>
        <w:t xml:space="preserve">. Any camper, vehicle, or equipment parked outside of the marked boundaries will be subject to </w:t>
      </w:r>
      <w:r>
        <w:rPr>
          <w:rStyle w:val="Strong"/>
          <w:rFonts w:eastAsiaTheme="majorEastAsia"/>
        </w:rPr>
        <w:t>towing at the owner’s expense</w:t>
      </w:r>
      <w:r>
        <w:t>, including all associated towing and storage fees. This policy will be strictly enforced to ensure safety and accessibility for emergency services.</w:t>
      </w:r>
    </w:p>
    <w:p w14:paraId="7B0089A4" w14:textId="77777777" w:rsidR="001A6AB7" w:rsidRDefault="001A6AB7" w:rsidP="001A6AB7">
      <w:pPr>
        <w:pStyle w:val="NormalWeb"/>
      </w:pPr>
      <w:r>
        <w:t>Camping assignments will be finalized once payment is received and requests are reviewed. Permits will be issued at camper check-in during fair week.</w:t>
      </w:r>
    </w:p>
    <w:p w14:paraId="5EAD6358" w14:textId="77777777" w:rsidR="001A6AB7" w:rsidRDefault="001A6AB7" w:rsidP="001A6AB7">
      <w:pPr>
        <w:pStyle w:val="NormalWeb"/>
      </w:pPr>
      <w:r>
        <w:t>If you have any questions regarding camping assignments or requests, please contact us prior to submitting your form.</w:t>
      </w:r>
    </w:p>
    <w:p w14:paraId="3CC91018" w14:textId="77777777" w:rsidR="001A6AB7" w:rsidRDefault="001A6AB7" w:rsidP="001A6AB7">
      <w:pPr>
        <w:pStyle w:val="NormalWeb"/>
      </w:pPr>
      <w:r>
        <w:t>Thank you for your cooperation and continued support of the Gratiot Agricultural Society Fair. We look forward to another successful year.</w:t>
      </w:r>
    </w:p>
    <w:p w14:paraId="087B3C7E" w14:textId="77777777" w:rsidR="001A6AB7" w:rsidRDefault="001A6AB7" w:rsidP="001A6AB7">
      <w:pPr>
        <w:pStyle w:val="NormalWeb"/>
      </w:pPr>
      <w:r>
        <w:t>Sincerely,</w:t>
      </w:r>
      <w:r>
        <w:br/>
      </w:r>
      <w:r>
        <w:rPr>
          <w:rStyle w:val="Strong"/>
          <w:rFonts w:eastAsiaTheme="majorEastAsia"/>
        </w:rPr>
        <w:t>Gratiot Agricultural Society</w:t>
      </w:r>
      <w:r>
        <w:br/>
        <w:t>Camping Committee</w:t>
      </w:r>
    </w:p>
    <w:p w14:paraId="1F55847D" w14:textId="77777777" w:rsidR="0075358B" w:rsidRDefault="0075358B"/>
    <w:sectPr w:rsidR="007535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6AB7"/>
    <w:rsid w:val="001A6AB7"/>
    <w:rsid w:val="00236487"/>
    <w:rsid w:val="0075358B"/>
    <w:rsid w:val="009E1130"/>
    <w:rsid w:val="00B91EDA"/>
    <w:rsid w:val="00BA4B57"/>
    <w:rsid w:val="00D77376"/>
    <w:rsid w:val="00EE6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932EA9"/>
  <w15:chartTrackingRefBased/>
  <w15:docId w15:val="{891637EE-8F4F-4467-9BCB-155376B21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A6A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A6A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A6AB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A6A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A6AB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A6A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A6A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A6A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A6A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A6AB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A6AB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A6AB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A6AB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A6AB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A6AB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A6AB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A6AB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A6AB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A6A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A6A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A6A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A6A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A6A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A6AB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A6AB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A6AB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A6A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A6AB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A6AB7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1A6A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1A6AB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242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McGill</dc:creator>
  <cp:keywords/>
  <dc:description/>
  <cp:lastModifiedBy>Sara McGill</cp:lastModifiedBy>
  <cp:revision>2</cp:revision>
  <cp:lastPrinted>2026-02-02T17:05:00Z</cp:lastPrinted>
  <dcterms:created xsi:type="dcterms:W3CDTF">2026-01-12T15:03:00Z</dcterms:created>
  <dcterms:modified xsi:type="dcterms:W3CDTF">2026-02-02T17:05:00Z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aa3cdd50-c6a8-4884-a778-780ba534cdf6</vt:lpwstr>
  </property>
</Properties>
</file>