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99E3" w14:textId="2F6080B4" w:rsidR="00394CB2" w:rsidRPr="00D613BB" w:rsidRDefault="00394CB2" w:rsidP="00B3099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1FBA4BE" wp14:editId="0E535E97">
            <wp:extent cx="857250" cy="781050"/>
            <wp:effectExtent l="0" t="0" r="0" b="0"/>
            <wp:docPr id="1164002673" name="Picture 4" descr="A red seal with a bi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red seal with a bird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A104" w14:textId="134B283D" w:rsidR="00394CB2" w:rsidRPr="00D613BB" w:rsidRDefault="00394CB2" w:rsidP="0026239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  <w:lang w:val="en-CA"/>
        </w:rPr>
        <w:fldChar w:fldCharType="begin"/>
      </w:r>
      <w:r w:rsidRPr="00D613BB">
        <w:rPr>
          <w:rFonts w:ascii="Times New Roman" w:hAnsi="Times New Roman" w:cs="Times New Roman"/>
          <w:sz w:val="18"/>
          <w:szCs w:val="18"/>
          <w:lang w:val="en-CA"/>
        </w:rPr>
        <w:instrText xml:space="preserve"> SEQ CHAPTER \h \r 1</w:instrText>
      </w:r>
      <w:r w:rsidRPr="00D613BB">
        <w:rPr>
          <w:rFonts w:ascii="Times New Roman" w:hAnsi="Times New Roman" w:cs="Times New Roman"/>
          <w:sz w:val="18"/>
          <w:szCs w:val="18"/>
        </w:rPr>
        <w:fldChar w:fldCharType="end"/>
      </w:r>
      <w:r w:rsidRPr="00D613BB">
        <w:rPr>
          <w:rFonts w:ascii="Times New Roman" w:hAnsi="Times New Roman" w:cs="Times New Roman"/>
          <w:b/>
          <w:bCs/>
          <w:sz w:val="18"/>
          <w:szCs w:val="18"/>
        </w:rPr>
        <w:t>NOTICE OF PUBLIC MEETING</w:t>
      </w:r>
    </w:p>
    <w:p w14:paraId="13E8BA32" w14:textId="77777777" w:rsidR="00394CB2" w:rsidRPr="00D613BB" w:rsidRDefault="00394CB2" w:rsidP="0026239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GRAMBLING CITY COUNCIL</w:t>
      </w:r>
    </w:p>
    <w:p w14:paraId="5040AEEC" w14:textId="77777777" w:rsidR="00B3099A" w:rsidRPr="00D613BB" w:rsidRDefault="00394CB2" w:rsidP="00B3099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April 3, 2025</w:t>
      </w:r>
    </w:p>
    <w:p w14:paraId="7D7DCAF6" w14:textId="4DA8653D" w:rsidR="00394CB2" w:rsidRPr="00D613BB" w:rsidRDefault="00394CB2" w:rsidP="00B3099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City Hall</w:t>
      </w:r>
    </w:p>
    <w:p w14:paraId="5DE03CF2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127 King Street</w:t>
      </w:r>
    </w:p>
    <w:p w14:paraId="7E8EFA3C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Grambling, LA 71245</w:t>
      </w:r>
    </w:p>
    <w:p w14:paraId="4E22C655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AGENDA</w:t>
      </w:r>
    </w:p>
    <w:p w14:paraId="271F9282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Regular Meeting – 6:00 p.m.</w:t>
      </w:r>
    </w:p>
    <w:p w14:paraId="014440B9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Part I.</w:t>
      </w:r>
    </w:p>
    <w:p w14:paraId="3273B53A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Meeting Called to Order</w:t>
      </w:r>
    </w:p>
    <w:p w14:paraId="1BFC3882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Prayer and Pledge of Allegiance</w:t>
      </w:r>
    </w:p>
    <w:p w14:paraId="36108850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Adoption of Agenda</w:t>
      </w:r>
    </w:p>
    <w:p w14:paraId="334A4648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Adoption of Previous Minutes</w:t>
      </w:r>
    </w:p>
    <w:p w14:paraId="437718D0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Part II.</w:t>
      </w:r>
    </w:p>
    <w:p w14:paraId="4AFFC98A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Public Comments- Limit 3 minutes please</w:t>
      </w:r>
    </w:p>
    <w:p w14:paraId="73B2E723" w14:textId="602B3FA9" w:rsidR="00262393" w:rsidRPr="00D613BB" w:rsidRDefault="00BC3450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D613BB">
        <w:rPr>
          <w:rFonts w:ascii="Times New Roman" w:hAnsi="Times New Roman" w:cs="Times New Roman"/>
          <w:sz w:val="18"/>
          <w:szCs w:val="18"/>
        </w:rPr>
        <w:t>Centerpoint</w:t>
      </w:r>
      <w:proofErr w:type="spellEnd"/>
      <w:r w:rsidRPr="00D613BB">
        <w:rPr>
          <w:rFonts w:ascii="Times New Roman" w:hAnsi="Times New Roman" w:cs="Times New Roman"/>
          <w:sz w:val="18"/>
          <w:szCs w:val="18"/>
        </w:rPr>
        <w:t>- Chris Gray</w:t>
      </w:r>
    </w:p>
    <w:p w14:paraId="19E86D9C" w14:textId="77777777" w:rsidR="00B3099A" w:rsidRPr="00D613BB" w:rsidRDefault="007523B8" w:rsidP="00B309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Coburns- Michael Self</w:t>
      </w:r>
    </w:p>
    <w:p w14:paraId="3EC12AFE" w14:textId="526C2586" w:rsidR="00530CB7" w:rsidRPr="00D613BB" w:rsidRDefault="00530CB7" w:rsidP="00B3099A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Reports</w:t>
      </w:r>
    </w:p>
    <w:p w14:paraId="6528FD68" w14:textId="0B1CCD8C" w:rsidR="00B36DE6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Historic Preservation</w:t>
      </w:r>
      <w:r w:rsidR="00450B53" w:rsidRPr="00D613BB">
        <w:rPr>
          <w:rFonts w:ascii="Times New Roman" w:hAnsi="Times New Roman" w:cs="Times New Roman"/>
          <w:sz w:val="18"/>
          <w:szCs w:val="18"/>
        </w:rPr>
        <w:t xml:space="preserve"> </w:t>
      </w:r>
      <w:r w:rsidR="00731724" w:rsidRPr="00D613BB">
        <w:rPr>
          <w:rFonts w:ascii="Times New Roman" w:hAnsi="Times New Roman" w:cs="Times New Roman"/>
          <w:sz w:val="18"/>
          <w:szCs w:val="18"/>
        </w:rPr>
        <w:t>-Mrs. Amri Warren</w:t>
      </w:r>
    </w:p>
    <w:p w14:paraId="5633D35C" w14:textId="77777777" w:rsidR="00B36DE6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Police Department- Chief Tommy Clark</w:t>
      </w:r>
    </w:p>
    <w:p w14:paraId="696F7AF2" w14:textId="77777777" w:rsidR="00B36DE6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Planning and Zoning- Dr. Mark Hunter</w:t>
      </w:r>
    </w:p>
    <w:p w14:paraId="11CC86C9" w14:textId="77777777" w:rsidR="00B36DE6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 xml:space="preserve">Public Works- </w:t>
      </w:r>
      <w:r w:rsidR="00262393" w:rsidRPr="00D613BB">
        <w:rPr>
          <w:rFonts w:ascii="Times New Roman" w:hAnsi="Times New Roman" w:cs="Times New Roman"/>
          <w:sz w:val="18"/>
          <w:szCs w:val="18"/>
        </w:rPr>
        <w:t>Rev</w:t>
      </w:r>
      <w:r w:rsidRPr="00D613BB">
        <w:rPr>
          <w:rFonts w:ascii="Times New Roman" w:hAnsi="Times New Roman" w:cs="Times New Roman"/>
          <w:sz w:val="18"/>
          <w:szCs w:val="18"/>
        </w:rPr>
        <w:t>. Eric Caldwell</w:t>
      </w:r>
    </w:p>
    <w:p w14:paraId="4795E25B" w14:textId="77777777" w:rsidR="00B36DE6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Water Department- Mrs. Marjorie Prudhomme</w:t>
      </w:r>
    </w:p>
    <w:p w14:paraId="526A74A5" w14:textId="76FCBFF5" w:rsidR="00B36DE6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 xml:space="preserve">Fire Department- </w:t>
      </w:r>
      <w:r w:rsidR="00262393" w:rsidRPr="00D613BB">
        <w:rPr>
          <w:rFonts w:ascii="Times New Roman" w:hAnsi="Times New Roman" w:cs="Times New Roman"/>
          <w:sz w:val="18"/>
          <w:szCs w:val="18"/>
        </w:rPr>
        <w:t xml:space="preserve">Mr. </w:t>
      </w:r>
      <w:r w:rsidRPr="00D613BB">
        <w:rPr>
          <w:rFonts w:ascii="Times New Roman" w:hAnsi="Times New Roman" w:cs="Times New Roman"/>
          <w:sz w:val="18"/>
          <w:szCs w:val="18"/>
        </w:rPr>
        <w:t>Alexio Hargrove</w:t>
      </w:r>
      <w:r w:rsidR="00065EB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54D054" w14:textId="33760A00" w:rsidR="00394CB2" w:rsidRPr="00D613BB" w:rsidRDefault="00394CB2" w:rsidP="00B36D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Financial Report- Ms. Toni Jackson</w:t>
      </w:r>
    </w:p>
    <w:p w14:paraId="1EC8ED66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Part III. Old Business</w:t>
      </w:r>
    </w:p>
    <w:p w14:paraId="6119A8A3" w14:textId="03E1C134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b/>
          <w:bCs/>
          <w:sz w:val="18"/>
          <w:szCs w:val="18"/>
        </w:rPr>
        <w:t>Part IV New Business</w:t>
      </w:r>
      <w:r w:rsidRPr="00D613B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F71214" w14:textId="77777777" w:rsidR="00394CB2" w:rsidRPr="00D613BB" w:rsidRDefault="00394CB2" w:rsidP="002623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Announcements</w:t>
      </w:r>
    </w:p>
    <w:p w14:paraId="557D5DB5" w14:textId="5C7E0640" w:rsidR="00394CB2" w:rsidRPr="00D613BB" w:rsidRDefault="00394CB2" w:rsidP="00C7607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13BB">
        <w:rPr>
          <w:rFonts w:ascii="Times New Roman" w:hAnsi="Times New Roman" w:cs="Times New Roman"/>
          <w:sz w:val="18"/>
          <w:szCs w:val="18"/>
        </w:rPr>
        <w:t>Adjournment</w:t>
      </w:r>
      <w:r w:rsidRPr="00D613BB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80DDCB" w14:textId="77777777" w:rsidR="00394CB2" w:rsidRPr="00D613BB" w:rsidRDefault="00394CB2" w:rsidP="00262393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BC983F1" w14:textId="25EF2015" w:rsidR="00394CB2" w:rsidRPr="00D613BB" w:rsidRDefault="00394CB2" w:rsidP="0026239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613B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DEBD6AE" wp14:editId="244B4135">
            <wp:extent cx="285750" cy="161925"/>
            <wp:effectExtent l="0" t="0" r="0" b="9525"/>
            <wp:docPr id="389391605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7B486" w14:textId="77777777" w:rsidR="00394CB2" w:rsidRPr="00D613BB" w:rsidRDefault="00394CB2" w:rsidP="0026239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35822B" w14:textId="77777777" w:rsidR="00394CB2" w:rsidRPr="00D613BB" w:rsidRDefault="00394CB2" w:rsidP="0026239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613BB">
        <w:rPr>
          <w:rFonts w:ascii="Times New Roman" w:hAnsi="Times New Roman" w:cs="Times New Roman"/>
          <w:i/>
          <w:sz w:val="18"/>
          <w:szCs w:val="18"/>
        </w:rPr>
        <w:t>“This institution is an equal opportunity provider and employer.”</w:t>
      </w:r>
    </w:p>
    <w:p w14:paraId="672ECC3A" w14:textId="77777777" w:rsidR="00394CB2" w:rsidRDefault="00394CB2"/>
    <w:sectPr w:rsidR="0039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3197"/>
    <w:multiLevelType w:val="hybridMultilevel"/>
    <w:tmpl w:val="4F1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C316A"/>
    <w:multiLevelType w:val="hybridMultilevel"/>
    <w:tmpl w:val="C15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DB0"/>
    <w:multiLevelType w:val="hybridMultilevel"/>
    <w:tmpl w:val="CCDA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2651"/>
    <w:multiLevelType w:val="hybridMultilevel"/>
    <w:tmpl w:val="6826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58B3"/>
    <w:multiLevelType w:val="hybridMultilevel"/>
    <w:tmpl w:val="4CE6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5683">
    <w:abstractNumId w:val="2"/>
  </w:num>
  <w:num w:numId="2" w16cid:durableId="1644962642">
    <w:abstractNumId w:val="1"/>
  </w:num>
  <w:num w:numId="3" w16cid:durableId="1109086002">
    <w:abstractNumId w:val="3"/>
  </w:num>
  <w:num w:numId="4" w16cid:durableId="2054108381">
    <w:abstractNumId w:val="1"/>
  </w:num>
  <w:num w:numId="5" w16cid:durableId="415520436">
    <w:abstractNumId w:val="4"/>
  </w:num>
  <w:num w:numId="6" w16cid:durableId="208348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B2"/>
    <w:rsid w:val="000117FE"/>
    <w:rsid w:val="00065EB7"/>
    <w:rsid w:val="00262393"/>
    <w:rsid w:val="003348A2"/>
    <w:rsid w:val="00394CB2"/>
    <w:rsid w:val="003E30C3"/>
    <w:rsid w:val="00450B53"/>
    <w:rsid w:val="00530CB7"/>
    <w:rsid w:val="005F61CE"/>
    <w:rsid w:val="00731724"/>
    <w:rsid w:val="007523B8"/>
    <w:rsid w:val="00804421"/>
    <w:rsid w:val="00882BE1"/>
    <w:rsid w:val="008B306E"/>
    <w:rsid w:val="00A05277"/>
    <w:rsid w:val="00B3099A"/>
    <w:rsid w:val="00B36DE6"/>
    <w:rsid w:val="00BC3450"/>
    <w:rsid w:val="00BD1E0B"/>
    <w:rsid w:val="00C7607C"/>
    <w:rsid w:val="00D613BB"/>
    <w:rsid w:val="00EE687C"/>
    <w:rsid w:val="00F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AB88"/>
  <w15:chartTrackingRefBased/>
  <w15:docId w15:val="{3CBC8FDC-F84C-4348-BC1E-698861DC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Angela Harper</cp:lastModifiedBy>
  <cp:revision>15</cp:revision>
  <cp:lastPrinted>2025-04-02T17:55:00Z</cp:lastPrinted>
  <dcterms:created xsi:type="dcterms:W3CDTF">2025-03-27T17:09:00Z</dcterms:created>
  <dcterms:modified xsi:type="dcterms:W3CDTF">2025-04-02T18:14:00Z</dcterms:modified>
</cp:coreProperties>
</file>