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3DD6F" w14:textId="2597B2CE" w:rsidR="006E1C99" w:rsidRPr="00433C2C" w:rsidRDefault="006E1C99" w:rsidP="006E1C99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6E1C99">
        <w:rPr>
          <w:noProof/>
        </w:rPr>
        <w:drawing>
          <wp:anchor distT="0" distB="0" distL="114300" distR="114300" simplePos="0" relativeHeight="251659264" behindDoc="1" locked="0" layoutInCell="1" allowOverlap="1" wp14:anchorId="7DCB633F" wp14:editId="06FAAF1F">
            <wp:simplePos x="0" y="0"/>
            <wp:positionH relativeFrom="margin">
              <wp:posOffset>2667000</wp:posOffset>
            </wp:positionH>
            <wp:positionV relativeFrom="margin">
              <wp:posOffset>-681990</wp:posOffset>
            </wp:positionV>
            <wp:extent cx="857250" cy="777875"/>
            <wp:effectExtent l="0" t="0" r="0" b="3175"/>
            <wp:wrapSquare wrapText="bothSides"/>
            <wp:docPr id="18024123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66" t="2290" r="4738" b="86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7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C99">
        <w:rPr>
          <w:lang w:val="en-CA"/>
        </w:rPr>
        <w:t xml:space="preserve"> </w:t>
      </w:r>
    </w:p>
    <w:p w14:paraId="3D845868" w14:textId="73FFA262" w:rsidR="006E1C99" w:rsidRPr="00433C2C" w:rsidRDefault="006E1C99" w:rsidP="00B52575">
      <w:pPr>
        <w:spacing w:line="240" w:lineRule="auto"/>
        <w:ind w:left="2160" w:firstLine="720"/>
        <w:rPr>
          <w:rFonts w:ascii="Times New Roman" w:hAnsi="Times New Roman" w:cs="Times New Roman"/>
          <w:sz w:val="22"/>
          <w:szCs w:val="22"/>
        </w:rPr>
      </w:pPr>
      <w:r w:rsidRPr="00433C2C">
        <w:rPr>
          <w:rFonts w:ascii="Times New Roman" w:hAnsi="Times New Roman" w:cs="Times New Roman"/>
          <w:sz w:val="22"/>
          <w:szCs w:val="22"/>
          <w:lang w:val="en-CA"/>
        </w:rPr>
        <w:fldChar w:fldCharType="begin"/>
      </w:r>
      <w:r w:rsidRPr="00433C2C">
        <w:rPr>
          <w:rFonts w:ascii="Times New Roman" w:hAnsi="Times New Roman" w:cs="Times New Roman"/>
          <w:sz w:val="22"/>
          <w:szCs w:val="22"/>
          <w:lang w:val="en-CA"/>
        </w:rPr>
        <w:instrText xml:space="preserve"> SEQ CHAPTER \h \r 1</w:instrText>
      </w:r>
      <w:r w:rsidRPr="00433C2C">
        <w:rPr>
          <w:rFonts w:ascii="Times New Roman" w:hAnsi="Times New Roman" w:cs="Times New Roman"/>
          <w:sz w:val="22"/>
          <w:szCs w:val="22"/>
        </w:rPr>
        <w:fldChar w:fldCharType="end"/>
      </w:r>
      <w:r w:rsidRPr="00433C2C">
        <w:rPr>
          <w:rFonts w:ascii="Times New Roman" w:hAnsi="Times New Roman" w:cs="Times New Roman"/>
          <w:b/>
          <w:bCs/>
          <w:sz w:val="22"/>
          <w:szCs w:val="22"/>
        </w:rPr>
        <w:t>NOTICE OF PUBLIC MEETING</w:t>
      </w:r>
    </w:p>
    <w:p w14:paraId="19406813" w14:textId="77777777" w:rsidR="006E1C99" w:rsidRPr="00433C2C" w:rsidRDefault="006E1C99" w:rsidP="00B52575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33C2C">
        <w:rPr>
          <w:rFonts w:ascii="Times New Roman" w:hAnsi="Times New Roman" w:cs="Times New Roman"/>
          <w:b/>
          <w:bCs/>
          <w:sz w:val="22"/>
          <w:szCs w:val="22"/>
        </w:rPr>
        <w:t>GRAMBLING CITY COUNCIL</w:t>
      </w:r>
    </w:p>
    <w:p w14:paraId="6F42BCF3" w14:textId="41189FD6" w:rsidR="000F445B" w:rsidRPr="00433C2C" w:rsidRDefault="006E1C99" w:rsidP="00B52575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33C2C">
        <w:rPr>
          <w:rFonts w:ascii="Times New Roman" w:hAnsi="Times New Roman" w:cs="Times New Roman"/>
          <w:b/>
          <w:bCs/>
          <w:sz w:val="22"/>
          <w:szCs w:val="22"/>
        </w:rPr>
        <w:t xml:space="preserve">January </w:t>
      </w:r>
      <w:r w:rsidR="00B165F7" w:rsidRPr="00433C2C">
        <w:rPr>
          <w:rFonts w:ascii="Times New Roman" w:hAnsi="Times New Roman" w:cs="Times New Roman"/>
          <w:b/>
          <w:bCs/>
          <w:sz w:val="22"/>
          <w:szCs w:val="22"/>
        </w:rPr>
        <w:t>16</w:t>
      </w:r>
      <w:r w:rsidRPr="00433C2C">
        <w:rPr>
          <w:rFonts w:ascii="Times New Roman" w:hAnsi="Times New Roman" w:cs="Times New Roman"/>
          <w:b/>
          <w:bCs/>
          <w:sz w:val="22"/>
          <w:szCs w:val="22"/>
        </w:rPr>
        <w:t>, 2025</w:t>
      </w:r>
    </w:p>
    <w:p w14:paraId="098C38A5" w14:textId="624AEBBE" w:rsidR="006E1C99" w:rsidRPr="00433C2C" w:rsidRDefault="006E1C99" w:rsidP="00B52575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33C2C">
        <w:rPr>
          <w:rFonts w:ascii="Times New Roman" w:hAnsi="Times New Roman" w:cs="Times New Roman"/>
          <w:b/>
          <w:bCs/>
          <w:sz w:val="22"/>
          <w:szCs w:val="22"/>
        </w:rPr>
        <w:t>City Hall</w:t>
      </w:r>
    </w:p>
    <w:p w14:paraId="6365D7B3" w14:textId="77777777" w:rsidR="006E1C99" w:rsidRPr="00433C2C" w:rsidRDefault="006E1C99" w:rsidP="00B52575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33C2C">
        <w:rPr>
          <w:rFonts w:ascii="Times New Roman" w:hAnsi="Times New Roman" w:cs="Times New Roman"/>
          <w:sz w:val="22"/>
          <w:szCs w:val="22"/>
        </w:rPr>
        <w:t>127 King Street</w:t>
      </w:r>
    </w:p>
    <w:p w14:paraId="5510CBFD" w14:textId="77777777" w:rsidR="006E1C99" w:rsidRPr="00433C2C" w:rsidRDefault="006E1C99" w:rsidP="00B52575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33C2C">
        <w:rPr>
          <w:rFonts w:ascii="Times New Roman" w:hAnsi="Times New Roman" w:cs="Times New Roman"/>
          <w:sz w:val="22"/>
          <w:szCs w:val="22"/>
        </w:rPr>
        <w:t>Grambling, LA 71245</w:t>
      </w:r>
    </w:p>
    <w:p w14:paraId="3D2C8440" w14:textId="1F881FF8" w:rsidR="006E1C99" w:rsidRPr="00433C2C" w:rsidRDefault="006E1C99" w:rsidP="00B52575">
      <w:pPr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33C2C">
        <w:rPr>
          <w:rFonts w:ascii="Times New Roman" w:hAnsi="Times New Roman" w:cs="Times New Roman"/>
          <w:b/>
          <w:bCs/>
          <w:sz w:val="22"/>
          <w:szCs w:val="22"/>
        </w:rPr>
        <w:t>AGENDA</w:t>
      </w:r>
    </w:p>
    <w:p w14:paraId="36F9AAD0" w14:textId="0C3486AD" w:rsidR="00A713F8" w:rsidRPr="00433C2C" w:rsidRDefault="00A713F8" w:rsidP="00B52575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33C2C">
        <w:rPr>
          <w:rFonts w:ascii="Times New Roman" w:hAnsi="Times New Roman" w:cs="Times New Roman"/>
          <w:b/>
          <w:bCs/>
          <w:sz w:val="22"/>
          <w:szCs w:val="22"/>
        </w:rPr>
        <w:t>Regular Meeting</w:t>
      </w:r>
      <w:r w:rsidR="00216116" w:rsidRPr="00433C2C">
        <w:rPr>
          <w:rFonts w:ascii="Times New Roman" w:hAnsi="Times New Roman" w:cs="Times New Roman"/>
          <w:b/>
          <w:bCs/>
          <w:sz w:val="22"/>
          <w:szCs w:val="22"/>
        </w:rPr>
        <w:t xml:space="preserve">- 6:00 pm </w:t>
      </w:r>
    </w:p>
    <w:p w14:paraId="6FDA4EC2" w14:textId="77777777" w:rsidR="006E1C99" w:rsidRPr="00433C2C" w:rsidRDefault="006E1C99" w:rsidP="00B52575">
      <w:p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33C2C">
        <w:rPr>
          <w:rFonts w:ascii="Times New Roman" w:hAnsi="Times New Roman" w:cs="Times New Roman"/>
          <w:b/>
          <w:bCs/>
          <w:sz w:val="22"/>
          <w:szCs w:val="22"/>
        </w:rPr>
        <w:t>Part I.</w:t>
      </w:r>
    </w:p>
    <w:p w14:paraId="2541073F" w14:textId="77777777" w:rsidR="006E1C99" w:rsidRPr="00433C2C" w:rsidRDefault="006E1C99" w:rsidP="00B52575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33C2C">
        <w:rPr>
          <w:rFonts w:ascii="Times New Roman" w:hAnsi="Times New Roman" w:cs="Times New Roman"/>
          <w:sz w:val="22"/>
          <w:szCs w:val="22"/>
        </w:rPr>
        <w:t>Meeting Called to Order</w:t>
      </w:r>
    </w:p>
    <w:p w14:paraId="338AD0A0" w14:textId="3FE73DF7" w:rsidR="006E1C99" w:rsidRPr="00433C2C" w:rsidRDefault="006E1C99" w:rsidP="00B52575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33C2C">
        <w:rPr>
          <w:rFonts w:ascii="Times New Roman" w:hAnsi="Times New Roman" w:cs="Times New Roman"/>
          <w:sz w:val="22"/>
          <w:szCs w:val="22"/>
        </w:rPr>
        <w:t>Prayer and Pledge of Allegiance</w:t>
      </w:r>
    </w:p>
    <w:p w14:paraId="6F726383" w14:textId="77777777" w:rsidR="006E1C99" w:rsidRPr="00433C2C" w:rsidRDefault="006E1C99" w:rsidP="00B52575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33C2C">
        <w:rPr>
          <w:rFonts w:ascii="Times New Roman" w:hAnsi="Times New Roman" w:cs="Times New Roman"/>
          <w:sz w:val="22"/>
          <w:szCs w:val="22"/>
        </w:rPr>
        <w:t>Adoption of Agenda</w:t>
      </w:r>
    </w:p>
    <w:p w14:paraId="12608D2E" w14:textId="77777777" w:rsidR="006E1C99" w:rsidRPr="00433C2C" w:rsidRDefault="006E1C99" w:rsidP="00B52575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33C2C">
        <w:rPr>
          <w:rFonts w:ascii="Times New Roman" w:hAnsi="Times New Roman" w:cs="Times New Roman"/>
          <w:sz w:val="22"/>
          <w:szCs w:val="22"/>
        </w:rPr>
        <w:t>Adoption of Previous Minutes</w:t>
      </w:r>
    </w:p>
    <w:p w14:paraId="3166BF10" w14:textId="1D0C43AC" w:rsidR="006E1C99" w:rsidRPr="00433C2C" w:rsidRDefault="006E1C99" w:rsidP="00B52575">
      <w:p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33C2C">
        <w:rPr>
          <w:rFonts w:ascii="Times New Roman" w:hAnsi="Times New Roman" w:cs="Times New Roman"/>
          <w:b/>
          <w:bCs/>
          <w:sz w:val="22"/>
          <w:szCs w:val="22"/>
        </w:rPr>
        <w:t>Part II.</w:t>
      </w:r>
    </w:p>
    <w:p w14:paraId="663C1998" w14:textId="77777777" w:rsidR="006E1C99" w:rsidRPr="00433C2C" w:rsidRDefault="006E1C99" w:rsidP="00B525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33C2C">
        <w:rPr>
          <w:rFonts w:ascii="Times New Roman" w:hAnsi="Times New Roman" w:cs="Times New Roman"/>
          <w:sz w:val="22"/>
          <w:szCs w:val="22"/>
        </w:rPr>
        <w:t>Public Comments</w:t>
      </w:r>
    </w:p>
    <w:p w14:paraId="7E1C72E0" w14:textId="1F1961A9" w:rsidR="00306126" w:rsidRPr="00433C2C" w:rsidRDefault="00306126" w:rsidP="00B525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33C2C">
        <w:rPr>
          <w:rFonts w:ascii="Times New Roman" w:hAnsi="Times New Roman" w:cs="Times New Roman"/>
          <w:sz w:val="22"/>
          <w:szCs w:val="22"/>
        </w:rPr>
        <w:t>Centric Credit Union</w:t>
      </w:r>
    </w:p>
    <w:p w14:paraId="5B0A71DB" w14:textId="77777777" w:rsidR="006E1C99" w:rsidRPr="00433C2C" w:rsidRDefault="006E1C99" w:rsidP="00B525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33C2C">
        <w:rPr>
          <w:rFonts w:ascii="Times New Roman" w:hAnsi="Times New Roman" w:cs="Times New Roman"/>
          <w:sz w:val="22"/>
          <w:szCs w:val="22"/>
        </w:rPr>
        <w:t>Police Department- Chief Tommy Clark, Jr. </w:t>
      </w:r>
    </w:p>
    <w:p w14:paraId="48029339" w14:textId="77777777" w:rsidR="006E1C99" w:rsidRPr="00433C2C" w:rsidRDefault="006E1C99" w:rsidP="00B525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33C2C">
        <w:rPr>
          <w:rFonts w:ascii="Times New Roman" w:hAnsi="Times New Roman" w:cs="Times New Roman"/>
          <w:sz w:val="22"/>
          <w:szCs w:val="22"/>
        </w:rPr>
        <w:t>Planning &amp; Zoning- Mrs. Mary Gipson </w:t>
      </w:r>
    </w:p>
    <w:p w14:paraId="0626EFF0" w14:textId="77777777" w:rsidR="006E1C99" w:rsidRPr="00433C2C" w:rsidRDefault="006E1C99" w:rsidP="00B525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33C2C">
        <w:rPr>
          <w:rFonts w:ascii="Times New Roman" w:hAnsi="Times New Roman" w:cs="Times New Roman"/>
          <w:sz w:val="22"/>
          <w:szCs w:val="22"/>
        </w:rPr>
        <w:t>Public Works- Mr. Eric Caldwell  </w:t>
      </w:r>
    </w:p>
    <w:p w14:paraId="1724E559" w14:textId="77777777" w:rsidR="006E1C99" w:rsidRPr="00433C2C" w:rsidRDefault="006E1C99" w:rsidP="00B525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33C2C">
        <w:rPr>
          <w:rFonts w:ascii="Times New Roman" w:hAnsi="Times New Roman" w:cs="Times New Roman"/>
          <w:sz w:val="22"/>
          <w:szCs w:val="22"/>
        </w:rPr>
        <w:t>Water Department Mrs. Marjorie Prudhomme</w:t>
      </w:r>
    </w:p>
    <w:p w14:paraId="45B4DBF8" w14:textId="77777777" w:rsidR="006E1C99" w:rsidRPr="00433C2C" w:rsidRDefault="006E1C99" w:rsidP="00B525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33C2C">
        <w:rPr>
          <w:rFonts w:ascii="Times New Roman" w:hAnsi="Times New Roman" w:cs="Times New Roman"/>
          <w:sz w:val="22"/>
          <w:szCs w:val="22"/>
        </w:rPr>
        <w:t>Fire Department- Mayor Alvin Bradley </w:t>
      </w:r>
    </w:p>
    <w:p w14:paraId="5D7BD496" w14:textId="3667C31C" w:rsidR="006E1C99" w:rsidRPr="00433C2C" w:rsidRDefault="006E1C99" w:rsidP="00B525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33C2C">
        <w:rPr>
          <w:rFonts w:ascii="Times New Roman" w:hAnsi="Times New Roman" w:cs="Times New Roman"/>
          <w:sz w:val="22"/>
          <w:szCs w:val="22"/>
        </w:rPr>
        <w:t>Financial Report- Ms. Toni Jackson  </w:t>
      </w:r>
    </w:p>
    <w:p w14:paraId="2105BEFB" w14:textId="77777777" w:rsidR="006E1C99" w:rsidRPr="00433C2C" w:rsidRDefault="006E1C99" w:rsidP="00B52575">
      <w:p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33C2C">
        <w:rPr>
          <w:rFonts w:ascii="Times New Roman" w:hAnsi="Times New Roman" w:cs="Times New Roman"/>
          <w:b/>
          <w:bCs/>
          <w:sz w:val="22"/>
          <w:szCs w:val="22"/>
        </w:rPr>
        <w:t>Part III. Old Business</w:t>
      </w:r>
    </w:p>
    <w:p w14:paraId="747C79B9" w14:textId="7462831D" w:rsidR="006E1C99" w:rsidRPr="00433C2C" w:rsidRDefault="006E1C99" w:rsidP="00B52575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33C2C">
        <w:rPr>
          <w:rFonts w:ascii="Times New Roman" w:hAnsi="Times New Roman" w:cs="Times New Roman"/>
          <w:sz w:val="22"/>
          <w:szCs w:val="22"/>
        </w:rPr>
        <w:t>Adopt an ordinance for KLB affiliate program</w:t>
      </w:r>
    </w:p>
    <w:p w14:paraId="760535CE" w14:textId="3E09EE29" w:rsidR="00FB60D6" w:rsidRPr="00433C2C" w:rsidRDefault="006E1C99" w:rsidP="00B52575">
      <w:p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33C2C">
        <w:rPr>
          <w:rFonts w:ascii="Times New Roman" w:hAnsi="Times New Roman" w:cs="Times New Roman"/>
          <w:b/>
          <w:bCs/>
          <w:sz w:val="22"/>
          <w:szCs w:val="22"/>
        </w:rPr>
        <w:t>Part IV New Business</w:t>
      </w:r>
    </w:p>
    <w:p w14:paraId="0B72DD3D" w14:textId="40280103" w:rsidR="00CB0767" w:rsidRPr="00433C2C" w:rsidRDefault="00CB0767" w:rsidP="00B52575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33C2C">
        <w:rPr>
          <w:rFonts w:ascii="Times New Roman" w:hAnsi="Times New Roman" w:cs="Times New Roman"/>
          <w:sz w:val="22"/>
          <w:szCs w:val="22"/>
        </w:rPr>
        <w:t xml:space="preserve">Introduction to amend ordinance for Charitable gaming </w:t>
      </w:r>
    </w:p>
    <w:p w14:paraId="60CEF040" w14:textId="409729E5" w:rsidR="00FB60D6" w:rsidRPr="00433C2C" w:rsidRDefault="000C2251" w:rsidP="00B52575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33C2C">
        <w:rPr>
          <w:rFonts w:ascii="Times New Roman" w:hAnsi="Times New Roman" w:cs="Times New Roman"/>
          <w:sz w:val="22"/>
          <w:szCs w:val="22"/>
        </w:rPr>
        <w:t xml:space="preserve">Approval </w:t>
      </w:r>
      <w:r w:rsidR="00424F81" w:rsidRPr="00433C2C">
        <w:rPr>
          <w:rFonts w:ascii="Times New Roman" w:hAnsi="Times New Roman" w:cs="Times New Roman"/>
          <w:sz w:val="22"/>
          <w:szCs w:val="22"/>
        </w:rPr>
        <w:t>of Hold</w:t>
      </w:r>
      <w:r w:rsidRPr="00433C2C">
        <w:rPr>
          <w:rFonts w:ascii="Times New Roman" w:hAnsi="Times New Roman" w:cs="Times New Roman"/>
          <w:sz w:val="22"/>
          <w:szCs w:val="22"/>
        </w:rPr>
        <w:t xml:space="preserve"> Har</w:t>
      </w:r>
      <w:r w:rsidR="00424F81" w:rsidRPr="00433C2C">
        <w:rPr>
          <w:rFonts w:ascii="Times New Roman" w:hAnsi="Times New Roman" w:cs="Times New Roman"/>
          <w:sz w:val="22"/>
          <w:szCs w:val="22"/>
        </w:rPr>
        <w:t>ml</w:t>
      </w:r>
      <w:r w:rsidRPr="00433C2C">
        <w:rPr>
          <w:rFonts w:ascii="Times New Roman" w:hAnsi="Times New Roman" w:cs="Times New Roman"/>
          <w:sz w:val="22"/>
          <w:szCs w:val="22"/>
        </w:rPr>
        <w:t>ess a</w:t>
      </w:r>
      <w:r w:rsidR="00424F81" w:rsidRPr="00433C2C">
        <w:rPr>
          <w:rFonts w:ascii="Times New Roman" w:hAnsi="Times New Roman" w:cs="Times New Roman"/>
          <w:sz w:val="22"/>
          <w:szCs w:val="22"/>
        </w:rPr>
        <w:t>greement</w:t>
      </w:r>
    </w:p>
    <w:p w14:paraId="3FB9034E" w14:textId="75570CCF" w:rsidR="002A3796" w:rsidRPr="00433C2C" w:rsidRDefault="002A3796" w:rsidP="00B52575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33C2C">
        <w:rPr>
          <w:rFonts w:ascii="Times New Roman" w:hAnsi="Times New Roman" w:cs="Times New Roman"/>
          <w:sz w:val="22"/>
          <w:szCs w:val="22"/>
        </w:rPr>
        <w:t>Appointment of GEDC board members</w:t>
      </w:r>
    </w:p>
    <w:p w14:paraId="2122538A" w14:textId="77777777" w:rsidR="006E1C99" w:rsidRPr="00433C2C" w:rsidRDefault="006E1C99" w:rsidP="00B52575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33C2C">
        <w:rPr>
          <w:rFonts w:ascii="Times New Roman" w:hAnsi="Times New Roman" w:cs="Times New Roman"/>
          <w:sz w:val="22"/>
          <w:szCs w:val="22"/>
        </w:rPr>
        <w:t>Announcements</w:t>
      </w:r>
    </w:p>
    <w:p w14:paraId="116E3169" w14:textId="6E57A9D0" w:rsidR="006E1C99" w:rsidRPr="00433C2C" w:rsidRDefault="006E1C99" w:rsidP="00B52575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33C2C">
        <w:rPr>
          <w:rFonts w:ascii="Times New Roman" w:hAnsi="Times New Roman" w:cs="Times New Roman"/>
          <w:sz w:val="22"/>
          <w:szCs w:val="22"/>
        </w:rPr>
        <w:t>Adjournment</w:t>
      </w:r>
      <w:r w:rsidRPr="00433C2C">
        <w:rPr>
          <w:rFonts w:ascii="Times New Roman" w:hAnsi="Times New Roman" w:cs="Times New Roman"/>
          <w:b/>
          <w:bCs/>
          <w:sz w:val="22"/>
          <w:szCs w:val="22"/>
        </w:rPr>
        <w:t xml:space="preserve">         </w:t>
      </w:r>
    </w:p>
    <w:p w14:paraId="311A7667" w14:textId="2B345358" w:rsidR="006E1C99" w:rsidRPr="00433C2C" w:rsidRDefault="006E1C99" w:rsidP="00B52575">
      <w:pPr>
        <w:spacing w:line="240" w:lineRule="auto"/>
        <w:ind w:left="720"/>
        <w:jc w:val="center"/>
        <w:rPr>
          <w:rFonts w:ascii="Times New Roman" w:hAnsi="Times New Roman" w:cs="Times New Roman"/>
          <w:sz w:val="22"/>
          <w:szCs w:val="22"/>
        </w:rPr>
      </w:pPr>
      <w:r w:rsidRPr="00433C2C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7EAB5E0C" wp14:editId="13FF8983">
            <wp:extent cx="228600" cy="123825"/>
            <wp:effectExtent l="0" t="0" r="0" b="9525"/>
            <wp:docPr id="1581388886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376882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D259B" w14:textId="77777777" w:rsidR="006E1C99" w:rsidRPr="00433C2C" w:rsidRDefault="006E1C99" w:rsidP="00B52575">
      <w:pPr>
        <w:spacing w:line="240" w:lineRule="auto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433C2C">
        <w:rPr>
          <w:rFonts w:ascii="Times New Roman" w:hAnsi="Times New Roman" w:cs="Times New Roman"/>
          <w:i/>
          <w:sz w:val="22"/>
          <w:szCs w:val="22"/>
        </w:rPr>
        <w:t>“This institution is an equal opportunity provider and employer.”</w:t>
      </w:r>
    </w:p>
    <w:p w14:paraId="0BCD8A67" w14:textId="77777777" w:rsidR="006E1C99" w:rsidRDefault="006E1C99" w:rsidP="00B52575">
      <w:pPr>
        <w:spacing w:line="240" w:lineRule="auto"/>
      </w:pPr>
    </w:p>
    <w:sectPr w:rsidR="006E1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35E5"/>
    <w:multiLevelType w:val="multilevel"/>
    <w:tmpl w:val="7FF2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1B5EA8"/>
    <w:multiLevelType w:val="hybridMultilevel"/>
    <w:tmpl w:val="5B38E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F65DA"/>
    <w:multiLevelType w:val="multilevel"/>
    <w:tmpl w:val="7224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8051DB"/>
    <w:multiLevelType w:val="multilevel"/>
    <w:tmpl w:val="30F6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AC711A"/>
    <w:multiLevelType w:val="multilevel"/>
    <w:tmpl w:val="73C6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370C3D"/>
    <w:multiLevelType w:val="multilevel"/>
    <w:tmpl w:val="86BC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D21AC7"/>
    <w:multiLevelType w:val="multilevel"/>
    <w:tmpl w:val="137C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9632ED"/>
    <w:multiLevelType w:val="hybridMultilevel"/>
    <w:tmpl w:val="2820C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14308"/>
    <w:multiLevelType w:val="hybridMultilevel"/>
    <w:tmpl w:val="9358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56609"/>
    <w:multiLevelType w:val="hybridMultilevel"/>
    <w:tmpl w:val="F9DC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0502417">
    <w:abstractNumId w:val="9"/>
  </w:num>
  <w:num w:numId="2" w16cid:durableId="925577519">
    <w:abstractNumId w:val="7"/>
  </w:num>
  <w:num w:numId="3" w16cid:durableId="1885171822">
    <w:abstractNumId w:val="6"/>
  </w:num>
  <w:num w:numId="4" w16cid:durableId="2009751068">
    <w:abstractNumId w:val="4"/>
  </w:num>
  <w:num w:numId="5" w16cid:durableId="412161952">
    <w:abstractNumId w:val="2"/>
  </w:num>
  <w:num w:numId="6" w16cid:durableId="1789733484">
    <w:abstractNumId w:val="0"/>
  </w:num>
  <w:num w:numId="7" w16cid:durableId="1893154518">
    <w:abstractNumId w:val="3"/>
  </w:num>
  <w:num w:numId="8" w16cid:durableId="544102329">
    <w:abstractNumId w:val="5"/>
  </w:num>
  <w:num w:numId="9" w16cid:durableId="2055932222">
    <w:abstractNumId w:val="7"/>
  </w:num>
  <w:num w:numId="10" w16cid:durableId="1047414856">
    <w:abstractNumId w:val="1"/>
  </w:num>
  <w:num w:numId="11" w16cid:durableId="18246580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99"/>
    <w:rsid w:val="000201D3"/>
    <w:rsid w:val="00096DE0"/>
    <w:rsid w:val="000C2251"/>
    <w:rsid w:val="000F445B"/>
    <w:rsid w:val="001A0B5C"/>
    <w:rsid w:val="00216116"/>
    <w:rsid w:val="002A3796"/>
    <w:rsid w:val="00306126"/>
    <w:rsid w:val="00424F81"/>
    <w:rsid w:val="00433C2C"/>
    <w:rsid w:val="004A197B"/>
    <w:rsid w:val="00551B3A"/>
    <w:rsid w:val="006E1C99"/>
    <w:rsid w:val="00A713F8"/>
    <w:rsid w:val="00B165F7"/>
    <w:rsid w:val="00B52575"/>
    <w:rsid w:val="00CB0767"/>
    <w:rsid w:val="00FB1E6F"/>
    <w:rsid w:val="00FB45B8"/>
    <w:rsid w:val="00FB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5748B"/>
  <w15:chartTrackingRefBased/>
  <w15:docId w15:val="{D17F3E58-956F-424F-B6DE-C9D10393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C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1C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1C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1C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1C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1C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C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C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C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C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1C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1C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1C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1C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C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1C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C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1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1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C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1C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1C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C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C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1C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Harper</dc:creator>
  <cp:keywords/>
  <dc:description/>
  <cp:lastModifiedBy>Brenda Daniel</cp:lastModifiedBy>
  <cp:revision>2</cp:revision>
  <cp:lastPrinted>2025-01-15T21:44:00Z</cp:lastPrinted>
  <dcterms:created xsi:type="dcterms:W3CDTF">2025-01-16T18:35:00Z</dcterms:created>
  <dcterms:modified xsi:type="dcterms:W3CDTF">2025-01-16T18:35:00Z</dcterms:modified>
</cp:coreProperties>
</file>