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44F1D" w14:textId="77777777" w:rsidR="001C3F23" w:rsidRPr="0035601E" w:rsidRDefault="001C3F23" w:rsidP="001C3F23">
      <w:pPr>
        <w:jc w:val="center"/>
        <w:rPr>
          <w:rFonts w:ascii="Times New Roman" w:hAnsi="Times New Roman" w:cs="Times New Roman"/>
          <w:sz w:val="22"/>
          <w:szCs w:val="22"/>
        </w:rPr>
      </w:pPr>
      <w:r w:rsidRPr="0035601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138AC6A" wp14:editId="763B17FA">
            <wp:extent cx="857250" cy="781050"/>
            <wp:effectExtent l="0" t="0" r="0" b="0"/>
            <wp:docPr id="881501289" name="Picture 4" descr="A red seal with a bird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red seal with a bird an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BE1C7" w14:textId="7E994A6F" w:rsidR="001C3F23" w:rsidRPr="0035601E" w:rsidRDefault="001C3F23" w:rsidP="001C3F23">
      <w:pPr>
        <w:jc w:val="center"/>
        <w:rPr>
          <w:rFonts w:ascii="Times New Roman" w:hAnsi="Times New Roman" w:cs="Times New Roman"/>
          <w:sz w:val="22"/>
          <w:szCs w:val="22"/>
        </w:rPr>
      </w:pPr>
      <w:r w:rsidRPr="0035601E">
        <w:rPr>
          <w:rFonts w:ascii="Times New Roman" w:hAnsi="Times New Roman" w:cs="Times New Roman"/>
          <w:sz w:val="22"/>
          <w:szCs w:val="22"/>
          <w:lang w:val="en-CA"/>
        </w:rPr>
        <w:fldChar w:fldCharType="begin"/>
      </w:r>
      <w:r w:rsidRPr="0035601E">
        <w:rPr>
          <w:rFonts w:ascii="Times New Roman" w:hAnsi="Times New Roman" w:cs="Times New Roman"/>
          <w:sz w:val="22"/>
          <w:szCs w:val="22"/>
          <w:lang w:val="en-CA"/>
        </w:rPr>
        <w:instrText xml:space="preserve"> SEQ CHAPTER \h \r 1</w:instrText>
      </w:r>
      <w:r w:rsidRPr="0035601E">
        <w:rPr>
          <w:rFonts w:ascii="Times New Roman" w:hAnsi="Times New Roman" w:cs="Times New Roman"/>
          <w:sz w:val="22"/>
          <w:szCs w:val="22"/>
        </w:rPr>
        <w:fldChar w:fldCharType="end"/>
      </w:r>
      <w:r w:rsidRPr="0035601E">
        <w:rPr>
          <w:rFonts w:ascii="Times New Roman" w:hAnsi="Times New Roman" w:cs="Times New Roman"/>
          <w:b/>
          <w:bCs/>
          <w:sz w:val="22"/>
          <w:szCs w:val="22"/>
        </w:rPr>
        <w:t>NOTICE OF PUBLIC MEETING</w:t>
      </w:r>
    </w:p>
    <w:p w14:paraId="33B16BC1" w14:textId="77777777" w:rsidR="001C3F23" w:rsidRPr="0035601E" w:rsidRDefault="001C3F23" w:rsidP="001C3F23">
      <w:pPr>
        <w:jc w:val="center"/>
        <w:rPr>
          <w:rFonts w:ascii="Times New Roman" w:hAnsi="Times New Roman" w:cs="Times New Roman"/>
          <w:sz w:val="22"/>
          <w:szCs w:val="22"/>
        </w:rPr>
      </w:pPr>
      <w:r w:rsidRPr="0035601E">
        <w:rPr>
          <w:rFonts w:ascii="Times New Roman" w:hAnsi="Times New Roman" w:cs="Times New Roman"/>
          <w:b/>
          <w:bCs/>
          <w:sz w:val="22"/>
          <w:szCs w:val="22"/>
        </w:rPr>
        <w:t>GRAMBLING CITY COUNCIL</w:t>
      </w:r>
    </w:p>
    <w:p w14:paraId="387FAA7F" w14:textId="77777777" w:rsidR="001C3F23" w:rsidRPr="0035601E" w:rsidRDefault="001C3F23" w:rsidP="00CA5A01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35601E">
        <w:rPr>
          <w:rFonts w:ascii="Times New Roman" w:hAnsi="Times New Roman" w:cs="Times New Roman"/>
          <w:b/>
          <w:bCs/>
          <w:sz w:val="22"/>
          <w:szCs w:val="22"/>
        </w:rPr>
        <w:t>Ju</w:t>
      </w:r>
      <w:r>
        <w:rPr>
          <w:rFonts w:ascii="Times New Roman" w:hAnsi="Times New Roman" w:cs="Times New Roman"/>
          <w:b/>
          <w:bCs/>
          <w:sz w:val="22"/>
          <w:szCs w:val="22"/>
        </w:rPr>
        <w:t>ly</w:t>
      </w:r>
      <w:r w:rsidRPr="003560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17</w:t>
      </w:r>
      <w:r w:rsidRPr="0035601E">
        <w:rPr>
          <w:rFonts w:ascii="Times New Roman" w:hAnsi="Times New Roman" w:cs="Times New Roman"/>
          <w:b/>
          <w:bCs/>
          <w:sz w:val="22"/>
          <w:szCs w:val="22"/>
        </w:rPr>
        <w:t>, 2025</w:t>
      </w:r>
    </w:p>
    <w:p w14:paraId="14BCACBF" w14:textId="77777777" w:rsidR="001C3F23" w:rsidRPr="0035601E" w:rsidRDefault="001C3F23" w:rsidP="00CA5A01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35601E">
        <w:rPr>
          <w:rFonts w:ascii="Times New Roman" w:hAnsi="Times New Roman" w:cs="Times New Roman"/>
          <w:b/>
          <w:bCs/>
          <w:sz w:val="22"/>
          <w:szCs w:val="22"/>
        </w:rPr>
        <w:t>City Hall</w:t>
      </w:r>
    </w:p>
    <w:p w14:paraId="253BD05D" w14:textId="77777777" w:rsidR="001C3F23" w:rsidRPr="0035601E" w:rsidRDefault="001C3F23" w:rsidP="00CA5A01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35601E">
        <w:rPr>
          <w:rFonts w:ascii="Times New Roman" w:hAnsi="Times New Roman" w:cs="Times New Roman"/>
          <w:sz w:val="22"/>
          <w:szCs w:val="22"/>
        </w:rPr>
        <w:t>127 King Street</w:t>
      </w:r>
    </w:p>
    <w:p w14:paraId="02B54360" w14:textId="77777777" w:rsidR="001C3F23" w:rsidRPr="0035601E" w:rsidRDefault="001C3F23" w:rsidP="00CA5A01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35601E">
        <w:rPr>
          <w:rFonts w:ascii="Times New Roman" w:hAnsi="Times New Roman" w:cs="Times New Roman"/>
          <w:sz w:val="22"/>
          <w:szCs w:val="22"/>
        </w:rPr>
        <w:t>Grambling, LA 71245</w:t>
      </w:r>
    </w:p>
    <w:p w14:paraId="7EE66734" w14:textId="77777777" w:rsidR="001C3F23" w:rsidRPr="0035601E" w:rsidRDefault="001C3F23" w:rsidP="001C3F23">
      <w:pPr>
        <w:rPr>
          <w:rFonts w:ascii="Times New Roman" w:hAnsi="Times New Roman" w:cs="Times New Roman"/>
          <w:sz w:val="22"/>
          <w:szCs w:val="22"/>
        </w:rPr>
      </w:pPr>
      <w:r w:rsidRPr="0035601E">
        <w:rPr>
          <w:rFonts w:ascii="Times New Roman" w:hAnsi="Times New Roman" w:cs="Times New Roman"/>
          <w:b/>
          <w:bCs/>
          <w:sz w:val="22"/>
          <w:szCs w:val="22"/>
        </w:rPr>
        <w:t>AGENDA</w:t>
      </w:r>
    </w:p>
    <w:p w14:paraId="681231F9" w14:textId="77777777" w:rsidR="001C3F23" w:rsidRPr="0035601E" w:rsidRDefault="001C3F23" w:rsidP="001C3F23">
      <w:pPr>
        <w:rPr>
          <w:rFonts w:ascii="Times New Roman" w:hAnsi="Times New Roman" w:cs="Times New Roman"/>
          <w:sz w:val="22"/>
          <w:szCs w:val="22"/>
        </w:rPr>
      </w:pPr>
      <w:r w:rsidRPr="0035601E">
        <w:rPr>
          <w:rFonts w:ascii="Times New Roman" w:hAnsi="Times New Roman" w:cs="Times New Roman"/>
          <w:b/>
          <w:bCs/>
          <w:sz w:val="22"/>
          <w:szCs w:val="22"/>
        </w:rPr>
        <w:t>Regular Meeting – 6:00 p.m.</w:t>
      </w:r>
    </w:p>
    <w:p w14:paraId="1D140695" w14:textId="77777777" w:rsidR="001C3F23" w:rsidRPr="0035601E" w:rsidRDefault="001C3F23" w:rsidP="001C3F23">
      <w:pPr>
        <w:rPr>
          <w:rFonts w:ascii="Times New Roman" w:hAnsi="Times New Roman" w:cs="Times New Roman"/>
          <w:sz w:val="22"/>
          <w:szCs w:val="22"/>
        </w:rPr>
      </w:pPr>
      <w:r w:rsidRPr="0035601E">
        <w:rPr>
          <w:rFonts w:ascii="Times New Roman" w:hAnsi="Times New Roman" w:cs="Times New Roman"/>
          <w:b/>
          <w:bCs/>
          <w:sz w:val="22"/>
          <w:szCs w:val="22"/>
        </w:rPr>
        <w:t>Part I.</w:t>
      </w:r>
    </w:p>
    <w:p w14:paraId="244D55E7" w14:textId="77777777" w:rsidR="001C3F23" w:rsidRPr="0035601E" w:rsidRDefault="001C3F23" w:rsidP="001C3F2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35601E">
        <w:rPr>
          <w:rFonts w:ascii="Times New Roman" w:hAnsi="Times New Roman" w:cs="Times New Roman"/>
          <w:sz w:val="22"/>
          <w:szCs w:val="22"/>
        </w:rPr>
        <w:t>Meeting Called to Order</w:t>
      </w:r>
    </w:p>
    <w:p w14:paraId="45E5353E" w14:textId="77777777" w:rsidR="001C3F23" w:rsidRPr="0035601E" w:rsidRDefault="001C3F23" w:rsidP="001C3F2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35601E">
        <w:rPr>
          <w:rFonts w:ascii="Times New Roman" w:hAnsi="Times New Roman" w:cs="Times New Roman"/>
          <w:sz w:val="22"/>
          <w:szCs w:val="22"/>
        </w:rPr>
        <w:t>Prayer and Pledge of Allegiance</w:t>
      </w:r>
    </w:p>
    <w:p w14:paraId="05385974" w14:textId="77777777" w:rsidR="001C3F23" w:rsidRPr="0035601E" w:rsidRDefault="001C3F23" w:rsidP="001C3F2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35601E">
        <w:rPr>
          <w:rFonts w:ascii="Times New Roman" w:hAnsi="Times New Roman" w:cs="Times New Roman"/>
          <w:sz w:val="22"/>
          <w:szCs w:val="22"/>
        </w:rPr>
        <w:t>Adoption of Agenda</w:t>
      </w:r>
    </w:p>
    <w:p w14:paraId="5DCC6705" w14:textId="77777777" w:rsidR="001C3F23" w:rsidRPr="0035601E" w:rsidRDefault="001C3F23" w:rsidP="001C3F2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35601E">
        <w:rPr>
          <w:rFonts w:ascii="Times New Roman" w:hAnsi="Times New Roman" w:cs="Times New Roman"/>
          <w:sz w:val="22"/>
          <w:szCs w:val="22"/>
        </w:rPr>
        <w:t>Adoption of Previous Minutes</w:t>
      </w:r>
    </w:p>
    <w:p w14:paraId="05990748" w14:textId="77777777" w:rsidR="001C3F23" w:rsidRPr="004439DA" w:rsidRDefault="001C3F23" w:rsidP="004439DA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4439DA">
        <w:rPr>
          <w:rFonts w:ascii="Times New Roman" w:hAnsi="Times New Roman" w:cs="Times New Roman"/>
          <w:b/>
          <w:bCs/>
          <w:sz w:val="18"/>
          <w:szCs w:val="18"/>
        </w:rPr>
        <w:t>Part II.</w:t>
      </w:r>
    </w:p>
    <w:p w14:paraId="5AB90E2D" w14:textId="77777777" w:rsidR="001C3F23" w:rsidRPr="004439DA" w:rsidRDefault="001C3F23" w:rsidP="004439DA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4439DA">
        <w:rPr>
          <w:rFonts w:ascii="Times New Roman" w:hAnsi="Times New Roman" w:cs="Times New Roman"/>
          <w:b/>
          <w:bCs/>
          <w:sz w:val="18"/>
          <w:szCs w:val="18"/>
        </w:rPr>
        <w:t>Public Comments- Limit 3 minutes please</w:t>
      </w:r>
    </w:p>
    <w:p w14:paraId="5B6D4E3D" w14:textId="68EF5A78" w:rsidR="00CA5A01" w:rsidRPr="004439DA" w:rsidRDefault="00CA5A01" w:rsidP="004439DA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4439DA">
        <w:rPr>
          <w:rFonts w:ascii="Times New Roman" w:hAnsi="Times New Roman" w:cs="Times New Roman"/>
          <w:b/>
          <w:bCs/>
          <w:sz w:val="18"/>
          <w:szCs w:val="18"/>
        </w:rPr>
        <w:t>Tracey Hicks– Lincoln Nova Vital Recovery</w:t>
      </w:r>
    </w:p>
    <w:p w14:paraId="49F7EBDB" w14:textId="489AD032" w:rsidR="00CA5A01" w:rsidRPr="004439DA" w:rsidRDefault="00CA5A01" w:rsidP="004439DA">
      <w:pPr>
        <w:spacing w:after="0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4439DA">
        <w:rPr>
          <w:rFonts w:ascii="Times New Roman" w:hAnsi="Times New Roman" w:cs="Times New Roman"/>
          <w:b/>
          <w:bCs/>
          <w:sz w:val="18"/>
          <w:szCs w:val="18"/>
        </w:rPr>
        <w:t>Beattie Street – Introduce Juneteenth Queen and Court</w:t>
      </w:r>
    </w:p>
    <w:p w14:paraId="0861B6F5" w14:textId="77777777" w:rsidR="001C3F23" w:rsidRPr="004439DA" w:rsidRDefault="001C3F23" w:rsidP="004439DA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4439DA">
        <w:rPr>
          <w:rFonts w:ascii="Times New Roman" w:hAnsi="Times New Roman" w:cs="Times New Roman"/>
          <w:b/>
          <w:bCs/>
          <w:sz w:val="18"/>
          <w:szCs w:val="18"/>
        </w:rPr>
        <w:t>Reports</w:t>
      </w:r>
    </w:p>
    <w:p w14:paraId="27B489FB" w14:textId="3BC2E85F" w:rsidR="001C3F23" w:rsidRPr="004439DA" w:rsidRDefault="001C3F23" w:rsidP="004439D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4439DA">
        <w:rPr>
          <w:rFonts w:ascii="Times New Roman" w:hAnsi="Times New Roman" w:cs="Times New Roman"/>
          <w:sz w:val="18"/>
          <w:szCs w:val="18"/>
        </w:rPr>
        <w:t xml:space="preserve">Historic Preservation -Ms. </w:t>
      </w:r>
      <w:r w:rsidR="00CA5A01" w:rsidRPr="004439DA">
        <w:rPr>
          <w:rFonts w:ascii="Times New Roman" w:hAnsi="Times New Roman" w:cs="Times New Roman"/>
          <w:sz w:val="18"/>
          <w:szCs w:val="18"/>
        </w:rPr>
        <w:t>Warren</w:t>
      </w:r>
    </w:p>
    <w:p w14:paraId="541E25C5" w14:textId="77777777" w:rsidR="001C3F23" w:rsidRPr="004439DA" w:rsidRDefault="001C3F23" w:rsidP="004439D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4439DA">
        <w:rPr>
          <w:rFonts w:ascii="Times New Roman" w:hAnsi="Times New Roman" w:cs="Times New Roman"/>
          <w:sz w:val="18"/>
          <w:szCs w:val="18"/>
        </w:rPr>
        <w:t>Police Department- Chief Tommy Clark</w:t>
      </w:r>
    </w:p>
    <w:p w14:paraId="239BCA43" w14:textId="77777777" w:rsidR="001C3F23" w:rsidRPr="004439DA" w:rsidRDefault="001C3F23" w:rsidP="004439D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4439DA">
        <w:rPr>
          <w:rFonts w:ascii="Times New Roman" w:hAnsi="Times New Roman" w:cs="Times New Roman"/>
          <w:sz w:val="18"/>
          <w:szCs w:val="18"/>
        </w:rPr>
        <w:t>Planning and Zoning- Dr. Mark Hunter</w:t>
      </w:r>
    </w:p>
    <w:p w14:paraId="2AAB420F" w14:textId="77777777" w:rsidR="001C3F23" w:rsidRPr="004439DA" w:rsidRDefault="001C3F23" w:rsidP="004439D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4439DA">
        <w:rPr>
          <w:rFonts w:ascii="Times New Roman" w:hAnsi="Times New Roman" w:cs="Times New Roman"/>
          <w:sz w:val="18"/>
          <w:szCs w:val="18"/>
        </w:rPr>
        <w:t>Public Works- Rev. Eric Caldwell</w:t>
      </w:r>
    </w:p>
    <w:p w14:paraId="07120B80" w14:textId="77777777" w:rsidR="001C3F23" w:rsidRPr="004439DA" w:rsidRDefault="001C3F23" w:rsidP="004439D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4439DA">
        <w:rPr>
          <w:rFonts w:ascii="Times New Roman" w:hAnsi="Times New Roman" w:cs="Times New Roman"/>
          <w:sz w:val="18"/>
          <w:szCs w:val="18"/>
        </w:rPr>
        <w:t>Water Department- Mrs. Marjorie Prudhomme</w:t>
      </w:r>
    </w:p>
    <w:p w14:paraId="5A4FDD01" w14:textId="77777777" w:rsidR="001C3F23" w:rsidRPr="004439DA" w:rsidRDefault="001C3F23" w:rsidP="004439D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4439DA">
        <w:rPr>
          <w:rFonts w:ascii="Times New Roman" w:hAnsi="Times New Roman" w:cs="Times New Roman"/>
          <w:sz w:val="18"/>
          <w:szCs w:val="18"/>
        </w:rPr>
        <w:t xml:space="preserve">Fire Department- Mr. Alexio Hargrove </w:t>
      </w:r>
    </w:p>
    <w:p w14:paraId="44DE4F59" w14:textId="77777777" w:rsidR="001C3F23" w:rsidRPr="004439DA" w:rsidRDefault="001C3F23" w:rsidP="004439D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4439DA">
        <w:rPr>
          <w:rFonts w:ascii="Times New Roman" w:hAnsi="Times New Roman" w:cs="Times New Roman"/>
          <w:sz w:val="18"/>
          <w:szCs w:val="18"/>
        </w:rPr>
        <w:t>Financial Report- Ms. Toni Jackson</w:t>
      </w:r>
    </w:p>
    <w:p w14:paraId="1F96D6F6" w14:textId="77777777" w:rsidR="001C3F23" w:rsidRPr="004439DA" w:rsidRDefault="001C3F23" w:rsidP="004439DA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4439DA">
        <w:rPr>
          <w:rFonts w:ascii="Times New Roman" w:hAnsi="Times New Roman" w:cs="Times New Roman"/>
          <w:b/>
          <w:bCs/>
          <w:sz w:val="18"/>
          <w:szCs w:val="18"/>
        </w:rPr>
        <w:t>Part III. Old Business</w:t>
      </w:r>
    </w:p>
    <w:p w14:paraId="78C155BC" w14:textId="77777777" w:rsidR="001C3F23" w:rsidRPr="004439DA" w:rsidRDefault="001C3F23" w:rsidP="004439D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439DA">
        <w:rPr>
          <w:rFonts w:ascii="Times New Roman" w:hAnsi="Times New Roman" w:cs="Times New Roman"/>
          <w:b/>
          <w:bCs/>
          <w:sz w:val="18"/>
          <w:szCs w:val="18"/>
        </w:rPr>
        <w:t>Part IV New Business</w:t>
      </w:r>
      <w:r w:rsidRPr="004439D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C02FA3F" w14:textId="77777777" w:rsidR="001C3F23" w:rsidRPr="004439DA" w:rsidRDefault="001C3F23" w:rsidP="004439D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439DA">
        <w:rPr>
          <w:rFonts w:ascii="Times New Roman" w:hAnsi="Times New Roman" w:cs="Times New Roman"/>
          <w:sz w:val="18"/>
          <w:szCs w:val="18"/>
        </w:rPr>
        <w:t>Resolution #070102025-1 Adopt Property Tax Millage Rates for 2025</w:t>
      </w:r>
    </w:p>
    <w:p w14:paraId="650C516D" w14:textId="2768BFE0" w:rsidR="00E3230A" w:rsidRPr="004439DA" w:rsidRDefault="009713BC" w:rsidP="004439D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439DA">
        <w:rPr>
          <w:rFonts w:ascii="Times New Roman" w:hAnsi="Times New Roman" w:cs="Times New Roman"/>
          <w:sz w:val="18"/>
          <w:szCs w:val="18"/>
        </w:rPr>
        <w:t>10 Year Master Plan Contract approval</w:t>
      </w:r>
      <w:r w:rsidR="006901E5" w:rsidRPr="004439DA">
        <w:rPr>
          <w:rFonts w:ascii="Times New Roman" w:hAnsi="Times New Roman" w:cs="Times New Roman"/>
          <w:sz w:val="18"/>
          <w:szCs w:val="18"/>
        </w:rPr>
        <w:t xml:space="preserve"> Mayor Bradley</w:t>
      </w:r>
    </w:p>
    <w:p w14:paraId="76A09D5F" w14:textId="20C3875F" w:rsidR="00CA5A01" w:rsidRPr="004439DA" w:rsidRDefault="00CA5A01" w:rsidP="004439D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439DA">
        <w:rPr>
          <w:rFonts w:ascii="Times New Roman" w:hAnsi="Times New Roman" w:cs="Times New Roman"/>
          <w:sz w:val="18"/>
          <w:szCs w:val="18"/>
        </w:rPr>
        <w:t>Introduce New Hire Mr. Skinner Fire Department</w:t>
      </w:r>
      <w:r w:rsidR="006901E5" w:rsidRPr="004439DA">
        <w:rPr>
          <w:rFonts w:ascii="Times New Roman" w:hAnsi="Times New Roman" w:cs="Times New Roman"/>
          <w:sz w:val="18"/>
          <w:szCs w:val="18"/>
        </w:rPr>
        <w:t xml:space="preserve"> Councilman Lewis</w:t>
      </w:r>
    </w:p>
    <w:p w14:paraId="3EEC351A" w14:textId="0D293BD9" w:rsidR="003D7B60" w:rsidRPr="004439DA" w:rsidRDefault="008E1F11" w:rsidP="004439D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439DA">
        <w:rPr>
          <w:rFonts w:ascii="Times New Roman" w:hAnsi="Times New Roman" w:cs="Times New Roman"/>
          <w:sz w:val="18"/>
          <w:szCs w:val="18"/>
        </w:rPr>
        <w:t>Introduction to am</w:t>
      </w:r>
      <w:r w:rsidR="00AE3C3D" w:rsidRPr="004439DA">
        <w:rPr>
          <w:rFonts w:ascii="Times New Roman" w:hAnsi="Times New Roman" w:cs="Times New Roman"/>
          <w:sz w:val="18"/>
          <w:szCs w:val="18"/>
        </w:rPr>
        <w:t>end</w:t>
      </w:r>
      <w:r w:rsidR="009F2E3F" w:rsidRPr="004439DA">
        <w:rPr>
          <w:rFonts w:ascii="Times New Roman" w:hAnsi="Times New Roman" w:cs="Times New Roman"/>
          <w:sz w:val="18"/>
          <w:szCs w:val="18"/>
        </w:rPr>
        <w:t xml:space="preserve"> the Public Works Or</w:t>
      </w:r>
      <w:r w:rsidR="00BF69D2" w:rsidRPr="004439DA">
        <w:rPr>
          <w:rFonts w:ascii="Times New Roman" w:hAnsi="Times New Roman" w:cs="Times New Roman"/>
          <w:sz w:val="18"/>
          <w:szCs w:val="18"/>
        </w:rPr>
        <w:t>dinance</w:t>
      </w:r>
      <w:r w:rsidR="00AD2D35" w:rsidRPr="004439DA">
        <w:rPr>
          <w:rFonts w:ascii="Times New Roman" w:hAnsi="Times New Roman" w:cs="Times New Roman"/>
          <w:sz w:val="18"/>
          <w:szCs w:val="18"/>
        </w:rPr>
        <w:t xml:space="preserve"> </w:t>
      </w:r>
      <w:r w:rsidR="00CA73BA" w:rsidRPr="004439DA">
        <w:rPr>
          <w:rFonts w:ascii="Times New Roman" w:hAnsi="Times New Roman" w:cs="Times New Roman"/>
          <w:sz w:val="18"/>
          <w:szCs w:val="18"/>
        </w:rPr>
        <w:t>1</w:t>
      </w:r>
      <w:r w:rsidR="00AD2D35" w:rsidRPr="004439DA">
        <w:rPr>
          <w:rFonts w:ascii="Times New Roman" w:hAnsi="Times New Roman" w:cs="Times New Roman"/>
          <w:sz w:val="18"/>
          <w:szCs w:val="18"/>
        </w:rPr>
        <w:t>10311-3</w:t>
      </w:r>
      <w:r w:rsidR="00BF69D2" w:rsidRPr="004439DA">
        <w:rPr>
          <w:rFonts w:ascii="Times New Roman" w:hAnsi="Times New Roman" w:cs="Times New Roman"/>
          <w:sz w:val="18"/>
          <w:szCs w:val="18"/>
        </w:rPr>
        <w:t xml:space="preserve"> for grass </w:t>
      </w:r>
      <w:r w:rsidR="003D7B60" w:rsidRPr="004439DA">
        <w:rPr>
          <w:rFonts w:ascii="Times New Roman" w:hAnsi="Times New Roman" w:cs="Times New Roman"/>
          <w:sz w:val="18"/>
          <w:szCs w:val="18"/>
        </w:rPr>
        <w:t>cutting</w:t>
      </w:r>
      <w:r w:rsidR="00046152" w:rsidRPr="004439DA">
        <w:rPr>
          <w:rFonts w:ascii="Times New Roman" w:hAnsi="Times New Roman" w:cs="Times New Roman"/>
          <w:sz w:val="18"/>
          <w:szCs w:val="18"/>
        </w:rPr>
        <w:t xml:space="preserve"> Councilman Brown</w:t>
      </w:r>
    </w:p>
    <w:p w14:paraId="05A740D8" w14:textId="04B26288" w:rsidR="005863B0" w:rsidRPr="004439DA" w:rsidRDefault="0013246C" w:rsidP="004439D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439DA">
        <w:rPr>
          <w:rFonts w:ascii="Times New Roman" w:hAnsi="Times New Roman" w:cs="Times New Roman"/>
          <w:sz w:val="18"/>
          <w:szCs w:val="18"/>
        </w:rPr>
        <w:t>KLB</w:t>
      </w:r>
      <w:r w:rsidR="00590DA1" w:rsidRPr="004439DA">
        <w:rPr>
          <w:rFonts w:ascii="Times New Roman" w:hAnsi="Times New Roman" w:cs="Times New Roman"/>
          <w:sz w:val="18"/>
          <w:szCs w:val="18"/>
        </w:rPr>
        <w:t xml:space="preserve"> </w:t>
      </w:r>
      <w:r w:rsidR="00543CEB" w:rsidRPr="004439DA">
        <w:rPr>
          <w:rFonts w:ascii="Times New Roman" w:hAnsi="Times New Roman" w:cs="Times New Roman"/>
          <w:sz w:val="18"/>
          <w:szCs w:val="18"/>
        </w:rPr>
        <w:t xml:space="preserve">updates </w:t>
      </w:r>
      <w:r w:rsidR="00F35C3A" w:rsidRPr="004439DA">
        <w:rPr>
          <w:rFonts w:ascii="Times New Roman" w:hAnsi="Times New Roman" w:cs="Times New Roman"/>
          <w:sz w:val="18"/>
          <w:szCs w:val="18"/>
        </w:rPr>
        <w:t>Council Lady Ponton</w:t>
      </w:r>
    </w:p>
    <w:p w14:paraId="358D6BD1" w14:textId="4E6B85AF" w:rsidR="000068A8" w:rsidRPr="004439DA" w:rsidRDefault="00D72831" w:rsidP="004439D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439DA">
        <w:rPr>
          <w:rFonts w:ascii="Times New Roman" w:hAnsi="Times New Roman" w:cs="Times New Roman"/>
          <w:sz w:val="18"/>
          <w:szCs w:val="18"/>
        </w:rPr>
        <w:t>U</w:t>
      </w:r>
      <w:r w:rsidR="00994953" w:rsidRPr="004439DA">
        <w:rPr>
          <w:rFonts w:ascii="Times New Roman" w:hAnsi="Times New Roman" w:cs="Times New Roman"/>
          <w:sz w:val="18"/>
          <w:szCs w:val="18"/>
        </w:rPr>
        <w:t xml:space="preserve">pdate </w:t>
      </w:r>
      <w:r w:rsidR="007E3B12" w:rsidRPr="004439DA">
        <w:rPr>
          <w:rFonts w:ascii="Times New Roman" w:hAnsi="Times New Roman" w:cs="Times New Roman"/>
          <w:sz w:val="18"/>
          <w:szCs w:val="18"/>
        </w:rPr>
        <w:t>Juneteenth</w:t>
      </w:r>
    </w:p>
    <w:p w14:paraId="0A934966" w14:textId="7B913433" w:rsidR="00CF6781" w:rsidRPr="004439DA" w:rsidRDefault="00BA66A7" w:rsidP="004439D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439DA">
        <w:rPr>
          <w:rFonts w:ascii="Times New Roman" w:hAnsi="Times New Roman" w:cs="Times New Roman"/>
          <w:sz w:val="18"/>
          <w:szCs w:val="18"/>
        </w:rPr>
        <w:t>Sanitation</w:t>
      </w:r>
      <w:r w:rsidR="00704053" w:rsidRPr="004439DA">
        <w:rPr>
          <w:rFonts w:ascii="Times New Roman" w:hAnsi="Times New Roman" w:cs="Times New Roman"/>
          <w:sz w:val="18"/>
          <w:szCs w:val="18"/>
        </w:rPr>
        <w:t xml:space="preserve"> Truck</w:t>
      </w:r>
      <w:r w:rsidR="00A758C6" w:rsidRPr="004439DA">
        <w:rPr>
          <w:rFonts w:ascii="Times New Roman" w:hAnsi="Times New Roman" w:cs="Times New Roman"/>
          <w:sz w:val="18"/>
          <w:szCs w:val="18"/>
        </w:rPr>
        <w:t xml:space="preserve"> proposal</w:t>
      </w:r>
      <w:r w:rsidR="001E0F53" w:rsidRPr="004439DA">
        <w:rPr>
          <w:rFonts w:ascii="Times New Roman" w:hAnsi="Times New Roman" w:cs="Times New Roman"/>
          <w:sz w:val="18"/>
          <w:szCs w:val="18"/>
        </w:rPr>
        <w:t>- Coun</w:t>
      </w:r>
      <w:r w:rsidR="00046152" w:rsidRPr="004439DA">
        <w:rPr>
          <w:rFonts w:ascii="Times New Roman" w:hAnsi="Times New Roman" w:cs="Times New Roman"/>
          <w:sz w:val="18"/>
          <w:szCs w:val="18"/>
        </w:rPr>
        <w:t>cilman Lewis</w:t>
      </w:r>
    </w:p>
    <w:p w14:paraId="0946FA90" w14:textId="77777777" w:rsidR="001C3F23" w:rsidRPr="004439DA" w:rsidRDefault="001C3F23" w:rsidP="004439D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439DA">
        <w:rPr>
          <w:rFonts w:ascii="Times New Roman" w:hAnsi="Times New Roman" w:cs="Times New Roman"/>
          <w:sz w:val="18"/>
          <w:szCs w:val="18"/>
        </w:rPr>
        <w:t>Announcements</w:t>
      </w:r>
    </w:p>
    <w:p w14:paraId="03071838" w14:textId="77777777" w:rsidR="001C3F23" w:rsidRPr="004439DA" w:rsidRDefault="001C3F23" w:rsidP="004439D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439DA">
        <w:rPr>
          <w:rFonts w:ascii="Times New Roman" w:hAnsi="Times New Roman" w:cs="Times New Roman"/>
          <w:sz w:val="18"/>
          <w:szCs w:val="18"/>
        </w:rPr>
        <w:t>Adjournment</w:t>
      </w:r>
      <w:r w:rsidRPr="004439DA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7889A0" w14:textId="77777777" w:rsidR="00CA5A01" w:rsidRPr="004439DA" w:rsidRDefault="00CA5A01" w:rsidP="004439DA">
      <w:pPr>
        <w:spacing w:after="0"/>
        <w:jc w:val="center"/>
        <w:rPr>
          <w:b/>
          <w:bCs/>
          <w:sz w:val="18"/>
          <w:szCs w:val="18"/>
        </w:rPr>
      </w:pPr>
    </w:p>
    <w:p w14:paraId="18613EC7" w14:textId="0CD1BE27" w:rsidR="001C3F23" w:rsidRPr="004439DA" w:rsidRDefault="001C3F23" w:rsidP="004439DA">
      <w:pPr>
        <w:spacing w:after="0"/>
        <w:jc w:val="center"/>
        <w:rPr>
          <w:b/>
          <w:bCs/>
          <w:sz w:val="18"/>
          <w:szCs w:val="18"/>
        </w:rPr>
      </w:pPr>
      <w:r w:rsidRPr="004439DA">
        <w:rPr>
          <w:noProof/>
          <w:sz w:val="18"/>
          <w:szCs w:val="18"/>
        </w:rPr>
        <w:drawing>
          <wp:inline distT="0" distB="0" distL="0" distR="0" wp14:anchorId="5413B7DF" wp14:editId="3C496097">
            <wp:extent cx="285750" cy="161925"/>
            <wp:effectExtent l="0" t="0" r="0" b="9525"/>
            <wp:docPr id="1910343676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20F4A" w14:textId="77777777" w:rsidR="001C3F23" w:rsidRPr="004439DA" w:rsidRDefault="001C3F23" w:rsidP="004439DA">
      <w:pPr>
        <w:spacing w:after="0"/>
        <w:rPr>
          <w:b/>
          <w:bCs/>
          <w:sz w:val="18"/>
          <w:szCs w:val="18"/>
        </w:rPr>
      </w:pPr>
    </w:p>
    <w:p w14:paraId="7B017028" w14:textId="77777777" w:rsidR="001C3F23" w:rsidRPr="004439DA" w:rsidRDefault="001C3F23" w:rsidP="004439DA">
      <w:pPr>
        <w:spacing w:after="0"/>
        <w:jc w:val="center"/>
        <w:rPr>
          <w:i/>
          <w:sz w:val="18"/>
          <w:szCs w:val="18"/>
        </w:rPr>
      </w:pPr>
      <w:r w:rsidRPr="004439DA">
        <w:rPr>
          <w:i/>
          <w:sz w:val="18"/>
          <w:szCs w:val="18"/>
        </w:rPr>
        <w:t>“This institution is an equal opportunity provider and employer.”</w:t>
      </w:r>
    </w:p>
    <w:p w14:paraId="34CBF452" w14:textId="77777777" w:rsidR="001C3F23" w:rsidRDefault="001C3F23"/>
    <w:sectPr w:rsidR="001C3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6908"/>
    <w:multiLevelType w:val="hybridMultilevel"/>
    <w:tmpl w:val="4516E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07DB0"/>
    <w:multiLevelType w:val="hybridMultilevel"/>
    <w:tmpl w:val="CCDA7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32651"/>
    <w:multiLevelType w:val="hybridMultilevel"/>
    <w:tmpl w:val="6826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366844">
    <w:abstractNumId w:val="1"/>
  </w:num>
  <w:num w:numId="2" w16cid:durableId="1633172726">
    <w:abstractNumId w:val="0"/>
  </w:num>
  <w:num w:numId="3" w16cid:durableId="1992706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23"/>
    <w:rsid w:val="000068A8"/>
    <w:rsid w:val="00046152"/>
    <w:rsid w:val="0013246C"/>
    <w:rsid w:val="00133CB4"/>
    <w:rsid w:val="001C3F23"/>
    <w:rsid w:val="001E0F53"/>
    <w:rsid w:val="003D7B60"/>
    <w:rsid w:val="004439DA"/>
    <w:rsid w:val="0046209B"/>
    <w:rsid w:val="00543CEB"/>
    <w:rsid w:val="005863B0"/>
    <w:rsid w:val="00590DA1"/>
    <w:rsid w:val="005D2145"/>
    <w:rsid w:val="005E5496"/>
    <w:rsid w:val="00631FDF"/>
    <w:rsid w:val="006901E5"/>
    <w:rsid w:val="00704053"/>
    <w:rsid w:val="00733799"/>
    <w:rsid w:val="007746DF"/>
    <w:rsid w:val="00776CD1"/>
    <w:rsid w:val="007D2243"/>
    <w:rsid w:val="007E3B12"/>
    <w:rsid w:val="0085289F"/>
    <w:rsid w:val="00871FDD"/>
    <w:rsid w:val="00873461"/>
    <w:rsid w:val="008B4617"/>
    <w:rsid w:val="008E1F11"/>
    <w:rsid w:val="009713BC"/>
    <w:rsid w:val="00994953"/>
    <w:rsid w:val="009F2E3F"/>
    <w:rsid w:val="00A758C6"/>
    <w:rsid w:val="00AD2D35"/>
    <w:rsid w:val="00AE3C3D"/>
    <w:rsid w:val="00BA66A7"/>
    <w:rsid w:val="00BF69D2"/>
    <w:rsid w:val="00C0610D"/>
    <w:rsid w:val="00C24360"/>
    <w:rsid w:val="00CA5A01"/>
    <w:rsid w:val="00CA73BA"/>
    <w:rsid w:val="00CB5161"/>
    <w:rsid w:val="00CD1625"/>
    <w:rsid w:val="00CF6781"/>
    <w:rsid w:val="00D72831"/>
    <w:rsid w:val="00E3230A"/>
    <w:rsid w:val="00E9670E"/>
    <w:rsid w:val="00F3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7108"/>
  <w15:chartTrackingRefBased/>
  <w15:docId w15:val="{322E6A99-9E65-4080-823B-2FFAFA54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F23"/>
  </w:style>
  <w:style w:type="paragraph" w:styleId="Heading1">
    <w:name w:val="heading 1"/>
    <w:basedOn w:val="Normal"/>
    <w:next w:val="Normal"/>
    <w:link w:val="Heading1Char"/>
    <w:uiPriority w:val="9"/>
    <w:qFormat/>
    <w:rsid w:val="001C3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F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F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F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F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F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F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F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F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F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F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F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Harper</dc:creator>
  <cp:keywords/>
  <dc:description/>
  <cp:lastModifiedBy>Angela Harper</cp:lastModifiedBy>
  <cp:revision>2</cp:revision>
  <cp:lastPrinted>2025-07-16T19:10:00Z</cp:lastPrinted>
  <dcterms:created xsi:type="dcterms:W3CDTF">2025-07-16T19:10:00Z</dcterms:created>
  <dcterms:modified xsi:type="dcterms:W3CDTF">2025-07-16T19:10:00Z</dcterms:modified>
</cp:coreProperties>
</file>