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1A8B9" w14:textId="27D23559" w:rsidR="007E7C1A" w:rsidRPr="007E3E9C" w:rsidRDefault="003810B8" w:rsidP="007E7C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Zoning Permit</w:t>
      </w:r>
      <w:r w:rsidR="007C4F10">
        <w:rPr>
          <w:b/>
          <w:bCs/>
          <w:sz w:val="28"/>
          <w:szCs w:val="28"/>
        </w:rPr>
        <w:t xml:space="preserve"> Application</w:t>
      </w:r>
      <w:r w:rsidR="007E7C1A">
        <w:rPr>
          <w:b/>
          <w:bCs/>
          <w:sz w:val="28"/>
          <w:szCs w:val="28"/>
        </w:rPr>
        <w:t xml:space="preserve"> Requirements</w:t>
      </w:r>
    </w:p>
    <w:p w14:paraId="6FAB9EF6" w14:textId="77777777" w:rsidR="00D94357" w:rsidRDefault="00D94357" w:rsidP="00D94357">
      <w:pPr>
        <w:jc w:val="center"/>
      </w:pPr>
    </w:p>
    <w:p w14:paraId="21B6005D" w14:textId="4614D8FA" w:rsidR="00D94357" w:rsidRPr="00062508" w:rsidRDefault="00D94357" w:rsidP="00D94357">
      <w:pPr>
        <w:pStyle w:val="NoSpacing"/>
        <w:jc w:val="center"/>
        <w:rPr>
          <w:sz w:val="24"/>
          <w:szCs w:val="24"/>
        </w:rPr>
      </w:pPr>
      <w:r w:rsidRPr="00062508">
        <w:rPr>
          <w:sz w:val="24"/>
          <w:szCs w:val="24"/>
        </w:rPr>
        <w:t xml:space="preserve">Urbana Township </w:t>
      </w:r>
      <w:r w:rsidR="007E7C1A" w:rsidRPr="00062508">
        <w:rPr>
          <w:sz w:val="24"/>
          <w:szCs w:val="24"/>
        </w:rPr>
        <w:t>Zoning</w:t>
      </w:r>
    </w:p>
    <w:p w14:paraId="5E38B684" w14:textId="77777777" w:rsidR="00D94357" w:rsidRPr="00062508" w:rsidRDefault="00D94357" w:rsidP="00D94357">
      <w:pPr>
        <w:pStyle w:val="NoSpacing"/>
        <w:jc w:val="center"/>
        <w:rPr>
          <w:sz w:val="24"/>
          <w:szCs w:val="24"/>
        </w:rPr>
      </w:pPr>
      <w:r w:rsidRPr="00062508">
        <w:rPr>
          <w:sz w:val="24"/>
          <w:szCs w:val="24"/>
        </w:rPr>
        <w:t>2564 State Route 54</w:t>
      </w:r>
    </w:p>
    <w:p w14:paraId="40BED1C6" w14:textId="77777777" w:rsidR="00D94357" w:rsidRPr="00062508" w:rsidRDefault="00D94357" w:rsidP="00D94357">
      <w:pPr>
        <w:pStyle w:val="NoSpacing"/>
        <w:jc w:val="center"/>
        <w:rPr>
          <w:sz w:val="24"/>
          <w:szCs w:val="24"/>
        </w:rPr>
      </w:pPr>
      <w:r w:rsidRPr="00062508">
        <w:rPr>
          <w:sz w:val="24"/>
          <w:szCs w:val="24"/>
        </w:rPr>
        <w:t>Urbana, Ohio 43078</w:t>
      </w:r>
    </w:p>
    <w:p w14:paraId="73828160" w14:textId="77777777" w:rsidR="00D94357" w:rsidRPr="00062508" w:rsidRDefault="00D94357" w:rsidP="00D94357">
      <w:pPr>
        <w:pStyle w:val="NoSpacing"/>
        <w:jc w:val="center"/>
        <w:rPr>
          <w:sz w:val="24"/>
          <w:szCs w:val="24"/>
        </w:rPr>
      </w:pPr>
      <w:r w:rsidRPr="00062508">
        <w:rPr>
          <w:sz w:val="24"/>
          <w:szCs w:val="24"/>
        </w:rPr>
        <w:t>(937)484-4148</w:t>
      </w:r>
    </w:p>
    <w:p w14:paraId="70AA4804" w14:textId="77777777" w:rsidR="00D94357" w:rsidRDefault="00D94357" w:rsidP="00D94357">
      <w:pPr>
        <w:pStyle w:val="NoSpacing"/>
      </w:pPr>
    </w:p>
    <w:p w14:paraId="1ADDE0E2" w14:textId="2CB676CD" w:rsidR="00D94357" w:rsidRDefault="00D94357" w:rsidP="00D94357">
      <w:pPr>
        <w:pStyle w:val="NoSpacing"/>
      </w:pPr>
    </w:p>
    <w:p w14:paraId="4D0902F6" w14:textId="51C70F2C" w:rsidR="00D94357" w:rsidRDefault="008F4936" w:rsidP="00D94357">
      <w:pPr>
        <w:pStyle w:val="NoSpacing"/>
        <w:rPr>
          <w:sz w:val="24"/>
          <w:szCs w:val="24"/>
        </w:rPr>
      </w:pPr>
      <w:r w:rsidRPr="00062508">
        <w:rPr>
          <w:sz w:val="24"/>
          <w:szCs w:val="24"/>
        </w:rPr>
        <w:t>You will need to supply the following information to process</w:t>
      </w:r>
      <w:r w:rsidR="00062508">
        <w:rPr>
          <w:sz w:val="24"/>
          <w:szCs w:val="24"/>
        </w:rPr>
        <w:t xml:space="preserve"> </w:t>
      </w:r>
      <w:r w:rsidR="008777B6">
        <w:rPr>
          <w:sz w:val="24"/>
          <w:szCs w:val="24"/>
        </w:rPr>
        <w:t xml:space="preserve">a </w:t>
      </w:r>
      <w:r w:rsidR="00062508">
        <w:rPr>
          <w:sz w:val="24"/>
          <w:szCs w:val="24"/>
        </w:rPr>
        <w:t xml:space="preserve">zoning </w:t>
      </w:r>
      <w:r w:rsidR="008777B6">
        <w:rPr>
          <w:sz w:val="24"/>
          <w:szCs w:val="24"/>
        </w:rPr>
        <w:t>permit</w:t>
      </w:r>
      <w:r w:rsidR="00062508">
        <w:rPr>
          <w:sz w:val="24"/>
          <w:szCs w:val="24"/>
        </w:rPr>
        <w:t>.</w:t>
      </w:r>
    </w:p>
    <w:p w14:paraId="57B5D51D" w14:textId="75BDA43B" w:rsidR="00062508" w:rsidRDefault="00062508" w:rsidP="00D94357">
      <w:pPr>
        <w:pStyle w:val="NoSpacing"/>
        <w:rPr>
          <w:sz w:val="24"/>
          <w:szCs w:val="24"/>
        </w:rPr>
      </w:pPr>
    </w:p>
    <w:p w14:paraId="72786DCE" w14:textId="65332339" w:rsidR="00A66E26" w:rsidRDefault="00A66E26" w:rsidP="0006250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 will need to make an appointment with the Zoning Inspector</w:t>
      </w:r>
      <w:r w:rsidR="00C20B8F">
        <w:rPr>
          <w:sz w:val="24"/>
          <w:szCs w:val="24"/>
        </w:rPr>
        <w:t xml:space="preserve"> at</w:t>
      </w:r>
      <w:r>
        <w:rPr>
          <w:sz w:val="24"/>
          <w:szCs w:val="24"/>
        </w:rPr>
        <w:t xml:space="preserve"> (937)</w:t>
      </w:r>
      <w:r w:rsidR="00B317F7">
        <w:rPr>
          <w:sz w:val="24"/>
          <w:szCs w:val="24"/>
        </w:rPr>
        <w:t xml:space="preserve"> </w:t>
      </w:r>
      <w:r>
        <w:rPr>
          <w:sz w:val="24"/>
          <w:szCs w:val="24"/>
        </w:rPr>
        <w:t>484-4148</w:t>
      </w:r>
      <w:r w:rsidR="0006483A">
        <w:rPr>
          <w:sz w:val="24"/>
          <w:szCs w:val="24"/>
        </w:rPr>
        <w:t>.</w:t>
      </w:r>
      <w:r w:rsidR="00193728">
        <w:rPr>
          <w:sz w:val="24"/>
          <w:szCs w:val="24"/>
        </w:rPr>
        <w:t xml:space="preserve"> The </w:t>
      </w:r>
      <w:r w:rsidR="008777B6">
        <w:rPr>
          <w:sz w:val="24"/>
          <w:szCs w:val="24"/>
        </w:rPr>
        <w:t>Zoning Permit</w:t>
      </w:r>
      <w:r w:rsidR="00193728">
        <w:rPr>
          <w:sz w:val="24"/>
          <w:szCs w:val="24"/>
        </w:rPr>
        <w:t xml:space="preserve"> will cost </w:t>
      </w:r>
      <w:r w:rsidR="00193728" w:rsidRPr="004D21DC">
        <w:rPr>
          <w:b/>
          <w:bCs/>
          <w:sz w:val="24"/>
          <w:szCs w:val="24"/>
        </w:rPr>
        <w:t>$</w:t>
      </w:r>
      <w:r w:rsidR="007F421E" w:rsidRPr="004D21DC">
        <w:rPr>
          <w:b/>
          <w:bCs/>
          <w:sz w:val="24"/>
          <w:szCs w:val="24"/>
        </w:rPr>
        <w:t>125</w:t>
      </w:r>
      <w:r w:rsidR="00193728" w:rsidRPr="004D21DC">
        <w:rPr>
          <w:b/>
          <w:bCs/>
          <w:sz w:val="24"/>
          <w:szCs w:val="24"/>
        </w:rPr>
        <w:t>.00</w:t>
      </w:r>
      <w:r w:rsidR="008777B6">
        <w:rPr>
          <w:sz w:val="24"/>
          <w:szCs w:val="24"/>
        </w:rPr>
        <w:t xml:space="preserve">. </w:t>
      </w:r>
      <w:r w:rsidR="008777B6" w:rsidRPr="004D21DC">
        <w:rPr>
          <w:b/>
          <w:bCs/>
          <w:sz w:val="24"/>
          <w:szCs w:val="24"/>
        </w:rPr>
        <w:t>We only accept checks</w:t>
      </w:r>
      <w:r w:rsidR="008777B6">
        <w:rPr>
          <w:sz w:val="24"/>
          <w:szCs w:val="24"/>
        </w:rPr>
        <w:t xml:space="preserve"> and they need to be made out to the Urbana Township.</w:t>
      </w:r>
    </w:p>
    <w:p w14:paraId="579C772C" w14:textId="78C091DB" w:rsidR="0006483A" w:rsidRDefault="00A66E26" w:rsidP="0006250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Bring </w:t>
      </w:r>
      <w:r w:rsidR="007F421E" w:rsidRPr="007F421E">
        <w:rPr>
          <w:b/>
          <w:bCs/>
          <w:sz w:val="24"/>
          <w:szCs w:val="24"/>
        </w:rPr>
        <w:t xml:space="preserve">two </w:t>
      </w:r>
      <w:r w:rsidRPr="007F421E">
        <w:rPr>
          <w:b/>
          <w:bCs/>
          <w:sz w:val="24"/>
          <w:szCs w:val="24"/>
        </w:rPr>
        <w:t xml:space="preserve">copies </w:t>
      </w:r>
      <w:r w:rsidR="00B317F7" w:rsidRPr="007F421E">
        <w:rPr>
          <w:b/>
          <w:bCs/>
          <w:sz w:val="24"/>
          <w:szCs w:val="24"/>
        </w:rPr>
        <w:t>each</w:t>
      </w:r>
      <w:r w:rsidR="00B317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 w:rsidR="00193728">
        <w:rPr>
          <w:sz w:val="24"/>
          <w:szCs w:val="24"/>
        </w:rPr>
        <w:t>the</w:t>
      </w:r>
      <w:r w:rsidR="0006483A">
        <w:rPr>
          <w:sz w:val="24"/>
          <w:szCs w:val="24"/>
        </w:rPr>
        <w:t xml:space="preserve"> following, to the zoning permit appointment:</w:t>
      </w:r>
    </w:p>
    <w:p w14:paraId="49E41B84" w14:textId="77777777" w:rsidR="00845181" w:rsidRDefault="00D86F68" w:rsidP="0006483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45181">
        <w:rPr>
          <w:sz w:val="24"/>
          <w:szCs w:val="24"/>
        </w:rPr>
        <w:t xml:space="preserve">Project plans drawn to scale showing dimensions and shape of the lot, </w:t>
      </w:r>
      <w:r w:rsidR="006C0899" w:rsidRPr="00845181">
        <w:rPr>
          <w:sz w:val="24"/>
          <w:szCs w:val="24"/>
        </w:rPr>
        <w:t xml:space="preserve">distance from all 4 property lines </w:t>
      </w:r>
      <w:r w:rsidR="004E0EB4" w:rsidRPr="00845181">
        <w:rPr>
          <w:sz w:val="24"/>
          <w:szCs w:val="24"/>
        </w:rPr>
        <w:t xml:space="preserve">to </w:t>
      </w:r>
      <w:r w:rsidR="006C0899" w:rsidRPr="00845181">
        <w:rPr>
          <w:sz w:val="24"/>
          <w:szCs w:val="24"/>
        </w:rPr>
        <w:t xml:space="preserve">the project, </w:t>
      </w:r>
      <w:r w:rsidRPr="00845181">
        <w:rPr>
          <w:sz w:val="24"/>
          <w:szCs w:val="24"/>
        </w:rPr>
        <w:t>the location of existing buildings, the locations and dimensions of proposed buildings</w:t>
      </w:r>
      <w:r w:rsidR="004E0EB4" w:rsidRPr="00845181">
        <w:rPr>
          <w:sz w:val="24"/>
          <w:szCs w:val="24"/>
        </w:rPr>
        <w:t>,</w:t>
      </w:r>
      <w:r w:rsidRPr="00845181">
        <w:rPr>
          <w:sz w:val="24"/>
          <w:szCs w:val="24"/>
        </w:rPr>
        <w:t xml:space="preserve"> alterations</w:t>
      </w:r>
      <w:r w:rsidR="004E0EB4" w:rsidRPr="00845181">
        <w:rPr>
          <w:sz w:val="24"/>
          <w:szCs w:val="24"/>
        </w:rPr>
        <w:t xml:space="preserve"> or pool</w:t>
      </w:r>
      <w:r w:rsidRPr="00845181">
        <w:rPr>
          <w:sz w:val="24"/>
          <w:szCs w:val="24"/>
        </w:rPr>
        <w:t xml:space="preserve"> and any natural or topographic peculiarities of the lot in question.</w:t>
      </w:r>
    </w:p>
    <w:p w14:paraId="31B70113" w14:textId="77777777" w:rsidR="00845181" w:rsidRDefault="006C0899" w:rsidP="0006483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45181">
        <w:rPr>
          <w:sz w:val="24"/>
          <w:szCs w:val="24"/>
        </w:rPr>
        <w:t>Drawings of the proposed building</w:t>
      </w:r>
      <w:r w:rsidR="004E0EB4" w:rsidRPr="00845181">
        <w:rPr>
          <w:sz w:val="24"/>
          <w:szCs w:val="24"/>
        </w:rPr>
        <w:t>/ pool</w:t>
      </w:r>
      <w:r w:rsidRPr="00845181">
        <w:rPr>
          <w:sz w:val="24"/>
          <w:szCs w:val="24"/>
        </w:rPr>
        <w:t xml:space="preserve"> design.</w:t>
      </w:r>
    </w:p>
    <w:p w14:paraId="160C1542" w14:textId="77777777" w:rsidR="00845181" w:rsidRDefault="00193728" w:rsidP="0006483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45181">
        <w:rPr>
          <w:sz w:val="24"/>
          <w:szCs w:val="24"/>
        </w:rPr>
        <w:t>Survey Plat</w:t>
      </w:r>
    </w:p>
    <w:p w14:paraId="25CC471D" w14:textId="22439732" w:rsidR="00D1483D" w:rsidRPr="00845181" w:rsidRDefault="00193728" w:rsidP="0006483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45181">
        <w:rPr>
          <w:sz w:val="24"/>
          <w:szCs w:val="24"/>
        </w:rPr>
        <w:t>Legal Description</w:t>
      </w:r>
      <w:r w:rsidR="008777B6" w:rsidRPr="00845181">
        <w:rPr>
          <w:sz w:val="24"/>
          <w:szCs w:val="24"/>
        </w:rPr>
        <w:t xml:space="preserve"> </w:t>
      </w:r>
      <w:r w:rsidR="0006483A" w:rsidRPr="00845181">
        <w:rPr>
          <w:sz w:val="24"/>
          <w:szCs w:val="24"/>
        </w:rPr>
        <w:t>of the property.</w:t>
      </w:r>
    </w:p>
    <w:p w14:paraId="6DC36E6E" w14:textId="2FD79231" w:rsidR="00D94357" w:rsidRDefault="00D94357" w:rsidP="00D94357">
      <w:pPr>
        <w:pStyle w:val="NoSpacing"/>
        <w:rPr>
          <w:sz w:val="24"/>
          <w:szCs w:val="24"/>
        </w:rPr>
      </w:pPr>
    </w:p>
    <w:p w14:paraId="7C1029F4" w14:textId="64928401" w:rsidR="00D1483D" w:rsidRDefault="00D1483D" w:rsidP="00D9435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Thank you very much!</w:t>
      </w:r>
    </w:p>
    <w:p w14:paraId="63DEF9D2" w14:textId="7C22D6DC" w:rsidR="00D1483D" w:rsidRDefault="00D1483D" w:rsidP="00D94357">
      <w:pPr>
        <w:pStyle w:val="NoSpacing"/>
        <w:rPr>
          <w:sz w:val="24"/>
          <w:szCs w:val="24"/>
        </w:rPr>
      </w:pPr>
    </w:p>
    <w:p w14:paraId="5F99B380" w14:textId="162FEAC8" w:rsidR="00D1483D" w:rsidRDefault="00D1483D" w:rsidP="00D9435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474EB1E1" w14:textId="310AD98F" w:rsidR="00D1483D" w:rsidRDefault="00D1483D" w:rsidP="00D94357">
      <w:pPr>
        <w:pStyle w:val="NoSpacing"/>
        <w:rPr>
          <w:sz w:val="24"/>
          <w:szCs w:val="24"/>
        </w:rPr>
      </w:pPr>
    </w:p>
    <w:p w14:paraId="08490E1B" w14:textId="6BB2018B" w:rsidR="00D1483D" w:rsidRDefault="00D1483D" w:rsidP="00D9435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Sean Tullis</w:t>
      </w:r>
    </w:p>
    <w:p w14:paraId="26F2148E" w14:textId="1EF730DA" w:rsidR="00D1483D" w:rsidRDefault="00D1483D" w:rsidP="00D9435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Urbana TWP Zoning</w:t>
      </w:r>
    </w:p>
    <w:p w14:paraId="0C19D531" w14:textId="50FC14E4" w:rsidR="00D1483D" w:rsidRDefault="00D1483D" w:rsidP="00D9435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zoning@urbanatownship.com</w:t>
      </w:r>
    </w:p>
    <w:p w14:paraId="6F422D8D" w14:textId="06219B8A" w:rsidR="00D1483D" w:rsidRPr="00062508" w:rsidRDefault="00D1483D" w:rsidP="00D9435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(937) 484-4148</w:t>
      </w:r>
    </w:p>
    <w:p w14:paraId="7D7074B5" w14:textId="77777777" w:rsidR="00D94357" w:rsidRDefault="00D94357" w:rsidP="00D94357">
      <w:pPr>
        <w:pStyle w:val="NoSpacing"/>
      </w:pPr>
    </w:p>
    <w:p w14:paraId="5E3A429B" w14:textId="77777777" w:rsidR="00D94357" w:rsidRDefault="00D94357" w:rsidP="00D94357">
      <w:pPr>
        <w:pStyle w:val="NoSpacing"/>
      </w:pPr>
    </w:p>
    <w:p w14:paraId="7C5A8846" w14:textId="77777777" w:rsidR="00D94357" w:rsidRDefault="00D94357" w:rsidP="00D94357">
      <w:pPr>
        <w:pStyle w:val="NoSpacing"/>
      </w:pPr>
    </w:p>
    <w:p w14:paraId="382AEDE0" w14:textId="77777777" w:rsidR="00D94357" w:rsidRDefault="00D94357" w:rsidP="00D94357">
      <w:pPr>
        <w:pStyle w:val="NoSpacing"/>
      </w:pPr>
    </w:p>
    <w:p w14:paraId="61F47B5F" w14:textId="77777777" w:rsidR="00D94357" w:rsidRDefault="00D94357" w:rsidP="00D94357">
      <w:pPr>
        <w:pStyle w:val="NoSpacing"/>
      </w:pPr>
    </w:p>
    <w:p w14:paraId="7B2DD2E9" w14:textId="77777777" w:rsidR="00D94357" w:rsidRDefault="00D94357" w:rsidP="00D94357">
      <w:pPr>
        <w:pStyle w:val="NoSpacing"/>
      </w:pPr>
    </w:p>
    <w:p w14:paraId="3665FAEE" w14:textId="77777777" w:rsidR="00D94357" w:rsidRDefault="00D94357" w:rsidP="00D94357">
      <w:pPr>
        <w:pStyle w:val="NoSpacing"/>
      </w:pPr>
    </w:p>
    <w:p w14:paraId="015852DB" w14:textId="77777777" w:rsidR="00D94357" w:rsidRDefault="00D94357" w:rsidP="00D94357">
      <w:pPr>
        <w:pStyle w:val="NoSpacing"/>
      </w:pPr>
    </w:p>
    <w:p w14:paraId="2CD9058F" w14:textId="77777777" w:rsidR="007E7014" w:rsidRPr="00C20B8F" w:rsidRDefault="00D94357" w:rsidP="00D94357">
      <w:pPr>
        <w:pStyle w:val="NoSpacing"/>
        <w:jc w:val="center"/>
        <w:rPr>
          <w:sz w:val="24"/>
          <w:szCs w:val="24"/>
        </w:rPr>
      </w:pPr>
      <w:r w:rsidRPr="00C20B8F">
        <w:rPr>
          <w:sz w:val="24"/>
          <w:szCs w:val="24"/>
        </w:rPr>
        <w:t>Please make check payable to: Urbana Township</w:t>
      </w:r>
    </w:p>
    <w:p w14:paraId="0613B548" w14:textId="2C6B5643" w:rsidR="00D94357" w:rsidRPr="00C20B8F" w:rsidRDefault="00D94357" w:rsidP="00D94357">
      <w:pPr>
        <w:pStyle w:val="NoSpacing"/>
        <w:jc w:val="center"/>
        <w:rPr>
          <w:sz w:val="24"/>
          <w:szCs w:val="24"/>
        </w:rPr>
      </w:pPr>
      <w:r w:rsidRPr="00C20B8F">
        <w:rPr>
          <w:sz w:val="24"/>
          <w:szCs w:val="24"/>
        </w:rPr>
        <w:t>2564 St. Rt. 54, Urbana, Ohio 43078</w:t>
      </w:r>
    </w:p>
    <w:sectPr w:rsidR="00D94357" w:rsidRPr="00C20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5E5ABD"/>
    <w:multiLevelType w:val="hybridMultilevel"/>
    <w:tmpl w:val="855A50F4"/>
    <w:lvl w:ilvl="0" w:tplc="9D2AFF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C65C8"/>
    <w:multiLevelType w:val="hybridMultilevel"/>
    <w:tmpl w:val="C5D41072"/>
    <w:lvl w:ilvl="0" w:tplc="13701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9158802">
    <w:abstractNumId w:val="0"/>
  </w:num>
  <w:num w:numId="2" w16cid:durableId="1063796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57"/>
    <w:rsid w:val="00062508"/>
    <w:rsid w:val="0006483A"/>
    <w:rsid w:val="00135F2B"/>
    <w:rsid w:val="00193728"/>
    <w:rsid w:val="00213B55"/>
    <w:rsid w:val="00286317"/>
    <w:rsid w:val="0031737B"/>
    <w:rsid w:val="003810B8"/>
    <w:rsid w:val="0042745B"/>
    <w:rsid w:val="004B187B"/>
    <w:rsid w:val="004D21DC"/>
    <w:rsid w:val="004E0EB4"/>
    <w:rsid w:val="006C0899"/>
    <w:rsid w:val="006E38FE"/>
    <w:rsid w:val="007C4F10"/>
    <w:rsid w:val="007E3E9C"/>
    <w:rsid w:val="007E7014"/>
    <w:rsid w:val="007E7C1A"/>
    <w:rsid w:val="007F421E"/>
    <w:rsid w:val="00845181"/>
    <w:rsid w:val="008777B6"/>
    <w:rsid w:val="00891651"/>
    <w:rsid w:val="008B41A6"/>
    <w:rsid w:val="008F4936"/>
    <w:rsid w:val="00A66E26"/>
    <w:rsid w:val="00B317F7"/>
    <w:rsid w:val="00BB11B8"/>
    <w:rsid w:val="00C12D0E"/>
    <w:rsid w:val="00C20B8F"/>
    <w:rsid w:val="00C3382C"/>
    <w:rsid w:val="00CD5035"/>
    <w:rsid w:val="00CF5680"/>
    <w:rsid w:val="00D1483D"/>
    <w:rsid w:val="00D86F68"/>
    <w:rsid w:val="00D94357"/>
    <w:rsid w:val="00DC06B6"/>
    <w:rsid w:val="00E72802"/>
    <w:rsid w:val="00EB4EEE"/>
    <w:rsid w:val="00F522AB"/>
    <w:rsid w:val="00FD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7FBDD"/>
  <w15:chartTrackingRefBased/>
  <w15:docId w15:val="{50517076-CD78-4ACB-8981-004BE137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435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6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Tullis</dc:creator>
  <cp:keywords/>
  <dc:description/>
  <cp:lastModifiedBy>Sean Tullis</cp:lastModifiedBy>
  <cp:revision>2</cp:revision>
  <cp:lastPrinted>2022-05-04T19:32:00Z</cp:lastPrinted>
  <dcterms:created xsi:type="dcterms:W3CDTF">2025-01-13T13:38:00Z</dcterms:created>
  <dcterms:modified xsi:type="dcterms:W3CDTF">2025-01-13T13:38:00Z</dcterms:modified>
</cp:coreProperties>
</file>