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82102" w14:textId="073CE74C" w:rsidR="003A3FA1" w:rsidRPr="003E2B2E" w:rsidRDefault="00280216" w:rsidP="00280216">
      <w:pPr>
        <w:jc w:val="center"/>
        <w:rPr>
          <w:rFonts w:cstheme="minorHAnsi"/>
          <w:b/>
          <w:sz w:val="26"/>
          <w:szCs w:val="26"/>
        </w:rPr>
      </w:pPr>
      <w:r w:rsidRPr="003E2B2E">
        <w:rPr>
          <w:rFonts w:cstheme="minorHAnsi"/>
          <w:b/>
          <w:sz w:val="26"/>
          <w:szCs w:val="26"/>
        </w:rPr>
        <w:t>Information for Urbana Township Residents regarding Upcoming Fire and EMS levy</w:t>
      </w:r>
    </w:p>
    <w:p w14:paraId="711B8700" w14:textId="77777777" w:rsidR="00280216" w:rsidRPr="00E74335" w:rsidRDefault="00280216" w:rsidP="00280216">
      <w:pPr>
        <w:rPr>
          <w:rFonts w:cstheme="minorHAnsi"/>
          <w:sz w:val="24"/>
          <w:szCs w:val="24"/>
        </w:rPr>
      </w:pPr>
    </w:p>
    <w:p w14:paraId="725B2BE4" w14:textId="66CF78E7" w:rsidR="002777FF" w:rsidRPr="00E74335" w:rsidRDefault="002777FF" w:rsidP="002777FF">
      <w:pPr>
        <w:rPr>
          <w:rFonts w:cstheme="minorHAnsi"/>
          <w:color w:val="1D2228"/>
          <w:sz w:val="24"/>
          <w:szCs w:val="24"/>
          <w:shd w:val="clear" w:color="auto" w:fill="FFFFFF"/>
        </w:rPr>
      </w:pPr>
      <w:r w:rsidRPr="00E74335">
        <w:rPr>
          <w:rFonts w:cstheme="minorHAnsi"/>
          <w:color w:val="1D2228"/>
          <w:sz w:val="24"/>
          <w:szCs w:val="24"/>
          <w:shd w:val="clear" w:color="auto" w:fill="FFFFFF"/>
        </w:rPr>
        <w:t>A 4 mill levy for fire and EMS services will be</w:t>
      </w:r>
      <w:r w:rsidR="00E74335" w:rsidRPr="00E74335">
        <w:rPr>
          <w:rFonts w:cstheme="minorHAnsi"/>
          <w:color w:val="1D2228"/>
          <w:sz w:val="24"/>
          <w:szCs w:val="24"/>
          <w:shd w:val="clear" w:color="auto" w:fill="FFFFFF"/>
        </w:rPr>
        <w:t xml:space="preserve"> listed</w:t>
      </w:r>
      <w:r w:rsidRPr="00E74335">
        <w:rPr>
          <w:rFonts w:cstheme="minorHAnsi"/>
          <w:color w:val="1D2228"/>
          <w:sz w:val="24"/>
          <w:szCs w:val="24"/>
          <w:shd w:val="clear" w:color="auto" w:fill="FFFFFF"/>
        </w:rPr>
        <w:t xml:space="preserve"> on the ballot this fall as an “Additional” levy.  </w:t>
      </w:r>
    </w:p>
    <w:p w14:paraId="2EAFCFBA" w14:textId="77777777" w:rsidR="002777FF" w:rsidRPr="00D5750F" w:rsidRDefault="002777FF" w:rsidP="002777FF">
      <w:pPr>
        <w:rPr>
          <w:rFonts w:cstheme="minorHAnsi"/>
          <w:color w:val="1D2228"/>
          <w:sz w:val="12"/>
          <w:szCs w:val="12"/>
          <w:shd w:val="clear" w:color="auto" w:fill="FFFFFF"/>
        </w:rPr>
      </w:pPr>
    </w:p>
    <w:p w14:paraId="29C0DCD3" w14:textId="6B3EF220" w:rsidR="002777FF" w:rsidRDefault="002777FF" w:rsidP="002777F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>The new levy will</w:t>
      </w:r>
      <w:r w:rsidR="00E74335" w:rsidRPr="00E74335">
        <w:rPr>
          <w:rFonts w:cstheme="minorHAnsi"/>
          <w:sz w:val="24"/>
          <w:szCs w:val="24"/>
        </w:rPr>
        <w:t xml:space="preserve"> actually</w:t>
      </w:r>
      <w:r w:rsidRPr="00E74335">
        <w:rPr>
          <w:rFonts w:cstheme="minorHAnsi"/>
          <w:b/>
          <w:sz w:val="24"/>
          <w:szCs w:val="24"/>
        </w:rPr>
        <w:t xml:space="preserve"> replace </w:t>
      </w:r>
      <w:r w:rsidRPr="00E74335">
        <w:rPr>
          <w:rFonts w:cstheme="minorHAnsi"/>
          <w:sz w:val="24"/>
          <w:szCs w:val="24"/>
        </w:rPr>
        <w:t xml:space="preserve">our </w:t>
      </w:r>
      <w:r w:rsidR="00E74335" w:rsidRPr="00E74335">
        <w:rPr>
          <w:rFonts w:cstheme="minorHAnsi"/>
          <w:sz w:val="24"/>
          <w:szCs w:val="24"/>
        </w:rPr>
        <w:t>current</w:t>
      </w:r>
      <w:r w:rsidRPr="00E74335">
        <w:rPr>
          <w:rFonts w:cstheme="minorHAnsi"/>
          <w:sz w:val="24"/>
          <w:szCs w:val="24"/>
        </w:rPr>
        <w:t xml:space="preserve"> 4 mill levy.  </w:t>
      </w:r>
    </w:p>
    <w:p w14:paraId="68DBB108" w14:textId="1ED24214" w:rsidR="00A54A8C" w:rsidRPr="00E74335" w:rsidRDefault="00A54A8C" w:rsidP="002777F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State of Ohio no longer allows “Replacement” levies.</w:t>
      </w:r>
    </w:p>
    <w:p w14:paraId="6A7650AC" w14:textId="77777777" w:rsidR="00D5750F" w:rsidRDefault="00D5750F" w:rsidP="00280216">
      <w:pPr>
        <w:rPr>
          <w:rFonts w:cstheme="minorHAnsi"/>
          <w:sz w:val="24"/>
          <w:szCs w:val="24"/>
        </w:rPr>
      </w:pPr>
    </w:p>
    <w:p w14:paraId="73F1D547" w14:textId="23A1DE47" w:rsidR="002777FF" w:rsidRPr="00E74335" w:rsidRDefault="002777FF" w:rsidP="00280216">
      <w:pPr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>What i</w:t>
      </w:r>
      <w:r w:rsidR="00D5750F">
        <w:rPr>
          <w:rFonts w:cstheme="minorHAnsi"/>
          <w:sz w:val="24"/>
          <w:szCs w:val="24"/>
        </w:rPr>
        <w:t>s our current f</w:t>
      </w:r>
      <w:r w:rsidRPr="00E74335">
        <w:rPr>
          <w:rFonts w:cstheme="minorHAnsi"/>
          <w:sz w:val="24"/>
          <w:szCs w:val="24"/>
        </w:rPr>
        <w:t>ire and EMS levy?</w:t>
      </w:r>
    </w:p>
    <w:p w14:paraId="08F5058A" w14:textId="77777777" w:rsidR="002777FF" w:rsidRPr="00E74335" w:rsidRDefault="002777FF" w:rsidP="002777FF">
      <w:pPr>
        <w:ind w:firstLine="720"/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>Our current levy is 4 mills and is collecting at 1.75 mills due to growth in township.</w:t>
      </w:r>
    </w:p>
    <w:p w14:paraId="12C7DBD4" w14:textId="77777777" w:rsidR="002777FF" w:rsidRPr="00E74335" w:rsidRDefault="002777FF" w:rsidP="00280216">
      <w:pPr>
        <w:rPr>
          <w:rFonts w:cstheme="minorHAnsi"/>
          <w:sz w:val="24"/>
          <w:szCs w:val="24"/>
        </w:rPr>
      </w:pPr>
    </w:p>
    <w:p w14:paraId="2A70406D" w14:textId="728131D8" w:rsidR="002777FF" w:rsidRPr="00E74335" w:rsidRDefault="002777FF" w:rsidP="002777FF">
      <w:pPr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 xml:space="preserve">Why is </w:t>
      </w:r>
      <w:r w:rsidR="00D5750F">
        <w:rPr>
          <w:rFonts w:cstheme="minorHAnsi"/>
          <w:sz w:val="24"/>
          <w:szCs w:val="24"/>
        </w:rPr>
        <w:t>a f</w:t>
      </w:r>
      <w:r w:rsidRPr="00E74335">
        <w:rPr>
          <w:rFonts w:cstheme="minorHAnsi"/>
          <w:sz w:val="24"/>
          <w:szCs w:val="24"/>
        </w:rPr>
        <w:t>ire and EMS levy necessary?</w:t>
      </w:r>
    </w:p>
    <w:p w14:paraId="1E1DADA3" w14:textId="1036DC4B" w:rsidR="002777FF" w:rsidRPr="00E74335" w:rsidRDefault="00E74335" w:rsidP="002777FF">
      <w:pPr>
        <w:ind w:left="720"/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>Changes</w:t>
      </w:r>
      <w:r w:rsidR="002777FF" w:rsidRPr="00E74335">
        <w:rPr>
          <w:rFonts w:cstheme="minorHAnsi"/>
          <w:sz w:val="24"/>
          <w:szCs w:val="24"/>
        </w:rPr>
        <w:t xml:space="preserve"> to fire and EMS services could cause issues with resident’s home insurance as well as potential new resident’s ability to have a </w:t>
      </w:r>
      <w:bookmarkStart w:id="0" w:name="_GoBack"/>
      <w:bookmarkEnd w:id="0"/>
      <w:r w:rsidR="002777FF" w:rsidRPr="00E74335">
        <w:rPr>
          <w:rFonts w:cstheme="minorHAnsi"/>
          <w:sz w:val="24"/>
          <w:szCs w:val="24"/>
        </w:rPr>
        <w:t xml:space="preserve">mortgage underwritten.  </w:t>
      </w:r>
    </w:p>
    <w:p w14:paraId="3A75D479" w14:textId="77777777" w:rsidR="002777FF" w:rsidRPr="00E74335" w:rsidRDefault="002777FF" w:rsidP="00280216">
      <w:pPr>
        <w:rPr>
          <w:rFonts w:cstheme="minorHAnsi"/>
          <w:sz w:val="24"/>
          <w:szCs w:val="24"/>
        </w:rPr>
      </w:pPr>
    </w:p>
    <w:p w14:paraId="50964370" w14:textId="2F43562C" w:rsidR="00E74335" w:rsidRPr="00E74335" w:rsidRDefault="00D425C1" w:rsidP="00E743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</w:t>
      </w:r>
      <w:r w:rsidR="00E74335" w:rsidRPr="00E74335">
        <w:rPr>
          <w:rFonts w:cstheme="minorHAnsi"/>
          <w:sz w:val="24"/>
          <w:szCs w:val="24"/>
        </w:rPr>
        <w:t xml:space="preserve"> the township required to provide fire and EMS?</w:t>
      </w:r>
    </w:p>
    <w:p w14:paraId="2BAD6A67" w14:textId="2FA612A1" w:rsidR="00E74335" w:rsidRPr="00E74335" w:rsidRDefault="00E74335" w:rsidP="00E74335">
      <w:pPr>
        <w:ind w:left="720"/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 xml:space="preserve">The township is not required to provide fire and EMS services.  We currently do so based on the current levy and a long-standing partnership with the City of Urbana Fire and EMS, whose firefighters and EMT’s are among the highest trained in the state.  </w:t>
      </w:r>
    </w:p>
    <w:p w14:paraId="379A90CE" w14:textId="77777777" w:rsidR="00E74335" w:rsidRPr="00E74335" w:rsidRDefault="00E74335" w:rsidP="00280216">
      <w:pPr>
        <w:rPr>
          <w:rFonts w:cstheme="minorHAnsi"/>
          <w:sz w:val="24"/>
          <w:szCs w:val="24"/>
        </w:rPr>
      </w:pPr>
    </w:p>
    <w:p w14:paraId="61C3D459" w14:textId="636D3616" w:rsidR="002777FF" w:rsidRPr="00E74335" w:rsidRDefault="002777FF" w:rsidP="00280216">
      <w:pPr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>H</w:t>
      </w:r>
      <w:r w:rsidR="00D5750F">
        <w:rPr>
          <w:rFonts w:cstheme="minorHAnsi"/>
          <w:sz w:val="24"/>
          <w:szCs w:val="24"/>
        </w:rPr>
        <w:t>ow much does f</w:t>
      </w:r>
      <w:r w:rsidRPr="00E74335">
        <w:rPr>
          <w:rFonts w:cstheme="minorHAnsi"/>
          <w:sz w:val="24"/>
          <w:szCs w:val="24"/>
        </w:rPr>
        <w:t>ire and EMS services cost each resident?</w:t>
      </w:r>
    </w:p>
    <w:p w14:paraId="4056D145" w14:textId="3A7A1D7E" w:rsidR="002777FF" w:rsidRPr="00E74335" w:rsidRDefault="002777FF" w:rsidP="002777FF">
      <w:pPr>
        <w:ind w:left="720"/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>For 2027, the city has notified the township that the cost per resident for coverage will be $154.90 based on a population of 3,138 in the unincorporated areas.  The total to maintain fire and EMS for 2027 is $486,076.62.</w:t>
      </w:r>
    </w:p>
    <w:p w14:paraId="7094AF0B" w14:textId="77777777" w:rsidR="002777FF" w:rsidRPr="00E74335" w:rsidRDefault="002777FF" w:rsidP="00280216">
      <w:pPr>
        <w:rPr>
          <w:rFonts w:cstheme="minorHAnsi"/>
          <w:sz w:val="24"/>
          <w:szCs w:val="24"/>
        </w:rPr>
      </w:pPr>
    </w:p>
    <w:p w14:paraId="5DF43EA6" w14:textId="372C5308" w:rsidR="002777FF" w:rsidRPr="00E74335" w:rsidRDefault="002777FF" w:rsidP="00280216">
      <w:pPr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 xml:space="preserve">How much are we paying for fire and EMS </w:t>
      </w:r>
      <w:r w:rsidR="00D5750F">
        <w:rPr>
          <w:rFonts w:cstheme="minorHAnsi"/>
          <w:sz w:val="24"/>
          <w:szCs w:val="24"/>
        </w:rPr>
        <w:t>under the current levy?</w:t>
      </w:r>
    </w:p>
    <w:p w14:paraId="6C3242FD" w14:textId="43A67E96" w:rsidR="002777FF" w:rsidRPr="00E74335" w:rsidRDefault="002777FF" w:rsidP="00280216">
      <w:pPr>
        <w:rPr>
          <w:rFonts w:cstheme="minorHAnsi"/>
          <w:sz w:val="24"/>
          <w:szCs w:val="24"/>
        </w:rPr>
      </w:pPr>
      <w:r w:rsidRPr="00E74335">
        <w:rPr>
          <w:rFonts w:cstheme="minorHAnsi"/>
          <w:sz w:val="24"/>
          <w:szCs w:val="24"/>
        </w:rPr>
        <w:tab/>
        <w:t>In 2026, the township will pay the city $363,852.00 for fire and EMS services.</w:t>
      </w:r>
    </w:p>
    <w:p w14:paraId="65531BD4" w14:textId="77777777" w:rsidR="002777FF" w:rsidRPr="00E74335" w:rsidRDefault="002777FF" w:rsidP="00280216">
      <w:pPr>
        <w:rPr>
          <w:rFonts w:cstheme="minorHAnsi"/>
          <w:sz w:val="24"/>
          <w:szCs w:val="24"/>
        </w:rPr>
      </w:pPr>
    </w:p>
    <w:p w14:paraId="4A67072F" w14:textId="695C3ADB" w:rsidR="00D15F14" w:rsidRPr="00E74335" w:rsidRDefault="007F75EC">
      <w:pPr>
        <w:rPr>
          <w:rFonts w:cstheme="minorHAnsi"/>
          <w:sz w:val="24"/>
          <w:szCs w:val="24"/>
        </w:rPr>
      </w:pPr>
      <w:r w:rsidRPr="00E74335">
        <w:rPr>
          <w:rFonts w:cstheme="minorHAnsi"/>
          <w:color w:val="1D2228"/>
          <w:sz w:val="24"/>
          <w:szCs w:val="24"/>
          <w:shd w:val="clear" w:color="auto" w:fill="FFFFFF"/>
        </w:rPr>
        <w:t>If you have any questions or concerns, please reach out to the trustees via email at trustees@urbanatownship.com</w:t>
      </w:r>
      <w:r w:rsidRPr="00E74335">
        <w:rPr>
          <w:rFonts w:cstheme="minorHAnsi"/>
          <w:sz w:val="24"/>
          <w:szCs w:val="24"/>
        </w:rPr>
        <w:t xml:space="preserve"> or attend one of our meetings on </w:t>
      </w:r>
      <w:r w:rsidR="00C35955" w:rsidRPr="00E74335">
        <w:rPr>
          <w:rFonts w:cstheme="minorHAnsi"/>
          <w:sz w:val="24"/>
          <w:szCs w:val="24"/>
        </w:rPr>
        <w:t>August 17</w:t>
      </w:r>
      <w:r w:rsidR="00C35955" w:rsidRPr="00E74335">
        <w:rPr>
          <w:rFonts w:cstheme="minorHAnsi"/>
          <w:sz w:val="24"/>
          <w:szCs w:val="24"/>
          <w:vertAlign w:val="superscript"/>
        </w:rPr>
        <w:t>th</w:t>
      </w:r>
      <w:r w:rsidR="00C35955" w:rsidRPr="00E74335">
        <w:rPr>
          <w:rFonts w:cstheme="minorHAnsi"/>
          <w:sz w:val="24"/>
          <w:szCs w:val="24"/>
        </w:rPr>
        <w:t>, September 7</w:t>
      </w:r>
      <w:r w:rsidR="00C35955" w:rsidRPr="00E74335">
        <w:rPr>
          <w:rFonts w:cstheme="minorHAnsi"/>
          <w:sz w:val="24"/>
          <w:szCs w:val="24"/>
          <w:vertAlign w:val="superscript"/>
        </w:rPr>
        <w:t>th</w:t>
      </w:r>
      <w:r w:rsidR="00C35955" w:rsidRPr="00E74335">
        <w:rPr>
          <w:rFonts w:cstheme="minorHAnsi"/>
          <w:sz w:val="24"/>
          <w:szCs w:val="24"/>
        </w:rPr>
        <w:t>, September 21</w:t>
      </w:r>
      <w:r w:rsidR="00C35955" w:rsidRPr="00E74335">
        <w:rPr>
          <w:rFonts w:cstheme="minorHAnsi"/>
          <w:sz w:val="24"/>
          <w:szCs w:val="24"/>
          <w:vertAlign w:val="superscript"/>
        </w:rPr>
        <w:t>st</w:t>
      </w:r>
      <w:r w:rsidR="00C35955" w:rsidRPr="00E74335">
        <w:rPr>
          <w:rFonts w:cstheme="minorHAnsi"/>
          <w:sz w:val="24"/>
          <w:szCs w:val="24"/>
        </w:rPr>
        <w:t>, October 5</w:t>
      </w:r>
      <w:r w:rsidR="00C35955" w:rsidRPr="00E74335">
        <w:rPr>
          <w:rFonts w:cstheme="minorHAnsi"/>
          <w:sz w:val="24"/>
          <w:szCs w:val="24"/>
          <w:vertAlign w:val="superscript"/>
        </w:rPr>
        <w:t>th</w:t>
      </w:r>
      <w:r w:rsidR="00C35955" w:rsidRPr="00E74335">
        <w:rPr>
          <w:rFonts w:cstheme="minorHAnsi"/>
          <w:sz w:val="24"/>
          <w:szCs w:val="24"/>
        </w:rPr>
        <w:t>, October 19</w:t>
      </w:r>
      <w:r w:rsidR="00C35955" w:rsidRPr="00E74335">
        <w:rPr>
          <w:rFonts w:cstheme="minorHAnsi"/>
          <w:sz w:val="24"/>
          <w:szCs w:val="24"/>
          <w:vertAlign w:val="superscript"/>
        </w:rPr>
        <w:t>th</w:t>
      </w:r>
      <w:r w:rsidR="00C35955" w:rsidRPr="00E74335">
        <w:rPr>
          <w:rFonts w:cstheme="minorHAnsi"/>
          <w:sz w:val="24"/>
          <w:szCs w:val="24"/>
        </w:rPr>
        <w:t>, or November 2</w:t>
      </w:r>
      <w:r w:rsidR="00C35955" w:rsidRPr="00E74335">
        <w:rPr>
          <w:rFonts w:cstheme="minorHAnsi"/>
          <w:sz w:val="24"/>
          <w:szCs w:val="24"/>
          <w:vertAlign w:val="superscript"/>
        </w:rPr>
        <w:t>nd</w:t>
      </w:r>
      <w:r w:rsidR="00C35955" w:rsidRPr="00E74335">
        <w:rPr>
          <w:rFonts w:cstheme="minorHAnsi"/>
          <w:sz w:val="24"/>
          <w:szCs w:val="24"/>
        </w:rPr>
        <w:t xml:space="preserve"> </w:t>
      </w:r>
      <w:r w:rsidRPr="00E74335">
        <w:rPr>
          <w:rFonts w:cstheme="minorHAnsi"/>
          <w:sz w:val="24"/>
          <w:szCs w:val="24"/>
        </w:rPr>
        <w:t>at 5:00 P.M.</w:t>
      </w:r>
      <w:r w:rsidR="00411D30" w:rsidRPr="00E74335">
        <w:rPr>
          <w:rFonts w:cstheme="minorHAnsi"/>
          <w:sz w:val="24"/>
          <w:szCs w:val="24"/>
        </w:rPr>
        <w:t xml:space="preserve"> </w:t>
      </w:r>
      <w:r w:rsidR="00C35955" w:rsidRPr="00E74335">
        <w:rPr>
          <w:rFonts w:cstheme="minorHAnsi"/>
          <w:sz w:val="24"/>
          <w:szCs w:val="24"/>
        </w:rPr>
        <w:t>at the Township Meeting Hall at 2564 State Route 54, Urbana, Ohio.</w:t>
      </w:r>
    </w:p>
    <w:p w14:paraId="094812F8" w14:textId="77777777" w:rsidR="007F75EC" w:rsidRPr="00280216" w:rsidRDefault="007F75EC">
      <w:pPr>
        <w:rPr>
          <w:rFonts w:cstheme="minorHAnsi"/>
          <w:sz w:val="24"/>
          <w:szCs w:val="24"/>
        </w:rPr>
      </w:pPr>
    </w:p>
    <w:sectPr w:rsidR="007F75EC" w:rsidRPr="00280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31D45"/>
    <w:multiLevelType w:val="hybridMultilevel"/>
    <w:tmpl w:val="1D1C3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B1721"/>
    <w:multiLevelType w:val="hybridMultilevel"/>
    <w:tmpl w:val="F7EA8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AB"/>
    <w:rsid w:val="00034A98"/>
    <w:rsid w:val="00054302"/>
    <w:rsid w:val="000F3A0C"/>
    <w:rsid w:val="00151B54"/>
    <w:rsid w:val="00155502"/>
    <w:rsid w:val="001868E3"/>
    <w:rsid w:val="00226C92"/>
    <w:rsid w:val="002542C7"/>
    <w:rsid w:val="002777FF"/>
    <w:rsid w:val="00280216"/>
    <w:rsid w:val="003034E0"/>
    <w:rsid w:val="003E2B2E"/>
    <w:rsid w:val="003E5586"/>
    <w:rsid w:val="00411D30"/>
    <w:rsid w:val="00430DC8"/>
    <w:rsid w:val="004B1033"/>
    <w:rsid w:val="004D4183"/>
    <w:rsid w:val="00501207"/>
    <w:rsid w:val="00534DB9"/>
    <w:rsid w:val="00595559"/>
    <w:rsid w:val="005B7AF9"/>
    <w:rsid w:val="006709D7"/>
    <w:rsid w:val="0076005F"/>
    <w:rsid w:val="007A174C"/>
    <w:rsid w:val="007D45AB"/>
    <w:rsid w:val="007F75EC"/>
    <w:rsid w:val="009039D4"/>
    <w:rsid w:val="00972BB2"/>
    <w:rsid w:val="009E7EA9"/>
    <w:rsid w:val="00A21E2A"/>
    <w:rsid w:val="00A31C4A"/>
    <w:rsid w:val="00A40832"/>
    <w:rsid w:val="00A54A8C"/>
    <w:rsid w:val="00A55B14"/>
    <w:rsid w:val="00AC6469"/>
    <w:rsid w:val="00AD72D6"/>
    <w:rsid w:val="00AE6704"/>
    <w:rsid w:val="00B84FDA"/>
    <w:rsid w:val="00B87FD5"/>
    <w:rsid w:val="00B90B62"/>
    <w:rsid w:val="00B97E3A"/>
    <w:rsid w:val="00BD6C92"/>
    <w:rsid w:val="00BE14B4"/>
    <w:rsid w:val="00BE1D93"/>
    <w:rsid w:val="00C35955"/>
    <w:rsid w:val="00CA610C"/>
    <w:rsid w:val="00D1286C"/>
    <w:rsid w:val="00D15E84"/>
    <w:rsid w:val="00D15F14"/>
    <w:rsid w:val="00D425C1"/>
    <w:rsid w:val="00D44948"/>
    <w:rsid w:val="00D46071"/>
    <w:rsid w:val="00D5750F"/>
    <w:rsid w:val="00D576AB"/>
    <w:rsid w:val="00D855F0"/>
    <w:rsid w:val="00E017B0"/>
    <w:rsid w:val="00E019CF"/>
    <w:rsid w:val="00E053D1"/>
    <w:rsid w:val="00E74335"/>
    <w:rsid w:val="00E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1E491"/>
  <w15:chartTrackingRefBased/>
  <w15:docId w15:val="{0017DEFC-6C3D-4B72-93D9-EFBE462E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75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84F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02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2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Perry</dc:creator>
  <cp:keywords/>
  <dc:description/>
  <cp:lastModifiedBy>Sandi Perry</cp:lastModifiedBy>
  <cp:revision>7</cp:revision>
  <cp:lastPrinted>2026-08-06T14:34:00Z</cp:lastPrinted>
  <dcterms:created xsi:type="dcterms:W3CDTF">2026-08-06T14:14:00Z</dcterms:created>
  <dcterms:modified xsi:type="dcterms:W3CDTF">2026-08-07T12:01:00Z</dcterms:modified>
</cp:coreProperties>
</file>