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CBAC7" w14:textId="77777777" w:rsidR="00A12193" w:rsidRDefault="00A12193">
      <w:bookmarkStart w:id="0" w:name="_GoBack"/>
      <w:bookmarkEnd w:id="0"/>
    </w:p>
    <w:p w14:paraId="4CD5B33D" w14:textId="792A55B7" w:rsidR="0027539B" w:rsidRDefault="0027539B">
      <w:r>
        <w:t>To: Vintage Ladies Executive Committee</w:t>
      </w:r>
    </w:p>
    <w:p w14:paraId="68274284" w14:textId="18F2967A" w:rsidR="00A12193" w:rsidRDefault="00A12193">
      <w:r>
        <w:t>Date: August 2, 2019</w:t>
      </w:r>
    </w:p>
    <w:p w14:paraId="1722F919" w14:textId="6591E483" w:rsidR="0027539B" w:rsidRDefault="0027539B">
      <w:r>
        <w:t>Re: Our website</w:t>
      </w:r>
      <w:r w:rsidR="00A12193">
        <w:t xml:space="preserve">: </w:t>
      </w:r>
      <w:hyperlink r:id="rId5" w:history="1">
        <w:r w:rsidR="00A12193" w:rsidRPr="000C4593">
          <w:rPr>
            <w:rStyle w:val="Hyperlink"/>
          </w:rPr>
          <w:t>www.vintageladiesofstjames.com</w:t>
        </w:r>
      </w:hyperlink>
      <w:r w:rsidR="00A12193">
        <w:t xml:space="preserve"> </w:t>
      </w:r>
    </w:p>
    <w:p w14:paraId="5B5C25FE" w14:textId="77777777" w:rsidR="00A12193" w:rsidRDefault="00A12193" w:rsidP="00A12193">
      <w:pPr>
        <w:spacing w:after="0"/>
        <w:rPr>
          <w:b/>
          <w:bCs/>
        </w:rPr>
      </w:pPr>
    </w:p>
    <w:p w14:paraId="3D4A151C" w14:textId="28F85EDE" w:rsidR="0087495D" w:rsidRDefault="0027539B" w:rsidP="00A12193">
      <w:pPr>
        <w:spacing w:after="0"/>
      </w:pPr>
      <w:r w:rsidRPr="00A12193">
        <w:rPr>
          <w:b/>
          <w:bCs/>
        </w:rPr>
        <w:t>The website was created to make it easier for our ladies to</w:t>
      </w:r>
      <w:r>
        <w:t>:</w:t>
      </w:r>
    </w:p>
    <w:p w14:paraId="644BED17" w14:textId="6798B2D5" w:rsidR="0027539B" w:rsidRDefault="0027539B" w:rsidP="0027539B">
      <w:pPr>
        <w:pStyle w:val="ListParagraph"/>
        <w:numPr>
          <w:ilvl w:val="0"/>
          <w:numId w:val="1"/>
        </w:numPr>
      </w:pPr>
      <w:r>
        <w:t xml:space="preserve">Access relevant information from anywhere, anytime – from their mobile phones or browser enabled computer, laptop or </w:t>
      </w:r>
      <w:r w:rsidR="001333BB">
        <w:t>tablet -</w:t>
      </w:r>
      <w:r>
        <w:t xml:space="preserve"> and make it easier to find relevant new and historical information and pictures rather than having to search through email.  </w:t>
      </w:r>
    </w:p>
    <w:p w14:paraId="12233496" w14:textId="64443682" w:rsidR="0027539B" w:rsidRDefault="0027539B" w:rsidP="0027539B">
      <w:pPr>
        <w:pStyle w:val="ListParagraph"/>
        <w:numPr>
          <w:ilvl w:val="1"/>
          <w:numId w:val="1"/>
        </w:numPr>
      </w:pPr>
      <w:r>
        <w:t xml:space="preserve">Chapter events, calendars and pictures will be posted, as well as any announcements from Vice-Chairs or Program chairs. This replaces the need for emailing newsletters. </w:t>
      </w:r>
    </w:p>
    <w:p w14:paraId="6B7B1599" w14:textId="1D579B3C" w:rsidR="0027539B" w:rsidRDefault="0027539B" w:rsidP="0027539B">
      <w:pPr>
        <w:pStyle w:val="ListParagraph"/>
        <w:numPr>
          <w:ilvl w:val="1"/>
          <w:numId w:val="1"/>
        </w:numPr>
      </w:pPr>
      <w:r>
        <w:t>The Executive Chair (President) letter will be posted.</w:t>
      </w:r>
    </w:p>
    <w:p w14:paraId="44EB12EE" w14:textId="321275E5" w:rsidR="0027539B" w:rsidRDefault="0027539B" w:rsidP="0027539B">
      <w:pPr>
        <w:pStyle w:val="ListParagraph"/>
        <w:numPr>
          <w:ilvl w:val="1"/>
          <w:numId w:val="1"/>
        </w:numPr>
      </w:pPr>
      <w:r>
        <w:t>Anything important will be highlighted with a banner at top of home page.</w:t>
      </w:r>
    </w:p>
    <w:p w14:paraId="0941AD62" w14:textId="51DF0076" w:rsidR="0027539B" w:rsidRDefault="0027539B" w:rsidP="0027539B">
      <w:pPr>
        <w:pStyle w:val="ListParagraph"/>
        <w:numPr>
          <w:ilvl w:val="1"/>
          <w:numId w:val="1"/>
        </w:numPr>
      </w:pPr>
      <w:r>
        <w:t>Members can provide updated contact information directly via the site.</w:t>
      </w:r>
    </w:p>
    <w:p w14:paraId="5C6F8E7B" w14:textId="1557D326" w:rsidR="00A12193" w:rsidRDefault="00B420A0" w:rsidP="0027539B">
      <w:pPr>
        <w:pStyle w:val="ListParagraph"/>
        <w:numPr>
          <w:ilvl w:val="0"/>
          <w:numId w:val="1"/>
        </w:numPr>
      </w:pPr>
      <w:r>
        <w:t xml:space="preserve">The website will be updated every other month, per the schedule </w:t>
      </w:r>
      <w:r w:rsidR="00A12193">
        <w:t xml:space="preserve">below, with regular ‘newsletter type’ updates </w:t>
      </w:r>
    </w:p>
    <w:tbl>
      <w:tblPr>
        <w:tblStyle w:val="TableGrid"/>
        <w:tblW w:w="0" w:type="auto"/>
        <w:tblInd w:w="1440" w:type="dxa"/>
        <w:tblLook w:val="04A0" w:firstRow="1" w:lastRow="0" w:firstColumn="1" w:lastColumn="0" w:noHBand="0" w:noVBand="1"/>
      </w:tblPr>
      <w:tblGrid>
        <w:gridCol w:w="2430"/>
      </w:tblGrid>
      <w:tr w:rsidR="00A12193" w:rsidRPr="00A12193" w14:paraId="06465800" w14:textId="77777777" w:rsidTr="004A2AFD">
        <w:tc>
          <w:tcPr>
            <w:tcW w:w="2430" w:type="dxa"/>
          </w:tcPr>
          <w:p w14:paraId="36BCDBBB" w14:textId="230F4E0E" w:rsidR="00A12193" w:rsidRPr="00A12193" w:rsidRDefault="00A12193" w:rsidP="004A2AFD">
            <w:pPr>
              <w:rPr>
                <w:b/>
                <w:bCs/>
              </w:rPr>
            </w:pPr>
            <w:r>
              <w:rPr>
                <w:b/>
                <w:bCs/>
              </w:rPr>
              <w:t>Website Updates</w:t>
            </w:r>
          </w:p>
        </w:tc>
      </w:tr>
      <w:tr w:rsidR="00A12193" w14:paraId="5305F593" w14:textId="77777777" w:rsidTr="004A2AFD">
        <w:tc>
          <w:tcPr>
            <w:tcW w:w="2430" w:type="dxa"/>
          </w:tcPr>
          <w:p w14:paraId="53AA9AEA" w14:textId="77777777" w:rsidR="00A12193" w:rsidRDefault="00A12193" w:rsidP="004A2AFD">
            <w:r>
              <w:t>Sept. 5</w:t>
            </w:r>
          </w:p>
        </w:tc>
      </w:tr>
      <w:tr w:rsidR="00A12193" w14:paraId="0326A82D" w14:textId="77777777" w:rsidTr="004A2AFD">
        <w:tc>
          <w:tcPr>
            <w:tcW w:w="2430" w:type="dxa"/>
          </w:tcPr>
          <w:p w14:paraId="26AAD7D4" w14:textId="77777777" w:rsidR="00A12193" w:rsidRDefault="00A12193" w:rsidP="004A2AFD">
            <w:r>
              <w:t>November 7</w:t>
            </w:r>
          </w:p>
        </w:tc>
      </w:tr>
      <w:tr w:rsidR="00A12193" w14:paraId="2EEE8AA1" w14:textId="77777777" w:rsidTr="004A2AFD">
        <w:tc>
          <w:tcPr>
            <w:tcW w:w="2430" w:type="dxa"/>
          </w:tcPr>
          <w:p w14:paraId="7D0E76BF" w14:textId="77777777" w:rsidR="00A12193" w:rsidRDefault="00A12193" w:rsidP="004A2AFD">
            <w:r>
              <w:t>January 2</w:t>
            </w:r>
          </w:p>
        </w:tc>
      </w:tr>
      <w:tr w:rsidR="00A12193" w14:paraId="5FC514B4" w14:textId="77777777" w:rsidTr="004A2AFD">
        <w:tc>
          <w:tcPr>
            <w:tcW w:w="2430" w:type="dxa"/>
          </w:tcPr>
          <w:p w14:paraId="10491C08" w14:textId="77777777" w:rsidR="00A12193" w:rsidRDefault="00A12193" w:rsidP="004A2AFD">
            <w:r>
              <w:t>March 5</w:t>
            </w:r>
          </w:p>
        </w:tc>
      </w:tr>
      <w:tr w:rsidR="00A12193" w14:paraId="01C7286F" w14:textId="77777777" w:rsidTr="004A2AFD">
        <w:tc>
          <w:tcPr>
            <w:tcW w:w="2430" w:type="dxa"/>
          </w:tcPr>
          <w:p w14:paraId="26B82744" w14:textId="77777777" w:rsidR="00A12193" w:rsidRDefault="00A12193" w:rsidP="004A2AFD">
            <w:r>
              <w:t>May 7</w:t>
            </w:r>
          </w:p>
        </w:tc>
      </w:tr>
    </w:tbl>
    <w:p w14:paraId="00469113" w14:textId="2C1EE98A" w:rsidR="00B420A0" w:rsidRDefault="00A12193" w:rsidP="00A12193">
      <w:pPr>
        <w:pStyle w:val="ListParagraph"/>
        <w:numPr>
          <w:ilvl w:val="1"/>
          <w:numId w:val="1"/>
        </w:numPr>
      </w:pPr>
      <w:r>
        <w:t>Ad-hoc / important updates will be done as needed.</w:t>
      </w:r>
    </w:p>
    <w:p w14:paraId="57915A33" w14:textId="5CC64E7E" w:rsidR="0027539B" w:rsidRDefault="0027539B" w:rsidP="0027539B">
      <w:pPr>
        <w:pStyle w:val="ListParagraph"/>
        <w:numPr>
          <w:ilvl w:val="0"/>
          <w:numId w:val="1"/>
        </w:numPr>
      </w:pPr>
      <w:r>
        <w:t xml:space="preserve">While anyone can access the website, the address is not publicized, and so the general public wouldn’t know about it unless they were told, or found by accident.  All of the content is available without a password, except for our membership directory, which does require a </w:t>
      </w:r>
      <w:r w:rsidR="00631C8B">
        <w:t xml:space="preserve">username and </w:t>
      </w:r>
      <w:r>
        <w:t>password</w:t>
      </w:r>
      <w:r w:rsidR="00631C8B">
        <w:t>, as follows:</w:t>
      </w:r>
    </w:p>
    <w:tbl>
      <w:tblPr>
        <w:tblStyle w:val="TableGrid"/>
        <w:tblW w:w="2650" w:type="dxa"/>
        <w:tblInd w:w="1485" w:type="dxa"/>
        <w:tblLook w:val="04A0" w:firstRow="1" w:lastRow="0" w:firstColumn="1" w:lastColumn="0" w:noHBand="0" w:noVBand="1"/>
      </w:tblPr>
      <w:tblGrid>
        <w:gridCol w:w="1300"/>
        <w:gridCol w:w="1350"/>
      </w:tblGrid>
      <w:tr w:rsidR="00631C8B" w14:paraId="24C81B66" w14:textId="77777777" w:rsidTr="00631C8B">
        <w:tc>
          <w:tcPr>
            <w:tcW w:w="1300" w:type="dxa"/>
          </w:tcPr>
          <w:p w14:paraId="7B9F558D" w14:textId="7240726E" w:rsidR="00631C8B" w:rsidRPr="00631C8B" w:rsidRDefault="00631C8B" w:rsidP="00631C8B">
            <w:pPr>
              <w:rPr>
                <w:b/>
                <w:bCs/>
              </w:rPr>
            </w:pPr>
            <w:r w:rsidRPr="00631C8B">
              <w:rPr>
                <w:b/>
                <w:bCs/>
              </w:rPr>
              <w:t>User Name</w:t>
            </w:r>
          </w:p>
        </w:tc>
        <w:tc>
          <w:tcPr>
            <w:tcW w:w="1350" w:type="dxa"/>
          </w:tcPr>
          <w:p w14:paraId="2AA205E0" w14:textId="3F41B2BD" w:rsidR="00631C8B" w:rsidRPr="00631C8B" w:rsidRDefault="00631C8B" w:rsidP="00631C8B">
            <w:pPr>
              <w:rPr>
                <w:b/>
                <w:bCs/>
              </w:rPr>
            </w:pPr>
            <w:r w:rsidRPr="00631C8B">
              <w:rPr>
                <w:b/>
                <w:bCs/>
              </w:rPr>
              <w:t>Password</w:t>
            </w:r>
          </w:p>
        </w:tc>
      </w:tr>
      <w:tr w:rsidR="00631C8B" w14:paraId="0DE527DE" w14:textId="77777777" w:rsidTr="00631C8B">
        <w:tc>
          <w:tcPr>
            <w:tcW w:w="1300" w:type="dxa"/>
          </w:tcPr>
          <w:p w14:paraId="2BCFD44C" w14:textId="0EB16C0F" w:rsidR="00631C8B" w:rsidRDefault="00631C8B" w:rsidP="00631C8B">
            <w:r>
              <w:t>member</w:t>
            </w:r>
          </w:p>
        </w:tc>
        <w:tc>
          <w:tcPr>
            <w:tcW w:w="1350" w:type="dxa"/>
          </w:tcPr>
          <w:p w14:paraId="5F1042F2" w14:textId="4C9D451C" w:rsidR="00631C8B" w:rsidRDefault="00631C8B" w:rsidP="00631C8B">
            <w:r>
              <w:t>Vintage$</w:t>
            </w:r>
          </w:p>
        </w:tc>
      </w:tr>
    </w:tbl>
    <w:p w14:paraId="744A9AD0" w14:textId="36CA6942" w:rsidR="00B420A0" w:rsidRPr="00A12193" w:rsidRDefault="00B420A0" w:rsidP="00631C8B">
      <w:pPr>
        <w:spacing w:after="0"/>
        <w:rPr>
          <w:b/>
          <w:bCs/>
        </w:rPr>
      </w:pPr>
      <w:r w:rsidRPr="00A12193">
        <w:rPr>
          <w:b/>
          <w:bCs/>
        </w:rPr>
        <w:t>Process:</w:t>
      </w:r>
    </w:p>
    <w:p w14:paraId="4F8D5931" w14:textId="2A3052A0" w:rsidR="00B420A0" w:rsidRDefault="00B420A0" w:rsidP="00B420A0">
      <w:pPr>
        <w:pStyle w:val="ListParagraph"/>
        <w:numPr>
          <w:ilvl w:val="0"/>
          <w:numId w:val="2"/>
        </w:numPr>
      </w:pPr>
      <w:r>
        <w:t>Newsletter chairs to provide their</w:t>
      </w:r>
      <w:r w:rsidR="00631C8B">
        <w:t xml:space="preserve"> regular</w:t>
      </w:r>
      <w:r>
        <w:t xml:space="preserve"> </w:t>
      </w:r>
      <w:r w:rsidR="001333BB">
        <w:t>newsletter</w:t>
      </w:r>
      <w:r>
        <w:t xml:space="preserve"> content via email to Susan at  </w:t>
      </w:r>
      <w:hyperlink r:id="rId6" w:history="1">
        <w:r w:rsidRPr="000C4593">
          <w:rPr>
            <w:rStyle w:val="Hyperlink"/>
          </w:rPr>
          <w:t>susan92128@gmail.com</w:t>
        </w:r>
      </w:hyperlink>
      <w:r>
        <w:t xml:space="preserve">  per the calendar below: </w:t>
      </w:r>
    </w:p>
    <w:tbl>
      <w:tblPr>
        <w:tblStyle w:val="TableGrid"/>
        <w:tblW w:w="0" w:type="auto"/>
        <w:tblInd w:w="1440" w:type="dxa"/>
        <w:tblLook w:val="04A0" w:firstRow="1" w:lastRow="0" w:firstColumn="1" w:lastColumn="0" w:noHBand="0" w:noVBand="1"/>
      </w:tblPr>
      <w:tblGrid>
        <w:gridCol w:w="2065"/>
        <w:gridCol w:w="2430"/>
      </w:tblGrid>
      <w:tr w:rsidR="00A12193" w14:paraId="003D7069" w14:textId="77777777" w:rsidTr="00A12193">
        <w:tc>
          <w:tcPr>
            <w:tcW w:w="2065" w:type="dxa"/>
          </w:tcPr>
          <w:p w14:paraId="2B5D1E6F" w14:textId="66E1A7EA" w:rsidR="00A12193" w:rsidRPr="00A12193" w:rsidRDefault="00631C8B" w:rsidP="00A12193">
            <w:pPr>
              <w:rPr>
                <w:b/>
                <w:bCs/>
              </w:rPr>
            </w:pPr>
            <w:r>
              <w:t xml:space="preserve"> </w:t>
            </w:r>
            <w:r w:rsidR="00A12193" w:rsidRPr="00A12193">
              <w:rPr>
                <w:b/>
                <w:bCs/>
              </w:rPr>
              <w:t>Submission Date</w:t>
            </w:r>
          </w:p>
        </w:tc>
        <w:tc>
          <w:tcPr>
            <w:tcW w:w="2430" w:type="dxa"/>
          </w:tcPr>
          <w:p w14:paraId="2E655367" w14:textId="46EFF308" w:rsidR="00A12193" w:rsidRPr="00A12193" w:rsidRDefault="00A12193" w:rsidP="00A12193">
            <w:pPr>
              <w:rPr>
                <w:b/>
                <w:bCs/>
              </w:rPr>
            </w:pPr>
            <w:r w:rsidRPr="00A12193">
              <w:rPr>
                <w:b/>
                <w:bCs/>
              </w:rPr>
              <w:t>Appears on Website</w:t>
            </w:r>
          </w:p>
        </w:tc>
      </w:tr>
      <w:tr w:rsidR="00A12193" w14:paraId="01D494C4" w14:textId="77777777" w:rsidTr="00A12193">
        <w:tc>
          <w:tcPr>
            <w:tcW w:w="2065" w:type="dxa"/>
          </w:tcPr>
          <w:p w14:paraId="4E2B964B" w14:textId="4C6308D6" w:rsidR="00A12193" w:rsidRDefault="00A12193" w:rsidP="00A12193">
            <w:r>
              <w:t>August 26</w:t>
            </w:r>
          </w:p>
        </w:tc>
        <w:tc>
          <w:tcPr>
            <w:tcW w:w="2430" w:type="dxa"/>
          </w:tcPr>
          <w:p w14:paraId="7931AD5C" w14:textId="5B56B3E4" w:rsidR="00A12193" w:rsidRDefault="00A12193" w:rsidP="00A12193">
            <w:r>
              <w:t>Sept. 5</w:t>
            </w:r>
          </w:p>
        </w:tc>
      </w:tr>
      <w:tr w:rsidR="00A12193" w14:paraId="7C12ABAD" w14:textId="77777777" w:rsidTr="00A12193">
        <w:tc>
          <w:tcPr>
            <w:tcW w:w="2065" w:type="dxa"/>
          </w:tcPr>
          <w:p w14:paraId="500E2564" w14:textId="0EAFD30F" w:rsidR="00A12193" w:rsidRDefault="00A12193" w:rsidP="00A12193">
            <w:r>
              <w:t>October 18</w:t>
            </w:r>
          </w:p>
        </w:tc>
        <w:tc>
          <w:tcPr>
            <w:tcW w:w="2430" w:type="dxa"/>
          </w:tcPr>
          <w:p w14:paraId="49BD3E7A" w14:textId="08F21231" w:rsidR="00A12193" w:rsidRDefault="00A12193" w:rsidP="00A12193">
            <w:r>
              <w:t>November 7</w:t>
            </w:r>
          </w:p>
        </w:tc>
      </w:tr>
      <w:tr w:rsidR="00A12193" w14:paraId="76BB25E0" w14:textId="77777777" w:rsidTr="00A12193">
        <w:tc>
          <w:tcPr>
            <w:tcW w:w="2065" w:type="dxa"/>
          </w:tcPr>
          <w:p w14:paraId="7351187C" w14:textId="301A35DB" w:rsidR="00A12193" w:rsidRDefault="00A12193" w:rsidP="00A12193">
            <w:r>
              <w:t>December 23</w:t>
            </w:r>
          </w:p>
        </w:tc>
        <w:tc>
          <w:tcPr>
            <w:tcW w:w="2430" w:type="dxa"/>
          </w:tcPr>
          <w:p w14:paraId="09254B01" w14:textId="585CD8CF" w:rsidR="00A12193" w:rsidRDefault="00A12193" w:rsidP="00A12193">
            <w:r>
              <w:t>January 2</w:t>
            </w:r>
          </w:p>
        </w:tc>
      </w:tr>
      <w:tr w:rsidR="00A12193" w14:paraId="1E503315" w14:textId="77777777" w:rsidTr="00A12193">
        <w:tc>
          <w:tcPr>
            <w:tcW w:w="2065" w:type="dxa"/>
          </w:tcPr>
          <w:p w14:paraId="04A8EB47" w14:textId="09EFC64B" w:rsidR="00A12193" w:rsidRDefault="00A12193" w:rsidP="00A12193">
            <w:r>
              <w:t>February 24</w:t>
            </w:r>
          </w:p>
        </w:tc>
        <w:tc>
          <w:tcPr>
            <w:tcW w:w="2430" w:type="dxa"/>
          </w:tcPr>
          <w:p w14:paraId="5F56C1A8" w14:textId="4BDC85B5" w:rsidR="00A12193" w:rsidRDefault="00A12193" w:rsidP="00A12193">
            <w:r>
              <w:t>March 5</w:t>
            </w:r>
          </w:p>
        </w:tc>
      </w:tr>
      <w:tr w:rsidR="00A12193" w14:paraId="2C14C01E" w14:textId="77777777" w:rsidTr="00A12193">
        <w:tc>
          <w:tcPr>
            <w:tcW w:w="2065" w:type="dxa"/>
          </w:tcPr>
          <w:p w14:paraId="05C4796F" w14:textId="0E5EEFAE" w:rsidR="00A12193" w:rsidRDefault="00A12193" w:rsidP="00A12193">
            <w:r>
              <w:t>April 27</w:t>
            </w:r>
          </w:p>
        </w:tc>
        <w:tc>
          <w:tcPr>
            <w:tcW w:w="2430" w:type="dxa"/>
          </w:tcPr>
          <w:p w14:paraId="5D7351C4" w14:textId="0D38D073" w:rsidR="00A12193" w:rsidRDefault="00A12193" w:rsidP="00A12193">
            <w:r>
              <w:t>May 7</w:t>
            </w:r>
          </w:p>
        </w:tc>
      </w:tr>
    </w:tbl>
    <w:p w14:paraId="0E34E06C" w14:textId="360E964B" w:rsidR="00B420A0" w:rsidRDefault="00B420A0" w:rsidP="00B420A0">
      <w:pPr>
        <w:pStyle w:val="ListParagraph"/>
        <w:numPr>
          <w:ilvl w:val="2"/>
          <w:numId w:val="2"/>
        </w:numPr>
      </w:pPr>
      <w:r>
        <w:t>Regular Content to include:</w:t>
      </w:r>
    </w:p>
    <w:p w14:paraId="347E5550" w14:textId="7A7934EE" w:rsidR="00B420A0" w:rsidRDefault="00B420A0" w:rsidP="00B420A0">
      <w:pPr>
        <w:pStyle w:val="ListParagraph"/>
        <w:numPr>
          <w:ilvl w:val="3"/>
          <w:numId w:val="2"/>
        </w:numPr>
      </w:pPr>
      <w:r>
        <w:t>Vice-Chair letter</w:t>
      </w:r>
    </w:p>
    <w:p w14:paraId="16F080E1" w14:textId="11B58E73" w:rsidR="00B420A0" w:rsidRDefault="00B420A0" w:rsidP="00B420A0">
      <w:pPr>
        <w:pStyle w:val="ListParagraph"/>
        <w:numPr>
          <w:ilvl w:val="3"/>
          <w:numId w:val="2"/>
        </w:numPr>
      </w:pPr>
      <w:r>
        <w:t>Program chair updates</w:t>
      </w:r>
    </w:p>
    <w:p w14:paraId="7D268F11" w14:textId="31A8119A" w:rsidR="00B420A0" w:rsidRDefault="00B420A0" w:rsidP="00B420A0">
      <w:pPr>
        <w:pStyle w:val="ListParagraph"/>
        <w:numPr>
          <w:ilvl w:val="3"/>
          <w:numId w:val="2"/>
        </w:numPr>
      </w:pPr>
      <w:r>
        <w:t>Calendar of events</w:t>
      </w:r>
    </w:p>
    <w:p w14:paraId="17B81ADD" w14:textId="6509DCDF" w:rsidR="00B420A0" w:rsidRDefault="00B420A0" w:rsidP="00B420A0">
      <w:pPr>
        <w:pStyle w:val="ListParagraph"/>
        <w:numPr>
          <w:ilvl w:val="3"/>
          <w:numId w:val="2"/>
        </w:numPr>
      </w:pPr>
      <w:r>
        <w:t>Photos to be posted</w:t>
      </w:r>
    </w:p>
    <w:p w14:paraId="4355ECAC" w14:textId="30205A42" w:rsidR="00B420A0" w:rsidRDefault="00B420A0" w:rsidP="00631C8B">
      <w:pPr>
        <w:pStyle w:val="ListParagraph"/>
        <w:numPr>
          <w:ilvl w:val="0"/>
          <w:numId w:val="2"/>
        </w:numPr>
      </w:pPr>
      <w:r>
        <w:t>Ad Hoc / Special Content</w:t>
      </w:r>
      <w:r w:rsidR="00631C8B">
        <w:t xml:space="preserve"> -  </w:t>
      </w:r>
      <w:r>
        <w:t>If it is important and time sensitive, please call me or send me a text message at 910-620-4897 in addition to email</w:t>
      </w:r>
    </w:p>
    <w:p w14:paraId="64335AFC" w14:textId="1171809B" w:rsidR="00631C8B" w:rsidRDefault="00631C8B" w:rsidP="00631C8B">
      <w:pPr>
        <w:pStyle w:val="ListParagraph"/>
        <w:numPr>
          <w:ilvl w:val="0"/>
          <w:numId w:val="2"/>
        </w:numPr>
      </w:pPr>
      <w:r>
        <w:t>Member directory –Changes to their member directory need to go to Linda Boretti, who can provide Susan</w:t>
      </w:r>
      <w:r w:rsidR="00F06A3B">
        <w:t xml:space="preserve"> with updates</w:t>
      </w:r>
      <w:r>
        <w:t xml:space="preserve">.  </w:t>
      </w:r>
    </w:p>
    <w:sectPr w:rsidR="00631C8B" w:rsidSect="00631C8B">
      <w:pgSz w:w="12240" w:h="15840"/>
      <w:pgMar w:top="270" w:right="900" w:bottom="36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27BCB"/>
    <w:multiLevelType w:val="hybridMultilevel"/>
    <w:tmpl w:val="20C81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496449"/>
    <w:multiLevelType w:val="hybridMultilevel"/>
    <w:tmpl w:val="0DAE3B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90472F"/>
    <w:multiLevelType w:val="hybridMultilevel"/>
    <w:tmpl w:val="17381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9B"/>
    <w:rsid w:val="001333BB"/>
    <w:rsid w:val="00192145"/>
    <w:rsid w:val="0027539B"/>
    <w:rsid w:val="00631C8B"/>
    <w:rsid w:val="00687EE8"/>
    <w:rsid w:val="00894761"/>
    <w:rsid w:val="00A12193"/>
    <w:rsid w:val="00B420A0"/>
    <w:rsid w:val="00F06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B032"/>
  <w15:docId w15:val="{EEA23919-6517-4F2F-9E0D-3D2A1A23F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39B"/>
    <w:pPr>
      <w:ind w:left="720"/>
      <w:contextualSpacing/>
    </w:pPr>
  </w:style>
  <w:style w:type="character" w:styleId="Hyperlink">
    <w:name w:val="Hyperlink"/>
    <w:basedOn w:val="DefaultParagraphFont"/>
    <w:uiPriority w:val="99"/>
    <w:unhideWhenUsed/>
    <w:rsid w:val="00B420A0"/>
    <w:rPr>
      <w:color w:val="0563C1" w:themeColor="hyperlink"/>
      <w:u w:val="single"/>
    </w:rPr>
  </w:style>
  <w:style w:type="character" w:customStyle="1" w:styleId="UnresolvedMention1">
    <w:name w:val="Unresolved Mention1"/>
    <w:basedOn w:val="DefaultParagraphFont"/>
    <w:uiPriority w:val="99"/>
    <w:semiHidden/>
    <w:unhideWhenUsed/>
    <w:rsid w:val="00B420A0"/>
    <w:rPr>
      <w:color w:val="605E5C"/>
      <w:shd w:val="clear" w:color="auto" w:fill="E1DFDD"/>
    </w:rPr>
  </w:style>
  <w:style w:type="table" w:styleId="TableGrid">
    <w:name w:val="Table Grid"/>
    <w:basedOn w:val="TableNormal"/>
    <w:uiPriority w:val="39"/>
    <w:rsid w:val="00A12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usan92128@gmail.com" TargetMode="External"/><Relationship Id="rId5" Type="http://schemas.openxmlformats.org/officeDocument/2006/relationships/hyperlink" Target="http://www.vintageladiesofstjam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338</Words>
  <Characters>1777</Characters>
  <Application>Microsoft Office Word</Application>
  <DocSecurity>0</DocSecurity>
  <Lines>35</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Harman</dc:creator>
  <cp:lastModifiedBy>Susan Harman</cp:lastModifiedBy>
  <cp:revision>2</cp:revision>
  <dcterms:created xsi:type="dcterms:W3CDTF">2019-11-13T16:29:00Z</dcterms:created>
  <dcterms:modified xsi:type="dcterms:W3CDTF">2019-11-13T16:29:00Z</dcterms:modified>
</cp:coreProperties>
</file>