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D4AC2" w14:textId="77777777" w:rsidR="009C7EE4" w:rsidRPr="00EC1CD6" w:rsidRDefault="00EC1CD6" w:rsidP="00EC1CD6">
      <w:pPr>
        <w:jc w:val="center"/>
        <w:rPr>
          <w:rFonts w:ascii="Microsoft Sans Serif" w:hAnsi="Microsoft Sans Serif" w:cs="Microsoft Sans Serif"/>
          <w:b/>
          <w:sz w:val="24"/>
          <w:szCs w:val="24"/>
          <w:u w:val="single"/>
        </w:rPr>
      </w:pPr>
      <w:r w:rsidRPr="00EC1CD6">
        <w:rPr>
          <w:rFonts w:ascii="Microsoft Sans Serif" w:hAnsi="Microsoft Sans Serif" w:cs="Microsoft Sans Serif"/>
          <w:b/>
          <w:sz w:val="24"/>
          <w:szCs w:val="24"/>
          <w:u w:val="single"/>
        </w:rPr>
        <w:t>Judge’s Corner Articles</w:t>
      </w:r>
    </w:p>
    <w:p w14:paraId="21A9D895" w14:textId="77777777" w:rsidR="00EC1CD6" w:rsidRDefault="00EC1CD6" w:rsidP="00EC1CD6">
      <w:pPr>
        <w:jc w:val="center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Illinois Bar Journal</w:t>
      </w:r>
    </w:p>
    <w:p w14:paraId="0BE69962" w14:textId="77777777" w:rsidR="00EC1CD6" w:rsidRDefault="00EC1CD6" w:rsidP="00EC1CD6">
      <w:pPr>
        <w:jc w:val="center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Judge Ron Spears</w:t>
      </w:r>
    </w:p>
    <w:p w14:paraId="2897027E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93 IBJ 92 (Feb. 05)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Larry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The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Lizard’s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Near Death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Experience</w:t>
      </w:r>
    </w:p>
    <w:p w14:paraId="444776F6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93 IBJ 260 (May 05)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Giving Jurors What They Want</w:t>
      </w:r>
    </w:p>
    <w:p w14:paraId="04AB9762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93 IBJ 420 (Aug 05)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Jury Deselection</w:t>
      </w:r>
    </w:p>
    <w:p w14:paraId="45DB402D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93 IBJ 594 (Nov 05)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Thinking Outside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The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Roasting Pan About </w:t>
      </w:r>
      <w:proofErr w:type="spellStart"/>
      <w:r>
        <w:rPr>
          <w:rFonts w:ascii="Microsoft Sans Serif" w:hAnsi="Microsoft Sans Serif" w:cs="Microsoft Sans Serif"/>
          <w:sz w:val="24"/>
          <w:szCs w:val="24"/>
        </w:rPr>
        <w:t>Peremptories</w:t>
      </w:r>
      <w:proofErr w:type="spellEnd"/>
    </w:p>
    <w:p w14:paraId="0739D352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94 IBJ 92 (Feb 06)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Serving A Litigation Banquet</w:t>
      </w:r>
    </w:p>
    <w:p w14:paraId="506CA384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94 IBJ 260 (May 06)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Throwing Stones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At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Cyclops</w:t>
      </w:r>
    </w:p>
    <w:p w14:paraId="72C9D7AA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94 IBJ 438 (Aug 06)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You Have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A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Right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To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Avoid Litigation</w:t>
      </w:r>
    </w:p>
    <w:p w14:paraId="4463975C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94 IBJ 626 (Nov 06)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Impaired Lawyers:  Helping Before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The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Bell Tolls</w:t>
      </w:r>
    </w:p>
    <w:p w14:paraId="3BB26EFA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95 IBJ 102 (Feb 07)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Opening Statements:  Chicken Soup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For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The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Jury’s Soul</w:t>
      </w:r>
    </w:p>
    <w:p w14:paraId="47583C65" w14:textId="77777777" w:rsidR="00EC1CD6" w:rsidRDefault="00EC1C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95 IBJ 272 (May 07)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Attorney Independence:  Remember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The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Alamo!</w:t>
      </w:r>
    </w:p>
    <w:p w14:paraId="1F11C4C9" w14:textId="77777777" w:rsidR="00355E2F" w:rsidRDefault="00355E2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95 IBJ 436 (Aug 07)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If the Gloves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Don’t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Fit You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Didn’t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Check Your Evidence</w:t>
      </w:r>
    </w:p>
    <w:p w14:paraId="07B7218C" w14:textId="7DB60B19" w:rsidR="00355E2F" w:rsidRDefault="00355E2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95 IBJ 604 (Nov 07)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Burdens of Proof:  A Butcher’s Scale or </w:t>
      </w:r>
      <w:r w:rsidR="00780A3D">
        <w:rPr>
          <w:rFonts w:ascii="Microsoft Sans Serif" w:hAnsi="Microsoft Sans Serif" w:cs="Microsoft Sans Serif"/>
          <w:sz w:val="24"/>
          <w:szCs w:val="24"/>
        </w:rPr>
        <w:t>Occam’s</w:t>
      </w:r>
      <w:r>
        <w:rPr>
          <w:rFonts w:ascii="Microsoft Sans Serif" w:hAnsi="Microsoft Sans Serif" w:cs="Microsoft Sans Serif"/>
          <w:sz w:val="24"/>
          <w:szCs w:val="24"/>
        </w:rPr>
        <w:t xml:space="preserve"> Razor?</w:t>
      </w:r>
    </w:p>
    <w:p w14:paraId="178EB920" w14:textId="77777777" w:rsidR="00355E2F" w:rsidRDefault="00355E2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96 IBJ 104 (Feb 08)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Diogenes and the Testimonial Whopper</w:t>
      </w:r>
    </w:p>
    <w:p w14:paraId="5960BC1E" w14:textId="77777777" w:rsidR="00355E2F" w:rsidRDefault="00355E2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96 IBJ 260 (May 08)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Are Civility and Zealous Advocacy Compatible?</w:t>
      </w:r>
    </w:p>
    <w:p w14:paraId="6F1DAD47" w14:textId="77777777" w:rsidR="00355E2F" w:rsidRDefault="00355E2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96 IBJ 424 (Aug 08)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Eyewitnesses and the Rashomon Effect</w:t>
      </w:r>
    </w:p>
    <w:p w14:paraId="608D6996" w14:textId="77777777" w:rsidR="00355E2F" w:rsidRDefault="00355E2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96 IBJ 586 (Nov 08)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The Five People You Meet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In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Wal-Mart</w:t>
      </w:r>
    </w:p>
    <w:p w14:paraId="2C1895CE" w14:textId="77777777" w:rsidR="00355E2F" w:rsidRDefault="00355E2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97 IBJ 100 (Feb 09)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Lincoln’s Legal Team of Rivals</w:t>
      </w:r>
    </w:p>
    <w:p w14:paraId="4637D268" w14:textId="77777777" w:rsidR="00355E2F" w:rsidRDefault="00355E2F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97 IBJ 260 (May 09)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A Snipe-Hunter’s </w:t>
      </w:r>
      <w:r w:rsidR="00CD587C">
        <w:rPr>
          <w:rFonts w:ascii="Microsoft Sans Serif" w:hAnsi="Microsoft Sans Serif" w:cs="Microsoft Sans Serif"/>
          <w:sz w:val="24"/>
          <w:szCs w:val="24"/>
        </w:rPr>
        <w:t>Guide to Coaxing Answers from Hostile</w:t>
      </w:r>
      <w:r>
        <w:rPr>
          <w:rFonts w:ascii="Microsoft Sans Serif" w:hAnsi="Microsoft Sans Serif" w:cs="Microsoft Sans Serif"/>
          <w:sz w:val="24"/>
          <w:szCs w:val="24"/>
        </w:rPr>
        <w:t xml:space="preserve"> Witnesses</w:t>
      </w:r>
    </w:p>
    <w:p w14:paraId="668FC010" w14:textId="77777777" w:rsidR="00355E2F" w:rsidRDefault="00355E2F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97 IBJ 422 (Aug 09)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Make Settlement Agreements a Centerpiece, Not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An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Afterthought</w:t>
      </w:r>
    </w:p>
    <w:p w14:paraId="33C80F50" w14:textId="77777777" w:rsidR="00355E2F" w:rsidRDefault="00355E2F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97 IBJ 585 (Nov 09)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Predictions,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Probabilities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and the Magic 8-Ball</w:t>
      </w:r>
    </w:p>
    <w:p w14:paraId="1D004050" w14:textId="77777777" w:rsidR="00355E2F" w:rsidRDefault="00355E2F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98 IBJ 102 (Feb 10)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  <w:r w:rsidR="001F7BD4">
        <w:rPr>
          <w:rFonts w:ascii="Microsoft Sans Serif" w:hAnsi="Microsoft Sans Serif" w:cs="Microsoft Sans Serif"/>
          <w:sz w:val="24"/>
          <w:szCs w:val="24"/>
        </w:rPr>
        <w:t xml:space="preserve">Looking For “Facts” In All </w:t>
      </w:r>
      <w:proofErr w:type="gramStart"/>
      <w:r w:rsidR="001F7BD4">
        <w:rPr>
          <w:rFonts w:ascii="Microsoft Sans Serif" w:hAnsi="Microsoft Sans Serif" w:cs="Microsoft Sans Serif"/>
          <w:sz w:val="24"/>
          <w:szCs w:val="24"/>
        </w:rPr>
        <w:t>The</w:t>
      </w:r>
      <w:proofErr w:type="gramEnd"/>
      <w:r w:rsidR="001F7BD4">
        <w:rPr>
          <w:rFonts w:ascii="Microsoft Sans Serif" w:hAnsi="Microsoft Sans Serif" w:cs="Microsoft Sans Serif"/>
          <w:sz w:val="24"/>
          <w:szCs w:val="24"/>
        </w:rPr>
        <w:t xml:space="preserve"> Wrong Places</w:t>
      </w:r>
    </w:p>
    <w:p w14:paraId="2DB00525" w14:textId="77777777" w:rsidR="001F7BD4" w:rsidRDefault="001F7BD4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 xml:space="preserve">98 IBJ 268 (May 10)  </w:t>
      </w:r>
      <w:r>
        <w:rPr>
          <w:rFonts w:ascii="Microsoft Sans Serif" w:hAnsi="Microsoft Sans Serif" w:cs="Microsoft Sans Serif"/>
          <w:sz w:val="24"/>
          <w:szCs w:val="24"/>
        </w:rPr>
        <w:tab/>
        <w:t>Recipe or Disaster? Checklist Could Help</w:t>
      </w:r>
    </w:p>
    <w:p w14:paraId="54C22C3D" w14:textId="77777777" w:rsidR="001F7BD4" w:rsidRDefault="001F7BD4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98 IBJ 432 (Aug 10)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The Collateral Consequences of Criminal Conviction</w:t>
      </w:r>
    </w:p>
    <w:p w14:paraId="38280B29" w14:textId="77777777" w:rsidR="001F7BD4" w:rsidRDefault="001F7BD4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98 IBJ 588 (Nov 10)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Humpty Dumpty Child</w:t>
      </w:r>
    </w:p>
    <w:p w14:paraId="7340E60E" w14:textId="77777777" w:rsidR="001F7BD4" w:rsidRDefault="001F7BD4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99 IBJ 102 (Feb 11)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Character On Trial</w:t>
      </w:r>
    </w:p>
    <w:p w14:paraId="1BC68FD7" w14:textId="77777777" w:rsidR="001F7BD4" w:rsidRDefault="001F7BD4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99 IBJ 260 (May 11)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What Price Justice?  The County Board Wants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To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Know</w:t>
      </w:r>
    </w:p>
    <w:p w14:paraId="2B88DC2F" w14:textId="77777777" w:rsidR="001F7BD4" w:rsidRDefault="001F7BD4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99 IBJ 420 (Aug 11)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A Visit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To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The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Academy</w:t>
      </w:r>
    </w:p>
    <w:p w14:paraId="3C73CFF1" w14:textId="77777777" w:rsidR="001F7BD4" w:rsidRDefault="001F7BD4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99 IBJ 588 (Nov 11)</w:t>
      </w: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  <w:t>Contagion and the Courts</w:t>
      </w:r>
    </w:p>
    <w:p w14:paraId="41FD145C" w14:textId="77777777" w:rsidR="001F7BD4" w:rsidRDefault="001F7BD4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100 IBJ 106 (Feb 12)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Lawyers,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Doctors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and Matryoshka Dolls</w:t>
      </w:r>
    </w:p>
    <w:p w14:paraId="2502F606" w14:textId="77777777" w:rsidR="002A7CD6" w:rsidRDefault="002A7CD6" w:rsidP="00355E2F">
      <w:pPr>
        <w:ind w:left="2160" w:hanging="216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100 IBJ 270 (May 12)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A Bricoleur’s Response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To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Murphy’s Law</w:t>
      </w:r>
    </w:p>
    <w:p w14:paraId="7DA50D88" w14:textId="77777777" w:rsidR="00EC1CD6" w:rsidRDefault="00E723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100 IBJ 442 (Aug 12)</w:t>
      </w:r>
      <w:r>
        <w:rPr>
          <w:rFonts w:ascii="Microsoft Sans Serif" w:hAnsi="Microsoft Sans Serif" w:cs="Microsoft Sans Serif"/>
          <w:sz w:val="24"/>
          <w:szCs w:val="24"/>
        </w:rPr>
        <w:tab/>
        <w:t>The Real Prisoner’s Dilemma</w:t>
      </w:r>
    </w:p>
    <w:p w14:paraId="400513F1" w14:textId="77777777" w:rsidR="00E723D6" w:rsidRDefault="00E723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100 IBJ 613 (Nov 12)</w:t>
      </w:r>
      <w:r>
        <w:rPr>
          <w:rFonts w:ascii="Microsoft Sans Serif" w:hAnsi="Microsoft Sans Serif" w:cs="Microsoft Sans Serif"/>
          <w:sz w:val="24"/>
          <w:szCs w:val="24"/>
        </w:rPr>
        <w:tab/>
        <w:t>Court Approval of Minor’s Settlements</w:t>
      </w:r>
    </w:p>
    <w:p w14:paraId="1DDAD002" w14:textId="77777777" w:rsidR="00E723D6" w:rsidRDefault="00E723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101 IBJ 104 (Feb 13)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Lincoln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On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The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Wall</w:t>
      </w:r>
    </w:p>
    <w:p w14:paraId="6E6A8CD4" w14:textId="77777777" w:rsidR="00E723D6" w:rsidRDefault="00E723D6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101 IBJ 264 (May 13)</w:t>
      </w:r>
      <w:r>
        <w:rPr>
          <w:rFonts w:ascii="Microsoft Sans Serif" w:hAnsi="Microsoft Sans Serif" w:cs="Microsoft Sans Serif"/>
          <w:sz w:val="24"/>
          <w:szCs w:val="24"/>
        </w:rPr>
        <w:tab/>
        <w:t>Dinosaurs an</w:t>
      </w:r>
      <w:r w:rsidR="002F2221">
        <w:rPr>
          <w:rFonts w:ascii="Microsoft Sans Serif" w:hAnsi="Microsoft Sans Serif" w:cs="Microsoft Sans Serif"/>
          <w:sz w:val="24"/>
          <w:szCs w:val="24"/>
        </w:rPr>
        <w:t>d Jury Trials:  Adaptation or Ex</w:t>
      </w:r>
      <w:r>
        <w:rPr>
          <w:rFonts w:ascii="Microsoft Sans Serif" w:hAnsi="Microsoft Sans Serif" w:cs="Microsoft Sans Serif"/>
          <w:sz w:val="24"/>
          <w:szCs w:val="24"/>
        </w:rPr>
        <w:t>tinction?</w:t>
      </w:r>
    </w:p>
    <w:p w14:paraId="08A99263" w14:textId="77777777" w:rsidR="002F2221" w:rsidRDefault="002F2221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101 IBJ 432 (Aug 13)</w:t>
      </w:r>
      <w:r>
        <w:rPr>
          <w:rFonts w:ascii="Microsoft Sans Serif" w:hAnsi="Microsoft Sans Serif" w:cs="Microsoft Sans Serif"/>
          <w:sz w:val="24"/>
          <w:szCs w:val="24"/>
        </w:rPr>
        <w:tab/>
        <w:t>Happiness Tips from Seligman and Ziglar</w:t>
      </w:r>
    </w:p>
    <w:p w14:paraId="6C618CB2" w14:textId="77777777" w:rsidR="002F2221" w:rsidRDefault="002F2221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101 IBJ 592 (Nov 13)</w:t>
      </w:r>
      <w:r>
        <w:rPr>
          <w:rFonts w:ascii="Microsoft Sans Serif" w:hAnsi="Microsoft Sans Serif" w:cs="Microsoft Sans Serif"/>
          <w:sz w:val="24"/>
          <w:szCs w:val="24"/>
        </w:rPr>
        <w:tab/>
        <w:t>An Adversary System without Advocates</w:t>
      </w:r>
    </w:p>
    <w:p w14:paraId="755F735C" w14:textId="77777777" w:rsidR="002F2221" w:rsidRDefault="002F2221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102 IBJ </w:t>
      </w:r>
      <w:r w:rsidR="00CD587C">
        <w:rPr>
          <w:rFonts w:ascii="Microsoft Sans Serif" w:hAnsi="Microsoft Sans Serif" w:cs="Microsoft Sans Serif"/>
          <w:sz w:val="24"/>
          <w:szCs w:val="24"/>
        </w:rPr>
        <w:t>98 (</w:t>
      </w:r>
      <w:r>
        <w:rPr>
          <w:rFonts w:ascii="Microsoft Sans Serif" w:hAnsi="Microsoft Sans Serif" w:cs="Microsoft Sans Serif"/>
          <w:sz w:val="24"/>
          <w:szCs w:val="24"/>
        </w:rPr>
        <w:t>Feb 14)</w:t>
      </w:r>
      <w:r>
        <w:rPr>
          <w:rFonts w:ascii="Microsoft Sans Serif" w:hAnsi="Microsoft Sans Serif" w:cs="Microsoft Sans Serif"/>
          <w:sz w:val="24"/>
          <w:szCs w:val="24"/>
        </w:rPr>
        <w:tab/>
      </w:r>
      <w:r w:rsidR="00CD587C"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>Judicial Independence:  Two Westerns and A Promise</w:t>
      </w:r>
    </w:p>
    <w:p w14:paraId="69D9836F" w14:textId="77777777" w:rsidR="006C7E50" w:rsidRDefault="006C7E50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102 IBJ 248 (May 14)</w:t>
      </w:r>
      <w:r>
        <w:rPr>
          <w:rFonts w:ascii="Microsoft Sans Serif" w:hAnsi="Microsoft Sans Serif" w:cs="Microsoft Sans Serif"/>
          <w:sz w:val="24"/>
          <w:szCs w:val="24"/>
        </w:rPr>
        <w:tab/>
      </w:r>
      <w:proofErr w:type="spellStart"/>
      <w:r>
        <w:rPr>
          <w:rFonts w:ascii="Microsoft Sans Serif" w:hAnsi="Microsoft Sans Serif" w:cs="Microsoft Sans Serif"/>
          <w:sz w:val="24"/>
          <w:szCs w:val="24"/>
        </w:rPr>
        <w:t>Unstructuring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Structured Settlements</w:t>
      </w:r>
    </w:p>
    <w:p w14:paraId="589432A2" w14:textId="77777777" w:rsidR="005113B7" w:rsidRDefault="005113B7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102 IBJ </w:t>
      </w:r>
      <w:r w:rsidR="007C2FE8">
        <w:rPr>
          <w:rFonts w:ascii="Microsoft Sans Serif" w:hAnsi="Microsoft Sans Serif" w:cs="Microsoft Sans Serif"/>
          <w:sz w:val="24"/>
          <w:szCs w:val="24"/>
        </w:rPr>
        <w:t>402</w:t>
      </w:r>
      <w:r>
        <w:rPr>
          <w:rFonts w:ascii="Microsoft Sans Serif" w:hAnsi="Microsoft Sans Serif" w:cs="Microsoft Sans Serif"/>
          <w:sz w:val="24"/>
          <w:szCs w:val="24"/>
        </w:rPr>
        <w:t xml:space="preserve"> (Aug 14)          Juries in the Age of Voir Google</w:t>
      </w:r>
    </w:p>
    <w:p w14:paraId="48674D9D" w14:textId="77777777" w:rsidR="00CD55B3" w:rsidRDefault="00CD55B3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102 IBJ 550 (Nov 14)</w:t>
      </w:r>
      <w:r>
        <w:rPr>
          <w:rFonts w:ascii="Microsoft Sans Serif" w:hAnsi="Microsoft Sans Serif" w:cs="Microsoft Sans Serif"/>
          <w:sz w:val="24"/>
          <w:szCs w:val="24"/>
        </w:rPr>
        <w:tab/>
        <w:t>Are We Ready for ‘Practice Ready’?</w:t>
      </w:r>
    </w:p>
    <w:p w14:paraId="3E1954EE" w14:textId="77777777" w:rsidR="00CD55B3" w:rsidRDefault="00CD55B3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103 IBJ </w:t>
      </w:r>
      <w:r w:rsidR="0072163D">
        <w:rPr>
          <w:rFonts w:ascii="Microsoft Sans Serif" w:hAnsi="Microsoft Sans Serif" w:cs="Microsoft Sans Serif"/>
          <w:sz w:val="24"/>
          <w:szCs w:val="24"/>
        </w:rPr>
        <w:t xml:space="preserve">44 </w:t>
      </w:r>
      <w:r>
        <w:rPr>
          <w:rFonts w:ascii="Microsoft Sans Serif" w:hAnsi="Microsoft Sans Serif" w:cs="Microsoft Sans Serif"/>
          <w:sz w:val="24"/>
          <w:szCs w:val="24"/>
        </w:rPr>
        <w:t xml:space="preserve"> (Feb 15)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Flawed Facts and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Fact-Finders</w:t>
      </w:r>
      <w:proofErr w:type="gramEnd"/>
    </w:p>
    <w:p w14:paraId="6CDC0094" w14:textId="77777777" w:rsidR="0072163D" w:rsidRDefault="0072163D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103 IBJ 46  (May 2015)</w:t>
      </w:r>
      <w:r w:rsidR="00B75BCF">
        <w:rPr>
          <w:rFonts w:ascii="Microsoft Sans Serif" w:hAnsi="Microsoft Sans Serif" w:cs="Microsoft Sans Serif"/>
          <w:sz w:val="24"/>
          <w:szCs w:val="24"/>
        </w:rPr>
        <w:tab/>
        <w:t>‘Investing” in Litigation</w:t>
      </w:r>
    </w:p>
    <w:p w14:paraId="4F0F30F7" w14:textId="77777777" w:rsidR="00B75BCF" w:rsidRDefault="00B75BC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103 IBJ 52  (Aug 2015)</w:t>
      </w:r>
      <w:r>
        <w:rPr>
          <w:rFonts w:ascii="Microsoft Sans Serif" w:hAnsi="Microsoft Sans Serif" w:cs="Microsoft Sans Serif"/>
          <w:sz w:val="24"/>
          <w:szCs w:val="24"/>
        </w:rPr>
        <w:tab/>
        <w:t>Are Courts Headed for a Market Failure?</w:t>
      </w:r>
    </w:p>
    <w:p w14:paraId="14D64FAC" w14:textId="77777777" w:rsidR="00B75BCF" w:rsidRDefault="00B75BC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103 IBJ 48 (Nov 2015)</w:t>
      </w:r>
      <w:r>
        <w:rPr>
          <w:rFonts w:ascii="Microsoft Sans Serif" w:hAnsi="Microsoft Sans Serif" w:cs="Microsoft Sans Serif"/>
          <w:sz w:val="24"/>
          <w:szCs w:val="24"/>
        </w:rPr>
        <w:tab/>
        <w:t>Judging Forensic Science</w:t>
      </w:r>
    </w:p>
    <w:p w14:paraId="7CBB2816" w14:textId="3F2E1644" w:rsidR="00E723D6" w:rsidRDefault="00B75BCF" w:rsidP="00EC1CD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</w:t>
      </w:r>
      <w:r w:rsidR="00D5630A">
        <w:rPr>
          <w:rFonts w:ascii="Microsoft Sans Serif" w:hAnsi="Microsoft Sans Serif" w:cs="Microsoft Sans Serif"/>
          <w:sz w:val="24"/>
          <w:szCs w:val="24"/>
        </w:rPr>
        <w:t>4</w:t>
      </w:r>
      <w:r>
        <w:rPr>
          <w:rFonts w:ascii="Microsoft Sans Serif" w:hAnsi="Microsoft Sans Serif" w:cs="Microsoft Sans Serif"/>
          <w:sz w:val="24"/>
          <w:szCs w:val="24"/>
        </w:rPr>
        <w:t xml:space="preserve"> IBJ </w:t>
      </w:r>
      <w:r w:rsidR="00BA6CA0">
        <w:rPr>
          <w:rFonts w:ascii="Microsoft Sans Serif" w:hAnsi="Microsoft Sans Serif" w:cs="Microsoft Sans Serif"/>
          <w:sz w:val="24"/>
          <w:szCs w:val="24"/>
        </w:rPr>
        <w:t>46</w:t>
      </w:r>
      <w:r>
        <w:rPr>
          <w:rFonts w:ascii="Microsoft Sans Serif" w:hAnsi="Microsoft Sans Serif" w:cs="Microsoft Sans Serif"/>
          <w:sz w:val="24"/>
          <w:szCs w:val="24"/>
        </w:rPr>
        <w:t xml:space="preserve"> (</w:t>
      </w:r>
      <w:r w:rsidR="00D5630A">
        <w:rPr>
          <w:rFonts w:ascii="Microsoft Sans Serif" w:hAnsi="Microsoft Sans Serif" w:cs="Microsoft Sans Serif"/>
          <w:sz w:val="24"/>
          <w:szCs w:val="24"/>
        </w:rPr>
        <w:t>Feb 2016)</w:t>
      </w:r>
      <w:r w:rsidR="00D5630A">
        <w:rPr>
          <w:rFonts w:ascii="Microsoft Sans Serif" w:hAnsi="Microsoft Sans Serif" w:cs="Microsoft Sans Serif"/>
          <w:sz w:val="24"/>
          <w:szCs w:val="24"/>
        </w:rPr>
        <w:tab/>
        <w:t xml:space="preserve">From Black Robe </w:t>
      </w:r>
      <w:proofErr w:type="gramStart"/>
      <w:r w:rsidR="00D5630A">
        <w:rPr>
          <w:rFonts w:ascii="Microsoft Sans Serif" w:hAnsi="Microsoft Sans Serif" w:cs="Microsoft Sans Serif"/>
          <w:sz w:val="24"/>
          <w:szCs w:val="24"/>
        </w:rPr>
        <w:t>To</w:t>
      </w:r>
      <w:proofErr w:type="gramEnd"/>
      <w:r w:rsidR="00D5630A">
        <w:rPr>
          <w:rFonts w:ascii="Microsoft Sans Serif" w:hAnsi="Microsoft Sans Serif" w:cs="Microsoft Sans Serif"/>
          <w:sz w:val="24"/>
          <w:szCs w:val="24"/>
        </w:rPr>
        <w:t xml:space="preserve"> Gold Watch</w:t>
      </w:r>
    </w:p>
    <w:p w14:paraId="6B0B2FE0" w14:textId="77777777" w:rsidR="002C4EFB" w:rsidRDefault="002C4EFB" w:rsidP="002C4EFB">
      <w:pPr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3E3A8B1F" w14:textId="6F336FB9" w:rsidR="002C4EFB" w:rsidRDefault="002C4EFB" w:rsidP="002C4EFB">
      <w:pPr>
        <w:jc w:val="center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>Lincoln The Lawyer Legacy Series</w:t>
      </w:r>
    </w:p>
    <w:p w14:paraId="19E7559B" w14:textId="1A347B01" w:rsidR="002C4EFB" w:rsidRDefault="002C4EFB" w:rsidP="002C4EFB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105 IBJ 44 (Feb 2017)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A New Look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At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Lawyer Lincoln</w:t>
      </w:r>
    </w:p>
    <w:p w14:paraId="2466DB85" w14:textId="4DF082AF" w:rsidR="002C4EFB" w:rsidRDefault="002C4EFB" w:rsidP="002C4EFB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105 IBJ 46 (May 2017)</w:t>
      </w:r>
      <w:r>
        <w:rPr>
          <w:rFonts w:ascii="Microsoft Sans Serif" w:hAnsi="Microsoft Sans Serif" w:cs="Microsoft Sans Serif"/>
          <w:sz w:val="24"/>
          <w:szCs w:val="24"/>
        </w:rPr>
        <w:tab/>
        <w:t>Lincoln’s “Matson” Problem</w:t>
      </w:r>
    </w:p>
    <w:p w14:paraId="0466B364" w14:textId="6F47F713" w:rsidR="002C4EFB" w:rsidRDefault="002C4EFB" w:rsidP="002C4EFB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106 IBJ 44 (Feb 2018)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Lincoln and Stanton:  Incivility Meets Humility </w:t>
      </w:r>
    </w:p>
    <w:p w14:paraId="62629048" w14:textId="02603052" w:rsidR="002C4EFB" w:rsidRDefault="002C4EFB" w:rsidP="002C4EFB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106 IBJ 46 (May 2018)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When Lincoln Learned What Not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To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Say (Duel with Shields)</w:t>
      </w:r>
    </w:p>
    <w:p w14:paraId="10A0271E" w14:textId="77777777" w:rsidR="002C4EFB" w:rsidRDefault="002C4EFB" w:rsidP="002C4EFB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106 IBJ 46 (Aug 2018)</w:t>
      </w:r>
      <w:r>
        <w:rPr>
          <w:rFonts w:ascii="Microsoft Sans Serif" w:hAnsi="Microsoft Sans Serif" w:cs="Microsoft Sans Serif"/>
          <w:sz w:val="24"/>
          <w:szCs w:val="24"/>
        </w:rPr>
        <w:tab/>
        <w:t>Shining Moonlight on Witness Testimony (Duff Armstrong)</w:t>
      </w:r>
    </w:p>
    <w:p w14:paraId="55FFAB41" w14:textId="66A7401C" w:rsidR="001A108C" w:rsidRDefault="002C4EFB" w:rsidP="002C4EFB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107 IBJ 4</w:t>
      </w:r>
      <w:r w:rsidR="001A108C">
        <w:rPr>
          <w:rFonts w:ascii="Microsoft Sans Serif" w:hAnsi="Microsoft Sans Serif" w:cs="Microsoft Sans Serif"/>
          <w:sz w:val="24"/>
          <w:szCs w:val="24"/>
        </w:rPr>
        <w:t>4 (May 2019)</w:t>
      </w:r>
      <w:r w:rsidR="001A108C">
        <w:rPr>
          <w:rFonts w:ascii="Microsoft Sans Serif" w:hAnsi="Microsoft Sans Serif" w:cs="Microsoft Sans Serif"/>
          <w:sz w:val="24"/>
          <w:szCs w:val="24"/>
        </w:rPr>
        <w:tab/>
        <w:t>A Bridge Over Troubled Steamboats (Effie Afton)</w:t>
      </w:r>
    </w:p>
    <w:p w14:paraId="158DD950" w14:textId="2C2A51C5" w:rsidR="002C4EFB" w:rsidRDefault="001A108C" w:rsidP="002C4EFB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107 IBJ 47</w:t>
      </w:r>
      <w:r w:rsidR="002C4EFB">
        <w:rPr>
          <w:rFonts w:ascii="Microsoft Sans Serif" w:hAnsi="Microsoft Sans Serif" w:cs="Microsoft Sans Serif"/>
          <w:sz w:val="24"/>
          <w:szCs w:val="24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</w:rPr>
        <w:t>(Aug 2019)</w:t>
      </w:r>
      <w:r>
        <w:rPr>
          <w:rFonts w:ascii="Microsoft Sans Serif" w:hAnsi="Microsoft Sans Serif" w:cs="Microsoft Sans Serif"/>
          <w:sz w:val="24"/>
          <w:szCs w:val="24"/>
        </w:rPr>
        <w:tab/>
        <w:t>When Goings Got Rough</w:t>
      </w:r>
    </w:p>
    <w:p w14:paraId="4489989E" w14:textId="0688D47F" w:rsidR="001A108C" w:rsidRDefault="001A108C" w:rsidP="001A108C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108 IBJ 44 (Feb 2020)</w:t>
      </w:r>
      <w:r>
        <w:rPr>
          <w:rFonts w:ascii="Microsoft Sans Serif" w:hAnsi="Microsoft Sans Serif" w:cs="Microsoft Sans Serif"/>
          <w:sz w:val="24"/>
          <w:szCs w:val="24"/>
        </w:rPr>
        <w:tab/>
        <w:t>Lincoln’s Resiliency Resume</w:t>
      </w:r>
    </w:p>
    <w:p w14:paraId="7BE16CE7" w14:textId="273BB3D8" w:rsidR="001A108C" w:rsidRDefault="001A108C" w:rsidP="001A108C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108 IBJ 44 (Nov 2020)</w:t>
      </w:r>
      <w:r>
        <w:rPr>
          <w:rFonts w:ascii="Microsoft Sans Serif" w:hAnsi="Microsoft Sans Serif" w:cs="Microsoft Sans Serif"/>
          <w:sz w:val="24"/>
          <w:szCs w:val="24"/>
        </w:rPr>
        <w:tab/>
        <w:t>Why Lincoln Still Matters ( Bertschy Speech)</w:t>
      </w:r>
    </w:p>
    <w:p w14:paraId="19CF0592" w14:textId="75358449" w:rsidR="001A108C" w:rsidRDefault="001A108C" w:rsidP="001A108C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109 IBJ 44 (Feb 2021)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Lincoln,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Campbell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and Rock</w:t>
      </w:r>
    </w:p>
    <w:p w14:paraId="02B1C476" w14:textId="10CDADC4" w:rsidR="001A108C" w:rsidRDefault="001A108C" w:rsidP="001A108C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110 IBJ 44 (Feb 2022)</w:t>
      </w:r>
      <w:r>
        <w:rPr>
          <w:rFonts w:ascii="Microsoft Sans Serif" w:hAnsi="Microsoft Sans Serif" w:cs="Microsoft Sans Serif"/>
          <w:sz w:val="24"/>
          <w:szCs w:val="24"/>
        </w:rPr>
        <w:tab/>
        <w:t>Lincoln and Robert E. Lee</w:t>
      </w:r>
    </w:p>
    <w:p w14:paraId="56933566" w14:textId="6A8FB438" w:rsidR="001A108C" w:rsidRDefault="001A108C" w:rsidP="001A108C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111 IBJ 52 (Feb 2023)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Lincoln’s Challenge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To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Save Democracy</w:t>
      </w:r>
    </w:p>
    <w:p w14:paraId="2AC59392" w14:textId="2A9EDDC4" w:rsidR="001A108C" w:rsidRDefault="00780A3D" w:rsidP="001A108C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112 IBJ 44 (Feb 2024)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Lincoln:  The Science,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Technology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and Innovation President</w:t>
      </w:r>
    </w:p>
    <w:p w14:paraId="61078E6F" w14:textId="0DC84A41" w:rsidR="00780A3D" w:rsidRDefault="00780A3D" w:rsidP="001A108C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113 IBJ 42 (Feb 2025)</w:t>
      </w:r>
      <w:r>
        <w:rPr>
          <w:rFonts w:ascii="Microsoft Sans Serif" w:hAnsi="Microsoft Sans Serif" w:cs="Microsoft Sans Serif"/>
          <w:sz w:val="24"/>
          <w:szCs w:val="24"/>
        </w:rPr>
        <w:tab/>
        <w:t xml:space="preserve">Lincoln,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Immigrants</w:t>
      </w:r>
      <w:proofErr w:type="gramEnd"/>
      <w:r>
        <w:rPr>
          <w:rFonts w:ascii="Microsoft Sans Serif" w:hAnsi="Microsoft Sans Serif" w:cs="Microsoft Sans Serif"/>
          <w:sz w:val="24"/>
          <w:szCs w:val="24"/>
        </w:rPr>
        <w:t xml:space="preserve"> and the American Dream</w:t>
      </w:r>
    </w:p>
    <w:p w14:paraId="2D09D4BA" w14:textId="4800333F" w:rsidR="00780A3D" w:rsidRDefault="00780A3D" w:rsidP="001A108C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114 IBJ 48 (Feb 2026)</w:t>
      </w:r>
      <w:r>
        <w:rPr>
          <w:rFonts w:ascii="Microsoft Sans Serif" w:hAnsi="Microsoft Sans Serif" w:cs="Microsoft Sans Serif"/>
          <w:sz w:val="24"/>
          <w:szCs w:val="24"/>
        </w:rPr>
        <w:tab/>
        <w:t>A Nation Continues (Lincoln’s Use of Declaration)</w:t>
      </w:r>
    </w:p>
    <w:p w14:paraId="56953F12" w14:textId="64686F97" w:rsidR="002C4EFB" w:rsidRPr="00EC1CD6" w:rsidRDefault="002C4EFB" w:rsidP="002C4EFB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      </w:t>
      </w:r>
    </w:p>
    <w:sectPr w:rsidR="002C4EFB" w:rsidRPr="00EC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CD6"/>
    <w:rsid w:val="00154151"/>
    <w:rsid w:val="0018645E"/>
    <w:rsid w:val="001A108C"/>
    <w:rsid w:val="001F7BD4"/>
    <w:rsid w:val="002A7CD6"/>
    <w:rsid w:val="002C4EFB"/>
    <w:rsid w:val="002F2221"/>
    <w:rsid w:val="00355E2F"/>
    <w:rsid w:val="005113B7"/>
    <w:rsid w:val="006C7E50"/>
    <w:rsid w:val="0072163D"/>
    <w:rsid w:val="00780A3D"/>
    <w:rsid w:val="007A344C"/>
    <w:rsid w:val="007C2FE8"/>
    <w:rsid w:val="009C7EE4"/>
    <w:rsid w:val="00B75BCF"/>
    <w:rsid w:val="00BA6CA0"/>
    <w:rsid w:val="00CD55B3"/>
    <w:rsid w:val="00CD587C"/>
    <w:rsid w:val="00D5630A"/>
    <w:rsid w:val="00DE0732"/>
    <w:rsid w:val="00E51612"/>
    <w:rsid w:val="00E723D6"/>
    <w:rsid w:val="00EC1CD6"/>
    <w:rsid w:val="00F1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C599A"/>
  <w15:docId w15:val="{FCA2D65E-7072-400D-A51A-2149937D5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3051</Characters>
  <Application>Microsoft Office Word</Application>
  <DocSecurity>0</DocSecurity>
  <Lines>69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 Judge 316</dc:creator>
  <cp:lastModifiedBy>Ron Spears</cp:lastModifiedBy>
  <cp:revision>2</cp:revision>
  <cp:lastPrinted>2026-10-04T19:40:00Z</cp:lastPrinted>
  <dcterms:created xsi:type="dcterms:W3CDTF">2026-10-04T20:25:00Z</dcterms:created>
  <dcterms:modified xsi:type="dcterms:W3CDTF">2026-10-04T20:25:00Z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14abd9eca345ddaab99184b86f280aaf18e5056bae919456ef8f8607329b513b</vt:lpwstr>
  </property>
</Properties>
</file>