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018F28F1" w14:textId="55151C47" w:rsidR="00975BB0" w:rsidRPr="00975BB0" w:rsidRDefault="00C75305" w:rsidP="001F5AD7">
      <w:pPr>
        <w:rPr>
          <w:rFonts w:ascii="Arial Black" w:hAnsi="Arial Black" w:cs="Times New Roman (Body CS)"/>
        </w:rPr>
      </w:pPr>
      <w:bookmarkStart w:id="0" w:name="_GoBack"/>
      <w:bookmarkEnd w:id="0"/>
      <w:r>
        <w:rPr>
          <w:rFonts w:ascii="Arial Black" w:hAnsi="Arial Black" w:cs="Times New Roman (Body CS)"/>
          <w:noProof/>
        </w:rPr>
        <w:drawing>
          <wp:anchor distT="0" distB="0" distL="114300" distR="114300" simplePos="0" relativeHeight="251659264" behindDoc="0" locked="0" layoutInCell="1" allowOverlap="1" wp14:anchorId="47A91E37" wp14:editId="3DF90E14">
            <wp:simplePos x="0" y="0"/>
            <wp:positionH relativeFrom="column">
              <wp:posOffset>341993</wp:posOffset>
            </wp:positionH>
            <wp:positionV relativeFrom="paragraph">
              <wp:posOffset>219</wp:posOffset>
            </wp:positionV>
            <wp:extent cx="624751" cy="491066"/>
            <wp:effectExtent l="0" t="0" r="0" b="4445"/>
            <wp:wrapTight wrapText="bothSides">
              <wp:wrapPolygon edited="0">
                <wp:start x="0" y="0"/>
                <wp:lineTo x="0" y="21237"/>
                <wp:lineTo x="21095" y="21237"/>
                <wp:lineTo x="2109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ullsizeoutput_10ad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14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1" cy="49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25055" w14:textId="407C3B82" w:rsidR="00757B36" w:rsidRPr="00F009E3" w:rsidRDefault="009C149E" w:rsidP="001F5AD7">
      <w:pPr>
        <w:pStyle w:val="Heading1"/>
        <w:rPr>
          <w:rFonts w:ascii="Lucida Handwriting" w:hAnsi="Lucida Handwriting" w:cs="Times New Roman (Body CS)"/>
          <w:b/>
          <w:outline/>
          <w:color w:val="4472C4" w:themeColor="accent1"/>
          <w:sz w:val="28"/>
          <w:szCs w:val="28"/>
          <w14:reflection w14:blurRad="0" w14:stA="68000" w14:stPos="0" w14:endA="0" w14:endPos="0" w14:dist="0" w14:dir="0" w14:fadeDir="0" w14:sx="0" w14:sy="0" w14:kx="0" w14:ky="0" w14:algn="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Lucida Handwriting" w:hAnsi="Lucida Handwriting" w:cs="Times New Roman (Body CS)"/>
          <w:b/>
          <w:color w:val="000000" w:themeColor="text1"/>
          <w:sz w:val="28"/>
          <w:szCs w:val="28"/>
        </w:rPr>
        <w:t xml:space="preserve">HeartnSoul </w:t>
      </w:r>
      <w:r w:rsidR="00224BEB">
        <w:rPr>
          <w:rFonts w:ascii="Lucida Handwriting" w:hAnsi="Lucida Handwriting" w:cs="Times New Roman (Body CS)"/>
          <w:b/>
          <w:color w:val="000000" w:themeColor="text1"/>
          <w:sz w:val="28"/>
          <w:szCs w:val="28"/>
        </w:rPr>
        <w:t xml:space="preserve">Classes, </w:t>
      </w:r>
      <w:r w:rsidR="00F2597F">
        <w:rPr>
          <w:rFonts w:ascii="Lucida Handwriting" w:hAnsi="Lucida Handwriting" w:cs="Times New Roman (Body CS)"/>
          <w:b/>
          <w:color w:val="000000" w:themeColor="text1"/>
          <w:sz w:val="28"/>
          <w:szCs w:val="28"/>
        </w:rPr>
        <w:t>Passes and Memberships</w:t>
      </w:r>
      <w:r w:rsidR="00757B36" w:rsidRPr="00516A67">
        <w:rPr>
          <w:rFonts w:ascii="Lucida Handwriting" w:hAnsi="Lucida Handwriting" w:cs="Times New Roman (Body CS)"/>
          <w:b/>
          <w:color w:val="000000" w:themeColor="text1"/>
          <w:sz w:val="28"/>
          <w:szCs w:val="28"/>
        </w:rPr>
        <w:t xml:space="preserve"> </w:t>
      </w:r>
    </w:p>
    <w:p w14:paraId="7B70C237" w14:textId="77777777" w:rsidR="00975BB0" w:rsidRPr="00975BB0" w:rsidRDefault="00975BB0" w:rsidP="001F5AD7">
      <w:pPr>
        <w:rPr>
          <w:rFonts w:ascii="Arial Black" w:hAnsi="Arial Black" w:cs="Times New Roman (Body CS)"/>
        </w:rPr>
      </w:pPr>
    </w:p>
    <w:p w14:paraId="2FD7AE98" w14:textId="29C1CC94" w:rsidR="00757B36" w:rsidRPr="00975BB0" w:rsidRDefault="00F2597F" w:rsidP="001F5AD7">
      <w:pPr>
        <w:pStyle w:val="Heading1"/>
        <w:rPr>
          <w:rFonts w:ascii="Lucida Handwriting" w:hAnsi="Lucida Handwriting" w:cs="Times New Roman (Body CS)"/>
          <w:b/>
          <w:color w:val="000000" w:themeColor="text1"/>
          <w:u w:val="single"/>
        </w:rPr>
      </w:pPr>
      <w:r>
        <w:rPr>
          <w:rFonts w:ascii="Lucida Handwriting" w:hAnsi="Lucida Handwriting" w:cs="Times New Roman (Body CS)"/>
          <w:b/>
          <w:color w:val="000000" w:themeColor="text1"/>
          <w:u w:val="single"/>
        </w:rPr>
        <w:t>Fall in Love with Yoga, fall in love with you!</w:t>
      </w:r>
    </w:p>
    <w:p w14:paraId="0051C561" w14:textId="77777777" w:rsidR="00975BB0" w:rsidRPr="001974CF" w:rsidRDefault="00975BB0" w:rsidP="00516A67">
      <w:pPr>
        <w:pStyle w:val="Header"/>
      </w:pPr>
    </w:p>
    <w:p w14:paraId="5C0DCAA4" w14:textId="77777777" w:rsidR="00975BB0" w:rsidRPr="00975BB0" w:rsidRDefault="00975BB0" w:rsidP="00975BB0">
      <w:pPr>
        <w:rPr>
          <w:rFonts w:ascii="Arial Black" w:hAnsi="Arial Black" w:cs="Times New Roman (Body CS)"/>
        </w:rPr>
      </w:pPr>
    </w:p>
    <w:p w14:paraId="1823DC75" w14:textId="77777777" w:rsidR="00975BB0" w:rsidRPr="00975BB0" w:rsidRDefault="00975BB0" w:rsidP="00975BB0">
      <w:pPr>
        <w:rPr>
          <w:rFonts w:ascii="Arial Black" w:hAnsi="Arial Black" w:cs="Times New Roman (Body CS)"/>
        </w:rPr>
      </w:pPr>
    </w:p>
    <w:p w14:paraId="32CD456D" w14:textId="77777777" w:rsidR="00975BB0" w:rsidRPr="00975BB0" w:rsidRDefault="00975BB0" w:rsidP="00975BB0">
      <w:pPr>
        <w:rPr>
          <w:rFonts w:ascii="Arial Black" w:hAnsi="Arial Black" w:cs="Times New Roman (Body CS)"/>
        </w:rPr>
      </w:pPr>
    </w:p>
    <w:p w14:paraId="07ED4709" w14:textId="77777777" w:rsidR="00576758" w:rsidRPr="00516A67" w:rsidRDefault="00C75305" w:rsidP="00516A67">
      <w:pPr>
        <w:pStyle w:val="Header"/>
      </w:pPr>
      <w:r w:rsidRPr="00516A67">
        <w:t>2040 Boston Rd Wilbraham MA        heartnsoulyoga.net              413-377-8888</w:t>
      </w:r>
    </w:p>
    <w:tbl>
      <w:tblPr>
        <w:tblStyle w:val="TableGrid"/>
        <w:tblpPr w:leftFromText="180" w:rightFromText="180" w:vertAnchor="page" w:horzAnchor="margin" w:tblpX="-95" w:tblpY="2741"/>
        <w:tblW w:w="10474" w:type="dxa"/>
        <w:tblLook w:val="04A0" w:firstRow="1" w:lastRow="0" w:firstColumn="1" w:lastColumn="0" w:noHBand="0" w:noVBand="1"/>
      </w:tblPr>
      <w:tblGrid>
        <w:gridCol w:w="2880"/>
        <w:gridCol w:w="1519"/>
        <w:gridCol w:w="6075"/>
      </w:tblGrid>
      <w:tr w:rsidR="00975BB0" w14:paraId="6F7DC911" w14:textId="77777777" w:rsidTr="007E26B7">
        <w:trPr>
          <w:trHeight w:val="980"/>
        </w:trPr>
        <w:tc>
          <w:tcPr>
            <w:tcW w:w="2880" w:type="dxa"/>
          </w:tcPr>
          <w:p w14:paraId="34CACEFB" w14:textId="77777777" w:rsidR="00975BB0" w:rsidRPr="00516A67" w:rsidRDefault="00A91E94" w:rsidP="007E26B7">
            <w:pPr>
              <w:rPr>
                <w:rFonts w:ascii="Arial Rounded MT Bold" w:hAnsi="Arial Rounded MT Bold" w:cs="Times New Roman (Body CS)"/>
              </w:rPr>
            </w:pPr>
            <w:r>
              <w:rPr>
                <w:rFonts w:ascii="Arial Rounded MT Bold" w:hAnsi="Arial Rounded MT Bold" w:cs="Times New Roman (Body CS)"/>
              </w:rPr>
              <w:t>D</w:t>
            </w:r>
            <w:r w:rsidR="00975BB0" w:rsidRPr="00516A67">
              <w:rPr>
                <w:rFonts w:ascii="Arial Rounded MT Bold" w:hAnsi="Arial Rounded MT Bold" w:cs="Times New Roman (Body CS)"/>
              </w:rPr>
              <w:t>rop in Class</w:t>
            </w:r>
          </w:p>
        </w:tc>
        <w:tc>
          <w:tcPr>
            <w:tcW w:w="1519" w:type="dxa"/>
          </w:tcPr>
          <w:p w14:paraId="63733B30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$15</w:t>
            </w:r>
          </w:p>
          <w:p w14:paraId="56B28FA1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$12</w:t>
            </w:r>
          </w:p>
          <w:p w14:paraId="1B3D029C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$10</w:t>
            </w:r>
          </w:p>
        </w:tc>
        <w:tc>
          <w:tcPr>
            <w:tcW w:w="6075" w:type="dxa"/>
          </w:tcPr>
          <w:p w14:paraId="0E99DC76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One Yoga Class</w:t>
            </w:r>
          </w:p>
          <w:p w14:paraId="3FAB60C7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Seniors/Veterans</w:t>
            </w:r>
            <w:r w:rsidR="001974CF">
              <w:rPr>
                <w:rFonts w:ascii="Arial Rounded MT Bold" w:hAnsi="Arial Rounded MT Bold" w:cs="Times New Roman (Body CS)"/>
              </w:rPr>
              <w:t>/College Students</w:t>
            </w:r>
          </w:p>
          <w:p w14:paraId="2CAC77D4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Kids &amp; Teens</w:t>
            </w:r>
          </w:p>
        </w:tc>
      </w:tr>
      <w:tr w:rsidR="00975BB0" w14:paraId="2304FCC1" w14:textId="77777777" w:rsidTr="007E26B7">
        <w:trPr>
          <w:trHeight w:val="1345"/>
        </w:trPr>
        <w:tc>
          <w:tcPr>
            <w:tcW w:w="2880" w:type="dxa"/>
          </w:tcPr>
          <w:p w14:paraId="47979533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Five Class Pass</w:t>
            </w:r>
          </w:p>
        </w:tc>
        <w:tc>
          <w:tcPr>
            <w:tcW w:w="1519" w:type="dxa"/>
          </w:tcPr>
          <w:p w14:paraId="1D43A178" w14:textId="427158CA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</w:t>
            </w:r>
            <w:r w:rsidR="007808CD">
              <w:rPr>
                <w:rFonts w:ascii="Arial Rounded MT Bold" w:hAnsi="Arial Rounded MT Bold" w:cs="Times New Roman (Body CS)"/>
              </w:rPr>
              <w:t>70</w:t>
            </w:r>
          </w:p>
          <w:p w14:paraId="46962733" w14:textId="60D6FCCF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</w:t>
            </w:r>
            <w:r w:rsidR="007808CD">
              <w:rPr>
                <w:rFonts w:ascii="Arial Rounded MT Bold" w:hAnsi="Arial Rounded MT Bold" w:cs="Times New Roman (Body CS)"/>
              </w:rPr>
              <w:t>60</w:t>
            </w:r>
          </w:p>
          <w:p w14:paraId="096AA89F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$45</w:t>
            </w:r>
          </w:p>
        </w:tc>
        <w:tc>
          <w:tcPr>
            <w:tcW w:w="6075" w:type="dxa"/>
          </w:tcPr>
          <w:p w14:paraId="5BD38E1D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Five Yoga Classes </w:t>
            </w:r>
          </w:p>
          <w:p w14:paraId="5DFFCAC5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Seniors/Veterans</w:t>
            </w:r>
            <w:r w:rsidR="001974CF">
              <w:rPr>
                <w:rFonts w:ascii="Arial Rounded MT Bold" w:hAnsi="Arial Rounded MT Bold" w:cs="Times New Roman (Body CS)"/>
              </w:rPr>
              <w:t>/College Student</w:t>
            </w:r>
          </w:p>
          <w:p w14:paraId="3912D869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Kids &amp; Teens</w:t>
            </w:r>
          </w:p>
        </w:tc>
      </w:tr>
      <w:tr w:rsidR="00975BB0" w14:paraId="352D9A48" w14:textId="77777777" w:rsidTr="007E26B7">
        <w:trPr>
          <w:trHeight w:val="977"/>
        </w:trPr>
        <w:tc>
          <w:tcPr>
            <w:tcW w:w="2880" w:type="dxa"/>
          </w:tcPr>
          <w:p w14:paraId="11612BF8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Ten Class Pass</w:t>
            </w:r>
          </w:p>
        </w:tc>
        <w:tc>
          <w:tcPr>
            <w:tcW w:w="1519" w:type="dxa"/>
          </w:tcPr>
          <w:p w14:paraId="57E070E1" w14:textId="44D00F32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</w:t>
            </w:r>
            <w:r w:rsidR="007808CD">
              <w:rPr>
                <w:rFonts w:ascii="Arial Rounded MT Bold" w:hAnsi="Arial Rounded MT Bold" w:cs="Times New Roman (Body CS)"/>
              </w:rPr>
              <w:t>30</w:t>
            </w:r>
          </w:p>
          <w:p w14:paraId="585752E2" w14:textId="091E5ECD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</w:t>
            </w:r>
            <w:r w:rsidR="00566D0B">
              <w:rPr>
                <w:rFonts w:ascii="Arial Rounded MT Bold" w:hAnsi="Arial Rounded MT Bold" w:cs="Times New Roman (Body CS)"/>
              </w:rPr>
              <w:t>15</w:t>
            </w:r>
          </w:p>
          <w:p w14:paraId="29139E91" w14:textId="7903C629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</w:t>
            </w:r>
            <w:r w:rsidR="00080B65">
              <w:rPr>
                <w:rFonts w:ascii="Arial Rounded MT Bold" w:hAnsi="Arial Rounded MT Bold" w:cs="Times New Roman (Body CS)"/>
              </w:rPr>
              <w:t>90</w:t>
            </w:r>
          </w:p>
        </w:tc>
        <w:tc>
          <w:tcPr>
            <w:tcW w:w="6075" w:type="dxa"/>
          </w:tcPr>
          <w:p w14:paraId="70B6DAD1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Ten Yoga Classes</w:t>
            </w:r>
          </w:p>
          <w:p w14:paraId="31F58255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Seniors/Veterans</w:t>
            </w:r>
            <w:r w:rsidR="001974CF">
              <w:rPr>
                <w:rFonts w:ascii="Arial Rounded MT Bold" w:hAnsi="Arial Rounded MT Bold" w:cs="Times New Roman (Body CS)"/>
              </w:rPr>
              <w:t>/ College Students</w:t>
            </w:r>
          </w:p>
          <w:p w14:paraId="3295BAD7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Kids &amp; Teens</w:t>
            </w:r>
          </w:p>
        </w:tc>
      </w:tr>
      <w:tr w:rsidR="00975BB0" w14:paraId="71C1D6F3" w14:textId="77777777" w:rsidTr="007E26B7">
        <w:trPr>
          <w:trHeight w:val="797"/>
        </w:trPr>
        <w:tc>
          <w:tcPr>
            <w:tcW w:w="2880" w:type="dxa"/>
          </w:tcPr>
          <w:p w14:paraId="0F92F607" w14:textId="2461AA8E" w:rsidR="007E26B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ONE </w:t>
            </w:r>
            <w:r w:rsidR="007E26B7">
              <w:rPr>
                <w:rFonts w:ascii="Arial Rounded MT Bold" w:hAnsi="Arial Rounded MT Bold" w:cs="Times New Roman (Body CS)"/>
              </w:rPr>
              <w:t xml:space="preserve">MONTH </w:t>
            </w:r>
            <w:r w:rsidRPr="00516A67">
              <w:rPr>
                <w:rFonts w:ascii="Arial Rounded MT Bold" w:hAnsi="Arial Rounded MT Bold" w:cs="Times New Roman (Body CS)"/>
              </w:rPr>
              <w:t xml:space="preserve">SPECIAL </w:t>
            </w:r>
          </w:p>
          <w:p w14:paraId="31847D45" w14:textId="13F5219E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Unlimited YOGA</w:t>
            </w:r>
          </w:p>
        </w:tc>
        <w:tc>
          <w:tcPr>
            <w:tcW w:w="1519" w:type="dxa"/>
          </w:tcPr>
          <w:p w14:paraId="42C693FC" w14:textId="38DF09E6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</w:t>
            </w:r>
            <w:r w:rsidR="007E26B7">
              <w:rPr>
                <w:rFonts w:ascii="Arial Rounded MT Bold" w:hAnsi="Arial Rounded MT Bold" w:cs="Times New Roman (Body CS)"/>
              </w:rPr>
              <w:t>49</w:t>
            </w:r>
          </w:p>
        </w:tc>
        <w:tc>
          <w:tcPr>
            <w:tcW w:w="6075" w:type="dxa"/>
          </w:tcPr>
          <w:p w14:paraId="01F6BD1E" w14:textId="05CEBCE3" w:rsidR="001974CF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For NEW students ONLY</w:t>
            </w:r>
            <w:r w:rsidR="00224BEB">
              <w:rPr>
                <w:rFonts w:ascii="Arial Rounded MT Bold" w:hAnsi="Arial Rounded MT Bold" w:cs="Times New Roman (Body CS)"/>
              </w:rPr>
              <w:t xml:space="preserve"> – Try as many classes as you wish for one </w:t>
            </w:r>
            <w:r w:rsidR="007E26B7">
              <w:rPr>
                <w:rFonts w:ascii="Arial Rounded MT Bold" w:hAnsi="Arial Rounded MT Bold" w:cs="Times New Roman (Body CS)"/>
              </w:rPr>
              <w:t>month</w:t>
            </w:r>
            <w:r w:rsidR="000366A5">
              <w:rPr>
                <w:rFonts w:ascii="Arial Rounded MT Bold" w:hAnsi="Arial Rounded MT Bold" w:cs="Times New Roman (Body CS)"/>
              </w:rPr>
              <w:t xml:space="preserve"> </w:t>
            </w:r>
            <w:r w:rsidR="00224BEB">
              <w:rPr>
                <w:rFonts w:ascii="Arial Rounded MT Bold" w:hAnsi="Arial Rounded MT Bold" w:cs="Times New Roman (Body CS)"/>
              </w:rPr>
              <w:t>!</w:t>
            </w:r>
            <w:r w:rsidRPr="00516A67">
              <w:rPr>
                <w:rFonts w:ascii="Arial Rounded MT Bold" w:hAnsi="Arial Rounded MT Bold" w:cs="Times New Roman (Body CS)"/>
              </w:rPr>
              <w:t xml:space="preserve">Try our classes for one </w:t>
            </w:r>
            <w:r w:rsidR="007E26B7">
              <w:rPr>
                <w:rFonts w:ascii="Arial Rounded MT Bold" w:hAnsi="Arial Rounded MT Bold" w:cs="Times New Roman (Body CS)"/>
              </w:rPr>
              <w:t>month</w:t>
            </w:r>
            <w:r w:rsidR="00080B65" w:rsidRPr="00516A67">
              <w:rPr>
                <w:rFonts w:ascii="Arial Rounded MT Bold" w:hAnsi="Arial Rounded MT Bold" w:cs="Times New Roman (Body CS)"/>
              </w:rPr>
              <w:t xml:space="preserve"> </w:t>
            </w:r>
            <w:r w:rsidRPr="00516A67">
              <w:rPr>
                <w:rFonts w:ascii="Arial Rounded MT Bold" w:hAnsi="Arial Rounded MT Bold" w:cs="Times New Roman (Body CS)"/>
              </w:rPr>
              <w:t>– any weekly class</w:t>
            </w:r>
          </w:p>
        </w:tc>
      </w:tr>
      <w:tr w:rsidR="00975BB0" w14:paraId="4B214FA6" w14:textId="77777777" w:rsidTr="007E26B7">
        <w:trPr>
          <w:trHeight w:val="1429"/>
        </w:trPr>
        <w:tc>
          <w:tcPr>
            <w:tcW w:w="2880" w:type="dxa"/>
          </w:tcPr>
          <w:p w14:paraId="45A56EF2" w14:textId="77777777" w:rsidR="00224BEB" w:rsidRDefault="00080B65" w:rsidP="007E26B7">
            <w:pPr>
              <w:rPr>
                <w:rFonts w:ascii="Arial Rounded MT Bold" w:hAnsi="Arial Rounded MT Bold" w:cs="Times New Roman (Body CS)"/>
              </w:rPr>
            </w:pPr>
            <w:r>
              <w:rPr>
                <w:rFonts w:ascii="Arial Rounded MT Bold" w:hAnsi="Arial Rounded MT Bold" w:cs="Times New Roman (Body CS)"/>
              </w:rPr>
              <w:t xml:space="preserve">HeartnSoul </w:t>
            </w:r>
          </w:p>
          <w:p w14:paraId="2B2BF07C" w14:textId="77777777" w:rsidR="00224BEB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Monthly </w:t>
            </w:r>
          </w:p>
          <w:p w14:paraId="34602B2E" w14:textId="769E1F84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Membership </w:t>
            </w:r>
          </w:p>
          <w:p w14:paraId="68655AB3" w14:textId="06F6E4F1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</w:p>
        </w:tc>
        <w:tc>
          <w:tcPr>
            <w:tcW w:w="1519" w:type="dxa"/>
          </w:tcPr>
          <w:p w14:paraId="135580D0" w14:textId="489938B2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</w:t>
            </w:r>
            <w:r w:rsidR="00224BEB">
              <w:rPr>
                <w:rFonts w:ascii="Arial Rounded MT Bold" w:hAnsi="Arial Rounded MT Bold" w:cs="Times New Roman (Body CS)"/>
              </w:rPr>
              <w:t>1</w:t>
            </w:r>
            <w:r w:rsidR="00654648">
              <w:rPr>
                <w:rFonts w:ascii="Arial Rounded MT Bold" w:hAnsi="Arial Rounded MT Bold" w:cs="Times New Roman (Body CS)"/>
              </w:rPr>
              <w:t>15</w:t>
            </w:r>
          </w:p>
        </w:tc>
        <w:tc>
          <w:tcPr>
            <w:tcW w:w="6075" w:type="dxa"/>
          </w:tcPr>
          <w:p w14:paraId="523B61BC" w14:textId="2F583D0F" w:rsidR="00975BB0" w:rsidRPr="001F5AD7" w:rsidRDefault="00975BB0" w:rsidP="007E26B7">
            <w:pPr>
              <w:rPr>
                <w:rFonts w:ascii="Arial Rounded MT Bold" w:hAnsi="Arial Rounded MT Bold" w:cs="Times New Roman (Body CS)"/>
                <w:sz w:val="22"/>
                <w:szCs w:val="22"/>
              </w:rPr>
            </w:pP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Unlimited </w:t>
            </w:r>
            <w:r w:rsidR="00080B65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yoga classes for six months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!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Recommended for those interested in taking 2 or more classes a week!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Requires a 6 Month commitment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,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direct withdrawal 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with debit or credit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card payment.</w:t>
            </w:r>
            <w:r w:rsidR="00080B65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Bonus 5% OFF 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workshops, products AND healing services.  This will auto-renew unless cancelled by member. Added bonus-3% off your membership if a friend purchase same membership!</w:t>
            </w:r>
          </w:p>
        </w:tc>
      </w:tr>
      <w:tr w:rsidR="00AC2B79" w14:paraId="17F475EF" w14:textId="77777777" w:rsidTr="007E26B7">
        <w:trPr>
          <w:trHeight w:val="1625"/>
        </w:trPr>
        <w:tc>
          <w:tcPr>
            <w:tcW w:w="2880" w:type="dxa"/>
          </w:tcPr>
          <w:p w14:paraId="00957614" w14:textId="77777777" w:rsidR="00224BEB" w:rsidRDefault="00080B65" w:rsidP="007E26B7">
            <w:pPr>
              <w:rPr>
                <w:rFonts w:ascii="Arial Rounded MT Bold" w:hAnsi="Arial Rounded MT Bold" w:cs="Times New Roman (Body CS)"/>
              </w:rPr>
            </w:pPr>
            <w:r>
              <w:rPr>
                <w:rFonts w:ascii="Arial Rounded MT Bold" w:hAnsi="Arial Rounded MT Bold" w:cs="Times New Roman (Body CS)"/>
              </w:rPr>
              <w:t xml:space="preserve">HeartnSoul </w:t>
            </w:r>
          </w:p>
          <w:p w14:paraId="1C675333" w14:textId="77777777" w:rsidR="00224BEB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Annual </w:t>
            </w:r>
          </w:p>
          <w:p w14:paraId="57F971CA" w14:textId="00DF951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 xml:space="preserve">Membership </w:t>
            </w:r>
          </w:p>
          <w:p w14:paraId="178F2E19" w14:textId="77777777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</w:p>
        </w:tc>
        <w:tc>
          <w:tcPr>
            <w:tcW w:w="1519" w:type="dxa"/>
          </w:tcPr>
          <w:p w14:paraId="6AE83525" w14:textId="17902B01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516A67">
              <w:rPr>
                <w:rFonts w:ascii="Arial Rounded MT Bold" w:hAnsi="Arial Rounded MT Bold" w:cs="Times New Roman (Body CS)"/>
              </w:rPr>
              <w:t>$1</w:t>
            </w:r>
            <w:r w:rsidR="00654648">
              <w:rPr>
                <w:rFonts w:ascii="Arial Rounded MT Bold" w:hAnsi="Arial Rounded MT Bold" w:cs="Times New Roman (Body CS)"/>
              </w:rPr>
              <w:t>200</w:t>
            </w:r>
          </w:p>
        </w:tc>
        <w:tc>
          <w:tcPr>
            <w:tcW w:w="6075" w:type="dxa"/>
          </w:tcPr>
          <w:p w14:paraId="694BB1E4" w14:textId="5D674101" w:rsidR="00975BB0" w:rsidRPr="00516A67" w:rsidRDefault="00975BB0" w:rsidP="007E26B7">
            <w:pPr>
              <w:rPr>
                <w:rFonts w:ascii="Arial Rounded MT Bold" w:hAnsi="Arial Rounded MT Bold" w:cs="Times New Roman (Body CS)"/>
              </w:rPr>
            </w:pP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Unlimited yoga classes for one full year! This 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option must 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be paid at one time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on date of purchase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. Requires a </w:t>
            </w:r>
            <w:r w:rsidR="00080B65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12</w:t>
            </w:r>
            <w:r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Month commitment and direct withdrawal or card payment. Bonus of 10% OFF workshops</w:t>
            </w:r>
            <w:r w:rsidR="00080B65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>, products AND healing services!</w:t>
            </w:r>
            <w:r w:rsidR="00224BEB" w:rsidRPr="001F5AD7">
              <w:rPr>
                <w:rFonts w:ascii="Arial Rounded MT Bold" w:hAnsi="Arial Rounded MT Bold" w:cs="Times New Roman (Body CS)"/>
                <w:sz w:val="22"/>
                <w:szCs w:val="22"/>
              </w:rPr>
              <w:t xml:space="preserve"> This will auto-renew unless cancelled by member</w:t>
            </w:r>
            <w:r w:rsidR="00224BEB">
              <w:rPr>
                <w:rFonts w:ascii="Arial Rounded MT Bold" w:hAnsi="Arial Rounded MT Bold" w:cs="Times New Roman (Body CS)"/>
              </w:rPr>
              <w:t>.</w:t>
            </w:r>
          </w:p>
        </w:tc>
      </w:tr>
    </w:tbl>
    <w:p w14:paraId="185D2034" w14:textId="77777777" w:rsidR="00757B36" w:rsidRPr="00576758" w:rsidRDefault="00757B36">
      <w:pPr>
        <w:rPr>
          <w:rFonts w:ascii="Arial Black" w:hAnsi="Arial Black" w:cs="Times New Roman (Body CS)"/>
        </w:rPr>
      </w:pPr>
    </w:p>
    <w:sectPr w:rsidR="00757B36" w:rsidRPr="00576758" w:rsidSect="00757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4DAEF" w14:textId="77777777" w:rsidR="00002826" w:rsidRDefault="00002826" w:rsidP="00576758">
      <w:r>
        <w:separator/>
      </w:r>
    </w:p>
  </w:endnote>
  <w:endnote w:type="continuationSeparator" w:id="0">
    <w:p w14:paraId="4173DB3D" w14:textId="77777777" w:rsidR="00002826" w:rsidRDefault="00002826" w:rsidP="005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7F22" w14:textId="77777777" w:rsidR="00BE7816" w:rsidRDefault="00BE7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2D09" w14:textId="061308C9" w:rsidR="005E5B02" w:rsidRPr="005E5B02" w:rsidRDefault="005E5B02">
    <w:pPr>
      <w:pStyle w:val="Footer"/>
      <w:rPr>
        <w:rFonts w:ascii="Arial" w:hAnsi="Arial" w:cs="Arial"/>
        <w:sz w:val="24"/>
      </w:rPr>
    </w:pPr>
    <w:r w:rsidRPr="005E5B02">
      <w:rPr>
        <w:rFonts w:ascii="Arial" w:hAnsi="Arial" w:cs="Arial"/>
        <w:sz w:val="24"/>
      </w:rPr>
      <w:t>Updated 10/1</w:t>
    </w:r>
    <w:r w:rsidR="00064E88">
      <w:rPr>
        <w:rFonts w:ascii="Arial" w:hAnsi="Arial" w:cs="Arial"/>
        <w:sz w:val="24"/>
      </w:rPr>
      <w:t>0</w:t>
    </w:r>
    <w:r w:rsidRPr="005E5B02">
      <w:rPr>
        <w:rFonts w:ascii="Arial" w:hAnsi="Arial" w:cs="Arial"/>
        <w:sz w:val="24"/>
      </w:rPr>
      <w:t>/19</w:t>
    </w:r>
  </w:p>
  <w:p w14:paraId="1E9208AA" w14:textId="77777777" w:rsidR="00BE7816" w:rsidRDefault="00BE7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3822" w14:textId="77777777" w:rsidR="00BE7816" w:rsidRDefault="00BE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717E" w14:textId="77777777" w:rsidR="00002826" w:rsidRDefault="00002826" w:rsidP="00576758">
      <w:r>
        <w:separator/>
      </w:r>
    </w:p>
  </w:footnote>
  <w:footnote w:type="continuationSeparator" w:id="0">
    <w:p w14:paraId="2C8DD65D" w14:textId="77777777" w:rsidR="00002826" w:rsidRDefault="00002826" w:rsidP="0057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2E4E" w14:textId="77777777" w:rsidR="00975BB0" w:rsidRDefault="0097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BC3F" w14:textId="77777777" w:rsidR="00757B36" w:rsidRPr="00516A67" w:rsidRDefault="00757B36" w:rsidP="00516A67">
    <w:pPr>
      <w:pStyle w:val="Header"/>
      <w:jc w:val="center"/>
      <w:rPr>
        <w:sz w:val="28"/>
        <w:szCs w:val="28"/>
      </w:rPr>
    </w:pPr>
    <w:r w:rsidRPr="00516A67">
      <w:rPr>
        <w:sz w:val="28"/>
        <w:szCs w:val="28"/>
      </w:rPr>
      <w:t>HeartnSoul Yoga Health &amp; Wellness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5065" w14:textId="77777777" w:rsidR="00975BB0" w:rsidRDefault="00975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58"/>
    <w:rsid w:val="00002826"/>
    <w:rsid w:val="000366A5"/>
    <w:rsid w:val="00064E88"/>
    <w:rsid w:val="00080B65"/>
    <w:rsid w:val="00161E60"/>
    <w:rsid w:val="001974CF"/>
    <w:rsid w:val="001C610D"/>
    <w:rsid w:val="001D3FD0"/>
    <w:rsid w:val="001F5AD7"/>
    <w:rsid w:val="00204DF8"/>
    <w:rsid w:val="00224BEB"/>
    <w:rsid w:val="00234FF3"/>
    <w:rsid w:val="00267B5C"/>
    <w:rsid w:val="00291972"/>
    <w:rsid w:val="002D4988"/>
    <w:rsid w:val="00341DFA"/>
    <w:rsid w:val="003513F7"/>
    <w:rsid w:val="003B1E8C"/>
    <w:rsid w:val="003E54A2"/>
    <w:rsid w:val="003F27AB"/>
    <w:rsid w:val="00502209"/>
    <w:rsid w:val="0050285D"/>
    <w:rsid w:val="00516A67"/>
    <w:rsid w:val="005368A6"/>
    <w:rsid w:val="00566D0B"/>
    <w:rsid w:val="00576758"/>
    <w:rsid w:val="005E5B02"/>
    <w:rsid w:val="00636440"/>
    <w:rsid w:val="006502F2"/>
    <w:rsid w:val="00654648"/>
    <w:rsid w:val="00684DED"/>
    <w:rsid w:val="00752ED5"/>
    <w:rsid w:val="00757B36"/>
    <w:rsid w:val="00763179"/>
    <w:rsid w:val="007808CD"/>
    <w:rsid w:val="007E26B7"/>
    <w:rsid w:val="009547C0"/>
    <w:rsid w:val="00975BB0"/>
    <w:rsid w:val="009C149E"/>
    <w:rsid w:val="009C377D"/>
    <w:rsid w:val="00A91E94"/>
    <w:rsid w:val="00AA31E2"/>
    <w:rsid w:val="00AC2B79"/>
    <w:rsid w:val="00AD6D24"/>
    <w:rsid w:val="00AE4BCC"/>
    <w:rsid w:val="00B15E97"/>
    <w:rsid w:val="00BB5CE9"/>
    <w:rsid w:val="00BE7816"/>
    <w:rsid w:val="00C33E78"/>
    <w:rsid w:val="00C75305"/>
    <w:rsid w:val="00CD30FC"/>
    <w:rsid w:val="00D06014"/>
    <w:rsid w:val="00D83770"/>
    <w:rsid w:val="00DC5653"/>
    <w:rsid w:val="00DD39DA"/>
    <w:rsid w:val="00DF2251"/>
    <w:rsid w:val="00E261CD"/>
    <w:rsid w:val="00E43C19"/>
    <w:rsid w:val="00E666E5"/>
    <w:rsid w:val="00F00490"/>
    <w:rsid w:val="00F009E3"/>
    <w:rsid w:val="00F2597F"/>
    <w:rsid w:val="00F709B4"/>
    <w:rsid w:val="00F93694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7DB85"/>
  <w15:chartTrackingRefBased/>
  <w15:docId w15:val="{19F0FE49-D6A0-F44A-93BE-B4E2856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next w:val="BalloonText"/>
    <w:link w:val="HeaderChar"/>
    <w:uiPriority w:val="99"/>
    <w:unhideWhenUsed/>
    <w:rsid w:val="00C75305"/>
    <w:pPr>
      <w:tabs>
        <w:tab w:val="center" w:pos="4680"/>
        <w:tab w:val="right" w:pos="9360"/>
      </w:tabs>
    </w:pPr>
    <w:rPr>
      <w:rFonts w:ascii="Lucida Handwriting" w:hAnsi="Lucida Handwriting"/>
    </w:rPr>
  </w:style>
  <w:style w:type="character" w:customStyle="1" w:styleId="HeaderChar">
    <w:name w:val="Header Char"/>
    <w:basedOn w:val="DefaultParagraphFont"/>
    <w:link w:val="Header"/>
    <w:uiPriority w:val="99"/>
    <w:rsid w:val="00C75305"/>
    <w:rPr>
      <w:rFonts w:ascii="Lucida Handwriting" w:eastAsiaTheme="minorEastAsia" w:hAnsi="Lucida Handwriting"/>
    </w:rPr>
  </w:style>
  <w:style w:type="paragraph" w:styleId="Footer">
    <w:name w:val="footer"/>
    <w:basedOn w:val="Normal"/>
    <w:link w:val="FooterChar"/>
    <w:uiPriority w:val="99"/>
    <w:unhideWhenUsed/>
    <w:rsid w:val="00C75305"/>
    <w:pPr>
      <w:tabs>
        <w:tab w:val="center" w:pos="4680"/>
        <w:tab w:val="right" w:pos="9360"/>
      </w:tabs>
    </w:pPr>
    <w:rPr>
      <w:rFonts w:ascii="Arial Black" w:hAnsi="Arial Black" w:cs="Times New Roman (Body CS)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C75305"/>
    <w:rPr>
      <w:rFonts w:ascii="Arial Black" w:eastAsiaTheme="minorEastAsia" w:hAnsi="Arial Black" w:cs="Times New Roman (Body CS)"/>
      <w:sz w:val="28"/>
    </w:rPr>
  </w:style>
  <w:style w:type="table" w:styleId="TableGrid">
    <w:name w:val="Table Grid"/>
    <w:basedOn w:val="TableNormal"/>
    <w:uiPriority w:val="39"/>
    <w:rsid w:val="0057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36"/>
    <w:rPr>
      <w:rFonts w:ascii="Times New Roman" w:eastAsiaTheme="minorEastAsia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75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E71EB-FFE1-124B-BD3F-0A7B8347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Bonni-Lynne Sandler</dc:creator>
  <cp:keywords/>
  <dc:description/>
  <cp:lastModifiedBy>Bonni-Lynne Sandler</cp:lastModifiedBy>
  <cp:revision>2</cp:revision>
  <cp:lastPrinted>2019-06-21T19:47:00Z</cp:lastPrinted>
  <dcterms:created xsi:type="dcterms:W3CDTF">2019-10-17T23:03:00Z</dcterms:created>
  <dcterms:modified xsi:type="dcterms:W3CDTF">2019-10-17T23:03:00Z</dcterms:modified>
  <cp:category/>
</cp:coreProperties>
</file>