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4C93" w14:textId="06F87097" w:rsidR="00EF1E67" w:rsidRPr="0030171C" w:rsidRDefault="00A61E8F" w:rsidP="00EF1E67">
      <w:pPr>
        <w:jc w:val="center"/>
        <w:rPr>
          <w:rFonts w:ascii="Corbel" w:hAnsi="Corbel"/>
          <w:b/>
          <w:bCs/>
          <w:color w:val="ECCD14"/>
          <w:sz w:val="36"/>
          <w:szCs w:val="36"/>
        </w:rPr>
      </w:pPr>
      <w:r w:rsidRPr="0030171C">
        <w:rPr>
          <w:rFonts w:ascii="Corbel" w:hAnsi="Corbel"/>
          <w:b/>
          <w:bCs/>
          <w:color w:val="ECCD14"/>
          <w:sz w:val="36"/>
          <w:szCs w:val="36"/>
        </w:rPr>
        <w:t>Course Cancellation Request</w:t>
      </w:r>
      <w:r w:rsidR="00EF1E67" w:rsidRPr="0030171C">
        <w:rPr>
          <w:rFonts w:ascii="Corbel" w:hAnsi="Corbel"/>
          <w:b/>
          <w:bCs/>
          <w:color w:val="ECCD14"/>
          <w:sz w:val="36"/>
          <w:szCs w:val="36"/>
        </w:rPr>
        <w:t xml:space="preserve"> Form</w:t>
      </w:r>
    </w:p>
    <w:p w14:paraId="05F9CC35" w14:textId="0C48E776" w:rsidR="00EF1E67" w:rsidRPr="0030171C" w:rsidRDefault="00EF1E67" w:rsidP="00EF1E67">
      <w:pPr>
        <w:pStyle w:val="ListParagraph"/>
        <w:numPr>
          <w:ilvl w:val="0"/>
          <w:numId w:val="1"/>
        </w:numPr>
        <w:rPr>
          <w:rFonts w:ascii="Corbel" w:hAnsi="Corbel"/>
          <w:b/>
          <w:bCs/>
          <w:color w:val="ECCD14"/>
          <w:sz w:val="28"/>
          <w:szCs w:val="28"/>
        </w:rPr>
      </w:pPr>
      <w:r w:rsidRPr="0030171C">
        <w:rPr>
          <w:rFonts w:ascii="Corbel" w:hAnsi="Corbel"/>
          <w:b/>
          <w:bCs/>
          <w:color w:val="ECCD14"/>
          <w:sz w:val="28"/>
          <w:szCs w:val="28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441"/>
        <w:gridCol w:w="3067"/>
      </w:tblGrid>
      <w:tr w:rsidR="00FA7C6F" w:rsidRPr="00936F5C" w14:paraId="61D69D98" w14:textId="77777777" w:rsidTr="7A6F2468">
        <w:trPr>
          <w:trHeight w:val="567"/>
        </w:trPr>
        <w:tc>
          <w:tcPr>
            <w:tcW w:w="1413" w:type="dxa"/>
            <w:shd w:val="clear" w:color="auto" w:fill="ECCD14"/>
          </w:tcPr>
          <w:p w14:paraId="3D528B0C" w14:textId="66319682" w:rsidR="00FA7C6F" w:rsidRPr="00936F5C" w:rsidRDefault="00FA7C6F" w:rsidP="00EF1E67">
            <w:pPr>
              <w:spacing w:line="276" w:lineRule="auto"/>
              <w:rPr>
                <w:rFonts w:ascii="Corbel" w:hAnsi="Corbel"/>
              </w:rPr>
            </w:pPr>
            <w:r w:rsidRPr="00936F5C">
              <w:rPr>
                <w:rFonts w:ascii="Corbel" w:hAnsi="Corbel"/>
              </w:rPr>
              <w:t>Full Name:</w:t>
            </w:r>
          </w:p>
        </w:tc>
        <w:sdt>
          <w:sdtPr>
            <w:rPr>
              <w:rFonts w:ascii="Corbel" w:hAnsi="Corbel"/>
            </w:rPr>
            <w:id w:val="4372510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03" w:type="dxa"/>
                <w:gridSpan w:val="3"/>
              </w:tcPr>
              <w:p w14:paraId="5CCDE4FD" w14:textId="02000A8F" w:rsidR="00FA7C6F" w:rsidRPr="00936F5C" w:rsidRDefault="003D64E6" w:rsidP="00EF1E67">
                <w:pPr>
                  <w:spacing w:line="276" w:lineRule="auto"/>
                  <w:rPr>
                    <w:rFonts w:ascii="Corbel" w:hAnsi="Corbel"/>
                  </w:rPr>
                </w:pPr>
                <w:r w:rsidRPr="00936F5C">
                  <w:rPr>
                    <w:rStyle w:val="PlaceholderText"/>
                    <w:rFonts w:ascii="Corbel" w:hAnsi="Corbel"/>
                  </w:rPr>
                  <w:t>Click or tap here to enter text.</w:t>
                </w:r>
              </w:p>
            </w:tc>
          </w:sdtContent>
        </w:sdt>
      </w:tr>
      <w:tr w:rsidR="00EF1E67" w:rsidRPr="00936F5C" w14:paraId="0B633412" w14:textId="77777777" w:rsidTr="7A6F2468">
        <w:trPr>
          <w:trHeight w:val="567"/>
        </w:trPr>
        <w:tc>
          <w:tcPr>
            <w:tcW w:w="1413" w:type="dxa"/>
            <w:shd w:val="clear" w:color="auto" w:fill="ECCD14"/>
          </w:tcPr>
          <w:p w14:paraId="60A941EF" w14:textId="79440A4D" w:rsidR="00EF1E67" w:rsidRPr="00936F5C" w:rsidRDefault="00D652D1" w:rsidP="00EF1E67">
            <w:pPr>
              <w:spacing w:line="276" w:lineRule="auto"/>
              <w:rPr>
                <w:rFonts w:ascii="Corbel" w:hAnsi="Corbel"/>
              </w:rPr>
            </w:pPr>
            <w:r w:rsidRPr="00936F5C">
              <w:rPr>
                <w:rFonts w:ascii="Corbel" w:hAnsi="Corbel"/>
              </w:rPr>
              <w:t>Student No</w:t>
            </w:r>
            <w:r w:rsidR="00EF1E67" w:rsidRPr="00936F5C">
              <w:rPr>
                <w:rFonts w:ascii="Corbel" w:hAnsi="Corbel"/>
              </w:rPr>
              <w:t>:</w:t>
            </w:r>
          </w:p>
        </w:tc>
        <w:sdt>
          <w:sdtPr>
            <w:rPr>
              <w:rFonts w:ascii="Corbel" w:hAnsi="Corbel"/>
            </w:rPr>
            <w:id w:val="10286839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95" w:type="dxa"/>
              </w:tcPr>
              <w:p w14:paraId="34961CBB" w14:textId="5CED605F" w:rsidR="00EF1E67" w:rsidRPr="00936F5C" w:rsidRDefault="003D64E6" w:rsidP="00EF1E67">
                <w:pPr>
                  <w:spacing w:line="276" w:lineRule="auto"/>
                  <w:rPr>
                    <w:rFonts w:ascii="Corbel" w:hAnsi="Corbel"/>
                  </w:rPr>
                </w:pPr>
                <w:r w:rsidRPr="00936F5C">
                  <w:rPr>
                    <w:rStyle w:val="PlaceholderText"/>
                    <w:rFonts w:ascii="Corbel" w:hAnsi="Corbel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  <w:shd w:val="clear" w:color="auto" w:fill="ECCD14"/>
          </w:tcPr>
          <w:p w14:paraId="083836E4" w14:textId="4976D75F" w:rsidR="00EF1E67" w:rsidRPr="00936F5C" w:rsidRDefault="00D652D1" w:rsidP="00EF1E67">
            <w:pPr>
              <w:spacing w:line="276" w:lineRule="auto"/>
              <w:rPr>
                <w:rFonts w:ascii="Corbel" w:hAnsi="Corbel"/>
              </w:rPr>
            </w:pPr>
            <w:r w:rsidRPr="00936F5C">
              <w:rPr>
                <w:rFonts w:ascii="Corbel" w:hAnsi="Corbel"/>
              </w:rPr>
              <w:t>Enrolment Date</w:t>
            </w:r>
            <w:r w:rsidR="00FA7C6F" w:rsidRPr="00936F5C">
              <w:rPr>
                <w:rFonts w:ascii="Corbel" w:hAnsi="Corbel"/>
              </w:rPr>
              <w:t>:</w:t>
            </w:r>
          </w:p>
        </w:tc>
        <w:sdt>
          <w:sdtPr>
            <w:rPr>
              <w:rFonts w:ascii="Corbel" w:hAnsi="Corbel"/>
            </w:rPr>
            <w:id w:val="-308560909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067" w:type="dxa"/>
              </w:tcPr>
              <w:p w14:paraId="7DD910B7" w14:textId="663E0660" w:rsidR="00EF1E67" w:rsidRPr="00936F5C" w:rsidRDefault="00404433" w:rsidP="00EF1E67">
                <w:pPr>
                  <w:spacing w:line="276" w:lineRule="auto"/>
                  <w:rPr>
                    <w:rFonts w:ascii="Corbel" w:hAnsi="Corbel"/>
                  </w:rPr>
                </w:pPr>
                <w:r w:rsidRPr="00BB73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652D1" w:rsidRPr="00936F5C" w14:paraId="537B1BD9" w14:textId="77777777" w:rsidTr="7A6F2468">
        <w:trPr>
          <w:trHeight w:val="567"/>
        </w:trPr>
        <w:tc>
          <w:tcPr>
            <w:tcW w:w="1413" w:type="dxa"/>
            <w:shd w:val="clear" w:color="auto" w:fill="ECCD14"/>
          </w:tcPr>
          <w:p w14:paraId="4FBFEC76" w14:textId="5D4D38C4" w:rsidR="00D652D1" w:rsidRPr="00936F5C" w:rsidRDefault="608BECD8" w:rsidP="00EF1E67">
            <w:pPr>
              <w:spacing w:line="276" w:lineRule="auto"/>
              <w:rPr>
                <w:rFonts w:ascii="Corbel" w:hAnsi="Corbel"/>
              </w:rPr>
            </w:pPr>
            <w:r w:rsidRPr="7A6F2468">
              <w:rPr>
                <w:rFonts w:ascii="Corbel" w:hAnsi="Corbel"/>
              </w:rPr>
              <w:t>Course Name:</w:t>
            </w:r>
          </w:p>
        </w:tc>
        <w:tc>
          <w:tcPr>
            <w:tcW w:w="7603" w:type="dxa"/>
            <w:gridSpan w:val="3"/>
          </w:tcPr>
          <w:sdt>
            <w:sdtPr>
              <w:rPr>
                <w:rFonts w:ascii="Corbel" w:hAnsi="Corbel"/>
              </w:rPr>
              <w:id w:val="-1603409494"/>
              <w:placeholder>
                <w:docPart w:val="E6040821F0F44265A03FFCA09A424A21"/>
              </w:placeholder>
              <w:showingPlcHdr/>
              <w:text/>
            </w:sdtPr>
            <w:sdtContent>
              <w:p w14:paraId="7E92B216" w14:textId="77777777" w:rsidR="00D652D1" w:rsidRPr="00936F5C" w:rsidRDefault="00D652D1" w:rsidP="00EF1E67">
                <w:pPr>
                  <w:spacing w:line="276" w:lineRule="auto"/>
                  <w:rPr>
                    <w:rFonts w:ascii="Corbel" w:hAnsi="Corbel"/>
                  </w:rPr>
                </w:pPr>
                <w:r w:rsidRPr="00936F5C">
                  <w:rPr>
                    <w:rStyle w:val="PlaceholderText"/>
                    <w:rFonts w:ascii="Corbel" w:hAnsi="Corbel"/>
                  </w:rPr>
                  <w:t>Click or tap here to enter text.</w:t>
                </w:r>
              </w:p>
            </w:sdtContent>
          </w:sdt>
          <w:p w14:paraId="327BD3DA" w14:textId="6DCEEC48" w:rsidR="00D652D1" w:rsidRPr="00936F5C" w:rsidRDefault="00D652D1" w:rsidP="00EF1E67">
            <w:pPr>
              <w:spacing w:line="276" w:lineRule="auto"/>
              <w:rPr>
                <w:rFonts w:ascii="Corbel" w:hAnsi="Corbel"/>
              </w:rPr>
            </w:pPr>
          </w:p>
        </w:tc>
      </w:tr>
      <w:tr w:rsidR="00EF1E67" w:rsidRPr="00936F5C" w14:paraId="210373FB" w14:textId="77777777" w:rsidTr="7A6F2468">
        <w:trPr>
          <w:trHeight w:val="567"/>
        </w:trPr>
        <w:tc>
          <w:tcPr>
            <w:tcW w:w="1413" w:type="dxa"/>
            <w:shd w:val="clear" w:color="auto" w:fill="ECCD14"/>
          </w:tcPr>
          <w:p w14:paraId="7C0D2616" w14:textId="59593E9F" w:rsidR="00EF1E67" w:rsidRPr="00936F5C" w:rsidRDefault="00EF1E67" w:rsidP="00EF1E67">
            <w:pPr>
              <w:spacing w:line="276" w:lineRule="auto"/>
              <w:rPr>
                <w:rFonts w:ascii="Corbel" w:hAnsi="Corbel"/>
              </w:rPr>
            </w:pPr>
            <w:r w:rsidRPr="00936F5C">
              <w:rPr>
                <w:rFonts w:ascii="Corbel" w:hAnsi="Corbel"/>
              </w:rPr>
              <w:t>Phone Number:</w:t>
            </w:r>
          </w:p>
        </w:tc>
        <w:sdt>
          <w:sdtPr>
            <w:rPr>
              <w:rFonts w:ascii="Corbel" w:hAnsi="Corbel"/>
            </w:rPr>
            <w:id w:val="5394745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95" w:type="dxa"/>
              </w:tcPr>
              <w:p w14:paraId="34E842E0" w14:textId="5A2763B1" w:rsidR="00EF1E67" w:rsidRPr="00936F5C" w:rsidRDefault="003D64E6" w:rsidP="00EF1E67">
                <w:pPr>
                  <w:spacing w:line="276" w:lineRule="auto"/>
                  <w:rPr>
                    <w:rFonts w:ascii="Corbel" w:hAnsi="Corbel"/>
                  </w:rPr>
                </w:pPr>
                <w:r w:rsidRPr="00936F5C">
                  <w:rPr>
                    <w:rStyle w:val="PlaceholderText"/>
                    <w:rFonts w:ascii="Corbel" w:hAnsi="Corbel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  <w:shd w:val="clear" w:color="auto" w:fill="ECCD14"/>
          </w:tcPr>
          <w:p w14:paraId="538C922E" w14:textId="072851F7" w:rsidR="00EF1E67" w:rsidRPr="00936F5C" w:rsidRDefault="00FA7C6F" w:rsidP="00EF1E67">
            <w:pPr>
              <w:spacing w:line="276" w:lineRule="auto"/>
              <w:rPr>
                <w:rFonts w:ascii="Corbel" w:hAnsi="Corbel"/>
              </w:rPr>
            </w:pPr>
            <w:r w:rsidRPr="00936F5C">
              <w:rPr>
                <w:rFonts w:ascii="Corbel" w:hAnsi="Corbel"/>
              </w:rPr>
              <w:t>Email Address:</w:t>
            </w:r>
          </w:p>
        </w:tc>
        <w:sdt>
          <w:sdtPr>
            <w:rPr>
              <w:rFonts w:ascii="Corbel" w:hAnsi="Corbel"/>
            </w:rPr>
            <w:id w:val="-14838403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7" w:type="dxa"/>
              </w:tcPr>
              <w:p w14:paraId="4D5A6C8E" w14:textId="23C6B1D7" w:rsidR="00EF1E67" w:rsidRPr="00936F5C" w:rsidRDefault="003D64E6" w:rsidP="00EF1E67">
                <w:pPr>
                  <w:spacing w:line="276" w:lineRule="auto"/>
                  <w:rPr>
                    <w:rFonts w:ascii="Corbel" w:hAnsi="Corbel"/>
                  </w:rPr>
                </w:pPr>
                <w:r w:rsidRPr="00936F5C">
                  <w:rPr>
                    <w:rStyle w:val="PlaceholderText"/>
                    <w:rFonts w:ascii="Corbel" w:hAnsi="Corbel"/>
                  </w:rPr>
                  <w:t>Click or tap here to enter text.</w:t>
                </w:r>
              </w:p>
            </w:tc>
          </w:sdtContent>
        </w:sdt>
      </w:tr>
    </w:tbl>
    <w:p w14:paraId="4D08F6EA" w14:textId="77777777" w:rsidR="00EF1E67" w:rsidRPr="00936F5C" w:rsidRDefault="00EF1E67" w:rsidP="00EF1E67">
      <w:pPr>
        <w:rPr>
          <w:rFonts w:ascii="Corbel" w:hAnsi="Corbel"/>
        </w:rPr>
      </w:pPr>
    </w:p>
    <w:p w14:paraId="1B4DED55" w14:textId="54CC0D70" w:rsidR="00FA7C6F" w:rsidRPr="0030171C" w:rsidRDefault="00FA7C6F" w:rsidP="00FA7C6F">
      <w:pPr>
        <w:pStyle w:val="ListParagraph"/>
        <w:numPr>
          <w:ilvl w:val="0"/>
          <w:numId w:val="1"/>
        </w:numPr>
        <w:rPr>
          <w:rFonts w:ascii="Corbel" w:hAnsi="Corbel"/>
          <w:b/>
          <w:bCs/>
          <w:color w:val="ECCD14"/>
          <w:sz w:val="28"/>
          <w:szCs w:val="28"/>
        </w:rPr>
      </w:pPr>
      <w:r w:rsidRPr="0030171C">
        <w:rPr>
          <w:rFonts w:ascii="Corbel" w:hAnsi="Corbel"/>
          <w:b/>
          <w:bCs/>
          <w:color w:val="ECCD14"/>
          <w:sz w:val="28"/>
          <w:szCs w:val="28"/>
        </w:rPr>
        <w:t xml:space="preserve"> </w:t>
      </w:r>
      <w:r w:rsidR="00A61E8F" w:rsidRPr="0030171C">
        <w:rPr>
          <w:rFonts w:ascii="Corbel" w:hAnsi="Corbel"/>
          <w:b/>
          <w:bCs/>
          <w:color w:val="ECCD14"/>
          <w:sz w:val="28"/>
          <w:szCs w:val="28"/>
        </w:rPr>
        <w:t>Reason for Cancellation</w:t>
      </w:r>
    </w:p>
    <w:p w14:paraId="38D72DF3" w14:textId="7B2DB292" w:rsidR="00FA7C6F" w:rsidRPr="00936F5C" w:rsidRDefault="00650916" w:rsidP="00650916">
      <w:pPr>
        <w:rPr>
          <w:rFonts w:ascii="Corbel" w:hAnsi="Corbel"/>
        </w:rPr>
      </w:pPr>
      <w:r w:rsidRPr="00936F5C">
        <w:rPr>
          <w:rFonts w:ascii="Corbel" w:hAnsi="Corbel"/>
        </w:rPr>
        <w:t>Please select the main reason you have decided to cancel your course, please also attach evidence to support your application if applicable (medical certiﬁcates and letters, etc.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9158F2" w:rsidRPr="00936F5C" w14:paraId="52188E64" w14:textId="77777777" w:rsidTr="00625D54">
        <w:trPr>
          <w:trHeight w:val="567"/>
        </w:trPr>
        <w:tc>
          <w:tcPr>
            <w:tcW w:w="1667" w:type="pct"/>
          </w:tcPr>
          <w:p w14:paraId="65F9CDC8" w14:textId="3C7398B8" w:rsidR="009158F2" w:rsidRPr="00936F5C" w:rsidRDefault="00000000" w:rsidP="00776A0F">
            <w:pPr>
              <w:spacing w:after="160" w:line="259" w:lineRule="auto"/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9293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8F2" w:rsidRPr="00936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8F2" w:rsidRPr="00936F5C">
              <w:rPr>
                <w:rFonts w:ascii="Corbel" w:hAnsi="Corbel"/>
              </w:rPr>
              <w:t xml:space="preserve"> Medical condition </w:t>
            </w:r>
          </w:p>
        </w:tc>
        <w:tc>
          <w:tcPr>
            <w:tcW w:w="1667" w:type="pct"/>
          </w:tcPr>
          <w:p w14:paraId="3B58698B" w14:textId="25023B91" w:rsidR="009158F2" w:rsidRPr="00936F5C" w:rsidRDefault="00000000" w:rsidP="00FA7C6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08375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8F2" w:rsidRPr="00936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8F2" w:rsidRPr="00936F5C">
              <w:rPr>
                <w:rFonts w:ascii="Corbel" w:hAnsi="Corbel"/>
              </w:rPr>
              <w:t xml:space="preserve">  Financial Hardship</w:t>
            </w:r>
          </w:p>
        </w:tc>
        <w:tc>
          <w:tcPr>
            <w:tcW w:w="1666" w:type="pct"/>
          </w:tcPr>
          <w:p w14:paraId="49D5C4F3" w14:textId="20DD81AA" w:rsidR="009158F2" w:rsidRPr="00936F5C" w:rsidRDefault="00000000" w:rsidP="00FA7C6F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9321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64D" w:rsidRPr="00936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64D" w:rsidRPr="00936F5C">
              <w:rPr>
                <w:rFonts w:ascii="Corbel" w:hAnsi="Corbel"/>
              </w:rPr>
              <w:t xml:space="preserve"> Course materials</w:t>
            </w:r>
          </w:p>
        </w:tc>
      </w:tr>
      <w:tr w:rsidR="00D34A97" w:rsidRPr="00936F5C" w14:paraId="1402E6B8" w14:textId="77777777" w:rsidTr="00625D54">
        <w:trPr>
          <w:trHeight w:val="567"/>
        </w:trPr>
        <w:tc>
          <w:tcPr>
            <w:tcW w:w="1667" w:type="pct"/>
          </w:tcPr>
          <w:p w14:paraId="32DF373A" w14:textId="71F5498B" w:rsidR="00D34A97" w:rsidRPr="00936F5C" w:rsidRDefault="00000000" w:rsidP="00D34A97">
            <w:pPr>
              <w:rPr>
                <w:rFonts w:ascii="Corbel" w:eastAsia="MS Gothic" w:hAnsi="Corbel"/>
              </w:rPr>
            </w:pPr>
            <w:sdt>
              <w:sdtPr>
                <w:rPr>
                  <w:rFonts w:ascii="Corbel" w:hAnsi="Corbel"/>
                </w:rPr>
                <w:id w:val="121301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A97" w:rsidRPr="00936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4A97" w:rsidRPr="00936F5C">
              <w:rPr>
                <w:rFonts w:ascii="Corbel" w:hAnsi="Corbel"/>
              </w:rPr>
              <w:t xml:space="preserve"> Changed mind about course </w:t>
            </w:r>
          </w:p>
        </w:tc>
        <w:tc>
          <w:tcPr>
            <w:tcW w:w="1667" w:type="pct"/>
          </w:tcPr>
          <w:p w14:paraId="38567D12" w14:textId="2CF3051A" w:rsidR="00D34A97" w:rsidRPr="00936F5C" w:rsidRDefault="00000000" w:rsidP="00D34A97">
            <w:pPr>
              <w:rPr>
                <w:rFonts w:ascii="Corbel" w:eastAsia="MS Gothic" w:hAnsi="Corbel"/>
              </w:rPr>
            </w:pPr>
            <w:sdt>
              <w:sdtPr>
                <w:rPr>
                  <w:rFonts w:ascii="Corbel" w:hAnsi="Corbel"/>
                </w:rPr>
                <w:id w:val="149461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A97" w:rsidRPr="00936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4A97" w:rsidRPr="00936F5C">
              <w:rPr>
                <w:rFonts w:ascii="Corbel" w:hAnsi="Corbel"/>
              </w:rPr>
              <w:t xml:space="preserve">  Course more difficult than expected</w:t>
            </w:r>
          </w:p>
        </w:tc>
        <w:tc>
          <w:tcPr>
            <w:tcW w:w="1666" w:type="pct"/>
          </w:tcPr>
          <w:p w14:paraId="6908DC93" w14:textId="3CD7F1CB" w:rsidR="00D34A97" w:rsidRPr="00936F5C" w:rsidRDefault="00000000" w:rsidP="00D34A97">
            <w:pPr>
              <w:rPr>
                <w:rFonts w:ascii="Corbel" w:eastAsia="MS Gothic" w:hAnsi="Corbel"/>
              </w:rPr>
            </w:pPr>
            <w:sdt>
              <w:sdtPr>
                <w:rPr>
                  <w:rFonts w:ascii="Corbel" w:hAnsi="Corbel"/>
                </w:rPr>
                <w:id w:val="-49742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64D" w:rsidRPr="00936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364D" w:rsidRPr="00936F5C">
              <w:rPr>
                <w:rFonts w:ascii="Corbel" w:hAnsi="Corbel"/>
              </w:rPr>
              <w:t xml:space="preserve">  Other (please specify)</w:t>
            </w:r>
          </w:p>
        </w:tc>
      </w:tr>
    </w:tbl>
    <w:p w14:paraId="5B767F79" w14:textId="071CA06C" w:rsidR="00D521D0" w:rsidRPr="00936F5C" w:rsidRDefault="00D521D0">
      <w:pPr>
        <w:rPr>
          <w:rFonts w:ascii="Corbel" w:hAnsi="Corbel"/>
        </w:rPr>
      </w:pPr>
      <w:r w:rsidRPr="00936F5C">
        <w:rPr>
          <w:rFonts w:ascii="Corbel" w:hAnsi="Corbel"/>
        </w:rPr>
        <w:t>Please provide more</w:t>
      </w:r>
      <w:r w:rsidR="001E5134" w:rsidRPr="00936F5C">
        <w:rPr>
          <w:rFonts w:ascii="Corbel" w:hAnsi="Corbel"/>
        </w:rPr>
        <w:t xml:space="preserve"> information about your reason for applying to cancel your enrolment (optional):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76A0F" w:rsidRPr="00936F5C" w14:paraId="09F05C4E" w14:textId="77777777" w:rsidTr="002B6EC3">
        <w:trPr>
          <w:trHeight w:val="1542"/>
        </w:trPr>
        <w:tc>
          <w:tcPr>
            <w:tcW w:w="5000" w:type="pct"/>
          </w:tcPr>
          <w:sdt>
            <w:sdtPr>
              <w:rPr>
                <w:rFonts w:ascii="Corbel" w:hAnsi="Corbel"/>
              </w:rPr>
              <w:id w:val="217866947"/>
              <w:placeholder>
                <w:docPart w:val="DefaultPlaceholder_-1854013440"/>
              </w:placeholder>
              <w:showingPlcHdr/>
              <w:text/>
            </w:sdtPr>
            <w:sdtContent>
              <w:p w14:paraId="21886DFE" w14:textId="1AC0D6FB" w:rsidR="003D64E6" w:rsidRPr="00936F5C" w:rsidRDefault="003D64E6" w:rsidP="00FA7C6F">
                <w:pPr>
                  <w:rPr>
                    <w:rFonts w:ascii="Corbel" w:hAnsi="Corbel"/>
                  </w:rPr>
                </w:pPr>
                <w:r w:rsidRPr="00936F5C">
                  <w:rPr>
                    <w:rStyle w:val="PlaceholderText"/>
                    <w:rFonts w:ascii="Corbel" w:hAnsi="Corbel"/>
                  </w:rPr>
                  <w:t>Click or tap here to enter text.</w:t>
                </w:r>
              </w:p>
            </w:sdtContent>
          </w:sdt>
        </w:tc>
      </w:tr>
    </w:tbl>
    <w:p w14:paraId="3DB3BFAE" w14:textId="77777777" w:rsidR="003D1C5E" w:rsidRPr="00936F5C" w:rsidRDefault="003D1C5E" w:rsidP="003D1C5E">
      <w:pPr>
        <w:rPr>
          <w:rFonts w:ascii="Corbel" w:hAnsi="Corbel"/>
          <w:b/>
          <w:bCs/>
        </w:rPr>
      </w:pPr>
      <w:r w:rsidRPr="00936F5C">
        <w:rPr>
          <w:rFonts w:ascii="Corbel" w:hAnsi="Corbel"/>
          <w:b/>
          <w:bCs/>
        </w:rPr>
        <w:t>Course Cancellation Conditions</w:t>
      </w:r>
    </w:p>
    <w:p w14:paraId="6526242C" w14:textId="6611B3CA" w:rsidR="003D1C5E" w:rsidRPr="00936F5C" w:rsidRDefault="003D1C5E" w:rsidP="003D1C5E">
      <w:pPr>
        <w:rPr>
          <w:rFonts w:ascii="Corbel" w:hAnsi="Corbel"/>
        </w:rPr>
      </w:pPr>
      <w:r w:rsidRPr="7A6F2468">
        <w:rPr>
          <w:rFonts w:ascii="Corbel" w:hAnsi="Corbel"/>
        </w:rPr>
        <w:t xml:space="preserve">If you wish to withdraw and terminate your studies before the end date of your enrolment in your course, you must notify </w:t>
      </w:r>
      <w:r w:rsidR="00ED1F6B" w:rsidRPr="7A6F2468">
        <w:rPr>
          <w:rFonts w:ascii="Corbel" w:hAnsi="Corbel"/>
        </w:rPr>
        <w:t xml:space="preserve">Go Books Online </w:t>
      </w:r>
      <w:r w:rsidRPr="7A6F2468">
        <w:rPr>
          <w:rFonts w:ascii="Corbel" w:hAnsi="Corbel"/>
        </w:rPr>
        <w:t>in writing</w:t>
      </w:r>
      <w:r w:rsidR="00ED1F6B" w:rsidRPr="7A6F2468">
        <w:rPr>
          <w:rFonts w:ascii="Corbel" w:hAnsi="Corbel"/>
        </w:rPr>
        <w:t xml:space="preserve">.  </w:t>
      </w:r>
      <w:r w:rsidR="00907718" w:rsidRPr="7A6F2468">
        <w:rPr>
          <w:rFonts w:ascii="Corbel" w:hAnsi="Corbel"/>
        </w:rPr>
        <w:t>A refund of the Course Fee</w:t>
      </w:r>
      <w:r w:rsidRPr="7A6F2468">
        <w:rPr>
          <w:rFonts w:ascii="Corbel" w:hAnsi="Corbel"/>
        </w:rPr>
        <w:t xml:space="preserve"> will only be issued if </w:t>
      </w:r>
      <w:r w:rsidR="00ED1F6B" w:rsidRPr="7A6F2468">
        <w:rPr>
          <w:rFonts w:ascii="Corbel" w:hAnsi="Corbel"/>
        </w:rPr>
        <w:t xml:space="preserve">Go Books Online </w:t>
      </w:r>
      <w:r w:rsidRPr="7A6F2468">
        <w:rPr>
          <w:rFonts w:ascii="Corbel" w:hAnsi="Corbel"/>
        </w:rPr>
        <w:t>receives the Course Cancellation Request Form as per the Refund Policy</w:t>
      </w:r>
      <w:r w:rsidR="00907718">
        <w:rPr>
          <w:rFonts w:ascii="Corbel" w:hAnsi="Corbel"/>
        </w:rPr>
        <w:t xml:space="preserve"> </w:t>
      </w:r>
      <w:proofErr w:type="spellStart"/>
      <w:r w:rsidR="00907718">
        <w:rPr>
          <w:rFonts w:ascii="Corbel" w:hAnsi="Corbel"/>
        </w:rPr>
        <w:t>i.e</w:t>
      </w:r>
      <w:proofErr w:type="spellEnd"/>
      <w:r w:rsidR="00907718">
        <w:rPr>
          <w:rFonts w:ascii="Corbel" w:hAnsi="Corbel"/>
        </w:rPr>
        <w:t xml:space="preserve"> within 5 calendar days of your enrolment.</w:t>
      </w:r>
      <w:r w:rsidR="5AA98896" w:rsidRPr="7A6F2468">
        <w:rPr>
          <w:rFonts w:ascii="Corbel" w:hAnsi="Corbel"/>
        </w:rPr>
        <w:t xml:space="preserve"> Course Text Purchases are not eligible for refund.</w:t>
      </w:r>
      <w:r w:rsidR="50B7C123" w:rsidRPr="7A6F2468">
        <w:rPr>
          <w:rFonts w:ascii="Corbel" w:hAnsi="Corbel"/>
        </w:rPr>
        <w:t xml:space="preserve"> </w:t>
      </w:r>
      <w:r w:rsidRPr="7A6F2468">
        <w:rPr>
          <w:rFonts w:ascii="Corbel" w:hAnsi="Corbel"/>
        </w:rPr>
        <w:t>If you fail to complete and submit your Course Cancellation Request in writing</w:t>
      </w:r>
      <w:r w:rsidR="00907718">
        <w:rPr>
          <w:rFonts w:ascii="Corbel" w:hAnsi="Corbel"/>
        </w:rPr>
        <w:t xml:space="preserve"> as per the policy</w:t>
      </w:r>
      <w:r w:rsidRPr="7A6F2468">
        <w:rPr>
          <w:rFonts w:ascii="Corbel" w:hAnsi="Corbel"/>
        </w:rPr>
        <w:t>, you will be liable to pay the full Course Fee.</w:t>
      </w:r>
      <w:r w:rsidR="00C72E6D">
        <w:rPr>
          <w:rFonts w:ascii="Corbel" w:hAnsi="Corbel"/>
        </w:rPr>
        <w:t xml:space="preserve"> </w:t>
      </w:r>
    </w:p>
    <w:p w14:paraId="4412BB1E" w14:textId="77777777" w:rsidR="003D1C5E" w:rsidRPr="00936F5C" w:rsidRDefault="003D1C5E" w:rsidP="7A6F2468">
      <w:pPr>
        <w:rPr>
          <w:rFonts w:ascii="Corbel" w:hAnsi="Corbel"/>
          <w:b/>
          <w:bCs/>
        </w:rPr>
      </w:pPr>
      <w:r w:rsidRPr="7A6F2468">
        <w:rPr>
          <w:rFonts w:ascii="Corbel" w:hAnsi="Corbel"/>
          <w:b/>
          <w:bCs/>
        </w:rPr>
        <w:t>Declaration</w:t>
      </w:r>
    </w:p>
    <w:p w14:paraId="4217AAE2" w14:textId="1DA1414C" w:rsidR="00FA7C6F" w:rsidRPr="00936F5C" w:rsidRDefault="003D1C5E" w:rsidP="003D1C5E">
      <w:pPr>
        <w:rPr>
          <w:rFonts w:ascii="Corbel" w:hAnsi="Corbel"/>
        </w:rPr>
      </w:pPr>
      <w:r w:rsidRPr="00936F5C">
        <w:rPr>
          <w:rFonts w:ascii="Corbel" w:hAnsi="Corbel"/>
        </w:rPr>
        <w:t>I have read the conditions and declare that the information I have provided is correct and complete. I understand that any course cancellation must comply with the terms and conditions of enrolment.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106EE3" w:rsidRPr="00936F5C" w14:paraId="66A63AE3" w14:textId="77777777" w:rsidTr="7A6F2468">
        <w:trPr>
          <w:trHeight w:val="870"/>
        </w:trPr>
        <w:tc>
          <w:tcPr>
            <w:tcW w:w="5524" w:type="dxa"/>
          </w:tcPr>
          <w:p w14:paraId="641953D7" w14:textId="37879B84" w:rsidR="00106EE3" w:rsidRPr="00936F5C" w:rsidRDefault="00106EE3">
            <w:pPr>
              <w:rPr>
                <w:rFonts w:ascii="Corbel" w:hAnsi="Corbel"/>
              </w:rPr>
            </w:pPr>
            <w:r w:rsidRPr="00936F5C">
              <w:rPr>
                <w:rFonts w:ascii="Corbel" w:hAnsi="Corbel"/>
              </w:rPr>
              <w:t xml:space="preserve">Signature:  </w:t>
            </w:r>
            <w:sdt>
              <w:sdtPr>
                <w:rPr>
                  <w:rFonts w:ascii="Corbel" w:hAnsi="Corbel"/>
                </w:rPr>
                <w:id w:val="-156313282"/>
                <w:placeholder>
                  <w:docPart w:val="E16314506FB947D1ACD3C1F5C377B40C"/>
                </w:placeholder>
                <w:showingPlcHdr/>
                <w:text/>
              </w:sdtPr>
              <w:sdtContent>
                <w:r w:rsidRPr="00936F5C">
                  <w:rPr>
                    <w:rStyle w:val="PlaceholderText"/>
                    <w:rFonts w:ascii="Corbel" w:hAnsi="Corbel"/>
                  </w:rPr>
                  <w:t>Click or tap here to enter text.</w:t>
                </w:r>
              </w:sdtContent>
            </w:sdt>
            <w:r w:rsidRPr="00936F5C">
              <w:rPr>
                <w:rFonts w:ascii="Corbel" w:hAnsi="Corbel"/>
              </w:rPr>
              <w:t xml:space="preserve">                                   </w:t>
            </w:r>
          </w:p>
        </w:tc>
        <w:tc>
          <w:tcPr>
            <w:tcW w:w="3492" w:type="dxa"/>
          </w:tcPr>
          <w:p w14:paraId="458C3F9A" w14:textId="77777777" w:rsidR="00106EE3" w:rsidRPr="00936F5C" w:rsidRDefault="00106EE3" w:rsidP="00106EE3">
            <w:pPr>
              <w:rPr>
                <w:rFonts w:ascii="Corbel" w:hAnsi="Corbel"/>
              </w:rPr>
            </w:pPr>
            <w:r w:rsidRPr="00936F5C">
              <w:rPr>
                <w:rFonts w:ascii="Corbel" w:hAnsi="Corbel"/>
              </w:rPr>
              <w:t xml:space="preserve">Date:   </w:t>
            </w:r>
            <w:sdt>
              <w:sdtPr>
                <w:rPr>
                  <w:rFonts w:ascii="Corbel" w:hAnsi="Corbel"/>
                </w:rPr>
                <w:id w:val="1507172652"/>
                <w:placeholder>
                  <w:docPart w:val="67CA8B45813641E49F0BC80CDF0E85E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936F5C">
                  <w:rPr>
                    <w:rStyle w:val="PlaceholderText"/>
                    <w:rFonts w:ascii="Corbel" w:hAnsi="Corbel"/>
                  </w:rPr>
                  <w:t>Click or tap to enter a date.</w:t>
                </w:r>
              </w:sdtContent>
            </w:sdt>
          </w:p>
          <w:p w14:paraId="3AB25651" w14:textId="77777777" w:rsidR="00106EE3" w:rsidRPr="00936F5C" w:rsidRDefault="00106EE3">
            <w:pPr>
              <w:rPr>
                <w:rFonts w:ascii="Corbel" w:hAnsi="Corbel"/>
              </w:rPr>
            </w:pPr>
          </w:p>
        </w:tc>
      </w:tr>
    </w:tbl>
    <w:p w14:paraId="255D083D" w14:textId="54D4FD49" w:rsidR="00C72E6D" w:rsidRPr="00C72E6D" w:rsidRDefault="00C72E6D">
      <w:pPr>
        <w:rPr>
          <w:rFonts w:ascii="Corbel" w:hAnsi="Corbel"/>
          <w:i/>
          <w:iCs/>
          <w:sz w:val="16"/>
          <w:szCs w:val="16"/>
        </w:rPr>
      </w:pPr>
      <w:r w:rsidRPr="00C72E6D">
        <w:rPr>
          <w:rFonts w:ascii="Corbel" w:hAnsi="Corbel"/>
          <w:i/>
          <w:iCs/>
          <w:sz w:val="16"/>
          <w:szCs w:val="16"/>
        </w:rPr>
        <w:t>No refund will be paid if any alterations or edits have been made to this form.</w:t>
      </w:r>
    </w:p>
    <w:sectPr w:rsidR="00C72E6D" w:rsidRPr="00C72E6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0678" w14:textId="77777777" w:rsidR="00B957F8" w:rsidRDefault="00B957F8" w:rsidP="00EF1E67">
      <w:pPr>
        <w:spacing w:after="0" w:line="240" w:lineRule="auto"/>
      </w:pPr>
      <w:r>
        <w:separator/>
      </w:r>
    </w:p>
  </w:endnote>
  <w:endnote w:type="continuationSeparator" w:id="0">
    <w:p w14:paraId="5163DBCF" w14:textId="77777777" w:rsidR="00B957F8" w:rsidRDefault="00B957F8" w:rsidP="00EF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4703" w14:textId="3696FF98" w:rsidR="00EF1E67" w:rsidRPr="00CC0781" w:rsidRDefault="7A6F2468" w:rsidP="00EF1E67">
    <w:pPr>
      <w:rPr>
        <w:rFonts w:ascii="Corbel" w:hAnsi="Corbel"/>
        <w:color w:val="ECCD14"/>
        <w:sz w:val="16"/>
        <w:szCs w:val="16"/>
      </w:rPr>
    </w:pPr>
    <w:r w:rsidRPr="7A6F2468">
      <w:rPr>
        <w:rStyle w:val="normaltextrun"/>
        <w:rFonts w:ascii="Corbel" w:hAnsi="Corbel" w:cs="Segoe UI"/>
        <w:color w:val="ECCD14"/>
        <w:sz w:val="16"/>
        <w:szCs w:val="16"/>
      </w:rPr>
      <w:t xml:space="preserve">Course Cancellation Request Form v1.0 ©2023 Go Books Online                                      </w:t>
    </w:r>
    <w:r w:rsidR="00936F5C">
      <w:tab/>
    </w:r>
    <w:r w:rsidR="00936F5C">
      <w:tab/>
    </w:r>
    <w:sdt>
      <w:sdtPr>
        <w:rPr>
          <w:rFonts w:ascii="Corbel" w:hAnsi="Corbel"/>
          <w:color w:val="ECCD14"/>
          <w:sz w:val="16"/>
          <w:szCs w:val="16"/>
        </w:rPr>
        <w:id w:val="-660543716"/>
        <w:docPartObj>
          <w:docPartGallery w:val="Page Numbers (Bottom of Page)"/>
          <w:docPartUnique/>
        </w:docPartObj>
      </w:sdtPr>
      <w:sdtContent>
        <w:r w:rsidRPr="7A6F2468">
          <w:rPr>
            <w:rStyle w:val="normaltextrun"/>
            <w:rFonts w:ascii="Corbel" w:hAnsi="Corbel" w:cs="Segoe UI"/>
            <w:color w:val="ECCD14"/>
            <w:sz w:val="16"/>
            <w:szCs w:val="16"/>
          </w:rPr>
          <w:t xml:space="preserve">​                  </w:t>
        </w:r>
        <w:sdt>
          <w:sdtPr>
            <w:rPr>
              <w:rFonts w:ascii="Corbel" w:hAnsi="Corbel"/>
              <w:color w:val="ECCD14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7A6F2468">
              <w:rPr>
                <w:rFonts w:ascii="Corbel" w:hAnsi="Corbel"/>
                <w:color w:val="ECCD14"/>
                <w:sz w:val="16"/>
                <w:szCs w:val="16"/>
              </w:rPr>
              <w:t xml:space="preserve">Page </w:t>
            </w:r>
            <w:r w:rsidR="00936F5C" w:rsidRPr="7A6F2468">
              <w:rPr>
                <w:rFonts w:ascii="Corbel" w:hAnsi="Corbel"/>
                <w:b/>
                <w:bCs/>
                <w:color w:val="ECCD14"/>
                <w:sz w:val="16"/>
                <w:szCs w:val="16"/>
              </w:rPr>
              <w:fldChar w:fldCharType="begin"/>
            </w:r>
            <w:r w:rsidR="00936F5C" w:rsidRPr="7A6F2468">
              <w:rPr>
                <w:rFonts w:ascii="Corbel" w:hAnsi="Corbel"/>
                <w:b/>
                <w:bCs/>
                <w:color w:val="ECCD14"/>
                <w:sz w:val="16"/>
                <w:szCs w:val="16"/>
              </w:rPr>
              <w:instrText xml:space="preserve"> PAGE </w:instrText>
            </w:r>
            <w:r w:rsidR="00936F5C" w:rsidRPr="7A6F2468">
              <w:rPr>
                <w:rFonts w:ascii="Corbel" w:hAnsi="Corbel"/>
                <w:b/>
                <w:bCs/>
                <w:color w:val="ECCD14"/>
                <w:sz w:val="16"/>
                <w:szCs w:val="16"/>
              </w:rPr>
              <w:fldChar w:fldCharType="separate"/>
            </w:r>
            <w:r w:rsidRPr="7A6F2468">
              <w:rPr>
                <w:rFonts w:ascii="Corbel" w:hAnsi="Corbel"/>
                <w:b/>
                <w:bCs/>
                <w:color w:val="ECCD14"/>
                <w:sz w:val="16"/>
                <w:szCs w:val="16"/>
              </w:rPr>
              <w:t>22</w:t>
            </w:r>
            <w:r w:rsidR="00936F5C" w:rsidRPr="7A6F2468">
              <w:rPr>
                <w:rFonts w:ascii="Corbel" w:hAnsi="Corbel"/>
                <w:b/>
                <w:bCs/>
                <w:color w:val="ECCD14"/>
                <w:sz w:val="16"/>
                <w:szCs w:val="16"/>
              </w:rPr>
              <w:fldChar w:fldCharType="end"/>
            </w:r>
            <w:r w:rsidRPr="7A6F2468">
              <w:rPr>
                <w:rFonts w:ascii="Corbel" w:hAnsi="Corbel"/>
                <w:color w:val="ECCD14"/>
                <w:sz w:val="16"/>
                <w:szCs w:val="16"/>
              </w:rPr>
              <w:t xml:space="preserve"> of </w:t>
            </w:r>
            <w:r w:rsidR="00936F5C" w:rsidRPr="7A6F2468">
              <w:rPr>
                <w:rFonts w:ascii="Corbel" w:hAnsi="Corbel"/>
                <w:b/>
                <w:bCs/>
                <w:color w:val="ECCD14"/>
                <w:sz w:val="16"/>
                <w:szCs w:val="16"/>
              </w:rPr>
              <w:fldChar w:fldCharType="begin"/>
            </w:r>
            <w:r w:rsidR="00936F5C" w:rsidRPr="7A6F2468">
              <w:rPr>
                <w:rFonts w:ascii="Corbel" w:hAnsi="Corbel"/>
                <w:b/>
                <w:bCs/>
                <w:color w:val="ECCD14"/>
                <w:sz w:val="16"/>
                <w:szCs w:val="16"/>
              </w:rPr>
              <w:instrText xml:space="preserve"> NUMPAGES  </w:instrText>
            </w:r>
            <w:r w:rsidR="00936F5C" w:rsidRPr="7A6F2468">
              <w:rPr>
                <w:rFonts w:ascii="Corbel" w:hAnsi="Corbel"/>
                <w:b/>
                <w:bCs/>
                <w:color w:val="ECCD14"/>
                <w:sz w:val="16"/>
                <w:szCs w:val="16"/>
              </w:rPr>
              <w:fldChar w:fldCharType="separate"/>
            </w:r>
            <w:r w:rsidRPr="7A6F2468">
              <w:rPr>
                <w:rFonts w:ascii="Corbel" w:hAnsi="Corbel"/>
                <w:b/>
                <w:bCs/>
                <w:color w:val="ECCD14"/>
                <w:sz w:val="16"/>
                <w:szCs w:val="16"/>
              </w:rPr>
              <w:t>26</w:t>
            </w:r>
            <w:r w:rsidR="00936F5C" w:rsidRPr="7A6F2468">
              <w:rPr>
                <w:rFonts w:ascii="Corbel" w:hAnsi="Corbel"/>
                <w:b/>
                <w:bCs/>
                <w:color w:val="ECCD14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5CEE" w14:textId="77777777" w:rsidR="00B957F8" w:rsidRDefault="00B957F8" w:rsidP="00EF1E67">
      <w:pPr>
        <w:spacing w:after="0" w:line="240" w:lineRule="auto"/>
      </w:pPr>
      <w:r>
        <w:separator/>
      </w:r>
    </w:p>
  </w:footnote>
  <w:footnote w:type="continuationSeparator" w:id="0">
    <w:p w14:paraId="4FC56964" w14:textId="77777777" w:rsidR="00B957F8" w:rsidRDefault="00B957F8" w:rsidP="00EF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7517" w14:textId="498F8D0A" w:rsidR="00EF1E67" w:rsidRDefault="0030171C" w:rsidP="00EF1E67">
    <w:pPr>
      <w:pStyle w:val="Header"/>
      <w:jc w:val="right"/>
    </w:pPr>
    <w:r w:rsidRPr="00E17EA7">
      <w:rPr>
        <w:noProof/>
      </w:rPr>
      <w:drawing>
        <wp:anchor distT="0" distB="0" distL="114300" distR="114300" simplePos="0" relativeHeight="251659264" behindDoc="0" locked="0" layoutInCell="1" allowOverlap="1" wp14:anchorId="2322A49B" wp14:editId="6AE36A29">
          <wp:simplePos x="0" y="0"/>
          <wp:positionH relativeFrom="margin">
            <wp:posOffset>4572000</wp:posOffset>
          </wp:positionH>
          <wp:positionV relativeFrom="paragraph">
            <wp:posOffset>-155206</wp:posOffset>
          </wp:positionV>
          <wp:extent cx="1466850" cy="630821"/>
          <wp:effectExtent l="0" t="0" r="0" b="0"/>
          <wp:wrapNone/>
          <wp:docPr id="233917202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917202" name="Picture 1" descr="A green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484" cy="635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C4A"/>
    <w:multiLevelType w:val="hybridMultilevel"/>
    <w:tmpl w:val="BC1AE874"/>
    <w:lvl w:ilvl="0" w:tplc="0A48D91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351AE"/>
    <w:multiLevelType w:val="hybridMultilevel"/>
    <w:tmpl w:val="712C2B1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1050"/>
    <w:multiLevelType w:val="hybridMultilevel"/>
    <w:tmpl w:val="FCD655B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63CD"/>
    <w:multiLevelType w:val="hybridMultilevel"/>
    <w:tmpl w:val="8760F7CC"/>
    <w:lvl w:ilvl="0" w:tplc="2F8EDAF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B4263"/>
    <w:multiLevelType w:val="hybridMultilevel"/>
    <w:tmpl w:val="37AE7D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13167"/>
    <w:multiLevelType w:val="hybridMultilevel"/>
    <w:tmpl w:val="2318A226"/>
    <w:lvl w:ilvl="0" w:tplc="683079C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E0A37"/>
    <w:multiLevelType w:val="hybridMultilevel"/>
    <w:tmpl w:val="219CE31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919245">
    <w:abstractNumId w:val="4"/>
  </w:num>
  <w:num w:numId="2" w16cid:durableId="1784154942">
    <w:abstractNumId w:val="6"/>
  </w:num>
  <w:num w:numId="3" w16cid:durableId="302346564">
    <w:abstractNumId w:val="3"/>
  </w:num>
  <w:num w:numId="4" w16cid:durableId="1628048321">
    <w:abstractNumId w:val="2"/>
  </w:num>
  <w:num w:numId="5" w16cid:durableId="1705596010">
    <w:abstractNumId w:val="5"/>
  </w:num>
  <w:num w:numId="6" w16cid:durableId="71783559">
    <w:abstractNumId w:val="1"/>
  </w:num>
  <w:num w:numId="7" w16cid:durableId="166107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67"/>
    <w:rsid w:val="00071536"/>
    <w:rsid w:val="00073773"/>
    <w:rsid w:val="00106EE3"/>
    <w:rsid w:val="00114A4E"/>
    <w:rsid w:val="00150EF2"/>
    <w:rsid w:val="001E5134"/>
    <w:rsid w:val="001F098A"/>
    <w:rsid w:val="001F6302"/>
    <w:rsid w:val="00237C3F"/>
    <w:rsid w:val="00246A0B"/>
    <w:rsid w:val="00247F95"/>
    <w:rsid w:val="00276405"/>
    <w:rsid w:val="0028565B"/>
    <w:rsid w:val="002B6EC3"/>
    <w:rsid w:val="0030171C"/>
    <w:rsid w:val="00364B0E"/>
    <w:rsid w:val="003D1C5E"/>
    <w:rsid w:val="003D64E6"/>
    <w:rsid w:val="00404433"/>
    <w:rsid w:val="004E271E"/>
    <w:rsid w:val="00552264"/>
    <w:rsid w:val="0057419B"/>
    <w:rsid w:val="006220D2"/>
    <w:rsid w:val="00625D54"/>
    <w:rsid w:val="00650916"/>
    <w:rsid w:val="006B1E1C"/>
    <w:rsid w:val="006E0B09"/>
    <w:rsid w:val="006F3CE4"/>
    <w:rsid w:val="0077089C"/>
    <w:rsid w:val="00776A0F"/>
    <w:rsid w:val="007B05FB"/>
    <w:rsid w:val="007B0F2C"/>
    <w:rsid w:val="00831155"/>
    <w:rsid w:val="00897339"/>
    <w:rsid w:val="00907718"/>
    <w:rsid w:val="009158F2"/>
    <w:rsid w:val="00936F5C"/>
    <w:rsid w:val="00944F5F"/>
    <w:rsid w:val="0096273E"/>
    <w:rsid w:val="00963691"/>
    <w:rsid w:val="00974950"/>
    <w:rsid w:val="009909D2"/>
    <w:rsid w:val="009F4378"/>
    <w:rsid w:val="00A61E8F"/>
    <w:rsid w:val="00A85D4E"/>
    <w:rsid w:val="00AE642D"/>
    <w:rsid w:val="00B127A9"/>
    <w:rsid w:val="00B24A62"/>
    <w:rsid w:val="00B5159A"/>
    <w:rsid w:val="00B957F8"/>
    <w:rsid w:val="00BD1657"/>
    <w:rsid w:val="00BE1243"/>
    <w:rsid w:val="00C50FA6"/>
    <w:rsid w:val="00C72E6D"/>
    <w:rsid w:val="00CB5005"/>
    <w:rsid w:val="00CC0781"/>
    <w:rsid w:val="00CF364D"/>
    <w:rsid w:val="00CF3C25"/>
    <w:rsid w:val="00D34A97"/>
    <w:rsid w:val="00D521D0"/>
    <w:rsid w:val="00D534E5"/>
    <w:rsid w:val="00D652D1"/>
    <w:rsid w:val="00D80400"/>
    <w:rsid w:val="00DA7C1A"/>
    <w:rsid w:val="00DD6918"/>
    <w:rsid w:val="00E4615C"/>
    <w:rsid w:val="00E70436"/>
    <w:rsid w:val="00EB56F2"/>
    <w:rsid w:val="00EC718B"/>
    <w:rsid w:val="00ED1F6B"/>
    <w:rsid w:val="00EF1AC0"/>
    <w:rsid w:val="00EF1E67"/>
    <w:rsid w:val="00F14D0F"/>
    <w:rsid w:val="00F830FD"/>
    <w:rsid w:val="00FA7C6F"/>
    <w:rsid w:val="04DB9D30"/>
    <w:rsid w:val="3F8E4A93"/>
    <w:rsid w:val="4780341B"/>
    <w:rsid w:val="50B7C123"/>
    <w:rsid w:val="5A25EB39"/>
    <w:rsid w:val="5AA98896"/>
    <w:rsid w:val="5DE3F055"/>
    <w:rsid w:val="608BECD8"/>
    <w:rsid w:val="7A6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18C4"/>
  <w15:chartTrackingRefBased/>
  <w15:docId w15:val="{0B7AAFCA-B2FF-48AA-B933-902B8846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E67"/>
  </w:style>
  <w:style w:type="paragraph" w:styleId="Footer">
    <w:name w:val="footer"/>
    <w:basedOn w:val="Normal"/>
    <w:link w:val="FooterChar"/>
    <w:uiPriority w:val="99"/>
    <w:unhideWhenUsed/>
    <w:rsid w:val="00EF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E67"/>
  </w:style>
  <w:style w:type="character" w:customStyle="1" w:styleId="normaltextrun">
    <w:name w:val="normaltextrun"/>
    <w:basedOn w:val="DefaultParagraphFont"/>
    <w:rsid w:val="00EF1E67"/>
  </w:style>
  <w:style w:type="table" w:styleId="TableGrid">
    <w:name w:val="Table Grid"/>
    <w:basedOn w:val="TableNormal"/>
    <w:uiPriority w:val="39"/>
    <w:rsid w:val="00EF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E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64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E6BE-179E-49E1-AA57-B09931D86DD5}"/>
      </w:docPartPr>
      <w:docPartBody>
        <w:p w:rsidR="00BD4984" w:rsidRDefault="00BD4984">
          <w:r w:rsidRPr="00BB73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274D-E9D0-4446-9554-FD91A180877D}"/>
      </w:docPartPr>
      <w:docPartBody>
        <w:p w:rsidR="00BD4984" w:rsidRDefault="00BD4984">
          <w:r w:rsidRPr="00BB73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6314506FB947D1ACD3C1F5C377B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2C49-3C2E-4396-B1FB-DB5B917CAD98}"/>
      </w:docPartPr>
      <w:docPartBody>
        <w:p w:rsidR="00BD4984" w:rsidRDefault="00BD4984" w:rsidP="00BD4984">
          <w:pPr>
            <w:pStyle w:val="E16314506FB947D1ACD3C1F5C377B40C"/>
          </w:pPr>
          <w:r w:rsidRPr="00BB73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A8B45813641E49F0BC80CDF0E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E3E2-C76E-485B-AA8A-99C0488ADF4E}"/>
      </w:docPartPr>
      <w:docPartBody>
        <w:p w:rsidR="00BD4984" w:rsidRDefault="00BD4984" w:rsidP="00BD4984">
          <w:pPr>
            <w:pStyle w:val="67CA8B45813641E49F0BC80CDF0E85E1"/>
          </w:pPr>
          <w:r w:rsidRPr="00BB73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040821F0F44265A03FFCA09A42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62623-B704-424F-991C-E6A4FDAA1431}"/>
      </w:docPartPr>
      <w:docPartBody>
        <w:p w:rsidR="00B444D9" w:rsidRDefault="00B444D9" w:rsidP="00B444D9">
          <w:pPr>
            <w:pStyle w:val="E6040821F0F44265A03FFCA09A424A21"/>
          </w:pPr>
          <w:r w:rsidRPr="00BB73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84"/>
    <w:rsid w:val="00B444D9"/>
    <w:rsid w:val="00BD4984"/>
    <w:rsid w:val="00F3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4D9"/>
    <w:rPr>
      <w:color w:val="808080"/>
    </w:rPr>
  </w:style>
  <w:style w:type="paragraph" w:customStyle="1" w:styleId="E6040821F0F44265A03FFCA09A424A21">
    <w:name w:val="E6040821F0F44265A03FFCA09A424A21"/>
    <w:rsid w:val="00B444D9"/>
  </w:style>
  <w:style w:type="paragraph" w:customStyle="1" w:styleId="E16314506FB947D1ACD3C1F5C377B40C">
    <w:name w:val="E16314506FB947D1ACD3C1F5C377B40C"/>
    <w:rsid w:val="00BD4984"/>
  </w:style>
  <w:style w:type="paragraph" w:customStyle="1" w:styleId="67CA8B45813641E49F0BC80CDF0E85E1">
    <w:name w:val="67CA8B45813641E49F0BC80CDF0E85E1"/>
    <w:rsid w:val="00BD4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1523</Characters>
  <Application>Microsoft Office Word</Application>
  <DocSecurity>0</DocSecurity>
  <Lines>50</Lines>
  <Paragraphs>39</Paragraphs>
  <ScaleCrop>false</ScaleCrop>
  <Manager>dot@exploreeducationandtraining.com.au</Manager>
  <Company>Macedon Ranges Education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Cancellation Request Form</dc:title>
  <dc:subject/>
  <dc:creator>Macedon Ranges Education</dc:creator>
  <cp:keywords/>
  <dc:description/>
  <cp:lastModifiedBy>Iona McKimmie</cp:lastModifiedBy>
  <cp:revision>10</cp:revision>
  <cp:lastPrinted>2023-09-08T03:51:00Z</cp:lastPrinted>
  <dcterms:created xsi:type="dcterms:W3CDTF">2023-09-25T04:47:00Z</dcterms:created>
  <dcterms:modified xsi:type="dcterms:W3CDTF">2023-09-25T10:31:00Z</dcterms:modified>
  <cp:category>Student 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047944a914db0904f57d063016d3ffacf1286abd2588296001e7ec2393eb49cf</vt:lpwstr>
  </property>
</Properties>
</file>